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0F" w:rsidRPr="00B44C99" w:rsidRDefault="00856AD4" w:rsidP="00A57D79">
      <w:pPr>
        <w:spacing w:after="0" w:line="20" w:lineRule="atLeast"/>
        <w:ind w:left="11" w:firstLine="8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:rsidR="00175B0F" w:rsidRPr="00B44C99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eastAsia="Times New Roman" w:hAnsi="Times New Roman" w:cs="Times New Roman"/>
          <w:color w:val="auto"/>
          <w:sz w:val="28"/>
          <w:szCs w:val="28"/>
        </w:rPr>
        <w:t>ГЛАВНОЕ УПРАВЛЕНИЕ ПО ОБРАЗОВАНИЮ</w:t>
      </w:r>
    </w:p>
    <w:p w:rsidR="00175B0F" w:rsidRPr="00B44C99" w:rsidRDefault="00856AD4" w:rsidP="00A57D79">
      <w:pPr>
        <w:spacing w:after="288" w:line="20" w:lineRule="atLeast"/>
        <w:ind w:left="170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eastAsia="Times New Roman" w:hAnsi="Times New Roman" w:cs="Times New Roman"/>
          <w:color w:val="auto"/>
          <w:sz w:val="28"/>
          <w:szCs w:val="28"/>
        </w:rPr>
        <w:t>МОГИЛЕВСКОГО ОБЛАСТНОГО ИСПОЛНИТЕЛЬНОГО КОМИТЕТА</w:t>
      </w:r>
    </w:p>
    <w:p w:rsidR="00175B0F" w:rsidRPr="00B44C99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eastAsia="Times New Roman" w:hAnsi="Times New Roman" w:cs="Times New Roman"/>
          <w:color w:val="auto"/>
          <w:sz w:val="28"/>
          <w:szCs w:val="28"/>
        </w:rPr>
        <w:t>УЧРЕЖДЕНИЕ ОБРАЗОВАНИЯ</w:t>
      </w:r>
    </w:p>
    <w:p w:rsidR="00175B0F" w:rsidRPr="00B44C99" w:rsidRDefault="00856AD4" w:rsidP="002379F1">
      <w:pPr>
        <w:spacing w:after="336" w:line="20" w:lineRule="atLeast"/>
        <w:ind w:left="12" w:right="-757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eastAsia="Times New Roman" w:hAnsi="Times New Roman" w:cs="Times New Roman"/>
          <w:color w:val="auto"/>
          <w:sz w:val="28"/>
          <w:szCs w:val="28"/>
        </w:rPr>
        <w:t>«МОГИЛЕВСКИЙ ГОСУДАРСТВЕННЫЙ ПОЛИТЕХНИЧЕСКИЙ КОЛЛЕДЖ»</w:t>
      </w:r>
    </w:p>
    <w:tbl>
      <w:tblPr>
        <w:tblStyle w:val="TableGrid"/>
        <w:tblW w:w="8931" w:type="dxa"/>
        <w:tblInd w:w="0" w:type="dxa"/>
        <w:tblLook w:val="04A0" w:firstRow="1" w:lastRow="0" w:firstColumn="1" w:lastColumn="0" w:noHBand="0" w:noVBand="1"/>
      </w:tblPr>
      <w:tblGrid>
        <w:gridCol w:w="5954"/>
        <w:gridCol w:w="2977"/>
      </w:tblGrid>
      <w:tr w:rsidR="00B44C99" w:rsidRPr="00B44C99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B44C99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44C9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Специальность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B44C99" w:rsidRDefault="009431A5" w:rsidP="00A57D79">
            <w:pPr>
              <w:spacing w:line="20" w:lineRule="atLeas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44C9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</w:t>
            </w:r>
            <w:r w:rsidR="00856AD4" w:rsidRPr="00B44C9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2– 40 01 01</w:t>
            </w:r>
          </w:p>
        </w:tc>
      </w:tr>
      <w:tr w:rsidR="00B44C99" w:rsidRPr="00B44C99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B0F" w:rsidRPr="00B44C99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44C9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Учебная группа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B44C99" w:rsidRDefault="009431A5" w:rsidP="009431A5">
            <w:pPr>
              <w:spacing w:line="20" w:lineRule="atLeast"/>
              <w:ind w:hanging="63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44C9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</w:t>
            </w:r>
            <w:r w:rsidR="003A39BC" w:rsidRPr="00B44C9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ПО-455</w:t>
            </w:r>
          </w:p>
        </w:tc>
      </w:tr>
      <w:tr w:rsidR="00B44C99" w:rsidRPr="00B44C99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B44C99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B44C99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175B0F" w:rsidRPr="00B44C99" w:rsidRDefault="00856AD4" w:rsidP="009431A5">
      <w:pPr>
        <w:spacing w:after="3" w:line="20" w:lineRule="atLeast"/>
        <w:ind w:left="-5" w:right="-1456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Учебная дисциплина                                                     </w:t>
      </w:r>
      <w:r w:rsidR="009431A5" w:rsidRPr="00B44C9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Конструирование программ </w:t>
      </w:r>
    </w:p>
    <w:p w:rsidR="00175B0F" w:rsidRPr="00B44C99" w:rsidRDefault="009431A5" w:rsidP="009431A5">
      <w:pPr>
        <w:tabs>
          <w:tab w:val="left" w:pos="5954"/>
        </w:tabs>
        <w:spacing w:after="0" w:line="20" w:lineRule="atLeast"/>
        <w:ind w:left="10" w:right="-1456" w:firstLine="622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eastAsia="Times New Roman" w:hAnsi="Times New Roman" w:cs="Times New Roman"/>
          <w:color w:val="auto"/>
          <w:sz w:val="28"/>
          <w:szCs w:val="28"/>
        </w:rPr>
        <w:t>и языки программирования</w:t>
      </w:r>
    </w:p>
    <w:p w:rsidR="00A92623" w:rsidRPr="00B44C99" w:rsidRDefault="00A92623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B44C99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B44C99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B44C99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B44C99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175B0F" w:rsidRPr="00B44C99" w:rsidRDefault="001E28BF" w:rsidP="00A57D79">
      <w:pPr>
        <w:spacing w:after="213" w:line="20" w:lineRule="atLeast"/>
        <w:ind w:left="11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 ПО ЛАБОРАТОРНОЙ РАБОТЕ №21</w:t>
      </w:r>
    </w:p>
    <w:p w:rsidR="00F87BBA" w:rsidRPr="00B44C99" w:rsidRDefault="00F87BBA" w:rsidP="00F87BBA">
      <w:pPr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</w:p>
    <w:p w:rsidR="001E28BF" w:rsidRPr="00B44C99" w:rsidRDefault="001E28BF" w:rsidP="001E28BF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hAnsi="Times New Roman" w:cs="Times New Roman"/>
          <w:color w:val="auto"/>
          <w:sz w:val="28"/>
          <w:szCs w:val="28"/>
        </w:rPr>
        <w:t xml:space="preserve">СОЗДАНИЕ </w:t>
      </w:r>
      <w:r w:rsidRPr="00B44C99">
        <w:rPr>
          <w:rFonts w:ascii="Times New Roman" w:hAnsi="Times New Roman" w:cs="Times New Roman"/>
          <w:color w:val="auto"/>
          <w:sz w:val="28"/>
          <w:szCs w:val="28"/>
          <w:lang w:val="en-US"/>
        </w:rPr>
        <w:t>GUI</w:t>
      </w:r>
      <w:r w:rsidRPr="00B44C99">
        <w:rPr>
          <w:rFonts w:ascii="Times New Roman" w:hAnsi="Times New Roman" w:cs="Times New Roman"/>
          <w:color w:val="auto"/>
          <w:sz w:val="28"/>
          <w:szCs w:val="28"/>
        </w:rPr>
        <w:t>-ПРИЛОЖЕНИЙ. РАБОТА С ФОРМАМИ</w:t>
      </w:r>
    </w:p>
    <w:p w:rsidR="00CD0919" w:rsidRPr="00B44C99" w:rsidRDefault="00CD0919" w:rsidP="00F87BBA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43F49" w:rsidRPr="00B44C99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B44C99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B44C99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B44C99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B44C99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B44C99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B44C99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B44C99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75B0F" w:rsidRPr="00B44C99" w:rsidRDefault="00BA50E2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Выполнил</w:t>
      </w:r>
      <w:r w:rsidR="00484E85" w:rsidRPr="00B44C9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</w:t>
      </w:r>
      <w:r w:rsidR="003A39BC" w:rsidRPr="00B44C9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Савич А.О</w:t>
      </w:r>
      <w:r w:rsidR="00856AD4" w:rsidRPr="00B44C99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484E85" w:rsidRPr="00B44C99" w:rsidRDefault="00484E85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  <w:sz w:val="28"/>
          <w:szCs w:val="28"/>
        </w:rPr>
      </w:pPr>
    </w:p>
    <w:p w:rsidR="00484E85" w:rsidRPr="00B44C99" w:rsidRDefault="00484E85" w:rsidP="00A57D79">
      <w:pPr>
        <w:spacing w:after="3" w:line="20" w:lineRule="atLeast"/>
        <w:ind w:left="-5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Проверил                                                                                  </w:t>
      </w:r>
      <w:r w:rsidR="009431A5" w:rsidRPr="00B44C99">
        <w:rPr>
          <w:rFonts w:ascii="Times New Roman" w:hAnsi="Times New Roman" w:cs="Times New Roman"/>
          <w:color w:val="auto"/>
          <w:sz w:val="28"/>
          <w:szCs w:val="28"/>
        </w:rPr>
        <w:t>Карманов А.В</w:t>
      </w:r>
      <w:r w:rsidRPr="00B44C99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175B0F" w:rsidRPr="00B44C99" w:rsidRDefault="00175B0F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  <w:sz w:val="28"/>
          <w:szCs w:val="28"/>
        </w:rPr>
      </w:pPr>
    </w:p>
    <w:p w:rsidR="009431A5" w:rsidRPr="00B44C99" w:rsidRDefault="009431A5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  <w:sz w:val="28"/>
          <w:szCs w:val="28"/>
        </w:rPr>
      </w:pPr>
    </w:p>
    <w:p w:rsidR="00175B0F" w:rsidRPr="00B44C99" w:rsidRDefault="00DA5D9A" w:rsidP="0039101E">
      <w:pPr>
        <w:spacing w:after="387" w:line="20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eastAsia="Times New Roman" w:hAnsi="Times New Roman" w:cs="Times New Roman"/>
          <w:color w:val="auto"/>
          <w:sz w:val="28"/>
          <w:szCs w:val="28"/>
        </w:rPr>
        <w:t>2022</w:t>
      </w:r>
    </w:p>
    <w:p w:rsidR="00175B0F" w:rsidRPr="00B44C99" w:rsidRDefault="00856AD4" w:rsidP="008B116A">
      <w:pPr>
        <w:pStyle w:val="a9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DC07E8" w:rsidRPr="00B44C99" w:rsidRDefault="00DC07E8" w:rsidP="00DC07E8">
      <w:pPr>
        <w:numPr>
          <w:ilvl w:val="1"/>
          <w:numId w:val="6"/>
        </w:numPr>
        <w:tabs>
          <w:tab w:val="left" w:pos="1320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hAnsi="Times New Roman" w:cs="Times New Roman"/>
          <w:color w:val="auto"/>
          <w:sz w:val="28"/>
          <w:szCs w:val="28"/>
        </w:rPr>
        <w:t>Сформировать умение создавать GUI-приложения,</w:t>
      </w:r>
      <w:r w:rsidRPr="00B44C99">
        <w:rPr>
          <w:rFonts w:ascii="Times New Roman" w:hAnsi="Times New Roman" w:cs="Times New Roman"/>
          <w:color w:val="auto"/>
          <w:spacing w:val="-4"/>
          <w:sz w:val="28"/>
          <w:szCs w:val="28"/>
        </w:rPr>
        <w:t xml:space="preserve"> </w:t>
      </w:r>
      <w:r w:rsidRPr="00B44C99">
        <w:rPr>
          <w:rFonts w:ascii="Times New Roman" w:hAnsi="Times New Roman" w:cs="Times New Roman"/>
          <w:color w:val="auto"/>
          <w:sz w:val="28"/>
          <w:szCs w:val="28"/>
        </w:rPr>
        <w:t>работать</w:t>
      </w:r>
      <w:r w:rsidRPr="00B44C99">
        <w:rPr>
          <w:rFonts w:ascii="Times New Roman" w:hAnsi="Times New Roman" w:cs="Times New Roman"/>
          <w:color w:val="auto"/>
          <w:spacing w:val="-4"/>
          <w:sz w:val="28"/>
          <w:szCs w:val="28"/>
        </w:rPr>
        <w:t xml:space="preserve"> </w:t>
      </w:r>
      <w:r w:rsidRPr="00B44C99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Pr="00B44C99">
        <w:rPr>
          <w:rFonts w:ascii="Times New Roman" w:hAnsi="Times New Roman" w:cs="Times New Roman"/>
          <w:color w:val="auto"/>
          <w:spacing w:val="-4"/>
          <w:sz w:val="28"/>
          <w:szCs w:val="28"/>
        </w:rPr>
        <w:t xml:space="preserve"> </w:t>
      </w:r>
      <w:r w:rsidRPr="00B44C99">
        <w:rPr>
          <w:rFonts w:ascii="Times New Roman" w:hAnsi="Times New Roman" w:cs="Times New Roman"/>
          <w:color w:val="auto"/>
          <w:sz w:val="28"/>
          <w:szCs w:val="28"/>
        </w:rPr>
        <w:t>формами</w:t>
      </w:r>
    </w:p>
    <w:p w:rsidR="00DC07E8" w:rsidRPr="00B44C99" w:rsidRDefault="00DC07E8" w:rsidP="00DC07E8">
      <w:pPr>
        <w:numPr>
          <w:ilvl w:val="1"/>
          <w:numId w:val="6"/>
        </w:numPr>
        <w:tabs>
          <w:tab w:val="left" w:pos="1320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hAnsi="Times New Roman" w:cs="Times New Roman"/>
          <w:color w:val="auto"/>
          <w:sz w:val="28"/>
          <w:szCs w:val="28"/>
        </w:rPr>
        <w:t>Формировать навыки грамотного написания кода</w:t>
      </w:r>
    </w:p>
    <w:p w:rsidR="00175B0F" w:rsidRPr="00B44C99" w:rsidRDefault="00856AD4" w:rsidP="00DC07E8">
      <w:pPr>
        <w:pStyle w:val="a9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B44C99">
        <w:rPr>
          <w:rFonts w:ascii="Times New Roman" w:hAnsi="Times New Roman" w:cs="Times New Roman"/>
          <w:color w:val="auto"/>
          <w:sz w:val="28"/>
          <w:szCs w:val="28"/>
        </w:rPr>
        <w:t>ндивидуальное задание</w:t>
      </w:r>
    </w:p>
    <w:p w:rsidR="004D3B7B" w:rsidRPr="00B44C99" w:rsidRDefault="004D3B7B" w:rsidP="004D3B7B">
      <w:pPr>
        <w:pStyle w:val="a9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hAnsi="Times New Roman" w:cs="Times New Roman"/>
          <w:color w:val="auto"/>
          <w:sz w:val="28"/>
          <w:szCs w:val="28"/>
        </w:rPr>
        <w:t>Вариант 8</w:t>
      </w:r>
    </w:p>
    <w:p w:rsidR="00DC07E8" w:rsidRPr="00B44C99" w:rsidRDefault="00DC07E8" w:rsidP="00DC07E8">
      <w:pPr>
        <w:spacing w:line="235" w:lineRule="auto"/>
        <w:ind w:right="20"/>
        <w:rPr>
          <w:rFonts w:ascii="Times New Roman" w:hAnsi="Times New Roman" w:cs="Times New Roman"/>
          <w:color w:val="auto"/>
          <w:sz w:val="28"/>
          <w:szCs w:val="28"/>
        </w:rPr>
      </w:pPr>
      <w:r w:rsidRPr="00B44C99">
        <w:rPr>
          <w:rFonts w:ascii="Times New Roman" w:hAnsi="Times New Roman" w:cs="Times New Roman"/>
          <w:color w:val="auto"/>
          <w:sz w:val="28"/>
          <w:szCs w:val="28"/>
        </w:rPr>
        <w:t>Исследовать предложенный код, собрать участки кода в отдельное приложение, продемонстрировать работы с полученным приложением</w:t>
      </w:r>
      <w:r w:rsidRPr="00B44C9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C57358" w:rsidRPr="00B44C99" w:rsidRDefault="00DC07E8" w:rsidP="00DC07E8">
      <w:pPr>
        <w:spacing w:line="235" w:lineRule="auto"/>
        <w:ind w:right="2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44C9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 </w:t>
      </w:r>
      <w:r w:rsidR="00C57358" w:rsidRPr="00B44C99">
        <w:rPr>
          <w:rFonts w:ascii="Times New Roman" w:hAnsi="Times New Roman" w:cs="Times New Roman"/>
          <w:color w:val="auto"/>
          <w:sz w:val="28"/>
          <w:szCs w:val="28"/>
        </w:rPr>
        <w:t>Текст</w:t>
      </w:r>
      <w:r w:rsidR="00C57358" w:rsidRPr="00B44C9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C57358" w:rsidRPr="00B44C99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System;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System.Collections.Generic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System.ComponentModel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System.Data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System.Drawing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System.Linq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System.Text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System.Threading.Tasks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using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System.Windows.Forms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namespace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WindowsFormsApp6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{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</w:t>
      </w: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public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partial class Form1 : Form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{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Point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moveStart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; //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точка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для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перемещения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public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Form1()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InitializeComponent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this.FormBorderStyle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FormBorderStyle.None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this.BackColor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Color.Yellow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  <w:bookmarkStart w:id="0" w:name="_GoBack"/>
      <w:bookmarkEnd w:id="0"/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Button button1 = new Button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{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Location = new Point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{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    X =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this.Width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/ 3,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    Y =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this.Height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/ 3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}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};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button1.Text = "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Закрыть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";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button1.Click += button1_Click;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this.Controls.Add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button1); //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добавляем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кнопку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на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форму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this.Load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+= F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rm1_L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оа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d;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this.MouseDown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+= F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rm1_M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D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wn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this.MouseMove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+= F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rm1_M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v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button1_Click(object s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nd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r,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this.Close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F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rm1_L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оа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d(object s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nd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r,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EventArgs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System.Drawing.Drawing2D.GraphicsPath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myP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а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new </w:t>
      </w: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System.Drawing.Drawing2D.GraphicsPath(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// создаем эллипс с высотой и шириной формы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myP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а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th.AddEllipse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0, 0,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this.Width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,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this.Height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 xml:space="preserve">// создаем с помощью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элипса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 xml:space="preserve"> ту область формы, которую мы хотим </w:t>
      </w:r>
      <w:proofErr w:type="spellStart"/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ви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-деть</w:t>
      </w:r>
      <w:proofErr w:type="gramEnd"/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lastRenderedPageBreak/>
        <w:t xml:space="preserve">           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Region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myR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gi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n = new </w:t>
      </w: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Region(</w:t>
      </w:r>
      <w:proofErr w:type="spellStart"/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myP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а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// устанавливаем видимую область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this.Region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myR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gi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n;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F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rm1_M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D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wn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(object s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nd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r,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MouseEventArgs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//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если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нажата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левая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кнопка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мыши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(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.Button ==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MouseButtons.Left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{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moveStart</w:t>
      </w:r>
      <w:proofErr w:type="spellEnd"/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new Point(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.X,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.Y);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}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}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</w:t>
      </w: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private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void F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rm1_M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us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v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(object s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nd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r,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MouseEventArgs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{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//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если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нажата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левая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кнопка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мыши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if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((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.Button &amp;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MouseButtons.Left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 != 0)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{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//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получаем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новую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точку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положения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формы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Point d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lt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а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s = new </w:t>
      </w: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Point(</w:t>
      </w:r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.X -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moveStart.X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,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.Y -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moveStart.Y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//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устанавливаем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положение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формы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this.Location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= new </w:t>
      </w:r>
      <w:proofErr w:type="gram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Point(</w:t>
      </w:r>
      <w:proofErr w:type="spellStart"/>
      <w:proofErr w:type="gram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this.Location.X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+ d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lt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а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s.X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,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      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this.Location.Y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+ d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е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lt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а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P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о</w:t>
      </w:r>
      <w:proofErr w:type="spellStart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s.Y</w:t>
      </w:r>
      <w:proofErr w:type="spellEnd"/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>);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  <w:lang w:val="en-US"/>
        </w:rPr>
        <w:t xml:space="preserve">            </w:t>
      </w: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}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 xml:space="preserve">        }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 xml:space="preserve">    }</w:t>
      </w:r>
    </w:p>
    <w:p w:rsidR="00A32DC5" w:rsidRPr="00B44C99" w:rsidRDefault="00A32DC5" w:rsidP="00A3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19"/>
          <w:szCs w:val="19"/>
        </w:rPr>
      </w:pPr>
      <w:r w:rsidRPr="00B44C99">
        <w:rPr>
          <w:rFonts w:ascii="Times New Roman" w:eastAsiaTheme="minorEastAsia" w:hAnsi="Times New Roman" w:cs="Times New Roman"/>
          <w:color w:val="auto"/>
          <w:sz w:val="19"/>
          <w:szCs w:val="19"/>
        </w:rPr>
        <w:t>}</w:t>
      </w:r>
    </w:p>
    <w:p w:rsidR="00F87BBA" w:rsidRPr="00B44C99" w:rsidRDefault="00F87BBA" w:rsidP="00BD4ECB">
      <w:pPr>
        <w:pStyle w:val="HTML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F87BBA" w:rsidRPr="00B44C99">
      <w:pgSz w:w="11920" w:h="16840"/>
      <w:pgMar w:top="1507" w:right="1456" w:bottom="1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7195"/>
    <w:multiLevelType w:val="multilevel"/>
    <w:tmpl w:val="582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41326"/>
    <w:multiLevelType w:val="hybridMultilevel"/>
    <w:tmpl w:val="6DAE1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235"/>
    <w:multiLevelType w:val="multilevel"/>
    <w:tmpl w:val="78A6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25C74"/>
    <w:multiLevelType w:val="hybridMultilevel"/>
    <w:tmpl w:val="2514F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97E9B"/>
    <w:multiLevelType w:val="multilevel"/>
    <w:tmpl w:val="C292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F50E8"/>
    <w:multiLevelType w:val="multilevel"/>
    <w:tmpl w:val="2F22723A"/>
    <w:lvl w:ilvl="0">
      <w:start w:val="1"/>
      <w:numFmt w:val="decimal"/>
      <w:lvlText w:val="%1"/>
      <w:lvlJc w:val="left"/>
      <w:pPr>
        <w:ind w:left="1275" w:hanging="12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6" w:hanging="12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7" w:hanging="12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8" w:hanging="12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79" w:hanging="127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2BD36609"/>
    <w:multiLevelType w:val="multilevel"/>
    <w:tmpl w:val="76B6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113B2"/>
    <w:multiLevelType w:val="multilevel"/>
    <w:tmpl w:val="9B3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B285F"/>
    <w:multiLevelType w:val="multilevel"/>
    <w:tmpl w:val="F8BA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B597C"/>
    <w:multiLevelType w:val="multilevel"/>
    <w:tmpl w:val="4BA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95FF5"/>
    <w:multiLevelType w:val="multilevel"/>
    <w:tmpl w:val="F58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F2E2F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324086"/>
    <w:multiLevelType w:val="hybridMultilevel"/>
    <w:tmpl w:val="425C4C72"/>
    <w:lvl w:ilvl="0" w:tplc="3DA6592E">
      <w:start w:val="1"/>
      <w:numFmt w:val="decimal"/>
      <w:lvlText w:val="%1.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28E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E2FB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6287A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E2BB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284C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667CC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4C4FC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17EE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3A055C"/>
    <w:multiLevelType w:val="multilevel"/>
    <w:tmpl w:val="8B1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6606C"/>
    <w:multiLevelType w:val="multilevel"/>
    <w:tmpl w:val="D0E6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C34BF"/>
    <w:multiLevelType w:val="hybridMultilevel"/>
    <w:tmpl w:val="F69E9E8E"/>
    <w:lvl w:ilvl="0" w:tplc="17740524">
      <w:start w:val="1"/>
      <w:numFmt w:val="decimal"/>
      <w:lvlText w:val="%1"/>
      <w:lvlJc w:val="left"/>
      <w:pPr>
        <w:ind w:left="18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B864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CE1BE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0E4E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463B9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4F7D2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08A52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63CC4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A1720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015C7D"/>
    <w:multiLevelType w:val="hybridMultilevel"/>
    <w:tmpl w:val="6F50D56E"/>
    <w:lvl w:ilvl="0" w:tplc="9C0AA36E">
      <w:start w:val="1"/>
      <w:numFmt w:val="decimal"/>
      <w:lvlText w:val="%1"/>
      <w:lvlJc w:val="left"/>
      <w:rPr>
        <w:rFonts w:hint="default"/>
        <w:i w:val="0"/>
        <w:noProof w:val="0"/>
      </w:rPr>
    </w:lvl>
    <w:lvl w:ilvl="1" w:tplc="2DCAFB40">
      <w:numFmt w:val="decimal"/>
      <w:lvlText w:val=""/>
      <w:lvlJc w:val="left"/>
    </w:lvl>
    <w:lvl w:ilvl="2" w:tplc="61767466">
      <w:numFmt w:val="decimal"/>
      <w:lvlText w:val=""/>
      <w:lvlJc w:val="left"/>
    </w:lvl>
    <w:lvl w:ilvl="3" w:tplc="FD7ACF52">
      <w:numFmt w:val="decimal"/>
      <w:lvlText w:val=""/>
      <w:lvlJc w:val="left"/>
    </w:lvl>
    <w:lvl w:ilvl="4" w:tplc="1FBA8AC6">
      <w:numFmt w:val="decimal"/>
      <w:lvlText w:val=""/>
      <w:lvlJc w:val="left"/>
    </w:lvl>
    <w:lvl w:ilvl="5" w:tplc="3584575A">
      <w:numFmt w:val="decimal"/>
      <w:lvlText w:val=""/>
      <w:lvlJc w:val="left"/>
    </w:lvl>
    <w:lvl w:ilvl="6" w:tplc="69901722">
      <w:numFmt w:val="decimal"/>
      <w:lvlText w:val=""/>
      <w:lvlJc w:val="left"/>
    </w:lvl>
    <w:lvl w:ilvl="7" w:tplc="F89E47F8">
      <w:numFmt w:val="decimal"/>
      <w:lvlText w:val=""/>
      <w:lvlJc w:val="left"/>
    </w:lvl>
    <w:lvl w:ilvl="8" w:tplc="5BAEC040">
      <w:numFmt w:val="decimal"/>
      <w:lvlText w:val=""/>
      <w:lvlJc w:val="left"/>
    </w:lvl>
  </w:abstractNum>
  <w:abstractNum w:abstractNumId="17" w15:restartNumberingAfterBreak="0">
    <w:nsid w:val="6F607FE5"/>
    <w:multiLevelType w:val="hybridMultilevel"/>
    <w:tmpl w:val="A6580516"/>
    <w:lvl w:ilvl="0" w:tplc="1774052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B3EC4"/>
    <w:multiLevelType w:val="multilevel"/>
    <w:tmpl w:val="5900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F601E"/>
    <w:multiLevelType w:val="hybridMultilevel"/>
    <w:tmpl w:val="59987290"/>
    <w:lvl w:ilvl="0" w:tplc="411E77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C3C654E"/>
    <w:multiLevelType w:val="multilevel"/>
    <w:tmpl w:val="6A0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738A1"/>
    <w:multiLevelType w:val="multilevel"/>
    <w:tmpl w:val="781A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15234"/>
    <w:multiLevelType w:val="multilevel"/>
    <w:tmpl w:val="A70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7"/>
  </w:num>
  <w:num w:numId="5">
    <w:abstractNumId w:val="16"/>
  </w:num>
  <w:num w:numId="6">
    <w:abstractNumId w:val="1"/>
  </w:num>
  <w:num w:numId="7">
    <w:abstractNumId w:val="3"/>
  </w:num>
  <w:num w:numId="8">
    <w:abstractNumId w:val="4"/>
  </w:num>
  <w:num w:numId="9">
    <w:abstractNumId w:val="14"/>
  </w:num>
  <w:num w:numId="10">
    <w:abstractNumId w:val="9"/>
  </w:num>
  <w:num w:numId="11">
    <w:abstractNumId w:val="0"/>
  </w:num>
  <w:num w:numId="12">
    <w:abstractNumId w:val="13"/>
  </w:num>
  <w:num w:numId="13">
    <w:abstractNumId w:val="18"/>
  </w:num>
  <w:num w:numId="14">
    <w:abstractNumId w:val="2"/>
  </w:num>
  <w:num w:numId="15">
    <w:abstractNumId w:val="22"/>
  </w:num>
  <w:num w:numId="16">
    <w:abstractNumId w:val="7"/>
  </w:num>
  <w:num w:numId="17">
    <w:abstractNumId w:val="20"/>
  </w:num>
  <w:num w:numId="18">
    <w:abstractNumId w:val="8"/>
  </w:num>
  <w:num w:numId="19">
    <w:abstractNumId w:val="21"/>
  </w:num>
  <w:num w:numId="20">
    <w:abstractNumId w:val="10"/>
  </w:num>
  <w:num w:numId="21">
    <w:abstractNumId w:val="6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0F"/>
    <w:rsid w:val="00043F49"/>
    <w:rsid w:val="000F4D7B"/>
    <w:rsid w:val="0014579D"/>
    <w:rsid w:val="00165091"/>
    <w:rsid w:val="00175B0F"/>
    <w:rsid w:val="001E28BF"/>
    <w:rsid w:val="001E62F7"/>
    <w:rsid w:val="00234F1A"/>
    <w:rsid w:val="002379F1"/>
    <w:rsid w:val="00342ACB"/>
    <w:rsid w:val="0039101E"/>
    <w:rsid w:val="003A39BC"/>
    <w:rsid w:val="003B5765"/>
    <w:rsid w:val="003C6AE4"/>
    <w:rsid w:val="00484E85"/>
    <w:rsid w:val="004D3B7B"/>
    <w:rsid w:val="0053714B"/>
    <w:rsid w:val="005C2BF3"/>
    <w:rsid w:val="005C7049"/>
    <w:rsid w:val="006A0E80"/>
    <w:rsid w:val="007334E2"/>
    <w:rsid w:val="00755712"/>
    <w:rsid w:val="007C6319"/>
    <w:rsid w:val="00853A4C"/>
    <w:rsid w:val="00856AD4"/>
    <w:rsid w:val="008A1E28"/>
    <w:rsid w:val="008B116A"/>
    <w:rsid w:val="008E4BBD"/>
    <w:rsid w:val="00910481"/>
    <w:rsid w:val="009431A5"/>
    <w:rsid w:val="00982617"/>
    <w:rsid w:val="00982AA3"/>
    <w:rsid w:val="009E055D"/>
    <w:rsid w:val="00A32DC5"/>
    <w:rsid w:val="00A433DB"/>
    <w:rsid w:val="00A57D79"/>
    <w:rsid w:val="00A84BBC"/>
    <w:rsid w:val="00A92623"/>
    <w:rsid w:val="00AE3428"/>
    <w:rsid w:val="00B1600F"/>
    <w:rsid w:val="00B44C99"/>
    <w:rsid w:val="00BA02D4"/>
    <w:rsid w:val="00BA50E2"/>
    <w:rsid w:val="00BD4ECB"/>
    <w:rsid w:val="00BD5770"/>
    <w:rsid w:val="00C57358"/>
    <w:rsid w:val="00CD0919"/>
    <w:rsid w:val="00D25C60"/>
    <w:rsid w:val="00DA5D9A"/>
    <w:rsid w:val="00DC07E8"/>
    <w:rsid w:val="00DC4DC6"/>
    <w:rsid w:val="00F87BBA"/>
    <w:rsid w:val="00FC127C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70F7"/>
  <w15:docId w15:val="{EC6626C9-979F-4DDE-9A92-B9916F00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3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1A5"/>
    <w:rPr>
      <w:rFonts w:ascii="Tahoma" w:eastAsia="Calibri" w:hAnsi="Tahoma" w:cs="Tahoma"/>
      <w:color w:val="000000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431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nhideWhenUsed/>
    <w:rsid w:val="00A84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84BBC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nhideWhenUsed/>
    <w:rsid w:val="001E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1E62F7"/>
    <w:rPr>
      <w:b/>
      <w:bCs/>
    </w:rPr>
  </w:style>
  <w:style w:type="character" w:styleId="a8">
    <w:name w:val="Hyperlink"/>
    <w:basedOn w:val="a0"/>
    <w:uiPriority w:val="99"/>
    <w:semiHidden/>
    <w:unhideWhenUsed/>
    <w:rsid w:val="001E62F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E62F7"/>
    <w:rPr>
      <w:rFonts w:ascii="Courier New" w:eastAsia="Times New Roman" w:hAnsi="Courier New" w:cs="Courier New"/>
      <w:sz w:val="20"/>
      <w:szCs w:val="20"/>
    </w:rPr>
  </w:style>
  <w:style w:type="paragraph" w:styleId="a9">
    <w:name w:val="No Spacing"/>
    <w:uiPriority w:val="1"/>
    <w:qFormat/>
    <w:rsid w:val="008B116A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b">
    <w:name w:val="b"/>
    <w:basedOn w:val="a0"/>
    <w:rsid w:val="000F4D7B"/>
  </w:style>
  <w:style w:type="character" w:styleId="aa">
    <w:name w:val="FollowedHyperlink"/>
    <w:basedOn w:val="a0"/>
    <w:uiPriority w:val="99"/>
    <w:semiHidden/>
    <w:unhideWhenUsed/>
    <w:rsid w:val="000F4D7B"/>
    <w:rPr>
      <w:color w:val="800080"/>
      <w:u w:val="single"/>
    </w:rPr>
  </w:style>
  <w:style w:type="character" w:styleId="ab">
    <w:name w:val="Emphasis"/>
    <w:basedOn w:val="a0"/>
    <w:uiPriority w:val="20"/>
    <w:qFormat/>
    <w:rsid w:val="000F4D7B"/>
    <w:rPr>
      <w:i/>
      <w:iCs/>
    </w:rPr>
  </w:style>
  <w:style w:type="character" w:customStyle="1" w:styleId="language">
    <w:name w:val="language"/>
    <w:basedOn w:val="a0"/>
    <w:rsid w:val="000F4D7B"/>
  </w:style>
  <w:style w:type="character" w:customStyle="1" w:styleId="icon">
    <w:name w:val="icon"/>
    <w:basedOn w:val="a0"/>
    <w:rsid w:val="000F4D7B"/>
  </w:style>
  <w:style w:type="character" w:customStyle="1" w:styleId="docon">
    <w:name w:val="docon"/>
    <w:basedOn w:val="a0"/>
    <w:rsid w:val="000F4D7B"/>
  </w:style>
  <w:style w:type="character" w:customStyle="1" w:styleId="hljs-builtin">
    <w:name w:val="hljs-built_in"/>
    <w:basedOn w:val="a0"/>
    <w:rsid w:val="000F4D7B"/>
  </w:style>
  <w:style w:type="character" w:customStyle="1" w:styleId="hljs-string">
    <w:name w:val="hljs-string"/>
    <w:basedOn w:val="a0"/>
    <w:rsid w:val="000F4D7B"/>
  </w:style>
  <w:style w:type="character" w:customStyle="1" w:styleId="hljs-keyword">
    <w:name w:val="hljs-keyword"/>
    <w:basedOn w:val="a0"/>
    <w:rsid w:val="000F4D7B"/>
  </w:style>
  <w:style w:type="character" w:customStyle="1" w:styleId="hljs-comment">
    <w:name w:val="hljs-comment"/>
    <w:basedOn w:val="a0"/>
    <w:rsid w:val="000F4D7B"/>
  </w:style>
  <w:style w:type="character" w:customStyle="1" w:styleId="hljs-number">
    <w:name w:val="hljs-number"/>
    <w:basedOn w:val="a0"/>
    <w:rsid w:val="000F4D7B"/>
  </w:style>
  <w:style w:type="character" w:customStyle="1" w:styleId="hljs-title">
    <w:name w:val="hljs-title"/>
    <w:basedOn w:val="a0"/>
    <w:rsid w:val="000F4D7B"/>
  </w:style>
  <w:style w:type="character" w:customStyle="1" w:styleId="hljs-function">
    <w:name w:val="hljs-function"/>
    <w:basedOn w:val="a0"/>
    <w:rsid w:val="000F4D7B"/>
  </w:style>
  <w:style w:type="character" w:customStyle="1" w:styleId="hljs-params">
    <w:name w:val="hljs-params"/>
    <w:basedOn w:val="a0"/>
    <w:rsid w:val="000F4D7B"/>
  </w:style>
  <w:style w:type="character" w:customStyle="1" w:styleId="hljs-literal">
    <w:name w:val="hljs-literal"/>
    <w:basedOn w:val="a0"/>
    <w:rsid w:val="000F4D7B"/>
  </w:style>
  <w:style w:type="character" w:customStyle="1" w:styleId="hljs-subst">
    <w:name w:val="hljs-subst"/>
    <w:basedOn w:val="a0"/>
    <w:rsid w:val="000F4D7B"/>
  </w:style>
  <w:style w:type="paragraph" w:customStyle="1" w:styleId="alert-title">
    <w:name w:val="alert-title"/>
    <w:basedOn w:val="a"/>
    <w:rsid w:val="000F4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w-editsection-bracket">
    <w:name w:val="mw-editsection-bracket"/>
    <w:rsid w:val="008A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6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4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1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16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1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1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85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82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37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5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21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0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83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09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8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77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2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4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6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2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99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76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7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8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3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3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1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8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8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5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9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2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6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9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8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8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ЛР1Пайтон</vt:lpstr>
    </vt:vector>
  </TitlesOfParts>
  <Company>SPecialiST RePack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ЛР1Пайтон</dc:title>
  <dc:creator>User3</dc:creator>
  <cp:lastModifiedBy>New_Comp</cp:lastModifiedBy>
  <cp:revision>15</cp:revision>
  <dcterms:created xsi:type="dcterms:W3CDTF">2021-12-11T08:27:00Z</dcterms:created>
  <dcterms:modified xsi:type="dcterms:W3CDTF">2022-05-04T07:15:00Z</dcterms:modified>
</cp:coreProperties>
</file>