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450725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МИНИСТЕРСТВО ОБРАЗОВАНИЯ РЕСПУБЛИКИ БЕЛАРУСЬ</w:t>
      </w:r>
    </w:p>
    <w:p w:rsidR="00175B0F" w:rsidRPr="00450725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ГЛАВНОЕ УПРАВЛЕНИЕ ПО ОБРАЗОВАНИЮ</w:t>
      </w:r>
    </w:p>
    <w:p w:rsidR="00175B0F" w:rsidRPr="00450725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МОГИЛЕВСКОГО ОБЛАСТНОГО ИСПОЛНИТЕЛЬНОГО КОМИТЕТА</w:t>
      </w:r>
    </w:p>
    <w:p w:rsidR="00175B0F" w:rsidRPr="00450725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УЧРЕЖДЕНИЕ ОБРАЗОВАНИЯ</w:t>
      </w:r>
    </w:p>
    <w:p w:rsidR="00175B0F" w:rsidRPr="00450725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10269" w:type="dxa"/>
        <w:tblInd w:w="0" w:type="dxa"/>
        <w:tblLook w:val="04A0" w:firstRow="1" w:lastRow="0" w:firstColumn="1" w:lastColumn="0" w:noHBand="0" w:noVBand="1"/>
      </w:tblPr>
      <w:tblGrid>
        <w:gridCol w:w="5387"/>
        <w:gridCol w:w="4882"/>
      </w:tblGrid>
      <w:tr w:rsidR="00707608" w:rsidRPr="00450725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450725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</w:rPr>
            </w:pPr>
            <w:r w:rsidRPr="00450725">
              <w:rPr>
                <w:rFonts w:ascii="Times New Roman" w:eastAsia="Times New Roman" w:hAnsi="Times New Roman" w:cs="Times New Roman"/>
                <w:color w:val="auto"/>
                <w:sz w:val="28"/>
              </w:rPr>
              <w:t>Специальность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450725" w:rsidRDefault="00856AD4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</w:rPr>
            </w:pPr>
            <w:r w:rsidRPr="00450725">
              <w:rPr>
                <w:rFonts w:ascii="Times New Roman" w:eastAsia="Times New Roman" w:hAnsi="Times New Roman" w:cs="Times New Roman"/>
                <w:color w:val="auto"/>
                <w:sz w:val="28"/>
              </w:rPr>
              <w:t>2– 40 01 01</w:t>
            </w:r>
          </w:p>
        </w:tc>
      </w:tr>
      <w:tr w:rsidR="00707608" w:rsidRPr="00450725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450725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</w:rPr>
            </w:pPr>
            <w:r w:rsidRPr="00450725">
              <w:rPr>
                <w:rFonts w:ascii="Times New Roman" w:eastAsia="Times New Roman" w:hAnsi="Times New Roman" w:cs="Times New Roman"/>
                <w:color w:val="auto"/>
                <w:sz w:val="28"/>
              </w:rPr>
              <w:t>Учебная группа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450725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  <w:r w:rsidRPr="00450725">
              <w:rPr>
                <w:rFonts w:ascii="Times New Roman" w:eastAsia="Times New Roman" w:hAnsi="Times New Roman" w:cs="Times New Roman"/>
                <w:color w:val="auto"/>
                <w:sz w:val="28"/>
              </w:rPr>
              <w:t>ПО-455</w:t>
            </w:r>
          </w:p>
        </w:tc>
      </w:tr>
      <w:tr w:rsidR="00707608" w:rsidRPr="00450725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450725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450725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</w:tr>
    </w:tbl>
    <w:p w:rsidR="00167B53" w:rsidRPr="00450725" w:rsidRDefault="00856AD4" w:rsidP="00284098">
      <w:pPr>
        <w:spacing w:after="3" w:line="20" w:lineRule="atLeast"/>
        <w:ind w:left="-5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 xml:space="preserve">Учебная дисциплина                     </w:t>
      </w:r>
      <w:r w:rsidR="00167B53" w:rsidRPr="00450725">
        <w:rPr>
          <w:rFonts w:ascii="Times New Roman" w:eastAsia="Times New Roman" w:hAnsi="Times New Roman" w:cs="Times New Roman"/>
          <w:color w:val="auto"/>
          <w:sz w:val="28"/>
        </w:rPr>
        <w:t xml:space="preserve">         </w:t>
      </w:r>
      <w:r w:rsidR="00284098" w:rsidRPr="00450725">
        <w:rPr>
          <w:rFonts w:ascii="Times New Roman" w:eastAsia="Times New Roman" w:hAnsi="Times New Roman" w:cs="Times New Roman"/>
          <w:color w:val="auto"/>
          <w:sz w:val="28"/>
        </w:rPr>
        <w:t xml:space="preserve">           Компьютерные Сети</w:t>
      </w:r>
    </w:p>
    <w:p w:rsidR="00A92623" w:rsidRPr="00450725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45072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45072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45072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450725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84098" w:rsidRPr="00450725" w:rsidRDefault="008875FB" w:rsidP="00284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72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ОТЧЕТ ПО </w:t>
      </w:r>
      <w:r w:rsidR="00284098" w:rsidRPr="00450725">
        <w:rPr>
          <w:rFonts w:ascii="Times New Roman" w:hAnsi="Times New Roman" w:cs="Times New Roman"/>
          <w:b/>
          <w:sz w:val="28"/>
          <w:szCs w:val="28"/>
        </w:rPr>
        <w:t>ЛАБОРАТОРНОЙ  РАБОТЕ  № 11</w:t>
      </w:r>
    </w:p>
    <w:p w:rsidR="004A439E" w:rsidRPr="00450725" w:rsidRDefault="00284098" w:rsidP="00284098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50725">
        <w:rPr>
          <w:rFonts w:ascii="Times New Roman" w:hAnsi="Times New Roman" w:cs="Times New Roman"/>
          <w:b/>
          <w:sz w:val="28"/>
          <w:szCs w:val="28"/>
        </w:rPr>
        <w:t>ИЗУЧЕНИЕ ОСНОВНЫХ ФУНКЦИОНАЛЬНЫХ ВОЗМОЖНОСТЕЙ ПРОГРАММНОГО СЕТЕВОГО ЭМУЛЯТОРА CISCO PACKET TRACER</w:t>
      </w:r>
    </w:p>
    <w:p w:rsidR="004A439E" w:rsidRPr="00450725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450725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450725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450725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450725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450725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450725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75B0F" w:rsidRPr="00450725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Выполнил</w:t>
      </w:r>
      <w:r w:rsidR="00484E85" w:rsidRPr="00450725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                                                </w:t>
      </w:r>
      <w:r w:rsidR="003A39BC" w:rsidRPr="00450725">
        <w:rPr>
          <w:rFonts w:ascii="Times New Roman" w:eastAsia="Times New Roman" w:hAnsi="Times New Roman" w:cs="Times New Roman"/>
          <w:color w:val="auto"/>
          <w:sz w:val="28"/>
        </w:rPr>
        <w:t xml:space="preserve">   Савич А.О</w:t>
      </w:r>
      <w:r w:rsidR="00856AD4" w:rsidRPr="00450725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84E85" w:rsidRPr="00450725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</w:rPr>
      </w:pPr>
    </w:p>
    <w:p w:rsidR="00484E85" w:rsidRPr="00450725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Проверил</w:t>
      </w:r>
      <w:r w:rsidR="00284098" w:rsidRPr="00450725">
        <w:rPr>
          <w:rFonts w:ascii="Times New Roman" w:eastAsia="Times New Roman" w:hAnsi="Times New Roman" w:cs="Times New Roman"/>
          <w:color w:val="auto"/>
          <w:sz w:val="28"/>
        </w:rPr>
        <w:t>а</w:t>
      </w:r>
      <w:r w:rsidRPr="00450725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                    </w:t>
      </w:r>
      <w:r w:rsidR="00284098" w:rsidRPr="00450725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Базанова А.Д</w:t>
      </w:r>
      <w:r w:rsidRPr="00450725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175B0F" w:rsidRPr="00450725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</w:rPr>
      </w:pPr>
    </w:p>
    <w:p w:rsidR="00A92623" w:rsidRPr="00450725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Pr="00450725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lang w:val="en-US"/>
        </w:rPr>
      </w:pPr>
    </w:p>
    <w:p w:rsidR="00450725" w:rsidRDefault="00450725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lang w:val="en-US"/>
        </w:rPr>
      </w:pPr>
    </w:p>
    <w:p w:rsidR="00450725" w:rsidRPr="00450725" w:rsidRDefault="00450725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bookmarkStart w:id="0" w:name="_GoBack"/>
      <w:bookmarkEnd w:id="0"/>
    </w:p>
    <w:p w:rsidR="00175B0F" w:rsidRPr="00450725" w:rsidRDefault="00167B53" w:rsidP="00A57D79">
      <w:pPr>
        <w:spacing w:after="387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450725">
        <w:rPr>
          <w:rFonts w:ascii="Times New Roman" w:eastAsia="Times New Roman" w:hAnsi="Times New Roman" w:cs="Times New Roman"/>
          <w:color w:val="auto"/>
          <w:sz w:val="28"/>
        </w:rPr>
        <w:t>2022</w:t>
      </w:r>
    </w:p>
    <w:p w:rsidR="00175B0F" w:rsidRPr="00450725" w:rsidRDefault="00856AD4" w:rsidP="00450725">
      <w:pPr>
        <w:pStyle w:val="a8"/>
        <w:ind w:firstLine="907"/>
        <w:rPr>
          <w:rFonts w:ascii="Times New Roman" w:hAnsi="Times New Roman" w:cs="Times New Roman"/>
          <w:sz w:val="28"/>
          <w:szCs w:val="28"/>
        </w:rPr>
      </w:pPr>
      <w:r w:rsidRPr="0045072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284098" w:rsidRPr="00450725" w:rsidRDefault="00284098" w:rsidP="00450725">
      <w:pPr>
        <w:pStyle w:val="a8"/>
        <w:ind w:firstLine="907"/>
        <w:rPr>
          <w:rFonts w:ascii="Times New Roman" w:hAnsi="Times New Roman" w:cs="Times New Roman"/>
          <w:sz w:val="28"/>
          <w:szCs w:val="28"/>
        </w:rPr>
      </w:pPr>
      <w:r w:rsidRPr="00450725">
        <w:rPr>
          <w:rFonts w:ascii="Times New Roman" w:hAnsi="Times New Roman" w:cs="Times New Roman"/>
          <w:sz w:val="28"/>
          <w:szCs w:val="28"/>
        </w:rPr>
        <w:t>Формирование умения использовать основные функциональные возможности программного сетевого эмулятора Cisco Packet Tracer</w:t>
      </w:r>
    </w:p>
    <w:p w:rsidR="00175B0F" w:rsidRPr="00450725" w:rsidRDefault="003A39BC" w:rsidP="00450725">
      <w:pPr>
        <w:pStyle w:val="a8"/>
        <w:ind w:firstLine="907"/>
        <w:rPr>
          <w:rFonts w:ascii="Times New Roman" w:hAnsi="Times New Roman" w:cs="Times New Roman"/>
          <w:sz w:val="28"/>
          <w:szCs w:val="28"/>
        </w:rPr>
      </w:pPr>
      <w:r w:rsidRPr="00450725">
        <w:rPr>
          <w:rFonts w:ascii="Times New Roman" w:hAnsi="Times New Roman" w:cs="Times New Roman"/>
          <w:sz w:val="28"/>
          <w:szCs w:val="28"/>
        </w:rPr>
        <w:t xml:space="preserve">2 </w:t>
      </w:r>
      <w:r w:rsidR="00856AD4" w:rsidRPr="00450725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BE1F06" w:rsidRPr="00450725" w:rsidRDefault="000B51C0" w:rsidP="00450725">
      <w:pPr>
        <w:pStyle w:val="a8"/>
        <w:ind w:firstLine="907"/>
        <w:rPr>
          <w:rFonts w:ascii="Times New Roman" w:hAnsi="Times New Roman" w:cs="Times New Roman"/>
          <w:sz w:val="28"/>
          <w:szCs w:val="28"/>
        </w:rPr>
      </w:pPr>
      <w:r w:rsidRPr="0045072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86.95pt">
            <v:imagedata r:id="rId7" o:title="EQFEGVEQQEG2WQGEWEQHGW4H"/>
          </v:shape>
        </w:pict>
      </w:r>
    </w:p>
    <w:p w:rsidR="00284098" w:rsidRPr="00450725" w:rsidRDefault="000B51C0" w:rsidP="00450725">
      <w:pPr>
        <w:pStyle w:val="a8"/>
        <w:ind w:firstLine="907"/>
        <w:rPr>
          <w:rFonts w:ascii="Times New Roman" w:hAnsi="Times New Roman" w:cs="Times New Roman"/>
          <w:sz w:val="28"/>
          <w:szCs w:val="28"/>
        </w:rPr>
      </w:pPr>
      <w:r w:rsidRPr="00450725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50.25pt;height:286.95pt">
            <v:imagedata r:id="rId8" o:title="3wegv134eg43"/>
          </v:shape>
        </w:pict>
      </w:r>
    </w:p>
    <w:p w:rsidR="00284098" w:rsidRPr="00450725" w:rsidRDefault="000B51C0" w:rsidP="00450725">
      <w:pPr>
        <w:pStyle w:val="a8"/>
        <w:ind w:firstLine="907"/>
        <w:rPr>
          <w:rFonts w:ascii="Times New Roman" w:hAnsi="Times New Roman" w:cs="Times New Roman"/>
          <w:sz w:val="28"/>
          <w:szCs w:val="28"/>
        </w:rPr>
      </w:pPr>
      <w:r w:rsidRPr="00450725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51.35pt;height:4in">
            <v:imagedata r:id="rId9" o:title="uuhhuouuui"/>
          </v:shape>
        </w:pict>
      </w:r>
    </w:p>
    <w:p w:rsidR="007158FF" w:rsidRPr="00450725" w:rsidRDefault="000B51C0" w:rsidP="00450725">
      <w:pPr>
        <w:pStyle w:val="a8"/>
        <w:ind w:firstLine="907"/>
        <w:rPr>
          <w:rFonts w:ascii="Times New Roman" w:hAnsi="Times New Roman" w:cs="Times New Roman"/>
          <w:sz w:val="28"/>
          <w:szCs w:val="28"/>
        </w:rPr>
      </w:pPr>
      <w:r w:rsidRPr="00450725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51.35pt;height:366.45pt">
            <v:imagedata r:id="rId10" o:title="G3WRGBHGRWGRR3WGH33"/>
          </v:shape>
        </w:pict>
      </w:r>
      <w:r w:rsidR="007158FF" w:rsidRPr="00450725">
        <w:rPr>
          <w:rFonts w:ascii="Times New Roman" w:hAnsi="Times New Roman" w:cs="Times New Roman"/>
          <w:sz w:val="28"/>
          <w:szCs w:val="28"/>
        </w:rPr>
        <w:tab/>
      </w:r>
    </w:p>
    <w:sectPr w:rsidR="007158FF" w:rsidRPr="00450725" w:rsidSect="00450725">
      <w:pgSz w:w="1192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81" w:rsidRDefault="00D53B81" w:rsidP="00D53B81">
      <w:pPr>
        <w:spacing w:after="0" w:line="240" w:lineRule="auto"/>
      </w:pPr>
      <w:r>
        <w:separator/>
      </w:r>
    </w:p>
  </w:endnote>
  <w:end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81" w:rsidRDefault="00D53B81" w:rsidP="00D53B81">
      <w:pPr>
        <w:spacing w:after="0" w:line="240" w:lineRule="auto"/>
      </w:pPr>
      <w:r>
        <w:separator/>
      </w:r>
    </w:p>
  </w:footnote>
  <w:foot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D08B3"/>
    <w:multiLevelType w:val="multilevel"/>
    <w:tmpl w:val="CF2A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15717"/>
    <w:multiLevelType w:val="multilevel"/>
    <w:tmpl w:val="C4D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7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02DFF"/>
    <w:multiLevelType w:val="multilevel"/>
    <w:tmpl w:val="7D4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07369"/>
    <w:rsid w:val="000B51C0"/>
    <w:rsid w:val="000E4D81"/>
    <w:rsid w:val="0011219E"/>
    <w:rsid w:val="00147EE1"/>
    <w:rsid w:val="00167B53"/>
    <w:rsid w:val="00175B0F"/>
    <w:rsid w:val="001B1A03"/>
    <w:rsid w:val="001C365B"/>
    <w:rsid w:val="001D2ECE"/>
    <w:rsid w:val="001F19B7"/>
    <w:rsid w:val="001F5FF0"/>
    <w:rsid w:val="00234F1A"/>
    <w:rsid w:val="002379F1"/>
    <w:rsid w:val="002835DF"/>
    <w:rsid w:val="00284098"/>
    <w:rsid w:val="002851E0"/>
    <w:rsid w:val="003A39BC"/>
    <w:rsid w:val="003B65C4"/>
    <w:rsid w:val="00430659"/>
    <w:rsid w:val="00441120"/>
    <w:rsid w:val="00450725"/>
    <w:rsid w:val="00484E85"/>
    <w:rsid w:val="004A2810"/>
    <w:rsid w:val="004A439E"/>
    <w:rsid w:val="004C4034"/>
    <w:rsid w:val="0050471F"/>
    <w:rsid w:val="0053714B"/>
    <w:rsid w:val="005772A2"/>
    <w:rsid w:val="005835A9"/>
    <w:rsid w:val="005C7049"/>
    <w:rsid w:val="005D0E14"/>
    <w:rsid w:val="00707608"/>
    <w:rsid w:val="007158FF"/>
    <w:rsid w:val="007334E2"/>
    <w:rsid w:val="00750989"/>
    <w:rsid w:val="00755712"/>
    <w:rsid w:val="007C2F96"/>
    <w:rsid w:val="007D1A62"/>
    <w:rsid w:val="00837721"/>
    <w:rsid w:val="00856AD4"/>
    <w:rsid w:val="00866FBA"/>
    <w:rsid w:val="008805D8"/>
    <w:rsid w:val="008875FB"/>
    <w:rsid w:val="00902035"/>
    <w:rsid w:val="00A36E38"/>
    <w:rsid w:val="00A40DA3"/>
    <w:rsid w:val="00A433DB"/>
    <w:rsid w:val="00A57D79"/>
    <w:rsid w:val="00A92623"/>
    <w:rsid w:val="00BA50E2"/>
    <w:rsid w:val="00BD5770"/>
    <w:rsid w:val="00BE1F06"/>
    <w:rsid w:val="00CA7A1B"/>
    <w:rsid w:val="00CF0D2B"/>
    <w:rsid w:val="00D53B81"/>
    <w:rsid w:val="00D74C02"/>
    <w:rsid w:val="00D77C49"/>
    <w:rsid w:val="00EB53E4"/>
    <w:rsid w:val="00F07C5E"/>
    <w:rsid w:val="00F14FE9"/>
    <w:rsid w:val="00F406FE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3B4B5A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E4D81"/>
  </w:style>
  <w:style w:type="paragraph" w:styleId="a9">
    <w:name w:val="Normal (Web)"/>
    <w:basedOn w:val="a"/>
    <w:uiPriority w:val="99"/>
    <w:semiHidden/>
    <w:unhideWhenUsed/>
    <w:rsid w:val="000E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Emphasis"/>
    <w:basedOn w:val="a0"/>
    <w:uiPriority w:val="20"/>
    <w:qFormat/>
    <w:rsid w:val="000E4D81"/>
    <w:rPr>
      <w:i/>
      <w:iCs/>
    </w:rPr>
  </w:style>
  <w:style w:type="character" w:styleId="ab">
    <w:name w:val="Hyperlink"/>
    <w:basedOn w:val="a0"/>
    <w:uiPriority w:val="99"/>
    <w:semiHidden/>
    <w:unhideWhenUsed/>
    <w:rsid w:val="0070760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New_Comp</cp:lastModifiedBy>
  <cp:revision>36</cp:revision>
  <dcterms:created xsi:type="dcterms:W3CDTF">2022-05-06T08:13:00Z</dcterms:created>
  <dcterms:modified xsi:type="dcterms:W3CDTF">2022-05-12T10:25:00Z</dcterms:modified>
</cp:coreProperties>
</file>