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0BEB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МИНИСТЕРСТВО ОБРАЗОВАНИЯ РЕСПУБЛИКИ БЕЛАРУСЬ</w:t>
      </w:r>
    </w:p>
    <w:p w14:paraId="03DD0CB1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523C9F5E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ГЛАВНОЕ УПРАВЛЕНИЕ ПО ОБРАЗОВАНИЮ</w:t>
      </w:r>
    </w:p>
    <w:p w14:paraId="7ABAB468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МОГИЛЕВСКОГО ОБЛАСТНОГО ИСПОЛНИТЕЛЬНОГО КОМИТЕТА</w:t>
      </w:r>
    </w:p>
    <w:p w14:paraId="67A8031F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338CBA8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УЧРЕЖДЕНИЕ ОБРАЗОВАНИЯ</w:t>
      </w:r>
    </w:p>
    <w:p w14:paraId="38DC364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«МОГИЛЕВСКИЙ ГОСУДАРСТВЕННЫЙ ПОЛИТЕХНИЧЕСКИЙ КОЛЛЕДЖ»</w:t>
      </w:r>
    </w:p>
    <w:p w14:paraId="731AA026" w14:textId="77777777" w:rsidR="00196594" w:rsidRPr="00910F0A" w:rsidRDefault="00196594" w:rsidP="00196594">
      <w:pPr>
        <w:ind w:firstLine="840"/>
        <w:rPr>
          <w:sz w:val="28"/>
          <w:szCs w:val="28"/>
        </w:rPr>
      </w:pPr>
    </w:p>
    <w:p w14:paraId="5F7EBCA7" w14:textId="77777777" w:rsidR="00196594" w:rsidRPr="00910F0A" w:rsidRDefault="00196594" w:rsidP="00196594">
      <w:pPr>
        <w:pStyle w:val="BodyTextIndent"/>
        <w:spacing w:after="0"/>
        <w:ind w:left="0"/>
        <w:rPr>
          <w:b/>
          <w:sz w:val="28"/>
          <w:szCs w:val="28"/>
          <w:lang w:val="ru-RU"/>
        </w:rPr>
      </w:pPr>
    </w:p>
    <w:p w14:paraId="1C182D69" w14:textId="77777777" w:rsidR="00196594" w:rsidRPr="00910F0A" w:rsidRDefault="00196594" w:rsidP="0019659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Специальность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6692C758" w14:textId="77777777" w:rsidR="00196594" w:rsidRPr="00910F0A" w:rsidRDefault="00196594" w:rsidP="0019659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7F66FA2" w14:textId="77777777" w:rsidR="00196594" w:rsidRPr="00910F0A" w:rsidRDefault="00196594" w:rsidP="0019659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34256C93" w14:textId="77777777" w:rsidR="00196594" w:rsidRPr="00910F0A" w:rsidRDefault="00196594" w:rsidP="00196594">
      <w:pPr>
        <w:rPr>
          <w:sz w:val="28"/>
          <w:szCs w:val="28"/>
        </w:rPr>
      </w:pPr>
    </w:p>
    <w:p w14:paraId="6E4C2F1D" w14:textId="3FA61997" w:rsidR="00193064" w:rsidRDefault="00196594" w:rsidP="00193064">
      <w:pPr>
        <w:rPr>
          <w:sz w:val="28"/>
          <w:szCs w:val="28"/>
        </w:rPr>
      </w:pPr>
      <w:r w:rsidRPr="00910F0A">
        <w:rPr>
          <w:sz w:val="28"/>
          <w:szCs w:val="28"/>
        </w:rPr>
        <w:t>Учебная дисциплина</w:t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  <w:t xml:space="preserve">        </w:t>
      </w:r>
      <w:r w:rsidR="00193064">
        <w:rPr>
          <w:sz w:val="28"/>
          <w:szCs w:val="28"/>
        </w:rPr>
        <w:t xml:space="preserve">  </w:t>
      </w:r>
      <w:r w:rsidR="0017291B">
        <w:rPr>
          <w:sz w:val="28"/>
          <w:szCs w:val="28"/>
        </w:rPr>
        <w:t>Стандартизация и</w:t>
      </w:r>
    </w:p>
    <w:p w14:paraId="62309CCE" w14:textId="6593CFFD" w:rsidR="0017291B" w:rsidRPr="0002591F" w:rsidRDefault="0017291B" w:rsidP="0017291B">
      <w:pPr>
        <w:ind w:firstLine="5670"/>
        <w:rPr>
          <w:sz w:val="28"/>
          <w:szCs w:val="28"/>
        </w:rPr>
      </w:pPr>
      <w:r>
        <w:rPr>
          <w:sz w:val="28"/>
          <w:szCs w:val="28"/>
        </w:rPr>
        <w:t>сертификация</w:t>
      </w:r>
    </w:p>
    <w:p w14:paraId="35640D26" w14:textId="77777777" w:rsidR="00196594" w:rsidRPr="00910F0A" w:rsidRDefault="00196594" w:rsidP="00196594">
      <w:pPr>
        <w:pStyle w:val="BodyTextIndent2"/>
        <w:ind w:firstLine="709"/>
        <w:jc w:val="both"/>
        <w:rPr>
          <w:b w:val="0"/>
          <w:sz w:val="28"/>
          <w:szCs w:val="28"/>
          <w:lang w:val="ru-RU"/>
        </w:rPr>
      </w:pPr>
    </w:p>
    <w:p w14:paraId="5A5937C1" w14:textId="77777777" w:rsidR="00196594" w:rsidRPr="00910F0A" w:rsidRDefault="00196594" w:rsidP="00196594">
      <w:pPr>
        <w:pStyle w:val="BodyTextIndent2"/>
        <w:ind w:firstLine="709"/>
        <w:jc w:val="both"/>
        <w:rPr>
          <w:b w:val="0"/>
          <w:sz w:val="28"/>
          <w:szCs w:val="28"/>
        </w:rPr>
      </w:pPr>
    </w:p>
    <w:p w14:paraId="2BBCD5DC" w14:textId="77777777" w:rsidR="00196594" w:rsidRPr="00910F0A" w:rsidRDefault="00196594" w:rsidP="00196594">
      <w:pPr>
        <w:pStyle w:val="BodyTextIndent2"/>
        <w:ind w:firstLine="709"/>
        <w:jc w:val="both"/>
        <w:rPr>
          <w:b w:val="0"/>
          <w:sz w:val="28"/>
          <w:szCs w:val="28"/>
        </w:rPr>
      </w:pPr>
    </w:p>
    <w:p w14:paraId="06651E3C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b/>
          <w:sz w:val="28"/>
          <w:szCs w:val="28"/>
        </w:rPr>
        <w:t>Контрольная работа №1</w:t>
      </w:r>
    </w:p>
    <w:p w14:paraId="704597F2" w14:textId="77777777" w:rsidR="00196594" w:rsidRPr="00910F0A" w:rsidRDefault="00196594" w:rsidP="00196594">
      <w:pPr>
        <w:pStyle w:val="BodyTextIndent"/>
        <w:spacing w:after="0"/>
        <w:ind w:left="0"/>
        <w:jc w:val="center"/>
        <w:rPr>
          <w:b/>
          <w:sz w:val="28"/>
          <w:szCs w:val="28"/>
        </w:rPr>
      </w:pPr>
    </w:p>
    <w:p w14:paraId="38E308F0" w14:textId="77777777" w:rsidR="00196594" w:rsidRPr="00910F0A" w:rsidRDefault="00196594" w:rsidP="00196594">
      <w:pPr>
        <w:pStyle w:val="BodyTextIndent2"/>
        <w:ind w:firstLine="0"/>
        <w:rPr>
          <w:b w:val="0"/>
          <w:sz w:val="28"/>
          <w:szCs w:val="28"/>
        </w:rPr>
      </w:pPr>
    </w:p>
    <w:p w14:paraId="78DAB9EC" w14:textId="77777777" w:rsidR="00196594" w:rsidRPr="00910F0A" w:rsidRDefault="00196594" w:rsidP="00196594">
      <w:pPr>
        <w:pStyle w:val="BodyTextIndent2"/>
        <w:ind w:firstLine="0"/>
        <w:rPr>
          <w:b w:val="0"/>
          <w:sz w:val="28"/>
          <w:szCs w:val="28"/>
        </w:rPr>
      </w:pPr>
    </w:p>
    <w:p w14:paraId="7A1B91A9" w14:textId="77777777" w:rsidR="00196594" w:rsidRPr="00910F0A" w:rsidRDefault="00196594" w:rsidP="00196594">
      <w:pPr>
        <w:pStyle w:val="BodyTextIndent2"/>
        <w:ind w:firstLine="0"/>
        <w:jc w:val="center"/>
        <w:rPr>
          <w:b w:val="0"/>
          <w:sz w:val="28"/>
          <w:szCs w:val="28"/>
        </w:rPr>
      </w:pPr>
    </w:p>
    <w:p w14:paraId="0EAFF536" w14:textId="77777777" w:rsidR="00196594" w:rsidRPr="00910F0A" w:rsidRDefault="00196594" w:rsidP="00196594">
      <w:pPr>
        <w:pStyle w:val="NoSpacing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910F0A">
        <w:rPr>
          <w:rFonts w:ascii="Times New Roman" w:hAnsi="Times New Roman" w:cs="Times New Roman"/>
          <w:sz w:val="28"/>
          <w:szCs w:val="28"/>
        </w:rPr>
        <w:t>Выполнил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bookmarkEnd w:id="0"/>
      <w:bookmarkEnd w:id="1"/>
      <w:bookmarkEnd w:id="2"/>
      <w:bookmarkEnd w:id="3"/>
      <w:bookmarkEnd w:id="4"/>
      <w:bookmarkEnd w:id="5"/>
      <w:r w:rsidRPr="00910F0A">
        <w:rPr>
          <w:rFonts w:ascii="Times New Roman" w:hAnsi="Times New Roman" w:cs="Times New Roman"/>
          <w:sz w:val="28"/>
          <w:szCs w:val="28"/>
        </w:rPr>
        <w:t>учащийся</w:t>
      </w:r>
    </w:p>
    <w:p w14:paraId="0F5ED2FD" w14:textId="77777777" w:rsidR="00196594" w:rsidRPr="00196594" w:rsidRDefault="00196594" w:rsidP="00196594">
      <w:pPr>
        <w:pStyle w:val="NoSpacing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Савич</w:t>
      </w:r>
      <w:r w:rsidRPr="00196594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А.О</w:t>
      </w:r>
      <w:r w:rsidRPr="00196594">
        <w:rPr>
          <w:rFonts w:ascii="Times New Roman" w:hAnsi="Times New Roman" w:cs="Times New Roman"/>
          <w:sz w:val="28"/>
          <w:szCs w:val="28"/>
        </w:rPr>
        <w:t>.</w:t>
      </w:r>
    </w:p>
    <w:p w14:paraId="43D0FA7E" w14:textId="77777777" w:rsidR="00196594" w:rsidRPr="00910F0A" w:rsidRDefault="00196594" w:rsidP="0019659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шифр - 29</w:t>
      </w:r>
    </w:p>
    <w:p w14:paraId="432691A9" w14:textId="77777777" w:rsidR="00196594" w:rsidRPr="00910F0A" w:rsidRDefault="00196594" w:rsidP="0019659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9AECAB9" w14:textId="77777777" w:rsidR="00196594" w:rsidRPr="00910F0A" w:rsidRDefault="00196594" w:rsidP="00196594">
      <w:pPr>
        <w:pStyle w:val="NoSpacing"/>
        <w:ind w:right="-57"/>
        <w:rPr>
          <w:rFonts w:ascii="Times New Roman" w:hAnsi="Times New Roman" w:cs="Times New Roman"/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Проверил                                                                преподаватель                                                                            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910F0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1A3FC3E" w14:textId="77777777" w:rsidR="00196594" w:rsidRPr="00910F0A" w:rsidRDefault="00196594" w:rsidP="00196594">
      <w:pPr>
        <w:pStyle w:val="BodyTextIndent2"/>
        <w:ind w:firstLine="0"/>
        <w:jc w:val="center"/>
        <w:rPr>
          <w:sz w:val="28"/>
          <w:szCs w:val="28"/>
          <w:lang w:val="ru-RU"/>
        </w:rPr>
      </w:pPr>
    </w:p>
    <w:p w14:paraId="0B10929F" w14:textId="77777777" w:rsidR="00196594" w:rsidRPr="00910F0A" w:rsidRDefault="00196594" w:rsidP="00196594">
      <w:pPr>
        <w:pStyle w:val="BodyTextIndent2"/>
        <w:ind w:firstLine="0"/>
        <w:jc w:val="center"/>
        <w:rPr>
          <w:sz w:val="28"/>
          <w:szCs w:val="28"/>
          <w:lang w:val="ru-RU"/>
        </w:rPr>
      </w:pPr>
    </w:p>
    <w:p w14:paraId="15D584CE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3B5483CD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34513111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29D43663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4D374C4E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5D772C18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3FE373CE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13DE6C92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7EB90A95" w14:textId="4A31E434" w:rsidR="00196594" w:rsidRPr="00910F0A" w:rsidRDefault="00196594" w:rsidP="00196594">
      <w:pPr>
        <w:jc w:val="center"/>
        <w:rPr>
          <w:sz w:val="28"/>
          <w:szCs w:val="28"/>
        </w:rPr>
        <w:sectPr w:rsidR="00196594" w:rsidRPr="00910F0A" w:rsidSect="0019659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418" w:right="1701" w:bottom="1418" w:left="1418" w:header="720" w:footer="720" w:gutter="0"/>
          <w:cols w:space="708"/>
          <w:docGrid w:linePitch="360"/>
        </w:sectPr>
      </w:pPr>
      <w:r w:rsidRPr="00910F0A">
        <w:rPr>
          <w:sz w:val="28"/>
          <w:szCs w:val="28"/>
        </w:rPr>
        <w:t>202</w:t>
      </w:r>
      <w:r w:rsidR="00500F18">
        <w:rPr>
          <w:sz w:val="28"/>
          <w:szCs w:val="28"/>
        </w:rPr>
        <w:t>2</w:t>
      </w:r>
    </w:p>
    <w:p w14:paraId="4F8B5D1E" w14:textId="77777777" w:rsidR="00AF0DCA" w:rsidRDefault="00AF0DCA"/>
    <w:sectPr w:rsidR="00AF0DCA" w:rsidSect="00196594">
      <w:type w:val="continuous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62BC5" w14:textId="77777777" w:rsidR="00317D53" w:rsidRDefault="00945499">
      <w:r>
        <w:separator/>
      </w:r>
    </w:p>
  </w:endnote>
  <w:endnote w:type="continuationSeparator" w:id="0">
    <w:p w14:paraId="34043EE1" w14:textId="77777777" w:rsidR="00317D53" w:rsidRDefault="0094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1A68" w14:textId="76574C43" w:rsidR="00987D8B" w:rsidRDefault="001965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EFF926" w14:textId="77777777" w:rsidR="00987D8B" w:rsidRDefault="00500F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D741" w14:textId="3720169D" w:rsidR="00987D8B" w:rsidRDefault="00500F18">
    <w:pPr>
      <w:pStyle w:val="Footer"/>
      <w:framePr w:wrap="around" w:vAnchor="text" w:hAnchor="margin" w:xAlign="center" w:y="1"/>
      <w:rPr>
        <w:rStyle w:val="PageNumber"/>
      </w:rPr>
    </w:pPr>
  </w:p>
  <w:p w14:paraId="670EA543" w14:textId="77777777" w:rsidR="00987D8B" w:rsidRDefault="00500F18" w:rsidP="00F63F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9A76" w14:textId="018F15C9" w:rsidR="00910F0A" w:rsidRDefault="00500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E519" w14:textId="77777777" w:rsidR="00317D53" w:rsidRDefault="00945499">
      <w:r>
        <w:separator/>
      </w:r>
    </w:p>
  </w:footnote>
  <w:footnote w:type="continuationSeparator" w:id="0">
    <w:p w14:paraId="19AAC1AF" w14:textId="77777777" w:rsidR="00317D53" w:rsidRDefault="00945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FE47" w14:textId="77777777" w:rsidR="00910F0A" w:rsidRDefault="00500F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6EE5" w14:textId="1DAEE8EC" w:rsidR="00910F0A" w:rsidRDefault="00500F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8132" w14:textId="4C3E15FA" w:rsidR="00987D8B" w:rsidRDefault="00196594" w:rsidP="00F63FC9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94"/>
    <w:rsid w:val="0002591F"/>
    <w:rsid w:val="0017291B"/>
    <w:rsid w:val="00193064"/>
    <w:rsid w:val="00196594"/>
    <w:rsid w:val="00317D53"/>
    <w:rsid w:val="004C3640"/>
    <w:rsid w:val="00500F18"/>
    <w:rsid w:val="005E490C"/>
    <w:rsid w:val="006531F5"/>
    <w:rsid w:val="00945499"/>
    <w:rsid w:val="00AF0DCA"/>
    <w:rsid w:val="00D07C91"/>
    <w:rsid w:val="00E8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D49A"/>
  <w15:chartTrackingRefBased/>
  <w15:docId w15:val="{9B738B68-713F-4131-8B3E-5CC8BA5E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65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96594"/>
  </w:style>
  <w:style w:type="paragraph" w:styleId="Footer">
    <w:name w:val="footer"/>
    <w:basedOn w:val="Normal"/>
    <w:link w:val="FooterChar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96594"/>
  </w:style>
  <w:style w:type="paragraph" w:styleId="BodyTextIndent">
    <w:name w:val="Body Text Indent"/>
    <w:basedOn w:val="Normal"/>
    <w:link w:val="BodyTextIndentChar"/>
    <w:rsid w:val="00196594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1965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196594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196594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PageNumber">
    <w:name w:val="page number"/>
    <w:basedOn w:val="DefaultParagraphFont"/>
    <w:rsid w:val="00196594"/>
  </w:style>
  <w:style w:type="character" w:customStyle="1" w:styleId="NoSpacingChar">
    <w:name w:val="No Spacing Char"/>
    <w:basedOn w:val="DefaultParagraphFont"/>
    <w:link w:val="NoSpacing"/>
    <w:uiPriority w:val="1"/>
    <w:rsid w:val="0019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user</cp:lastModifiedBy>
  <cp:revision>4</cp:revision>
  <dcterms:created xsi:type="dcterms:W3CDTF">2022-04-12T19:45:00Z</dcterms:created>
  <dcterms:modified xsi:type="dcterms:W3CDTF">2022-04-12T19:46:00Z</dcterms:modified>
</cp:coreProperties>
</file>