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D147" w14:textId="2A06663D" w:rsidR="00534038" w:rsidRDefault="00534038">
      <w:r>
        <w:t>Umut alacatlı 211130037 numaram 2. Akşam grubu</w:t>
      </w:r>
    </w:p>
    <w:p w14:paraId="247A5F4A" w14:textId="2FEE2137" w:rsidR="00BE1C82" w:rsidRDefault="00534038">
      <w:r>
        <w:t xml:space="preserve">Projemde müşteriler var ve bu müşterilerin isteklerinin kayıtları bulunuyor sunulan hizmet ise hem taksicilik diğer istek ise istenilen işletmeden  evlerine gönderim sağlamaktır şoförler vardır şoförlerin puanlama kaydı bulunur müşterilerde </w:t>
      </w:r>
      <w:r w:rsidR="00BE1C82">
        <w:t>de vardır .</w:t>
      </w:r>
      <w:r>
        <w:t xml:space="preserve"> ödeme kayıtları bulunur</w:t>
      </w:r>
      <w:r w:rsidR="00BE1C82">
        <w:t xml:space="preserve"> hizmet başlangıç zamanları da bellidir işletmelerin ne sattığının kaydı da vardır : )</w:t>
      </w:r>
    </w:p>
    <w:p w14:paraId="35E333FC" w14:textId="77777777" w:rsidR="00534038" w:rsidRDefault="00534038"/>
    <w:p w14:paraId="76F5E016" w14:textId="77777777" w:rsidR="00534038" w:rsidRDefault="00534038"/>
    <w:sectPr w:rsidR="00534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38"/>
    <w:rsid w:val="00534038"/>
    <w:rsid w:val="00BE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DF6A9"/>
  <w15:chartTrackingRefBased/>
  <w15:docId w15:val="{61DC181C-6CE8-42AD-B169-7B392E7C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alacatlı</dc:creator>
  <cp:keywords/>
  <dc:description/>
  <cp:lastModifiedBy>umut alacatlı</cp:lastModifiedBy>
  <cp:revision>1</cp:revision>
  <dcterms:created xsi:type="dcterms:W3CDTF">2021-12-13T14:50:00Z</dcterms:created>
  <dcterms:modified xsi:type="dcterms:W3CDTF">2021-12-13T15:00:00Z</dcterms:modified>
</cp:coreProperties>
</file>