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07B12688" w:rsidR="005703DA" w:rsidRPr="003D3C87" w:rsidRDefault="005703DA" w:rsidP="003D3C87">
      <w:pPr>
        <w:spacing w:line="400" w:lineRule="exact"/>
        <w:ind w:firstLineChars="200" w:firstLine="560"/>
        <w:rPr>
          <w:szCs w:val="21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3D3C87">
        <w:rPr>
          <w:rFonts w:hint="eastAsia"/>
          <w:szCs w:val="21"/>
        </w:rPr>
        <w:t>田径会比赛安排问题</w:t>
      </w:r>
      <w:r>
        <w:rPr>
          <w:sz w:val="28"/>
          <w:szCs w:val="28"/>
        </w:rPr>
        <w:t>_______________________</w:t>
      </w:r>
    </w:p>
    <w:p w14:paraId="1DDAF3AA" w14:textId="3EDF19A3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</w:t>
      </w:r>
      <w:r w:rsidR="003D3C87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_______________________</w:t>
      </w:r>
    </w:p>
    <w:p w14:paraId="73C289F6" w14:textId="256F1E9C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</w:t>
      </w:r>
      <w:r w:rsidR="003D3C87">
        <w:rPr>
          <w:sz w:val="28"/>
          <w:szCs w:val="28"/>
        </w:rPr>
        <w:t>2021213382</w:t>
      </w:r>
      <w:r>
        <w:rPr>
          <w:sz w:val="28"/>
          <w:szCs w:val="28"/>
        </w:rPr>
        <w:t>___________________________</w:t>
      </w:r>
    </w:p>
    <w:p w14:paraId="09338DF8" w14:textId="5331068D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</w:t>
      </w:r>
      <w:r w:rsidR="003D3C87">
        <w:rPr>
          <w:sz w:val="28"/>
          <w:szCs w:val="28"/>
        </w:rPr>
        <w:t>2022.6.8</w:t>
      </w:r>
      <w:r>
        <w:rPr>
          <w:sz w:val="28"/>
          <w:szCs w:val="28"/>
        </w:rPr>
        <w:t>______________________________</w:t>
      </w:r>
    </w:p>
    <w:p w14:paraId="19DA1047" w14:textId="7E33D498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3D3C87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___________________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21846CB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_____</w:t>
      </w:r>
      <w:r w:rsidR="003D3C87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_________</w:t>
      </w:r>
    </w:p>
    <w:p w14:paraId="4D1A01C5" w14:textId="4E070FF0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</w:t>
      </w:r>
      <w:r w:rsidR="003D3C87">
        <w:rPr>
          <w:sz w:val="28"/>
          <w:szCs w:val="28"/>
        </w:rPr>
        <w:t>2022.6.8</w:t>
      </w:r>
      <w:r>
        <w:rPr>
          <w:sz w:val="28"/>
          <w:szCs w:val="28"/>
        </w:rPr>
        <w:t>_________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753CBBD4" w:rsidR="00274E9A" w:rsidRPr="00131EEA" w:rsidRDefault="003D3C87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填色函数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095A9944" w:rsidR="00274E9A" w:rsidRDefault="00EB557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274E9A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1F7BCDFF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07F4C4A" w14:textId="0035F285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E9E7950" w14:textId="598C20F2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27DE8134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502AE00F" w14:textId="0800C6F8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>_________</w:t>
      </w:r>
      <w:r w:rsidR="003D3C87">
        <w:rPr>
          <w:sz w:val="28"/>
          <w:szCs w:val="28"/>
        </w:rPr>
        <w:t>126</w:t>
      </w:r>
      <w:r>
        <w:rPr>
          <w:sz w:val="28"/>
          <w:szCs w:val="28"/>
        </w:rPr>
        <w:t xml:space="preserve">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</w:t>
      </w:r>
      <w:r w:rsidR="003D3C87">
        <w:rPr>
          <w:sz w:val="28"/>
          <w:szCs w:val="28"/>
        </w:rPr>
        <w:t>17%</w:t>
      </w:r>
      <w:r>
        <w:rPr>
          <w:sz w:val="28"/>
          <w:szCs w:val="28"/>
        </w:rPr>
        <w:t>________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35F65281" w14:textId="041AF359" w:rsidR="003D3C87" w:rsidRPr="00CC6E41" w:rsidRDefault="003D3C87" w:rsidP="003D3C87">
      <w:pPr>
        <w:spacing w:line="400" w:lineRule="exact"/>
        <w:ind w:firstLineChars="200" w:firstLine="420"/>
        <w:rPr>
          <w:szCs w:val="21"/>
        </w:rPr>
      </w:pPr>
      <w:r w:rsidRPr="00CC6E41">
        <w:rPr>
          <w:rFonts w:hint="eastAsia"/>
          <w:szCs w:val="21"/>
        </w:rPr>
        <w:t>设某个田径运动会共有七个项目的比赛，分别为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CC6E41">
          <w:rPr>
            <w:rFonts w:hint="eastAsia"/>
            <w:szCs w:val="21"/>
          </w:rPr>
          <w:t>100米</w:t>
        </w:r>
      </w:smartTag>
      <w:r w:rsidRPr="00CC6E41">
        <w:rPr>
          <w:rFonts w:hint="eastAsia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CC6E41">
          <w:rPr>
            <w:rFonts w:hint="eastAsia"/>
            <w:szCs w:val="21"/>
          </w:rPr>
          <w:t>200米</w:t>
        </w:r>
      </w:smartTag>
      <w:r w:rsidRPr="00CC6E41">
        <w:rPr>
          <w:rFonts w:hint="eastAsia"/>
          <w:szCs w:val="21"/>
        </w:rPr>
        <w:t>、跳高、跳远、铅球、铁饼和标枪。每个选手最多参加3个项目，现有六名选手参赛，他们选择的项目如表1-1所示。考虑到每个选手的参加的各个项目不能同时进行，则如何设计合理的比赛日程，使运动会在尽可能短的时间内完成？</w:t>
      </w:r>
    </w:p>
    <w:p w14:paraId="36DE9290" w14:textId="77777777" w:rsidR="00274E9A" w:rsidRDefault="00274E9A" w:rsidP="00274E9A">
      <w:pPr>
        <w:rPr>
          <w:rFonts w:hint="eastAsia"/>
        </w:rPr>
      </w:pPr>
    </w:p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30E448B8" w:rsidR="00274E9A" w:rsidRDefault="003D3C87" w:rsidP="00274E9A">
      <w:pPr>
        <w:ind w:firstLineChars="200" w:firstLine="420"/>
      </w:pPr>
      <w:r w:rsidRPr="003D3C87">
        <w:t>bool</w:t>
      </w:r>
      <w:r w:rsidRPr="003D3C87">
        <w:tab/>
        <w:t>cmp(NODE</w:t>
      </w:r>
      <w:r w:rsidRPr="003D3C87">
        <w:tab/>
        <w:t>a,NODE</w:t>
      </w:r>
      <w:r w:rsidRPr="003D3C87">
        <w:tab/>
        <w:t>b)</w:t>
      </w:r>
      <w:r>
        <w:tab/>
        <w:t>//</w:t>
      </w:r>
      <w:r>
        <w:rPr>
          <w:rFonts w:hint="eastAsia"/>
        </w:rPr>
        <w:t>比较函数，辅助s</w:t>
      </w:r>
      <w:r>
        <w:t>ort</w:t>
      </w:r>
      <w:r>
        <w:rPr>
          <w:rFonts w:hint="eastAsia"/>
        </w:rPr>
        <w:t>进行排序</w:t>
      </w:r>
    </w:p>
    <w:p w14:paraId="40C69296" w14:textId="040E8C3E" w:rsidR="003D3C87" w:rsidRDefault="003D3C87" w:rsidP="00274E9A">
      <w:pPr>
        <w:ind w:firstLineChars="200" w:firstLine="420"/>
      </w:pPr>
      <w:r w:rsidRPr="003D3C87">
        <w:t>int</w:t>
      </w:r>
      <w:r w:rsidRPr="003D3C87">
        <w:tab/>
        <w:t>fillcolor(int</w:t>
      </w:r>
      <w:r w:rsidRPr="003D3C87">
        <w:tab/>
        <w:t>map[],int</w:t>
      </w:r>
      <w:r w:rsidRPr="003D3C87">
        <w:tab/>
        <w:t>n);</w:t>
      </w:r>
      <w:r w:rsidRPr="003D3C87">
        <w:tab/>
        <w:t>//填充颜色函数</w:t>
      </w:r>
    </w:p>
    <w:p w14:paraId="02845540" w14:textId="38D9C5E1" w:rsidR="0072083E" w:rsidRDefault="003D3C87" w:rsidP="003D3C87">
      <w:pPr>
        <w:ind w:firstLineChars="200" w:firstLine="420"/>
        <w:rPr>
          <w:rFonts w:hint="eastAsia"/>
        </w:rPr>
      </w:pPr>
      <w:r w:rsidRPr="003D3C87">
        <w:t>void</w:t>
      </w:r>
      <w:r w:rsidRPr="003D3C87">
        <w:tab/>
        <w:t>callname(int</w:t>
      </w:r>
      <w:r w:rsidRPr="003D3C87">
        <w:tab/>
        <w:t>i);</w:t>
      </w:r>
      <w:r w:rsidRPr="003D3C87">
        <w:tab/>
        <w:t>//取出名字函数</w:t>
      </w:r>
      <w:r>
        <w:rPr>
          <w:rFonts w:hint="eastAsia"/>
        </w:rPr>
        <w:t>,辅助打印结果</w:t>
      </w:r>
    </w:p>
    <w:p w14:paraId="7A04F972" w14:textId="1BA380C5" w:rsidR="005C20A4" w:rsidRPr="003D3C87" w:rsidRDefault="0072083E" w:rsidP="005C20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2BE288AB" w14:textId="60E82F54" w:rsidR="0072083E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="003D3C87">
        <w:rPr>
          <w:rFonts w:hint="eastAsia"/>
          <w:sz w:val="24"/>
          <w:szCs w:val="24"/>
        </w:rPr>
        <w:t>初始化</w:t>
      </w:r>
    </w:p>
    <w:p w14:paraId="466C9DA8" w14:textId="58C826D5" w:rsidR="003D3C87" w:rsidRDefault="003D3C87" w:rsidP="005C20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数组初始化各个项目之间的关系</w:t>
      </w:r>
    </w:p>
    <w:p w14:paraId="1186A521" w14:textId="7204152D" w:rsidR="003D3C87" w:rsidRDefault="003D3C87" w:rsidP="005C20A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D6AEA">
        <w:rPr>
          <w:rFonts w:hint="eastAsia"/>
          <w:sz w:val="24"/>
          <w:szCs w:val="24"/>
        </w:rPr>
        <w:t>用s</w:t>
      </w:r>
      <w:r w:rsidR="00DD6AEA">
        <w:rPr>
          <w:sz w:val="24"/>
          <w:szCs w:val="24"/>
        </w:rPr>
        <w:t>truct NODE</w:t>
      </w:r>
      <w:r w:rsidR="00DD6AEA">
        <w:rPr>
          <w:rFonts w:hint="eastAsia"/>
          <w:sz w:val="24"/>
          <w:szCs w:val="24"/>
        </w:rPr>
        <w:t>初始化每一个项目具体属性</w:t>
      </w:r>
    </w:p>
    <w:p w14:paraId="21AD5E5A" w14:textId="74499A49" w:rsidR="00DD6AEA" w:rsidRDefault="00DD6AEA" w:rsidP="005C20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代码如下：</w:t>
      </w:r>
    </w:p>
    <w:p w14:paraId="3A4B9AE3" w14:textId="5B4D3C8B" w:rsidR="00DD6AEA" w:rsidRPr="00DD6AEA" w:rsidRDefault="00DD6AEA" w:rsidP="00DD6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DD6A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BB94E2" wp14:editId="6571D6E0">
            <wp:extent cx="5274310" cy="1992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E079" w14:textId="0181C8D1" w:rsidR="00DD6AEA" w:rsidRPr="005C20A4" w:rsidRDefault="00DD6AEA" w:rsidP="005C20A4">
      <w:pPr>
        <w:rPr>
          <w:rFonts w:hint="eastAsia"/>
          <w:sz w:val="24"/>
          <w:szCs w:val="24"/>
        </w:rPr>
      </w:pPr>
    </w:p>
    <w:p w14:paraId="2CA1E482" w14:textId="77777777" w:rsidR="005C20A4" w:rsidRDefault="005C20A4" w:rsidP="005C20A4"/>
    <w:p w14:paraId="6CE23A3F" w14:textId="77777777" w:rsidR="00DD6AEA" w:rsidRDefault="005C20A4" w:rsidP="00DD6AEA"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DD6AEA" w:rsidRPr="003D3C87">
        <w:t>int</w:t>
      </w:r>
      <w:r w:rsidR="00DD6AEA" w:rsidRPr="003D3C87">
        <w:tab/>
        <w:t>fillcolor(int</w:t>
      </w:r>
      <w:r w:rsidR="00DD6AEA" w:rsidRPr="003D3C87">
        <w:tab/>
        <w:t>map[],int</w:t>
      </w:r>
      <w:r w:rsidR="00DD6AEA" w:rsidRPr="003D3C87">
        <w:tab/>
        <w:t>n);</w:t>
      </w:r>
      <w:r w:rsidR="00DD6AEA" w:rsidRPr="003D3C87">
        <w:tab/>
        <w:t>//填充颜色函数</w:t>
      </w:r>
    </w:p>
    <w:p w14:paraId="6DC86975" w14:textId="171A3ACF" w:rsidR="00DD6AEA" w:rsidRDefault="00DD6AEA" w:rsidP="005C20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首先用两个v</w:t>
      </w:r>
      <w:r>
        <w:rPr>
          <w:sz w:val="24"/>
          <w:szCs w:val="24"/>
        </w:rPr>
        <w:t>ector</w:t>
      </w:r>
      <w:r>
        <w:rPr>
          <w:rFonts w:hint="eastAsia"/>
          <w:sz w:val="24"/>
          <w:szCs w:val="24"/>
        </w:rPr>
        <w:t>分别存储颜色集合和图中结点集合</w:t>
      </w:r>
    </w:p>
    <w:p w14:paraId="644ECB7F" w14:textId="7A0778DF" w:rsidR="00DD6AEA" w:rsidRDefault="00DD6AEA" w:rsidP="005C20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而后对m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中的数据进行初始化：统计每个结点的度数，并按降序排列</w:t>
      </w:r>
    </w:p>
    <w:p w14:paraId="1E10FA2E" w14:textId="57F513C3" w:rsidR="00DD6AEA" w:rsidRPr="00DD6AEA" w:rsidRDefault="00DD6AEA" w:rsidP="00DD6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A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8A7757" wp14:editId="45BBFD66">
            <wp:extent cx="400050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E984" w14:textId="77777777" w:rsidR="00DD6AEA" w:rsidRDefault="00DD6AEA" w:rsidP="005C20A4">
      <w:pPr>
        <w:rPr>
          <w:rFonts w:hint="eastAsia"/>
          <w:sz w:val="24"/>
          <w:szCs w:val="24"/>
        </w:rPr>
      </w:pPr>
    </w:p>
    <w:p w14:paraId="08D698A1" w14:textId="7E4A3C9F" w:rsidR="00DD6AEA" w:rsidRDefault="00DD6AEA" w:rsidP="005C20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而后进入f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>循环开始染色</w:t>
      </w:r>
    </w:p>
    <w:p w14:paraId="62BF6331" w14:textId="57019D02" w:rsidR="00DD6AEA" w:rsidRDefault="00DD6AEA" w:rsidP="005C20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染色分为三重f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>循环，</w:t>
      </w:r>
    </w:p>
    <w:p w14:paraId="73F14059" w14:textId="2797904B" w:rsidR="00DD6AEA" w:rsidRDefault="00DD6AEA" w:rsidP="005C20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第一重为从图中取出结点，第二重为</w:t>
      </w:r>
      <w:r w:rsidR="000A3E33">
        <w:rPr>
          <w:rFonts w:hint="eastAsia"/>
          <w:sz w:val="24"/>
          <w:szCs w:val="24"/>
        </w:rPr>
        <w:t>从颜色集中依次取出可能的颜色，第三重为和其它结点的颜色比较判断染次颜色的可能性，如果不能，则将此节点置为无色</w:t>
      </w:r>
    </w:p>
    <w:p w14:paraId="7C8744C4" w14:textId="7A04C14F" w:rsidR="000A3E33" w:rsidRDefault="000A3E33" w:rsidP="005C20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最终如果没有当前颜色集合中的颜色满足的话，加入一个新的颜色进入集合，并染此颜色。</w:t>
      </w:r>
    </w:p>
    <w:p w14:paraId="066F6DDA" w14:textId="08C2370E" w:rsidR="000A3E33" w:rsidRPr="000A3E33" w:rsidRDefault="00DD6AEA" w:rsidP="000A3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E33" w:rsidRPr="000A3E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6F5DD3" wp14:editId="17A0A40D">
            <wp:extent cx="4792980" cy="2781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27A4" w14:textId="7BD603F5" w:rsidR="005C20A4" w:rsidRPr="005C20A4" w:rsidRDefault="005C20A4" w:rsidP="005C20A4">
      <w:pPr>
        <w:rPr>
          <w:rFonts w:hint="eastAsia"/>
          <w:sz w:val="24"/>
          <w:szCs w:val="24"/>
        </w:rPr>
      </w:pPr>
    </w:p>
    <w:p w14:paraId="6EA5A54D" w14:textId="77777777" w:rsidR="005C20A4" w:rsidRDefault="005C20A4" w:rsidP="005C20A4"/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14975B1D" w:rsidR="0072083E" w:rsidRDefault="000A3E33" w:rsidP="0072083E">
      <w:pPr>
        <w:ind w:firstLineChars="200" w:firstLine="420"/>
      </w:pPr>
      <w:r>
        <w:rPr>
          <w:rFonts w:hint="eastAsia"/>
        </w:rPr>
        <w:t>最终输出结果时用的函数很繁琐，想到应该可以用一个枚举类型来完成，但是对枚举类型掌握不熟，最终没能实现。</w:t>
      </w:r>
    </w:p>
    <w:p w14:paraId="0D8F25F4" w14:textId="2EB9382C" w:rsidR="000A3E33" w:rsidRDefault="000A3E33" w:rsidP="0072083E">
      <w:pPr>
        <w:ind w:firstLineChars="200" w:firstLine="420"/>
        <w:rPr>
          <w:rFonts w:hint="eastAsia"/>
        </w:rPr>
      </w:pPr>
      <w:r>
        <w:rPr>
          <w:rFonts w:hint="eastAsia"/>
        </w:rPr>
        <w:t>如果能将染色的过程表示出来就更好了，时间太紧没有做出来</w:t>
      </w:r>
    </w:p>
    <w:p w14:paraId="57A03860" w14:textId="77777777" w:rsidR="0072083E" w:rsidRDefault="0072083E" w:rsidP="005C20A4"/>
    <w:p w14:paraId="389FA400" w14:textId="77777777" w:rsidR="0072083E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90CD42" w14:textId="443E5A01" w:rsidR="0072083E" w:rsidRDefault="000A3E33" w:rsidP="0072083E">
      <w:pPr>
        <w:ind w:firstLineChars="200" w:firstLine="420"/>
        <w:rPr>
          <w:rFonts w:hint="eastAsia"/>
        </w:rPr>
      </w:pPr>
      <w:r>
        <w:rPr>
          <w:rFonts w:hint="eastAsia"/>
        </w:rPr>
        <w:t>对S</w:t>
      </w:r>
      <w:r>
        <w:t>TL</w:t>
      </w:r>
      <w:r>
        <w:rPr>
          <w:rFonts w:hint="eastAsia"/>
        </w:rPr>
        <w:t>的熟练运用可以大大简化代码和编程，在学习S</w:t>
      </w:r>
      <w:r>
        <w:t>TL</w:t>
      </w:r>
      <w:r>
        <w:rPr>
          <w:rFonts w:hint="eastAsia"/>
        </w:rPr>
        <w:t>的同时又看到很多人推荐的书S</w:t>
      </w:r>
      <w:r>
        <w:t>TL</w:t>
      </w:r>
      <w:r>
        <w:rPr>
          <w:rFonts w:hint="eastAsia"/>
        </w:rPr>
        <w:t>源码详解，</w:t>
      </w:r>
      <w:r w:rsidR="007A6B9E">
        <w:rPr>
          <w:rFonts w:hint="eastAsia"/>
        </w:rPr>
        <w:t>目前还不能体会为什么这本书这么受推崇，但工具背后的原理当然重要。</w:t>
      </w:r>
    </w:p>
    <w:p w14:paraId="651F0489" w14:textId="77777777"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7F21" w14:textId="77777777" w:rsidR="00256229" w:rsidRDefault="00256229" w:rsidP="003D3C87">
      <w:r>
        <w:separator/>
      </w:r>
    </w:p>
  </w:endnote>
  <w:endnote w:type="continuationSeparator" w:id="0">
    <w:p w14:paraId="7654E227" w14:textId="77777777" w:rsidR="00256229" w:rsidRDefault="00256229" w:rsidP="003D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B292" w14:textId="77777777" w:rsidR="00256229" w:rsidRDefault="00256229" w:rsidP="003D3C87">
      <w:r>
        <w:separator/>
      </w:r>
    </w:p>
  </w:footnote>
  <w:footnote w:type="continuationSeparator" w:id="0">
    <w:p w14:paraId="3ED258A4" w14:textId="77777777" w:rsidR="00256229" w:rsidRDefault="00256229" w:rsidP="003D3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92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A3E33"/>
    <w:rsid w:val="00131EEA"/>
    <w:rsid w:val="00251E3E"/>
    <w:rsid w:val="00256229"/>
    <w:rsid w:val="00274E9A"/>
    <w:rsid w:val="003D3C87"/>
    <w:rsid w:val="005703DA"/>
    <w:rsid w:val="005C20A4"/>
    <w:rsid w:val="0072083E"/>
    <w:rsid w:val="007A6B9E"/>
    <w:rsid w:val="008445E1"/>
    <w:rsid w:val="00856675"/>
    <w:rsid w:val="00DD6AEA"/>
    <w:rsid w:val="00E039EF"/>
    <w:rsid w:val="00EB5570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D3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3C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3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3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g15389218356@hotmail.com</cp:lastModifiedBy>
  <cp:revision>11</cp:revision>
  <cp:lastPrinted>2019-12-02T02:17:00Z</cp:lastPrinted>
  <dcterms:created xsi:type="dcterms:W3CDTF">2019-03-03T14:22:00Z</dcterms:created>
  <dcterms:modified xsi:type="dcterms:W3CDTF">2022-06-08T15:17:00Z</dcterms:modified>
</cp:coreProperties>
</file>