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27A92" w14:textId="540624B0" w:rsidR="00330F8F" w:rsidRDefault="00D25B8D" w:rsidP="00D25B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初始化：</w:t>
      </w:r>
    </w:p>
    <w:p w14:paraId="5A0A30FC" w14:textId="3A634AA8" w:rsidR="00D25B8D" w:rsidRDefault="00D25B8D" w:rsidP="00D25B8D">
      <w:pPr>
        <w:pStyle w:val="a3"/>
        <w:ind w:left="360" w:firstLineChars="0" w:firstLine="0"/>
      </w:pPr>
      <w:r>
        <w:rPr>
          <w:rFonts w:hint="eastAsia"/>
        </w:rPr>
        <w:t>首先获得</w:t>
      </w:r>
      <w:r w:rsidRPr="00D25B8D">
        <w:t>X, y</w:t>
      </w:r>
      <w:r>
        <w:rPr>
          <w:rFonts w:hint="eastAsia"/>
        </w:rPr>
        <w:t>两个数据集合点，后面我们生成的</w:t>
      </w:r>
      <w:proofErr w:type="gramStart"/>
      <w:r>
        <w:rPr>
          <w:rFonts w:hint="eastAsia"/>
        </w:rPr>
        <w:t>线就要</w:t>
      </w:r>
      <w:proofErr w:type="gramEnd"/>
      <w:r>
        <w:rPr>
          <w:rFonts w:hint="eastAsia"/>
        </w:rPr>
        <w:t>拟合这些点</w:t>
      </w:r>
    </w:p>
    <w:p w14:paraId="0745FCC9" w14:textId="0E33D564" w:rsidR="00D25B8D" w:rsidRDefault="00D25B8D" w:rsidP="00D25B8D">
      <w:pPr>
        <w:pStyle w:val="a3"/>
        <w:ind w:left="360" w:firstLineChars="0" w:firstLine="0"/>
      </w:pPr>
      <w:r>
        <w:rPr>
          <w:rFonts w:hint="eastAsia"/>
        </w:rPr>
        <w:t>用</w:t>
      </w:r>
      <w:r w:rsidRPr="00D25B8D">
        <w:t xml:space="preserve">X, y= </w:t>
      </w:r>
      <w:proofErr w:type="spellStart"/>
      <w:r w:rsidRPr="00D25B8D">
        <w:t>make_regression</w:t>
      </w:r>
      <w:proofErr w:type="spellEnd"/>
      <w:r w:rsidRPr="00D25B8D">
        <w:t>(</w:t>
      </w:r>
      <w:proofErr w:type="spellStart"/>
      <w:r w:rsidRPr="00D25B8D">
        <w:t>n_samples</w:t>
      </w:r>
      <w:proofErr w:type="spellEnd"/>
      <w:r w:rsidRPr="00D25B8D">
        <w:t xml:space="preserve">=100, </w:t>
      </w:r>
      <w:proofErr w:type="spellStart"/>
      <w:r w:rsidRPr="00D25B8D">
        <w:t>n_features</w:t>
      </w:r>
      <w:proofErr w:type="spellEnd"/>
      <w:r w:rsidRPr="00D25B8D">
        <w:t>=1, noise=0.4, bias=50)</w:t>
      </w:r>
      <w:r>
        <w:rPr>
          <w:rFonts w:hint="eastAsia"/>
        </w:rPr>
        <w:t>获得</w:t>
      </w:r>
    </w:p>
    <w:p w14:paraId="758E264E" w14:textId="04B4901A" w:rsidR="00D25B8D" w:rsidRDefault="00D25B8D" w:rsidP="00D25B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求出函数y</w:t>
      </w:r>
      <w:r>
        <w:t>=</w:t>
      </w:r>
      <w:proofErr w:type="spellStart"/>
      <w:r>
        <w:t>ax+b</w:t>
      </w:r>
      <w:proofErr w:type="spellEnd"/>
      <w:r>
        <w:rPr>
          <w:rFonts w:hint="eastAsia"/>
        </w:rPr>
        <w:t>的a和b</w:t>
      </w:r>
    </w:p>
    <w:p w14:paraId="27550BDB" w14:textId="08B37B43" w:rsidR="00D25B8D" w:rsidRDefault="00EB092C" w:rsidP="00D25B8D">
      <w:pPr>
        <w:pStyle w:val="a3"/>
        <w:ind w:left="360" w:firstLineChars="0" w:firstLine="0"/>
      </w:pPr>
      <w:r>
        <w:rPr>
          <w:rFonts w:hint="eastAsia"/>
        </w:rPr>
        <w:t>本质是运用偏导数的原理求极值</w:t>
      </w:r>
    </w:p>
    <w:p w14:paraId="688C80BF" w14:textId="3A1414FA" w:rsidR="00EB092C" w:rsidRDefault="00EB092C" w:rsidP="00D25B8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采用最小二乘法，方程如下：</w:t>
      </w:r>
    </w:p>
    <w:p w14:paraId="5AD916B3" w14:textId="5C4CC878" w:rsidR="00EB092C" w:rsidRPr="00EB092C" w:rsidRDefault="00EB092C" w:rsidP="00EB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74471D" wp14:editId="0ECCA7C4">
            <wp:extent cx="5274310" cy="2991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5981" w14:textId="2E314EC8" w:rsidR="00EB092C" w:rsidRDefault="00EB092C" w:rsidP="00D25B8D">
      <w:pPr>
        <w:pStyle w:val="a3"/>
        <w:ind w:left="360" w:firstLineChars="0" w:firstLine="0"/>
      </w:pPr>
      <w:r>
        <w:rPr>
          <w:rFonts w:hint="eastAsia"/>
        </w:rPr>
        <w:t>函数</w:t>
      </w:r>
      <w:r w:rsidRPr="00EB092C">
        <w:t>derivatives</w:t>
      </w:r>
      <w:r>
        <w:rPr>
          <w:rFonts w:hint="eastAsia"/>
        </w:rPr>
        <w:t>实现了这个功能：</w:t>
      </w:r>
    </w:p>
    <w:p w14:paraId="41E5EE6F" w14:textId="1C6961BC" w:rsidR="00EB092C" w:rsidRPr="00EB092C" w:rsidRDefault="00EB092C" w:rsidP="00EB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D718F9" wp14:editId="19599302">
            <wp:extent cx="5274310" cy="15963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81C22" w14:textId="6DD83387" w:rsidR="00EB092C" w:rsidRDefault="00EB092C" w:rsidP="00EB09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最终实现与打印图像</w:t>
      </w:r>
    </w:p>
    <w:p w14:paraId="1A3DC22C" w14:textId="09D75D17" w:rsidR="00EB092C" w:rsidRDefault="00EB092C" w:rsidP="00EB09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调用</w:t>
      </w:r>
      <w:proofErr w:type="spellStart"/>
      <w:r w:rsidRPr="00EB092C">
        <w:t>LinearRegression</w:t>
      </w:r>
      <w:proofErr w:type="spellEnd"/>
      <w:r>
        <w:rPr>
          <w:rFonts w:hint="eastAsia"/>
        </w:rPr>
        <w:t>函数</w:t>
      </w:r>
    </w:p>
    <w:p w14:paraId="01D589BE" w14:textId="49360129" w:rsidR="00BB5500" w:rsidRDefault="00EB092C" w:rsidP="00EB092C">
      <w:pPr>
        <w:pStyle w:val="a3"/>
        <w:ind w:left="360" w:firstLineChars="0" w:firstLine="0"/>
      </w:pPr>
      <w:r>
        <w:rPr>
          <w:rFonts w:hint="eastAsia"/>
        </w:rPr>
        <w:t>最终对于线的打印是一个不断更新逼近的过程，通过</w:t>
      </w:r>
      <w:proofErr w:type="spellStart"/>
      <w:r w:rsidRPr="00EB092C">
        <w:t>updateParameters</w:t>
      </w:r>
      <w:proofErr w:type="spellEnd"/>
      <w:r>
        <w:rPr>
          <w:rFonts w:hint="eastAsia"/>
        </w:rPr>
        <w:t>函数在循环中，生成新的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，然后通过</w:t>
      </w:r>
      <w:proofErr w:type="spellStart"/>
      <w:r>
        <w:rPr>
          <w:rFonts w:hint="eastAsia"/>
        </w:rPr>
        <w:t>p</w:t>
      </w:r>
      <w:r>
        <w:t>lotL</w:t>
      </w:r>
      <w:r>
        <w:rPr>
          <w:rFonts w:hint="eastAsia"/>
        </w:rPr>
        <w:t>ine</w:t>
      </w:r>
      <w:proofErr w:type="spellEnd"/>
      <w:r>
        <w:rPr>
          <w:rFonts w:hint="eastAsia"/>
        </w:rPr>
        <w:t>函数打印出来</w:t>
      </w:r>
      <w:r w:rsidR="00BB5500">
        <w:rPr>
          <w:rFonts w:hint="eastAsia"/>
        </w:rPr>
        <w:t>。</w:t>
      </w:r>
    </w:p>
    <w:p w14:paraId="764B717A" w14:textId="627F2CC6" w:rsidR="00BB5500" w:rsidRPr="00BB5500" w:rsidRDefault="00BB5500" w:rsidP="00BB55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5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051D8E" wp14:editId="42CA35CF">
            <wp:extent cx="5274310" cy="1373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76F4A" w14:textId="77777777" w:rsidR="00BB5500" w:rsidRDefault="00BB5500" w:rsidP="00EB092C">
      <w:pPr>
        <w:pStyle w:val="a3"/>
        <w:ind w:left="360" w:firstLineChars="0" w:firstLine="0"/>
        <w:rPr>
          <w:rFonts w:hint="eastAsia"/>
        </w:rPr>
      </w:pPr>
    </w:p>
    <w:p w14:paraId="586C4762" w14:textId="1A79B154" w:rsidR="00BB5500" w:rsidRDefault="00BB5500" w:rsidP="00BB55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一些思考</w:t>
      </w:r>
    </w:p>
    <w:p w14:paraId="6A8A7709" w14:textId="32EF295F" w:rsidR="00EB092C" w:rsidRDefault="00BB5500" w:rsidP="00EB092C">
      <w:pPr>
        <w:pStyle w:val="a3"/>
        <w:ind w:left="360" w:firstLineChars="0" w:firstLine="0"/>
      </w:pPr>
      <w:r>
        <w:rPr>
          <w:rFonts w:hint="eastAsia"/>
        </w:rPr>
        <w:t>由于数据量较大，我们不必每次都打印，所以选择每1</w:t>
      </w:r>
      <w:r>
        <w:t>00</w:t>
      </w:r>
      <w:r>
        <w:rPr>
          <w:rFonts w:hint="eastAsia"/>
        </w:rPr>
        <w:t>次打印一次即可。但通过改变打印频率，当打印频率较高时，我们可以直观发现，这是一个越到最后逼近越慢的过程，所以最终的停止条件可以设置为当误差小于某个值时停止。</w:t>
      </w:r>
    </w:p>
    <w:p w14:paraId="1CDAAC48" w14:textId="6805A543" w:rsidR="00BB5500" w:rsidRPr="00BB5500" w:rsidRDefault="00BB5500" w:rsidP="00BB55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5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CB1468" wp14:editId="60FD146E">
            <wp:extent cx="5274310" cy="34963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E746" w14:textId="1C3F2007" w:rsidR="00BB5500" w:rsidRDefault="00BB5500" w:rsidP="00EB092C">
      <w:pPr>
        <w:pStyle w:val="a3"/>
        <w:ind w:left="360" w:firstLineChars="0" w:firstLine="0"/>
      </w:pPr>
    </w:p>
    <w:p w14:paraId="3CBC7DD7" w14:textId="77777777" w:rsidR="00BB5500" w:rsidRDefault="00BB5500" w:rsidP="00EB092C">
      <w:pPr>
        <w:pStyle w:val="a3"/>
        <w:ind w:left="360" w:firstLineChars="0" w:firstLine="0"/>
        <w:rPr>
          <w:rFonts w:hint="eastAsia"/>
        </w:rPr>
      </w:pPr>
    </w:p>
    <w:sectPr w:rsidR="00BB5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E5BEC"/>
    <w:multiLevelType w:val="hybridMultilevel"/>
    <w:tmpl w:val="9106392A"/>
    <w:lvl w:ilvl="0" w:tplc="0B18D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94949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38"/>
    <w:rsid w:val="00146638"/>
    <w:rsid w:val="00330F8F"/>
    <w:rsid w:val="00BB5500"/>
    <w:rsid w:val="00D25B8D"/>
    <w:rsid w:val="00EB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6C90"/>
  <w15:chartTrackingRefBased/>
  <w15:docId w15:val="{61A4DE4A-B351-461D-8D5F-2B9758DC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B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g15389218356@hotmail.com</dc:creator>
  <cp:keywords/>
  <dc:description/>
  <cp:lastModifiedBy>g15389218356@hotmail.com</cp:lastModifiedBy>
  <cp:revision>2</cp:revision>
  <dcterms:created xsi:type="dcterms:W3CDTF">2022-08-30T08:15:00Z</dcterms:created>
  <dcterms:modified xsi:type="dcterms:W3CDTF">2022-08-30T08:30:00Z</dcterms:modified>
</cp:coreProperties>
</file>