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Assets To Do: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Complete Mountain background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Character Sprite (adventurer, indian, gangster and prospector)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storyboards for game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Mine w/ rails in some areas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Shop (inc shop keeper)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shoes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Bus Pass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whip + Animations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Sidequest: Add optional player skins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Reason for chasers (Coins, Gold, Money)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