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F8" w:rsidRDefault="001C44F8" w:rsidP="001C44F8">
      <w:pPr>
        <w:pStyle w:val="ListParagraph"/>
        <w:ind w:left="0"/>
        <w:rPr>
          <w:b/>
        </w:rPr>
      </w:pPr>
      <w:r>
        <w:rPr>
          <w:b/>
        </w:rPr>
        <w:t>Write-Up:</w:t>
      </w:r>
    </w:p>
    <w:p w:rsidR="001C44F8" w:rsidRPr="008A48F8" w:rsidRDefault="008A48F8" w:rsidP="001C44F8">
      <w:pPr>
        <w:pStyle w:val="ListParagraph"/>
        <w:ind w:left="0"/>
      </w:pPr>
      <w:r>
        <w:t xml:space="preserve">To verify that you tested your program, create a </w:t>
      </w:r>
      <w:r w:rsidR="003D1D2E">
        <w:t xml:space="preserve">word or pdf </w:t>
      </w:r>
      <w:r>
        <w:t xml:space="preserve">file </w:t>
      </w:r>
      <w:r w:rsidR="005161B9">
        <w:t>with</w:t>
      </w:r>
      <w:r>
        <w:t xml:space="preserve"> the information below. Include your name(s</w:t>
      </w:r>
      <w:r w:rsidR="004925A6">
        <w:t>) and lab number in the file</w:t>
      </w:r>
      <w:r>
        <w:t>.</w:t>
      </w:r>
      <w:r w:rsidR="001112D3">
        <w:t xml:space="preserve"> </w:t>
      </w:r>
      <w:r w:rsidR="00550DDB">
        <w:t>Include this file in your .zip file</w:t>
      </w:r>
      <w:r w:rsidR="001112D3">
        <w:t xml:space="preserve"> to </w:t>
      </w:r>
      <w:proofErr w:type="spellStart"/>
      <w:r w:rsidR="001112D3">
        <w:t>moodle</w:t>
      </w:r>
      <w:proofErr w:type="spellEnd"/>
      <w:r w:rsidR="001112D3">
        <w:t xml:space="preserve"> when you are finished.</w:t>
      </w:r>
    </w:p>
    <w:p w:rsidR="008A48F8" w:rsidRDefault="008A48F8" w:rsidP="001C44F8">
      <w:pPr>
        <w:pStyle w:val="ListParagraph"/>
        <w:ind w:left="0"/>
        <w:rPr>
          <w:b/>
        </w:rPr>
      </w:pPr>
    </w:p>
    <w:p w:rsidR="001C44F8" w:rsidRDefault="001C44F8" w:rsidP="001C44F8">
      <w:pPr>
        <w:pStyle w:val="ListParagraph"/>
        <w:ind w:left="0"/>
        <w:rPr>
          <w:b/>
        </w:rPr>
      </w:pPr>
      <w:r>
        <w:rPr>
          <w:b/>
        </w:rPr>
        <w:t>Testing and Evaluation</w:t>
      </w:r>
      <w:r w:rsidR="00AD3533">
        <w:rPr>
          <w:b/>
        </w:rPr>
        <w:t xml:space="preserve"> (4</w:t>
      </w:r>
      <w:r w:rsidR="00CD30F7">
        <w:rPr>
          <w:b/>
        </w:rPr>
        <w:t>5</w:t>
      </w:r>
      <w:r w:rsidR="00AD3533">
        <w:rPr>
          <w:b/>
        </w:rPr>
        <w:t xml:space="preserve"> points</w:t>
      </w:r>
      <w:r w:rsidR="00835B07">
        <w:rPr>
          <w:b/>
        </w:rPr>
        <w:t>, approx. 5 pts/problem</w:t>
      </w:r>
      <w:r w:rsidR="00AD3533">
        <w:rPr>
          <w:b/>
        </w:rPr>
        <w:t>)</w:t>
      </w:r>
      <w:r>
        <w:rPr>
          <w:b/>
        </w:rPr>
        <w:t>:</w:t>
      </w:r>
    </w:p>
    <w:p w:rsidR="001C44F8" w:rsidRDefault="001C44F8" w:rsidP="001C44F8">
      <w:pPr>
        <w:pStyle w:val="ListParagraph"/>
        <w:ind w:left="0"/>
        <w:rPr>
          <w:b/>
        </w:rPr>
      </w:pPr>
    </w:p>
    <w:p w:rsidR="00ED3A52" w:rsidRDefault="0072760E" w:rsidP="001C44F8">
      <w:pPr>
        <w:pStyle w:val="ListParagraph"/>
        <w:numPr>
          <w:ilvl w:val="0"/>
          <w:numId w:val="2"/>
        </w:numPr>
      </w:pPr>
      <w:r>
        <w:t xml:space="preserve">Test your </w:t>
      </w:r>
      <w:proofErr w:type="spellStart"/>
      <w:r w:rsidRPr="00D45175">
        <w:rPr>
          <w:rFonts w:ascii="Courier New" w:hAnsi="Courier New" w:cs="Courier New"/>
        </w:rPr>
        <w:t>calcGC</w:t>
      </w:r>
      <w:proofErr w:type="spellEnd"/>
      <w:r>
        <w:t xml:space="preserve"> function</w:t>
      </w:r>
      <w:r w:rsidR="001C44F8">
        <w:t xml:space="preserve"> on the entire yeast genome.</w:t>
      </w:r>
      <w:r w:rsidR="0075735A">
        <w:t xml:space="preserve"> (</w:t>
      </w:r>
      <w:proofErr w:type="gramStart"/>
      <w:r w:rsidR="0075735A" w:rsidRPr="000D13FC">
        <w:rPr>
          <w:rFonts w:ascii="Courier New" w:hAnsi="Courier New" w:cs="Courier New"/>
        </w:rPr>
        <w:t>yeastGenome.txt</w:t>
      </w:r>
      <w:proofErr w:type="gramEnd"/>
      <w:r w:rsidR="0075735A">
        <w:t xml:space="preserve"> on Moodle</w:t>
      </w:r>
      <w:r w:rsidR="001C44F8">
        <w:t xml:space="preserve">). </w:t>
      </w:r>
    </w:p>
    <w:p w:rsidR="001C44F8" w:rsidRDefault="001C44F8" w:rsidP="00ED3A52">
      <w:pPr>
        <w:pStyle w:val="ListParagraph"/>
        <w:numPr>
          <w:ilvl w:val="1"/>
          <w:numId w:val="2"/>
        </w:numPr>
      </w:pPr>
      <w:r>
        <w:t>What is the GC content of yeast? [Be sure your program file and the txt file are in the same folder</w:t>
      </w:r>
      <w:r w:rsidR="0075735A">
        <w:t xml:space="preserve"> for the program to work</w:t>
      </w:r>
      <w:r>
        <w:t>.]</w:t>
      </w:r>
    </w:p>
    <w:p w:rsidR="001C44F8" w:rsidRDefault="001C44F8" w:rsidP="00ED3A52">
      <w:pPr>
        <w:pStyle w:val="ListParagraph"/>
        <w:numPr>
          <w:ilvl w:val="1"/>
          <w:numId w:val="2"/>
        </w:numPr>
      </w:pPr>
      <w:r>
        <w:t>What is the GC content of E. coli? (</w:t>
      </w:r>
      <w:r w:rsidRPr="000D13FC">
        <w:rPr>
          <w:rFonts w:ascii="Courier New" w:hAnsi="Courier New" w:cs="Courier New"/>
        </w:rPr>
        <w:t>eColiGenome.txt</w:t>
      </w:r>
      <w:r w:rsidR="007351D4">
        <w:t xml:space="preserve"> on Moodle</w:t>
      </w:r>
      <w:r>
        <w:t>)</w:t>
      </w:r>
    </w:p>
    <w:p w:rsidR="001C44F8" w:rsidRDefault="001C44F8" w:rsidP="00ED3A52">
      <w:pPr>
        <w:pStyle w:val="ListParagraph"/>
        <w:numPr>
          <w:ilvl w:val="1"/>
          <w:numId w:val="2"/>
        </w:numPr>
      </w:pPr>
      <w:r>
        <w:t>What is the GC content of human chromosome 22? (</w:t>
      </w:r>
      <w:r w:rsidRPr="000D13FC">
        <w:rPr>
          <w:rFonts w:ascii="Courier New" w:hAnsi="Courier New" w:cs="Courier New"/>
        </w:rPr>
        <w:t>human22.txt</w:t>
      </w:r>
      <w:r w:rsidR="007351D4">
        <w:t xml:space="preserve"> on Moodle – this is a big file</w:t>
      </w:r>
      <w:r>
        <w:t>)</w:t>
      </w:r>
    </w:p>
    <w:p w:rsidR="001C44F8" w:rsidRDefault="00ED3A52" w:rsidP="001C44F8">
      <w:pPr>
        <w:pStyle w:val="ListParagraph"/>
        <w:numPr>
          <w:ilvl w:val="0"/>
          <w:numId w:val="2"/>
        </w:numPr>
      </w:pPr>
      <w:r>
        <w:t xml:space="preserve">Create your own FASTA formatted </w:t>
      </w:r>
      <w:r w:rsidR="00AD3533">
        <w:t xml:space="preserve">text </w:t>
      </w:r>
      <w:r>
        <w:t>file with bases other than A</w:t>
      </w:r>
      <w:r w:rsidR="0072760E">
        <w:t>CGT and verify that your function</w:t>
      </w:r>
      <w:r>
        <w:t xml:space="preserve"> for finding ambiguous characters works. Include a printou</w:t>
      </w:r>
      <w:r w:rsidR="0072760E">
        <w:t xml:space="preserve">t of </w:t>
      </w:r>
      <w:r w:rsidR="00CD30F7">
        <w:t xml:space="preserve">your created FASTA file and </w:t>
      </w:r>
      <w:r w:rsidR="0072760E">
        <w:t>what your function</w:t>
      </w:r>
      <w:r>
        <w:t xml:space="preserve"> produces in your write-up</w:t>
      </w:r>
      <w:r w:rsidR="00AD3533">
        <w:t xml:space="preserve"> here</w:t>
      </w:r>
      <w:r>
        <w:t>.</w:t>
      </w:r>
    </w:p>
    <w:p w:rsidR="00835B07" w:rsidRDefault="0072760E" w:rsidP="00835B07">
      <w:pPr>
        <w:pStyle w:val="ListParagraph"/>
        <w:numPr>
          <w:ilvl w:val="0"/>
          <w:numId w:val="2"/>
        </w:numPr>
      </w:pPr>
      <w:r>
        <w:t xml:space="preserve">Execute the </w:t>
      </w:r>
      <w:proofErr w:type="spellStart"/>
      <w:r w:rsidRPr="00D45175">
        <w:rPr>
          <w:rFonts w:ascii="Courier New" w:hAnsi="Courier New" w:cs="Courier New"/>
        </w:rPr>
        <w:t>printCodons</w:t>
      </w:r>
      <w:proofErr w:type="spellEnd"/>
      <w:r>
        <w:t xml:space="preserve"> function on </w:t>
      </w:r>
      <w:r w:rsidR="00C70A3A">
        <w:t>the rad55 gene in yeast. The sequence can be</w:t>
      </w:r>
      <w:bookmarkStart w:id="0" w:name="_GoBack"/>
      <w:bookmarkEnd w:id="0"/>
      <w:r w:rsidR="00C70A3A">
        <w:t xml:space="preserve"> found here: </w:t>
      </w:r>
      <w:hyperlink r:id="rId5" w:history="1">
        <w:r w:rsidR="00835B07" w:rsidRPr="00D86961">
          <w:rPr>
            <w:rStyle w:val="Hyperlink"/>
          </w:rPr>
          <w:t>http://yeastmine.yeastgenome.org/yeastmine/begin.do</w:t>
        </w:r>
      </w:hyperlink>
    </w:p>
    <w:p w:rsidR="0072760E" w:rsidRDefault="00835B07" w:rsidP="00835B07">
      <w:pPr>
        <w:pStyle w:val="ListParagraph"/>
      </w:pPr>
      <w:r>
        <w:t xml:space="preserve">Search for rad55. The first result should be a FASTA file. </w:t>
      </w:r>
      <w:r w:rsidR="0072760E">
        <w:t xml:space="preserve">Include the </w:t>
      </w:r>
      <w:r w:rsidR="00C70A3A">
        <w:t>first 1</w:t>
      </w:r>
      <w:r w:rsidR="005A4905">
        <w:t xml:space="preserve">0 lines of </w:t>
      </w:r>
      <w:r w:rsidR="0072760E">
        <w:t>output</w:t>
      </w:r>
      <w:r w:rsidR="000962E9">
        <w:t xml:space="preserve"> from your program</w:t>
      </w:r>
      <w:r w:rsidR="0072760E">
        <w:t xml:space="preserve"> in your write-up</w:t>
      </w:r>
      <w:r w:rsidR="000962E9">
        <w:t xml:space="preserve"> here</w:t>
      </w:r>
      <w:r w:rsidR="0072760E">
        <w:t>.</w:t>
      </w:r>
      <w:r w:rsidR="002E6511">
        <w:t xml:space="preserve"> If you do not like printing to </w:t>
      </w:r>
      <w:r w:rsidR="005A4905">
        <w:t>the screen, write the codons to an output file instead.</w:t>
      </w:r>
      <w:r w:rsidR="00C70A3A">
        <w:t xml:space="preserve"> The first codon is ‘</w:t>
      </w:r>
      <w:proofErr w:type="spellStart"/>
      <w:r w:rsidR="00C70A3A">
        <w:t>atg</w:t>
      </w:r>
      <w:proofErr w:type="spellEnd"/>
      <w:r w:rsidR="00C70A3A">
        <w:t>’, the second is ‘</w:t>
      </w:r>
      <w:proofErr w:type="spellStart"/>
      <w:r w:rsidR="00C70A3A">
        <w:t>tcg</w:t>
      </w:r>
      <w:proofErr w:type="spellEnd"/>
      <w:r w:rsidR="00C70A3A">
        <w:t>’, etc. You will see soon why breaking a gene into codons will be useful for genomic analysis.</w:t>
      </w:r>
    </w:p>
    <w:p w:rsidR="0072760E" w:rsidRDefault="0072760E" w:rsidP="0072760E">
      <w:pPr>
        <w:pStyle w:val="ListParagraph"/>
        <w:numPr>
          <w:ilvl w:val="0"/>
          <w:numId w:val="2"/>
        </w:numPr>
      </w:pPr>
      <w:r>
        <w:t xml:space="preserve">Test the </w:t>
      </w:r>
      <w:proofErr w:type="spellStart"/>
      <w:r w:rsidRPr="00D45175">
        <w:rPr>
          <w:rFonts w:ascii="Courier New" w:hAnsi="Courier New" w:cs="Courier New"/>
        </w:rPr>
        <w:t>createFASTA</w:t>
      </w:r>
      <w:proofErr w:type="spellEnd"/>
      <w:r>
        <w:t xml:space="preserve"> function with a string containing </w:t>
      </w:r>
      <w:r w:rsidR="00AD3533">
        <w:t xml:space="preserve">between 70 to 90 characters. </w:t>
      </w:r>
      <w:r w:rsidR="00835B07">
        <w:t>Paste</w:t>
      </w:r>
      <w:r>
        <w:t xml:space="preserve"> the content of the text file created in your write-up</w:t>
      </w:r>
      <w:r w:rsidR="00835B07">
        <w:t xml:space="preserve"> here</w:t>
      </w:r>
      <w:r>
        <w:t>.</w:t>
      </w:r>
    </w:p>
    <w:p w:rsidR="007957C1" w:rsidRDefault="002266D7" w:rsidP="00CF3CAA">
      <w:pPr>
        <w:pStyle w:val="ListParagraph"/>
        <w:numPr>
          <w:ilvl w:val="0"/>
          <w:numId w:val="2"/>
        </w:numPr>
      </w:pPr>
      <w:r>
        <w:t xml:space="preserve">Find TATAAA subsequences in </w:t>
      </w:r>
      <w:r w:rsidR="00CF3CAA">
        <w:t xml:space="preserve">yeast and </w:t>
      </w:r>
      <w:proofErr w:type="spellStart"/>
      <w:r w:rsidR="00CF3CAA">
        <w:t>eColi</w:t>
      </w:r>
      <w:proofErr w:type="spellEnd"/>
      <w:r w:rsidR="003C5A4D">
        <w:t>.</w:t>
      </w:r>
      <w:r w:rsidR="00CF3CAA">
        <w:t xml:space="preserve"> </w:t>
      </w:r>
    </w:p>
    <w:p w:rsidR="0089641C" w:rsidRDefault="003C5A4D" w:rsidP="007957C1">
      <w:pPr>
        <w:pStyle w:val="ListParagraph"/>
      </w:pPr>
      <w:r>
        <w:t>Choose one (or more) of</w:t>
      </w:r>
      <w:r w:rsidR="0089641C">
        <w:t xml:space="preserve"> the 16 yeast chromosomes. They are located in the yeast genome database below. Be sure to save </w:t>
      </w:r>
      <w:r w:rsidR="00835B07">
        <w:t xml:space="preserve">this </w:t>
      </w:r>
      <w:r w:rsidR="0089641C">
        <w:t xml:space="preserve">as a text file in the same folder as your python script. </w:t>
      </w:r>
      <w:hyperlink r:id="rId6" w:history="1">
        <w:r w:rsidR="0089641C" w:rsidRPr="00CD12F1">
          <w:rPr>
            <w:rStyle w:val="Hyperlink"/>
          </w:rPr>
          <w:t>http://downloads.yeastge</w:t>
        </w:r>
        <w:r w:rsidR="0089641C" w:rsidRPr="00CD12F1">
          <w:rPr>
            <w:rStyle w:val="Hyperlink"/>
          </w:rPr>
          <w:t>n</w:t>
        </w:r>
        <w:r w:rsidR="0089641C" w:rsidRPr="00CD12F1">
          <w:rPr>
            <w:rStyle w:val="Hyperlink"/>
          </w:rPr>
          <w:t>ome.org/sequence/S288C_reference/chromosomes/fasta/#</w:t>
        </w:r>
      </w:hyperlink>
    </w:p>
    <w:p w:rsidR="002266D7" w:rsidRDefault="00C45B7B" w:rsidP="002266D7">
      <w:pPr>
        <w:pStyle w:val="ListParagraph"/>
        <w:numPr>
          <w:ilvl w:val="1"/>
          <w:numId w:val="2"/>
        </w:numPr>
      </w:pPr>
      <w:r>
        <w:t xml:space="preserve">Include the </w:t>
      </w:r>
      <w:r w:rsidR="002E6511">
        <w:t xml:space="preserve">chromosome # </w:t>
      </w:r>
      <w:r w:rsidR="0089641C">
        <w:t xml:space="preserve">you chose </w:t>
      </w:r>
      <w:r>
        <w:t>in your write-up</w:t>
      </w:r>
      <w:r w:rsidR="002E6511">
        <w:t xml:space="preserve"> and the first </w:t>
      </w:r>
      <w:r w:rsidR="00B255A1">
        <w:t>1</w:t>
      </w:r>
      <w:r w:rsidR="002E6511">
        <w:t>0 locations of TATA boxes</w:t>
      </w:r>
      <w:r w:rsidR="00362CBA">
        <w:t xml:space="preserve"> on the forward strand in your write-up. (Since this function takes a sequence as a parameter, you’ll need to convert the file to a sequence using the function in </w:t>
      </w:r>
      <w:r w:rsidR="00835B07">
        <w:t xml:space="preserve">exercise </w:t>
      </w:r>
      <w:r w:rsidR="00362CBA">
        <w:t xml:space="preserve">0. Store this as </w:t>
      </w:r>
      <w:r w:rsidR="0089641C">
        <w:t xml:space="preserve">a string </w:t>
      </w:r>
      <w:proofErr w:type="spellStart"/>
      <w:r w:rsidR="0089641C">
        <w:t>seq</w:t>
      </w:r>
      <w:proofErr w:type="spellEnd"/>
      <w:r w:rsidR="0089641C">
        <w:t xml:space="preserve"> and then execute your function</w:t>
      </w:r>
      <w:r w:rsidR="00362CBA">
        <w:t xml:space="preserve"> on s</w:t>
      </w:r>
      <w:r w:rsidR="0089641C">
        <w:t>eq</w:t>
      </w:r>
      <w:r w:rsidR="00362CBA">
        <w:t>.)</w:t>
      </w:r>
      <w:r w:rsidR="00775A52">
        <w:t xml:space="preserve"> </w:t>
      </w:r>
    </w:p>
    <w:p w:rsidR="002266D7" w:rsidRDefault="002266D7" w:rsidP="002266D7">
      <w:pPr>
        <w:pStyle w:val="ListParagraph"/>
        <w:numPr>
          <w:ilvl w:val="1"/>
          <w:numId w:val="2"/>
        </w:numPr>
      </w:pPr>
      <w:proofErr w:type="spellStart"/>
      <w:r>
        <w:t>eColi</w:t>
      </w:r>
      <w:proofErr w:type="spellEnd"/>
      <w:r>
        <w:t xml:space="preserve"> (find the first 10 locations and include these in your write-up)</w:t>
      </w:r>
    </w:p>
    <w:p w:rsidR="0072760E" w:rsidRDefault="0072760E" w:rsidP="002266D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93"/>
        <w:gridCol w:w="4043"/>
      </w:tblGrid>
      <w:tr w:rsidR="002266D7" w:rsidTr="002266D7">
        <w:tc>
          <w:tcPr>
            <w:tcW w:w="4093" w:type="dxa"/>
          </w:tcPr>
          <w:p w:rsidR="002266D7" w:rsidRPr="00CF3CAA" w:rsidRDefault="002266D7" w:rsidP="00F11CD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TATAAA box</w:t>
            </w:r>
          </w:p>
        </w:tc>
        <w:tc>
          <w:tcPr>
            <w:tcW w:w="4043" w:type="dxa"/>
          </w:tcPr>
          <w:p w:rsidR="002266D7" w:rsidRPr="00CF3CAA" w:rsidRDefault="002266D7" w:rsidP="00F11CD0">
            <w:pPr>
              <w:pStyle w:val="ListParagraph"/>
              <w:ind w:left="0"/>
              <w:rPr>
                <w:b/>
              </w:rPr>
            </w:pPr>
            <w:r w:rsidRPr="00CF3CAA">
              <w:rPr>
                <w:b/>
              </w:rPr>
              <w:t>First 10 locations (forward)</w:t>
            </w:r>
          </w:p>
        </w:tc>
      </w:tr>
      <w:tr w:rsidR="002266D7" w:rsidTr="002266D7">
        <w:tc>
          <w:tcPr>
            <w:tcW w:w="4093" w:type="dxa"/>
          </w:tcPr>
          <w:p w:rsidR="002266D7" w:rsidRDefault="002266D7" w:rsidP="00F11CD0">
            <w:pPr>
              <w:pStyle w:val="ListParagraph"/>
              <w:ind w:left="0"/>
            </w:pPr>
            <w:r>
              <w:t>Yeast chromosome #: ________</w:t>
            </w:r>
          </w:p>
        </w:tc>
        <w:tc>
          <w:tcPr>
            <w:tcW w:w="4043" w:type="dxa"/>
          </w:tcPr>
          <w:p w:rsidR="002266D7" w:rsidRDefault="002266D7" w:rsidP="00F11CD0">
            <w:pPr>
              <w:pStyle w:val="ListParagraph"/>
              <w:ind w:left="0"/>
            </w:pPr>
          </w:p>
        </w:tc>
      </w:tr>
      <w:tr w:rsidR="002266D7" w:rsidTr="002266D7">
        <w:tc>
          <w:tcPr>
            <w:tcW w:w="4093" w:type="dxa"/>
          </w:tcPr>
          <w:p w:rsidR="002266D7" w:rsidRDefault="002266D7" w:rsidP="00F11CD0">
            <w:pPr>
              <w:pStyle w:val="ListParagraph"/>
              <w:ind w:left="0"/>
            </w:pPr>
            <w:proofErr w:type="spellStart"/>
            <w:r>
              <w:t>Ecoli</w:t>
            </w:r>
            <w:proofErr w:type="spellEnd"/>
            <w:r w:rsidR="00212EBB">
              <w:t xml:space="preserve"> genome</w:t>
            </w:r>
          </w:p>
        </w:tc>
        <w:tc>
          <w:tcPr>
            <w:tcW w:w="4043" w:type="dxa"/>
          </w:tcPr>
          <w:p w:rsidR="002266D7" w:rsidRDefault="002266D7" w:rsidP="00F11CD0">
            <w:pPr>
              <w:pStyle w:val="ListParagraph"/>
              <w:ind w:left="0"/>
            </w:pPr>
          </w:p>
        </w:tc>
      </w:tr>
    </w:tbl>
    <w:p w:rsidR="002266D7" w:rsidRDefault="002266D7" w:rsidP="002266D7">
      <w:pPr>
        <w:pStyle w:val="ListParagraph"/>
        <w:ind w:left="1440"/>
      </w:pPr>
    </w:p>
    <w:p w:rsidR="00B410C7" w:rsidRDefault="00362CBA" w:rsidP="00B410C7">
      <w:pPr>
        <w:pStyle w:val="ListParagraph"/>
        <w:numPr>
          <w:ilvl w:val="0"/>
          <w:numId w:val="2"/>
        </w:numPr>
      </w:pPr>
      <w:r>
        <w:t xml:space="preserve">Find TATAAA subsequences on the reverse </w:t>
      </w:r>
      <w:r w:rsidR="00E63827">
        <w:t xml:space="preserve">complement </w:t>
      </w:r>
      <w:r>
        <w:t>strand of the following organisms:</w:t>
      </w:r>
    </w:p>
    <w:p w:rsidR="00362CBA" w:rsidRDefault="00362CBA" w:rsidP="00362CBA">
      <w:pPr>
        <w:pStyle w:val="ListParagraph"/>
        <w:numPr>
          <w:ilvl w:val="1"/>
          <w:numId w:val="2"/>
        </w:numPr>
      </w:pPr>
      <w:r>
        <w:t xml:space="preserve">Yeast chromosome </w:t>
      </w:r>
      <w:r w:rsidR="0089641C">
        <w:t>you chose for part 5</w:t>
      </w:r>
      <w:r>
        <w:t xml:space="preserve">. </w:t>
      </w:r>
      <w:r w:rsidR="0089641C">
        <w:t>Copy and paste</w:t>
      </w:r>
      <w:r>
        <w:t xml:space="preserve"> the </w:t>
      </w:r>
      <w:r w:rsidRPr="00CF3CAA">
        <w:rPr>
          <w:b/>
        </w:rPr>
        <w:t>last</w:t>
      </w:r>
      <w:r>
        <w:t xml:space="preserve"> </w:t>
      </w:r>
      <w:r w:rsidR="00B255A1">
        <w:t>1</w:t>
      </w:r>
      <w:r>
        <w:t xml:space="preserve">0 locations </w:t>
      </w:r>
      <w:r w:rsidR="002266D7">
        <w:t xml:space="preserve">on reverse complement </w:t>
      </w:r>
      <w:r w:rsidR="00835B07">
        <w:t xml:space="preserve">(first </w:t>
      </w:r>
      <w:r w:rsidR="00B255A1">
        <w:t>1</w:t>
      </w:r>
      <w:r w:rsidR="00835B07">
        <w:t xml:space="preserve">0 on </w:t>
      </w:r>
      <w:r w:rsidR="002266D7">
        <w:t>forward strand</w:t>
      </w:r>
      <w:r w:rsidR="00835B07">
        <w:t xml:space="preserve">) </w:t>
      </w:r>
      <w:r w:rsidR="000B2423">
        <w:t>in your write-up here.</w:t>
      </w:r>
    </w:p>
    <w:p w:rsidR="00362CBA" w:rsidRDefault="00AD3533" w:rsidP="00362CBA">
      <w:pPr>
        <w:pStyle w:val="ListParagraph"/>
        <w:numPr>
          <w:ilvl w:val="1"/>
          <w:numId w:val="2"/>
        </w:numPr>
      </w:pPr>
      <w:proofErr w:type="spellStart"/>
      <w:r>
        <w:t>eColi</w:t>
      </w:r>
      <w:proofErr w:type="spellEnd"/>
      <w:r>
        <w:t xml:space="preserve"> (include</w:t>
      </w:r>
      <w:r w:rsidR="00362CBA">
        <w:t xml:space="preserve"> the </w:t>
      </w:r>
      <w:r w:rsidR="00362CBA" w:rsidRPr="007D2CBB">
        <w:rPr>
          <w:b/>
        </w:rPr>
        <w:t>last</w:t>
      </w:r>
      <w:r w:rsidR="00362CBA">
        <w:t xml:space="preserve"> </w:t>
      </w:r>
      <w:r w:rsidR="00B255A1">
        <w:t>1</w:t>
      </w:r>
      <w:r w:rsidR="00362CBA">
        <w:t xml:space="preserve">0 locations </w:t>
      </w:r>
      <w:r w:rsidR="002266D7">
        <w:t>on reverse complement</w:t>
      </w:r>
      <w:r w:rsidR="00362CBA"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93"/>
        <w:gridCol w:w="4043"/>
      </w:tblGrid>
      <w:tr w:rsidR="002266D7" w:rsidTr="00F11CD0">
        <w:tc>
          <w:tcPr>
            <w:tcW w:w="4093" w:type="dxa"/>
          </w:tcPr>
          <w:p w:rsidR="002266D7" w:rsidRPr="00CF3CAA" w:rsidRDefault="002266D7" w:rsidP="00F11CD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TATAAA box</w:t>
            </w:r>
          </w:p>
        </w:tc>
        <w:tc>
          <w:tcPr>
            <w:tcW w:w="4043" w:type="dxa"/>
          </w:tcPr>
          <w:p w:rsidR="002266D7" w:rsidRPr="00CF3CAA" w:rsidRDefault="002266D7" w:rsidP="00F11CD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Last</w:t>
            </w:r>
            <w:r w:rsidRPr="00CF3CAA">
              <w:rPr>
                <w:b/>
              </w:rPr>
              <w:t xml:space="preserve"> 10 locations (</w:t>
            </w:r>
            <w:r>
              <w:rPr>
                <w:b/>
              </w:rPr>
              <w:t>reverse complement</w:t>
            </w:r>
            <w:r w:rsidRPr="00CF3CAA">
              <w:rPr>
                <w:b/>
              </w:rPr>
              <w:t>)</w:t>
            </w:r>
          </w:p>
        </w:tc>
      </w:tr>
      <w:tr w:rsidR="002266D7" w:rsidTr="00F11CD0">
        <w:tc>
          <w:tcPr>
            <w:tcW w:w="4093" w:type="dxa"/>
          </w:tcPr>
          <w:p w:rsidR="002266D7" w:rsidRDefault="002266D7" w:rsidP="00F11CD0">
            <w:pPr>
              <w:pStyle w:val="ListParagraph"/>
              <w:ind w:left="0"/>
            </w:pPr>
            <w:r>
              <w:t>Yeast chromosome #: ________</w:t>
            </w:r>
          </w:p>
        </w:tc>
        <w:tc>
          <w:tcPr>
            <w:tcW w:w="4043" w:type="dxa"/>
          </w:tcPr>
          <w:p w:rsidR="002266D7" w:rsidRDefault="002266D7" w:rsidP="00F11CD0">
            <w:pPr>
              <w:pStyle w:val="ListParagraph"/>
              <w:ind w:left="0"/>
            </w:pPr>
          </w:p>
        </w:tc>
      </w:tr>
      <w:tr w:rsidR="002266D7" w:rsidTr="00F11CD0">
        <w:tc>
          <w:tcPr>
            <w:tcW w:w="4093" w:type="dxa"/>
          </w:tcPr>
          <w:p w:rsidR="002266D7" w:rsidRDefault="002266D7" w:rsidP="00F11CD0">
            <w:pPr>
              <w:pStyle w:val="ListParagraph"/>
              <w:ind w:left="0"/>
            </w:pPr>
            <w:proofErr w:type="spellStart"/>
            <w:r>
              <w:t>Ecoli</w:t>
            </w:r>
            <w:proofErr w:type="spellEnd"/>
            <w:r w:rsidR="00212EBB">
              <w:t xml:space="preserve"> genome</w:t>
            </w:r>
          </w:p>
        </w:tc>
        <w:tc>
          <w:tcPr>
            <w:tcW w:w="4043" w:type="dxa"/>
          </w:tcPr>
          <w:p w:rsidR="002266D7" w:rsidRDefault="002266D7" w:rsidP="00F11CD0">
            <w:pPr>
              <w:pStyle w:val="ListParagraph"/>
              <w:ind w:left="0"/>
            </w:pPr>
          </w:p>
        </w:tc>
      </w:tr>
    </w:tbl>
    <w:p w:rsidR="002266D7" w:rsidRDefault="002266D7" w:rsidP="002266D7">
      <w:pPr>
        <w:pStyle w:val="ListParagraph"/>
        <w:ind w:left="1440"/>
      </w:pPr>
    </w:p>
    <w:p w:rsidR="00AD3533" w:rsidRDefault="00362CBA" w:rsidP="00F052BB">
      <w:pPr>
        <w:pStyle w:val="ListParagraph"/>
        <w:numPr>
          <w:ilvl w:val="0"/>
          <w:numId w:val="2"/>
        </w:numPr>
      </w:pPr>
      <w:r>
        <w:t>Find degenera</w:t>
      </w:r>
      <w:r w:rsidR="0075735A">
        <w:t>te TATA box subsequences in the</w:t>
      </w:r>
      <w:r>
        <w:t xml:space="preserve"> yeast chromosome</w:t>
      </w:r>
      <w:r w:rsidR="0075735A">
        <w:t xml:space="preserve"> </w:t>
      </w:r>
      <w:r w:rsidR="0089641C">
        <w:t>you chose.</w:t>
      </w:r>
    </w:p>
    <w:p w:rsidR="00AD3533" w:rsidRDefault="00362CBA" w:rsidP="00AD3533">
      <w:pPr>
        <w:pStyle w:val="ListParagraph"/>
        <w:numPr>
          <w:ilvl w:val="1"/>
          <w:numId w:val="2"/>
        </w:numPr>
      </w:pPr>
      <w:r>
        <w:t>For each</w:t>
      </w:r>
      <w:r w:rsidR="00543780">
        <w:t xml:space="preserve"> of the 3 degenerate subsequences</w:t>
      </w:r>
      <w:r w:rsidR="0075735A">
        <w:t xml:space="preserve">, create </w:t>
      </w:r>
      <w:r w:rsidR="00543780">
        <w:t xml:space="preserve">a list of the first 10 locations of the subsequence on the forward strand.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0"/>
        <w:gridCol w:w="4036"/>
      </w:tblGrid>
      <w:tr w:rsidR="00CF3CAA" w:rsidTr="00CF3CAA"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  <w:rPr>
                <w:b/>
              </w:rPr>
            </w:pPr>
            <w:r w:rsidRPr="00CF3CAA">
              <w:rPr>
                <w:b/>
              </w:rPr>
              <w:t>Degenerate TATA box</w:t>
            </w:r>
          </w:p>
          <w:p w:rsidR="001F7133" w:rsidRPr="00CF3CAA" w:rsidRDefault="001F7133" w:rsidP="00CF3C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Yeast chromosome #:</w:t>
            </w:r>
          </w:p>
        </w:tc>
        <w:tc>
          <w:tcPr>
            <w:tcW w:w="4788" w:type="dxa"/>
          </w:tcPr>
          <w:p w:rsidR="00CF3CAA" w:rsidRPr="00CF3CAA" w:rsidRDefault="00CF3CAA" w:rsidP="00CF3CAA">
            <w:pPr>
              <w:pStyle w:val="ListParagraph"/>
              <w:ind w:left="0"/>
              <w:rPr>
                <w:b/>
              </w:rPr>
            </w:pPr>
            <w:r w:rsidRPr="00CF3CAA">
              <w:rPr>
                <w:b/>
              </w:rPr>
              <w:t>First 10 locations (forward)</w:t>
            </w:r>
          </w:p>
        </w:tc>
      </w:tr>
      <w:tr w:rsidR="00CF3CAA" w:rsidTr="00CF3CAA"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  <w:r>
              <w:t>TATACA</w:t>
            </w:r>
          </w:p>
        </w:tc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</w:p>
        </w:tc>
      </w:tr>
      <w:tr w:rsidR="00CF3CAA" w:rsidTr="00CF3CAA"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  <w:r>
              <w:t>TATAGA</w:t>
            </w:r>
          </w:p>
        </w:tc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</w:p>
        </w:tc>
      </w:tr>
      <w:tr w:rsidR="00CF3CAA" w:rsidTr="00CF3CAA"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  <w:r>
              <w:t>TATATA</w:t>
            </w:r>
          </w:p>
        </w:tc>
        <w:tc>
          <w:tcPr>
            <w:tcW w:w="4788" w:type="dxa"/>
          </w:tcPr>
          <w:p w:rsidR="00CF3CAA" w:rsidRDefault="00CF3CAA" w:rsidP="00CF3CAA">
            <w:pPr>
              <w:pStyle w:val="ListParagraph"/>
              <w:ind w:left="0"/>
            </w:pPr>
          </w:p>
        </w:tc>
      </w:tr>
    </w:tbl>
    <w:p w:rsidR="00CF3CAA" w:rsidRDefault="00CF3CAA" w:rsidP="00CF3CAA">
      <w:pPr>
        <w:pStyle w:val="ListParagraph"/>
        <w:ind w:left="1440"/>
      </w:pPr>
    </w:p>
    <w:p w:rsidR="007957C1" w:rsidRDefault="007957C1" w:rsidP="00CF3CAA">
      <w:pPr>
        <w:pStyle w:val="ListParagraph"/>
        <w:ind w:left="1440"/>
      </w:pPr>
    </w:p>
    <w:p w:rsidR="00DB7CBA" w:rsidRDefault="00543780" w:rsidP="00AD3533">
      <w:pPr>
        <w:pStyle w:val="ListParagraph"/>
        <w:numPr>
          <w:ilvl w:val="1"/>
          <w:numId w:val="2"/>
        </w:numPr>
      </w:pPr>
      <w:r>
        <w:t xml:space="preserve">For each of the 3 degenerate subsequences, create a list of the first 10 locations on the reverse </w:t>
      </w:r>
      <w:r w:rsidR="00AD3533">
        <w:t xml:space="preserve">complement </w:t>
      </w:r>
      <w:r>
        <w:t>strand.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0"/>
        <w:gridCol w:w="4026"/>
      </w:tblGrid>
      <w:tr w:rsidR="00CF3CAA" w:rsidTr="00F11CD0"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  <w:rPr>
                <w:b/>
              </w:rPr>
            </w:pPr>
            <w:r w:rsidRPr="00CF3CAA">
              <w:rPr>
                <w:b/>
              </w:rPr>
              <w:t>Degenerate TATA box</w:t>
            </w:r>
          </w:p>
          <w:p w:rsidR="001F7133" w:rsidRPr="00CF3CAA" w:rsidRDefault="001F7133" w:rsidP="00F11CD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Yeast chromosome #:</w:t>
            </w:r>
          </w:p>
        </w:tc>
        <w:tc>
          <w:tcPr>
            <w:tcW w:w="4788" w:type="dxa"/>
          </w:tcPr>
          <w:p w:rsidR="00CF3CAA" w:rsidRPr="00CF3CAA" w:rsidRDefault="00CF3CAA" w:rsidP="00CF3CAA">
            <w:pPr>
              <w:pStyle w:val="ListParagraph"/>
              <w:ind w:left="0"/>
              <w:rPr>
                <w:b/>
              </w:rPr>
            </w:pPr>
            <w:r w:rsidRPr="00CF3CAA">
              <w:rPr>
                <w:b/>
              </w:rPr>
              <w:t>First 10 locations (</w:t>
            </w:r>
            <w:r>
              <w:rPr>
                <w:b/>
              </w:rPr>
              <w:t>reverse)</w:t>
            </w:r>
          </w:p>
        </w:tc>
      </w:tr>
      <w:tr w:rsidR="00CF3CAA" w:rsidTr="00F11CD0"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  <w:r>
              <w:t>TATACA</w:t>
            </w:r>
          </w:p>
        </w:tc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</w:p>
        </w:tc>
      </w:tr>
      <w:tr w:rsidR="00CF3CAA" w:rsidTr="00F11CD0"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  <w:r>
              <w:t>TATAGA</w:t>
            </w:r>
          </w:p>
        </w:tc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</w:p>
        </w:tc>
      </w:tr>
      <w:tr w:rsidR="00CF3CAA" w:rsidTr="00F11CD0"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  <w:r>
              <w:t>TATATA</w:t>
            </w:r>
          </w:p>
        </w:tc>
        <w:tc>
          <w:tcPr>
            <w:tcW w:w="4788" w:type="dxa"/>
          </w:tcPr>
          <w:p w:rsidR="00CF3CAA" w:rsidRDefault="00CF3CAA" w:rsidP="00F11CD0">
            <w:pPr>
              <w:pStyle w:val="ListParagraph"/>
              <w:ind w:left="0"/>
            </w:pPr>
          </w:p>
        </w:tc>
      </w:tr>
    </w:tbl>
    <w:p w:rsidR="00CF3CAA" w:rsidRDefault="00CF3CAA" w:rsidP="00CF3CAA">
      <w:pPr>
        <w:pStyle w:val="ListParagraph"/>
        <w:ind w:left="1440"/>
      </w:pPr>
    </w:p>
    <w:p w:rsidR="008A4459" w:rsidRDefault="00AD3533" w:rsidP="00F052BB">
      <w:pPr>
        <w:pStyle w:val="ListParagraph"/>
        <w:numPr>
          <w:ilvl w:val="0"/>
          <w:numId w:val="2"/>
        </w:numPr>
      </w:pPr>
      <w:r>
        <w:t>Create your own</w:t>
      </w:r>
      <w:r w:rsidR="00507537">
        <w:t xml:space="preserve"> </w:t>
      </w:r>
      <w:r w:rsidR="0075735A">
        <w:t xml:space="preserve">DNA </w:t>
      </w:r>
      <w:r>
        <w:t>sub</w:t>
      </w:r>
      <w:r w:rsidR="0089641C">
        <w:t>string</w:t>
      </w:r>
      <w:r>
        <w:t xml:space="preserve"> of length </w:t>
      </w:r>
      <w:r w:rsidR="00401E45">
        <w:t xml:space="preserve">5 – 8 </w:t>
      </w:r>
      <w:r w:rsidR="008A4459">
        <w:t>bases. Does your yeast chromosome have this subsequence</w:t>
      </w:r>
      <w:r w:rsidR="0089641C">
        <w:t xml:space="preserve"> on the forward strand</w:t>
      </w:r>
      <w:r w:rsidR="008A4459">
        <w:t>? If so, at what positions?</w:t>
      </w:r>
      <w:r w:rsidR="00516C99">
        <w:t xml:space="preserve"> Include</w:t>
      </w:r>
      <w:r>
        <w:t xml:space="preserve"> the subsequence and the first 1</w:t>
      </w:r>
      <w:r w:rsidR="00516C99">
        <w:t>0 positions on the forward strand in your report.</w:t>
      </w:r>
    </w:p>
    <w:p w:rsidR="00865DEC" w:rsidRDefault="00865DEC" w:rsidP="00F052BB">
      <w:pPr>
        <w:pStyle w:val="ListParagraph"/>
        <w:numPr>
          <w:ilvl w:val="0"/>
          <w:numId w:val="2"/>
        </w:numPr>
      </w:pPr>
      <w:r>
        <w:t>What was the most challenging aspect of this lab? What did you and your partner learn from completing it?</w:t>
      </w:r>
    </w:p>
    <w:p w:rsidR="0075735A" w:rsidRDefault="0075735A" w:rsidP="0075735A"/>
    <w:p w:rsidR="00CF3CAA" w:rsidRDefault="00CF3CAA" w:rsidP="0075735A">
      <w:pPr>
        <w:rPr>
          <w:b/>
        </w:rPr>
      </w:pPr>
    </w:p>
    <w:p w:rsidR="00CF3CAA" w:rsidRDefault="00CF3CAA" w:rsidP="0075735A">
      <w:pPr>
        <w:rPr>
          <w:b/>
        </w:rPr>
      </w:pPr>
    </w:p>
    <w:p w:rsidR="0099087E" w:rsidRPr="0089641C" w:rsidRDefault="0099087E" w:rsidP="0099087E">
      <w:pPr>
        <w:rPr>
          <w:b/>
        </w:rPr>
      </w:pPr>
      <w:r>
        <w:rPr>
          <w:b/>
        </w:rPr>
        <w:t>Appendix A: Statement of Authored Work</w:t>
      </w:r>
    </w:p>
    <w:p w:rsidR="0099087E" w:rsidRDefault="0099087E" w:rsidP="0099087E">
      <w:r>
        <w:t>The code and lab report are the work of the authors of this report. All external consultation resources and information are cited appropriately. Both authors contributed to this work.</w:t>
      </w:r>
    </w:p>
    <w:p w:rsidR="0099087E" w:rsidRDefault="0099087E" w:rsidP="0075735A">
      <w:pPr>
        <w:rPr>
          <w:b/>
        </w:rPr>
      </w:pPr>
    </w:p>
    <w:p w:rsidR="00543780" w:rsidRDefault="0099087E" w:rsidP="0075735A">
      <w:pPr>
        <w:rPr>
          <w:b/>
        </w:rPr>
      </w:pPr>
      <w:r>
        <w:rPr>
          <w:b/>
        </w:rPr>
        <w:t>Appendix B</w:t>
      </w:r>
      <w:r w:rsidR="0089641C">
        <w:rPr>
          <w:b/>
        </w:rPr>
        <w:t xml:space="preserve">: </w:t>
      </w:r>
      <w:r w:rsidR="00543780">
        <w:rPr>
          <w:b/>
        </w:rPr>
        <w:t>Code</w:t>
      </w:r>
      <w:r w:rsidR="00AD3533">
        <w:rPr>
          <w:b/>
        </w:rPr>
        <w:t xml:space="preserve"> (</w:t>
      </w:r>
      <w:r w:rsidR="002E56F4">
        <w:rPr>
          <w:b/>
        </w:rPr>
        <w:t>4</w:t>
      </w:r>
      <w:r w:rsidR="00CD30F7">
        <w:rPr>
          <w:b/>
        </w:rPr>
        <w:t>0</w:t>
      </w:r>
      <w:r w:rsidR="00AD3533">
        <w:rPr>
          <w:b/>
        </w:rPr>
        <w:t xml:space="preserve"> points for correctness and proper style)</w:t>
      </w:r>
      <w:r w:rsidR="00543780">
        <w:rPr>
          <w:b/>
        </w:rPr>
        <w:t>:</w:t>
      </w:r>
    </w:p>
    <w:p w:rsidR="0075735A" w:rsidRDefault="0075735A" w:rsidP="0075735A">
      <w:r>
        <w:t>Copy and paste the python code you wrote for this lab</w:t>
      </w:r>
      <w:r w:rsidR="00543780">
        <w:t xml:space="preserve"> (use courier font</w:t>
      </w:r>
      <w:r w:rsidR="005C5701">
        <w:t xml:space="preserve"> size 9</w:t>
      </w:r>
      <w:r w:rsidR="00543780">
        <w:t>)</w:t>
      </w:r>
      <w:r w:rsidR="00AD36FB">
        <w:t xml:space="preserve"> </w:t>
      </w:r>
      <w:r w:rsidR="0089641C">
        <w:t>in Appendix A</w:t>
      </w:r>
      <w:r w:rsidR="00543780">
        <w:t>. Your code should be properly commented</w:t>
      </w:r>
      <w:r w:rsidR="00AD3533">
        <w:t xml:space="preserve"> and neat</w:t>
      </w:r>
      <w:r w:rsidR="0089641C">
        <w:t>. Use fixed-width text font, so the characters/indentations align</w:t>
      </w:r>
      <w:r w:rsidR="00543780">
        <w:t>.</w:t>
      </w:r>
    </w:p>
    <w:p w:rsidR="00543780" w:rsidRDefault="00543780" w:rsidP="0075735A"/>
    <w:p w:rsidR="00AD36FB" w:rsidRPr="002F6CF2" w:rsidRDefault="00AD36FB" w:rsidP="0075735A"/>
    <w:sectPr w:rsidR="00AD36FB" w:rsidRPr="002F6CF2" w:rsidSect="000D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121E4"/>
    <w:multiLevelType w:val="hybridMultilevel"/>
    <w:tmpl w:val="42FE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673F"/>
    <w:multiLevelType w:val="hybridMultilevel"/>
    <w:tmpl w:val="853A78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D5201"/>
    <w:rsid w:val="000076C0"/>
    <w:rsid w:val="00055E0F"/>
    <w:rsid w:val="0007552B"/>
    <w:rsid w:val="00080E8A"/>
    <w:rsid w:val="00085DE8"/>
    <w:rsid w:val="000962E9"/>
    <w:rsid w:val="000A77D7"/>
    <w:rsid w:val="000B2423"/>
    <w:rsid w:val="000B38BB"/>
    <w:rsid w:val="000C636D"/>
    <w:rsid w:val="000C772D"/>
    <w:rsid w:val="000D13FC"/>
    <w:rsid w:val="000D5201"/>
    <w:rsid w:val="000E4109"/>
    <w:rsid w:val="000F717D"/>
    <w:rsid w:val="0011093E"/>
    <w:rsid w:val="001112D3"/>
    <w:rsid w:val="001257A0"/>
    <w:rsid w:val="00172ACC"/>
    <w:rsid w:val="001B2463"/>
    <w:rsid w:val="001C44F8"/>
    <w:rsid w:val="001D4F6E"/>
    <w:rsid w:val="001D7ECF"/>
    <w:rsid w:val="001E343A"/>
    <w:rsid w:val="001E6655"/>
    <w:rsid w:val="001F7133"/>
    <w:rsid w:val="00200825"/>
    <w:rsid w:val="00203408"/>
    <w:rsid w:val="0021085E"/>
    <w:rsid w:val="00212EBB"/>
    <w:rsid w:val="002266D7"/>
    <w:rsid w:val="0029394A"/>
    <w:rsid w:val="002C0D8B"/>
    <w:rsid w:val="002C22D4"/>
    <w:rsid w:val="002E4532"/>
    <w:rsid w:val="002E56F4"/>
    <w:rsid w:val="002E6511"/>
    <w:rsid w:val="002F6CF2"/>
    <w:rsid w:val="00314B82"/>
    <w:rsid w:val="0032694C"/>
    <w:rsid w:val="00334BDE"/>
    <w:rsid w:val="003469EA"/>
    <w:rsid w:val="00360099"/>
    <w:rsid w:val="00362CBA"/>
    <w:rsid w:val="00390F1B"/>
    <w:rsid w:val="003A2072"/>
    <w:rsid w:val="003A796C"/>
    <w:rsid w:val="003B1B2A"/>
    <w:rsid w:val="003B2343"/>
    <w:rsid w:val="003B722E"/>
    <w:rsid w:val="003C5A4D"/>
    <w:rsid w:val="003D1820"/>
    <w:rsid w:val="003D1D2E"/>
    <w:rsid w:val="003D7F0F"/>
    <w:rsid w:val="003E1EB3"/>
    <w:rsid w:val="00401E45"/>
    <w:rsid w:val="00404101"/>
    <w:rsid w:val="00407284"/>
    <w:rsid w:val="00425BF4"/>
    <w:rsid w:val="00430CC9"/>
    <w:rsid w:val="00457222"/>
    <w:rsid w:val="00461DDD"/>
    <w:rsid w:val="004925A6"/>
    <w:rsid w:val="004B4963"/>
    <w:rsid w:val="004B6E6B"/>
    <w:rsid w:val="004E7F3F"/>
    <w:rsid w:val="00507537"/>
    <w:rsid w:val="00510006"/>
    <w:rsid w:val="005161B9"/>
    <w:rsid w:val="00516C99"/>
    <w:rsid w:val="00536F12"/>
    <w:rsid w:val="00543780"/>
    <w:rsid w:val="00550DDB"/>
    <w:rsid w:val="005721D0"/>
    <w:rsid w:val="00591F33"/>
    <w:rsid w:val="005A4905"/>
    <w:rsid w:val="005A78D5"/>
    <w:rsid w:val="005C5701"/>
    <w:rsid w:val="005C76C0"/>
    <w:rsid w:val="00606249"/>
    <w:rsid w:val="00631429"/>
    <w:rsid w:val="00640920"/>
    <w:rsid w:val="006525AF"/>
    <w:rsid w:val="00693B6D"/>
    <w:rsid w:val="006C757D"/>
    <w:rsid w:val="006F64F0"/>
    <w:rsid w:val="0072760E"/>
    <w:rsid w:val="007351D4"/>
    <w:rsid w:val="00742348"/>
    <w:rsid w:val="00747004"/>
    <w:rsid w:val="0075735A"/>
    <w:rsid w:val="00763B60"/>
    <w:rsid w:val="007724EE"/>
    <w:rsid w:val="00775A52"/>
    <w:rsid w:val="00793A55"/>
    <w:rsid w:val="007957C1"/>
    <w:rsid w:val="007970CB"/>
    <w:rsid w:val="007B4D18"/>
    <w:rsid w:val="007D2CBB"/>
    <w:rsid w:val="007F4A6B"/>
    <w:rsid w:val="00824F10"/>
    <w:rsid w:val="008268F1"/>
    <w:rsid w:val="00835B07"/>
    <w:rsid w:val="00865DEC"/>
    <w:rsid w:val="0089641C"/>
    <w:rsid w:val="008A4459"/>
    <w:rsid w:val="008A48F8"/>
    <w:rsid w:val="008A73D8"/>
    <w:rsid w:val="008E039C"/>
    <w:rsid w:val="00911AE7"/>
    <w:rsid w:val="00931E41"/>
    <w:rsid w:val="00947B46"/>
    <w:rsid w:val="009763DB"/>
    <w:rsid w:val="0099087E"/>
    <w:rsid w:val="009C16B1"/>
    <w:rsid w:val="009E3963"/>
    <w:rsid w:val="009E40DD"/>
    <w:rsid w:val="009F1842"/>
    <w:rsid w:val="00A126D6"/>
    <w:rsid w:val="00A837DA"/>
    <w:rsid w:val="00A8659C"/>
    <w:rsid w:val="00A94E07"/>
    <w:rsid w:val="00AD3533"/>
    <w:rsid w:val="00AD36FB"/>
    <w:rsid w:val="00AE0149"/>
    <w:rsid w:val="00AF044A"/>
    <w:rsid w:val="00AF54D9"/>
    <w:rsid w:val="00B02DBD"/>
    <w:rsid w:val="00B07333"/>
    <w:rsid w:val="00B255A1"/>
    <w:rsid w:val="00B410C7"/>
    <w:rsid w:val="00B5061D"/>
    <w:rsid w:val="00B91603"/>
    <w:rsid w:val="00BB1AE9"/>
    <w:rsid w:val="00BE4815"/>
    <w:rsid w:val="00C14B41"/>
    <w:rsid w:val="00C3796B"/>
    <w:rsid w:val="00C45B7B"/>
    <w:rsid w:val="00C70A3A"/>
    <w:rsid w:val="00CA02D4"/>
    <w:rsid w:val="00CD30F7"/>
    <w:rsid w:val="00CF3CAA"/>
    <w:rsid w:val="00D45175"/>
    <w:rsid w:val="00D85C53"/>
    <w:rsid w:val="00DB436E"/>
    <w:rsid w:val="00DB50CE"/>
    <w:rsid w:val="00DB7CBA"/>
    <w:rsid w:val="00DE1C6D"/>
    <w:rsid w:val="00DE5E8F"/>
    <w:rsid w:val="00E561C7"/>
    <w:rsid w:val="00E63827"/>
    <w:rsid w:val="00E873D6"/>
    <w:rsid w:val="00E93BF1"/>
    <w:rsid w:val="00ED3A52"/>
    <w:rsid w:val="00EE31E3"/>
    <w:rsid w:val="00EF51C7"/>
    <w:rsid w:val="00F052BB"/>
    <w:rsid w:val="00F375EF"/>
    <w:rsid w:val="00F72C00"/>
    <w:rsid w:val="00F809CD"/>
    <w:rsid w:val="00F80D9C"/>
    <w:rsid w:val="00F8161A"/>
    <w:rsid w:val="00F81E20"/>
    <w:rsid w:val="00F82CE1"/>
    <w:rsid w:val="00F911D5"/>
    <w:rsid w:val="00FA56AD"/>
    <w:rsid w:val="00FA72A1"/>
    <w:rsid w:val="00FB5BDF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7F5D06-9706-41E6-8E23-FE9409AC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20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A73D8"/>
    <w:pPr>
      <w:keepNext/>
      <w:outlineLvl w:val="1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F6C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A73D8"/>
    <w:rPr>
      <w:rFonts w:ascii="Times" w:eastAsia="Times" w:hAnsi="Times"/>
      <w:b/>
      <w:sz w:val="24"/>
    </w:rPr>
  </w:style>
  <w:style w:type="paragraph" w:styleId="ListParagraph">
    <w:name w:val="List Paragraph"/>
    <w:basedOn w:val="Normal"/>
    <w:uiPriority w:val="34"/>
    <w:qFormat/>
    <w:rsid w:val="00457222"/>
    <w:pPr>
      <w:ind w:left="720"/>
      <w:contextualSpacing/>
    </w:pPr>
  </w:style>
  <w:style w:type="character" w:styleId="FollowedHyperlink">
    <w:name w:val="FollowedHyperlink"/>
    <w:basedOn w:val="DefaultParagraphFont"/>
    <w:rsid w:val="007573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401E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1E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01E45"/>
  </w:style>
  <w:style w:type="paragraph" w:styleId="CommentSubject">
    <w:name w:val="annotation subject"/>
    <w:basedOn w:val="CommentText"/>
    <w:next w:val="CommentText"/>
    <w:link w:val="CommentSubjectChar"/>
    <w:rsid w:val="00401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1E45"/>
    <w:rPr>
      <w:b/>
      <w:bCs/>
    </w:rPr>
  </w:style>
  <w:style w:type="paragraph" w:styleId="BalloonText">
    <w:name w:val="Balloon Text"/>
    <w:basedOn w:val="Normal"/>
    <w:link w:val="BalloonTextChar"/>
    <w:rsid w:val="00401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E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yeastgenome.org/sequence/S288C_reference/chromosomes/fasta/" TargetMode="External"/><Relationship Id="rId5" Type="http://schemas.openxmlformats.org/officeDocument/2006/relationships/hyperlink" Target="http://yeastmine.yeastgenome.org/yeastmine/begin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CS491 Lab 1: Getting to know your genomes</vt:lpstr>
    </vt:vector>
  </TitlesOfParts>
  <Company>Hewlett-Packard</Company>
  <LinksUpToDate>false</LinksUpToDate>
  <CharactersWithSpaces>4253</CharactersWithSpaces>
  <SharedDoc>false</SharedDoc>
  <HLinks>
    <vt:vector size="18" baseType="variant">
      <vt:variant>
        <vt:i4>3670129</vt:i4>
      </vt:variant>
      <vt:variant>
        <vt:i4>6</vt:i4>
      </vt:variant>
      <vt:variant>
        <vt:i4>0</vt:i4>
      </vt:variant>
      <vt:variant>
        <vt:i4>5</vt:i4>
      </vt:variant>
      <vt:variant>
        <vt:lpwstr>http://www.flybase.org/</vt:lpwstr>
      </vt:variant>
      <vt:variant>
        <vt:lpwstr/>
      </vt:variant>
      <vt:variant>
        <vt:i4>3670129</vt:i4>
      </vt:variant>
      <vt:variant>
        <vt:i4>3</vt:i4>
      </vt:variant>
      <vt:variant>
        <vt:i4>0</vt:i4>
      </vt:variant>
      <vt:variant>
        <vt:i4>5</vt:i4>
      </vt:variant>
      <vt:variant>
        <vt:lpwstr>http://www.flybase.org/</vt:lpwstr>
      </vt:variant>
      <vt:variant>
        <vt:lpwstr/>
      </vt:variant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http://www.yeastgenome.org/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CS491 Lab 1: Getting to know your genomes</dc:title>
  <dc:creator>Tammy VanDeGrift</dc:creator>
  <cp:lastModifiedBy>Piekstra, Caleb</cp:lastModifiedBy>
  <cp:revision>73</cp:revision>
  <cp:lastPrinted>2009-07-29T18:27:00Z</cp:lastPrinted>
  <dcterms:created xsi:type="dcterms:W3CDTF">2011-08-02T22:17:00Z</dcterms:created>
  <dcterms:modified xsi:type="dcterms:W3CDTF">2015-09-06T23:01:00Z</dcterms:modified>
</cp:coreProperties>
</file>