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01" w:rsidRDefault="00CF3F3F" w:rsidP="000D5201">
      <w:pPr>
        <w:jc w:val="center"/>
        <w:rPr>
          <w:b/>
        </w:rPr>
      </w:pPr>
      <w:r>
        <w:rPr>
          <w:b/>
        </w:rPr>
        <w:t>CS423</w:t>
      </w:r>
      <w:r w:rsidR="000F333A">
        <w:rPr>
          <w:b/>
        </w:rPr>
        <w:t xml:space="preserve"> Lab 2</w:t>
      </w:r>
      <w:r w:rsidR="000D5201">
        <w:rPr>
          <w:b/>
        </w:rPr>
        <w:t xml:space="preserve">: </w:t>
      </w:r>
      <w:r w:rsidR="004B6E6B">
        <w:rPr>
          <w:b/>
        </w:rPr>
        <w:t>Databases and Genomes</w:t>
      </w:r>
    </w:p>
    <w:p w:rsidR="00BE4282" w:rsidRPr="00BE4282" w:rsidRDefault="00BE4282" w:rsidP="000D5201">
      <w:pPr>
        <w:jc w:val="center"/>
        <w:rPr>
          <w:b/>
          <w:sz w:val="20"/>
          <w:szCs w:val="20"/>
        </w:rPr>
      </w:pPr>
      <w:r>
        <w:rPr>
          <w:b/>
          <w:sz w:val="20"/>
          <w:szCs w:val="20"/>
        </w:rPr>
        <w:t xml:space="preserve">Authors: Charles </w:t>
      </w:r>
      <w:proofErr w:type="spellStart"/>
      <w:r>
        <w:rPr>
          <w:b/>
          <w:sz w:val="20"/>
          <w:szCs w:val="20"/>
        </w:rPr>
        <w:t>Bonefeole</w:t>
      </w:r>
      <w:proofErr w:type="spellEnd"/>
      <w:r>
        <w:rPr>
          <w:b/>
          <w:sz w:val="20"/>
          <w:szCs w:val="20"/>
        </w:rPr>
        <w:t xml:space="preserve">, Caleb </w:t>
      </w:r>
      <w:proofErr w:type="spellStart"/>
      <w:r>
        <w:rPr>
          <w:b/>
          <w:sz w:val="20"/>
          <w:szCs w:val="20"/>
        </w:rPr>
        <w:t>Piekstra</w:t>
      </w:r>
      <w:proofErr w:type="spellEnd"/>
    </w:p>
    <w:p w:rsidR="000D5201" w:rsidRDefault="000D5201" w:rsidP="000D5201">
      <w:pPr>
        <w:jc w:val="center"/>
        <w:rPr>
          <w:b/>
        </w:rPr>
      </w:pPr>
    </w:p>
    <w:p w:rsidR="000D5201" w:rsidRDefault="000D5201" w:rsidP="000D5201">
      <w:r>
        <w:rPr>
          <w:b/>
        </w:rPr>
        <w:t xml:space="preserve">Due: </w:t>
      </w:r>
      <w:r w:rsidR="009922DC">
        <w:t>Wednesday, Sept 16</w:t>
      </w:r>
      <w:r w:rsidR="00FA72A1">
        <w:t xml:space="preserve"> [</w:t>
      </w:r>
      <w:r>
        <w:t>beginning of class]</w:t>
      </w:r>
    </w:p>
    <w:p w:rsidR="00FA56AD" w:rsidRDefault="00FA56AD">
      <w:pPr>
        <w:rPr>
          <w:iCs/>
        </w:rPr>
      </w:pPr>
    </w:p>
    <w:p w:rsidR="00FA56AD" w:rsidRDefault="002F6CF2">
      <w:r>
        <w:rPr>
          <w:b/>
        </w:rPr>
        <w:t>Lab Exercises:</w:t>
      </w:r>
    </w:p>
    <w:p w:rsidR="002F6CF2" w:rsidRDefault="002F6CF2"/>
    <w:p w:rsidR="002F6CF2" w:rsidRDefault="00404101">
      <w:r>
        <w:t>1. Login to a</w:t>
      </w:r>
      <w:r w:rsidR="002F6CF2">
        <w:t xml:space="preserve"> computer and launch a web browser of your choice. Open tabs for the following URLs:</w:t>
      </w:r>
    </w:p>
    <w:p w:rsidR="002F6CF2" w:rsidRDefault="002F6CF2">
      <w:r w:rsidRPr="004105CF">
        <w:t>yeastgenome.org</w:t>
      </w:r>
    </w:p>
    <w:p w:rsidR="002F6CF2" w:rsidRDefault="002F6CF2">
      <w:r w:rsidRPr="004105CF">
        <w:t>flybase.org</w:t>
      </w:r>
    </w:p>
    <w:p w:rsidR="002F6CF2" w:rsidRDefault="002F6CF2"/>
    <w:p w:rsidR="00085DE8" w:rsidRDefault="00085DE8">
      <w:r>
        <w:t xml:space="preserve">2. </w:t>
      </w:r>
      <w:r w:rsidR="005F2A90">
        <w:t>(4</w:t>
      </w:r>
      <w:r w:rsidR="00465BE4">
        <w:t>2</w:t>
      </w:r>
      <w:r w:rsidR="00404101">
        <w:t xml:space="preserve"> points</w:t>
      </w:r>
      <w:r w:rsidR="005F2A90">
        <w:t>, 2</w:t>
      </w:r>
      <w:r w:rsidR="00CB1AE5">
        <w:t xml:space="preserve"> pts per box</w:t>
      </w:r>
      <w:r w:rsidR="00404101">
        <w:t xml:space="preserve">) </w:t>
      </w:r>
      <w:r w:rsidR="00E41171">
        <w:t>[</w:t>
      </w:r>
      <w:r w:rsidR="00E41171" w:rsidRPr="00CB1AE5">
        <w:rPr>
          <w:b/>
        </w:rPr>
        <w:t>Complete the table</w:t>
      </w:r>
      <w:r w:rsidR="00E41171">
        <w:t xml:space="preserve">] </w:t>
      </w:r>
      <w:proofErr w:type="gramStart"/>
      <w:r w:rsidR="004105CF">
        <w:t>As</w:t>
      </w:r>
      <w:proofErr w:type="gramEnd"/>
      <w:r w:rsidR="004105CF">
        <w:t xml:space="preserve"> a pair, c</w:t>
      </w:r>
      <w:r>
        <w:t>hoose one yeast gene on the master gene list (</w:t>
      </w:r>
      <w:r w:rsidR="00C17B99">
        <w:t>located on Moodle</w:t>
      </w:r>
      <w:r>
        <w:t>). Note the common name, standard name, and systematic name of the gene</w:t>
      </w:r>
      <w:r w:rsidR="00C17B99">
        <w:t xml:space="preserve"> on your write-up</w:t>
      </w:r>
      <w:r>
        <w:t xml:space="preserve">. Also, note its </w:t>
      </w:r>
      <w:proofErr w:type="spellStart"/>
      <w:r>
        <w:t>ortholog</w:t>
      </w:r>
      <w:proofErr w:type="spellEnd"/>
      <w:r>
        <w:t xml:space="preserve"> in the fruit fly. </w:t>
      </w:r>
      <w:r w:rsidR="00C17B99">
        <w:t>Put the name on the board in the room, so each team chooses a different gene.</w:t>
      </w:r>
    </w:p>
    <w:p w:rsidR="00420413" w:rsidRDefault="00420413"/>
    <w:p w:rsidR="00085DE8" w:rsidRDefault="00085DE8">
      <w:r>
        <w:t xml:space="preserve">Complete the table below as you work your way through the lab. </w:t>
      </w:r>
    </w:p>
    <w:p w:rsidR="00085DE8" w:rsidRDefault="00085DE8"/>
    <w:p w:rsidR="002C22D4" w:rsidRPr="002C22D4" w:rsidRDefault="002C22D4" w:rsidP="002C22D4">
      <w:pPr>
        <w:jc w:val="center"/>
        <w:rPr>
          <w:b/>
        </w:rPr>
      </w:pPr>
      <w:r w:rsidRPr="002C22D4">
        <w:rPr>
          <w:b/>
        </w:rPr>
        <w:t xml:space="preserve">Table 1: Information for the gene </w:t>
      </w:r>
      <w:r w:rsidR="00E41171">
        <w:rPr>
          <w:b/>
        </w:rPr>
        <w:t>______</w:t>
      </w:r>
      <w:r w:rsidR="00BE4282">
        <w:rPr>
          <w:b/>
        </w:rPr>
        <w:t>PFK1</w:t>
      </w:r>
      <w:r w:rsidR="00E41171">
        <w:rPr>
          <w:b/>
        </w:rPr>
        <w:t xml:space="preserve">_______________ </w:t>
      </w:r>
      <w:r w:rsidRPr="002C22D4">
        <w:rPr>
          <w:b/>
        </w:rPr>
        <w:t>in yeast</w:t>
      </w:r>
      <w:r w:rsidR="00F809CD">
        <w:rPr>
          <w:b/>
        </w:rPr>
        <w:t xml:space="preserve"> and its </w:t>
      </w:r>
      <w:proofErr w:type="spellStart"/>
      <w:r w:rsidR="00F809CD">
        <w:rPr>
          <w:b/>
        </w:rPr>
        <w:t>orthologs</w:t>
      </w:r>
      <w:proofErr w:type="spellEnd"/>
      <w:r w:rsidR="00F809CD">
        <w:rPr>
          <w:b/>
        </w:rPr>
        <w:t xml:space="preserve"> in the fruit fly and the human</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076"/>
        <w:gridCol w:w="810"/>
        <w:gridCol w:w="2070"/>
        <w:gridCol w:w="990"/>
        <w:gridCol w:w="1516"/>
        <w:gridCol w:w="1534"/>
        <w:gridCol w:w="1018"/>
      </w:tblGrid>
      <w:tr w:rsidR="00085DE8" w:rsidTr="00C52BCB">
        <w:trPr>
          <w:trHeight w:val="1008"/>
        </w:trPr>
        <w:tc>
          <w:tcPr>
            <w:tcW w:w="1282" w:type="dxa"/>
            <w:vAlign w:val="center"/>
          </w:tcPr>
          <w:p w:rsidR="00085DE8" w:rsidRDefault="00085DE8" w:rsidP="003469EA">
            <w:pPr>
              <w:jc w:val="center"/>
              <w:rPr>
                <w:b/>
              </w:rPr>
            </w:pPr>
            <w:r>
              <w:rPr>
                <w:b/>
              </w:rPr>
              <w:t>Organism</w:t>
            </w:r>
          </w:p>
        </w:tc>
        <w:tc>
          <w:tcPr>
            <w:tcW w:w="1076" w:type="dxa"/>
            <w:vAlign w:val="center"/>
          </w:tcPr>
          <w:p w:rsidR="00085DE8" w:rsidRDefault="00085DE8" w:rsidP="003469EA">
            <w:pPr>
              <w:jc w:val="center"/>
              <w:rPr>
                <w:b/>
              </w:rPr>
            </w:pPr>
            <w:r>
              <w:rPr>
                <w:b/>
              </w:rPr>
              <w:t>Number of chromo-</w:t>
            </w:r>
            <w:proofErr w:type="spellStart"/>
            <w:r>
              <w:rPr>
                <w:b/>
              </w:rPr>
              <w:t>somes</w:t>
            </w:r>
            <w:proofErr w:type="spellEnd"/>
          </w:p>
        </w:tc>
        <w:tc>
          <w:tcPr>
            <w:tcW w:w="810" w:type="dxa"/>
            <w:vAlign w:val="center"/>
          </w:tcPr>
          <w:p w:rsidR="00085DE8" w:rsidRDefault="00085DE8" w:rsidP="003469EA">
            <w:pPr>
              <w:jc w:val="center"/>
              <w:rPr>
                <w:b/>
              </w:rPr>
            </w:pPr>
            <w:r>
              <w:rPr>
                <w:b/>
              </w:rPr>
              <w:t>Gene name</w:t>
            </w:r>
          </w:p>
        </w:tc>
        <w:tc>
          <w:tcPr>
            <w:tcW w:w="2070" w:type="dxa"/>
            <w:vAlign w:val="center"/>
          </w:tcPr>
          <w:p w:rsidR="00085DE8" w:rsidRDefault="00085DE8" w:rsidP="003469EA">
            <w:pPr>
              <w:jc w:val="center"/>
              <w:rPr>
                <w:b/>
              </w:rPr>
            </w:pPr>
            <w:r>
              <w:rPr>
                <w:b/>
              </w:rPr>
              <w:t>Gene location (chromo-some #)</w:t>
            </w:r>
          </w:p>
        </w:tc>
        <w:tc>
          <w:tcPr>
            <w:tcW w:w="990" w:type="dxa"/>
            <w:vAlign w:val="center"/>
          </w:tcPr>
          <w:p w:rsidR="00085DE8" w:rsidRDefault="00085DE8" w:rsidP="003469EA">
            <w:pPr>
              <w:jc w:val="center"/>
              <w:rPr>
                <w:b/>
              </w:rPr>
            </w:pPr>
            <w:r>
              <w:rPr>
                <w:b/>
              </w:rPr>
              <w:t># of amino acids in protein</w:t>
            </w:r>
          </w:p>
        </w:tc>
        <w:tc>
          <w:tcPr>
            <w:tcW w:w="1516" w:type="dxa"/>
            <w:vAlign w:val="center"/>
          </w:tcPr>
          <w:p w:rsidR="00085DE8" w:rsidRDefault="00085DE8" w:rsidP="003469EA">
            <w:pPr>
              <w:jc w:val="center"/>
              <w:rPr>
                <w:b/>
              </w:rPr>
            </w:pPr>
            <w:r>
              <w:rPr>
                <w:b/>
              </w:rPr>
              <w:t>Upstream gene (left)</w:t>
            </w:r>
          </w:p>
        </w:tc>
        <w:tc>
          <w:tcPr>
            <w:tcW w:w="1534" w:type="dxa"/>
            <w:vAlign w:val="center"/>
          </w:tcPr>
          <w:p w:rsidR="00085DE8" w:rsidRDefault="00085DE8" w:rsidP="003469EA">
            <w:pPr>
              <w:jc w:val="center"/>
              <w:rPr>
                <w:b/>
              </w:rPr>
            </w:pPr>
            <w:r>
              <w:rPr>
                <w:b/>
              </w:rPr>
              <w:t>Downstream gene (right)</w:t>
            </w:r>
          </w:p>
        </w:tc>
        <w:tc>
          <w:tcPr>
            <w:tcW w:w="1018" w:type="dxa"/>
            <w:vAlign w:val="center"/>
          </w:tcPr>
          <w:p w:rsidR="00085DE8" w:rsidRDefault="00085DE8" w:rsidP="003469EA">
            <w:pPr>
              <w:jc w:val="center"/>
              <w:rPr>
                <w:b/>
              </w:rPr>
            </w:pPr>
            <w:r>
              <w:rPr>
                <w:b/>
              </w:rPr>
              <w:t># of introns in gene</w:t>
            </w:r>
          </w:p>
        </w:tc>
      </w:tr>
      <w:tr w:rsidR="00085DE8" w:rsidTr="00C52BCB">
        <w:trPr>
          <w:trHeight w:val="1008"/>
        </w:trPr>
        <w:tc>
          <w:tcPr>
            <w:tcW w:w="1282" w:type="dxa"/>
            <w:vAlign w:val="center"/>
          </w:tcPr>
          <w:p w:rsidR="00085DE8" w:rsidRDefault="00085DE8" w:rsidP="003469EA">
            <w:pPr>
              <w:jc w:val="center"/>
              <w:rPr>
                <w:b/>
              </w:rPr>
            </w:pPr>
            <w:r>
              <w:rPr>
                <w:b/>
              </w:rPr>
              <w:t>Yeast</w:t>
            </w:r>
          </w:p>
        </w:tc>
        <w:tc>
          <w:tcPr>
            <w:tcW w:w="1076" w:type="dxa"/>
            <w:vAlign w:val="center"/>
          </w:tcPr>
          <w:p w:rsidR="00085DE8" w:rsidRDefault="00BE4282" w:rsidP="003469EA">
            <w:pPr>
              <w:jc w:val="center"/>
            </w:pPr>
            <w:r>
              <w:t>16</w:t>
            </w:r>
          </w:p>
        </w:tc>
        <w:tc>
          <w:tcPr>
            <w:tcW w:w="810" w:type="dxa"/>
            <w:vAlign w:val="center"/>
          </w:tcPr>
          <w:p w:rsidR="00085DE8" w:rsidRDefault="00BE4282" w:rsidP="003469EA">
            <w:pPr>
              <w:jc w:val="center"/>
            </w:pPr>
            <w:r>
              <w:t>PFK1</w:t>
            </w:r>
          </w:p>
        </w:tc>
        <w:tc>
          <w:tcPr>
            <w:tcW w:w="2070" w:type="dxa"/>
            <w:vAlign w:val="center"/>
          </w:tcPr>
          <w:p w:rsidR="00085DE8" w:rsidRDefault="00BE4282" w:rsidP="003469EA">
            <w:pPr>
              <w:jc w:val="center"/>
            </w:pPr>
            <w:r>
              <w:t>VII</w:t>
            </w:r>
            <w:r w:rsidR="002C1D21">
              <w:t xml:space="preserve"> </w:t>
            </w:r>
            <w:proofErr w:type="spellStart"/>
            <w:r>
              <w:t>nuclueotide</w:t>
            </w:r>
            <w:proofErr w:type="spellEnd"/>
            <w:r>
              <w:t xml:space="preserve"> position: 970</w:t>
            </w:r>
            <w:r w:rsidR="002C1D21">
              <w:t>,</w:t>
            </w:r>
            <w:r>
              <w:t xml:space="preserve">771 </w:t>
            </w:r>
            <w:r w:rsidR="00C52BCB">
              <w:t xml:space="preserve">through </w:t>
            </w:r>
            <w:r>
              <w:t>973</w:t>
            </w:r>
            <w:r w:rsidR="002C1D21">
              <w:t>,</w:t>
            </w:r>
            <w:r>
              <w:t>734, C strand</w:t>
            </w:r>
          </w:p>
        </w:tc>
        <w:tc>
          <w:tcPr>
            <w:tcW w:w="990" w:type="dxa"/>
            <w:vAlign w:val="center"/>
          </w:tcPr>
          <w:p w:rsidR="00085DE8" w:rsidRDefault="00BE4282" w:rsidP="003469EA">
            <w:pPr>
              <w:jc w:val="center"/>
            </w:pPr>
            <w:r>
              <w:t>987</w:t>
            </w:r>
          </w:p>
        </w:tc>
        <w:tc>
          <w:tcPr>
            <w:tcW w:w="1516" w:type="dxa"/>
            <w:vAlign w:val="center"/>
          </w:tcPr>
          <w:p w:rsidR="00085DE8" w:rsidRDefault="00BE4282" w:rsidP="00BE4282">
            <w:pPr>
              <w:jc w:val="center"/>
            </w:pPr>
            <w:r>
              <w:t>YGR239C</w:t>
            </w:r>
          </w:p>
        </w:tc>
        <w:tc>
          <w:tcPr>
            <w:tcW w:w="1534" w:type="dxa"/>
            <w:vAlign w:val="center"/>
          </w:tcPr>
          <w:p w:rsidR="00085DE8" w:rsidRDefault="00BE4282" w:rsidP="003469EA">
            <w:pPr>
              <w:jc w:val="center"/>
            </w:pPr>
            <w:r>
              <w:t>YGR241C</w:t>
            </w:r>
          </w:p>
        </w:tc>
        <w:tc>
          <w:tcPr>
            <w:tcW w:w="1018" w:type="dxa"/>
            <w:vAlign w:val="center"/>
          </w:tcPr>
          <w:p w:rsidR="00085DE8" w:rsidRDefault="00F50647" w:rsidP="003469EA">
            <w:pPr>
              <w:jc w:val="center"/>
            </w:pPr>
            <w:r>
              <w:t>0</w:t>
            </w:r>
          </w:p>
        </w:tc>
      </w:tr>
      <w:tr w:rsidR="00085DE8" w:rsidTr="00C52BCB">
        <w:trPr>
          <w:trHeight w:val="1008"/>
        </w:trPr>
        <w:tc>
          <w:tcPr>
            <w:tcW w:w="1282" w:type="dxa"/>
            <w:vAlign w:val="center"/>
          </w:tcPr>
          <w:p w:rsidR="00085DE8" w:rsidRDefault="00085DE8" w:rsidP="003469EA">
            <w:pPr>
              <w:jc w:val="center"/>
              <w:rPr>
                <w:b/>
              </w:rPr>
            </w:pPr>
            <w:r>
              <w:rPr>
                <w:b/>
              </w:rPr>
              <w:t>Fruit fly</w:t>
            </w:r>
          </w:p>
        </w:tc>
        <w:tc>
          <w:tcPr>
            <w:tcW w:w="1076" w:type="dxa"/>
            <w:vAlign w:val="center"/>
          </w:tcPr>
          <w:p w:rsidR="00085DE8" w:rsidRDefault="002C1D21" w:rsidP="003469EA">
            <w:pPr>
              <w:jc w:val="center"/>
            </w:pPr>
            <w:r>
              <w:t>8</w:t>
            </w:r>
          </w:p>
        </w:tc>
        <w:tc>
          <w:tcPr>
            <w:tcW w:w="810" w:type="dxa"/>
            <w:vAlign w:val="center"/>
          </w:tcPr>
          <w:p w:rsidR="00085DE8" w:rsidRDefault="002C1D21" w:rsidP="00CC2D8E">
            <w:pPr>
              <w:jc w:val="center"/>
            </w:pPr>
            <w:proofErr w:type="spellStart"/>
            <w:r>
              <w:t>Pfk</w:t>
            </w:r>
            <w:proofErr w:type="spellEnd"/>
            <w:r w:rsidR="00CC2D8E">
              <w:t xml:space="preserve"> </w:t>
            </w:r>
          </w:p>
        </w:tc>
        <w:tc>
          <w:tcPr>
            <w:tcW w:w="2070" w:type="dxa"/>
            <w:vAlign w:val="center"/>
          </w:tcPr>
          <w:p w:rsidR="00085DE8" w:rsidRDefault="002C1D21" w:rsidP="002C1D21">
            <w:pPr>
              <w:jc w:val="center"/>
            </w:pPr>
            <w:r>
              <w:t xml:space="preserve">II, nucleotide position: 10,109,740 </w:t>
            </w:r>
            <w:r w:rsidR="00C52BCB">
              <w:t xml:space="preserve">through </w:t>
            </w:r>
            <w:r>
              <w:t>10,117,457, Right arm</w:t>
            </w:r>
          </w:p>
        </w:tc>
        <w:tc>
          <w:tcPr>
            <w:tcW w:w="990" w:type="dxa"/>
            <w:vAlign w:val="center"/>
          </w:tcPr>
          <w:p w:rsidR="00085DE8" w:rsidRDefault="00CC2D8E" w:rsidP="003469EA">
            <w:pPr>
              <w:jc w:val="center"/>
            </w:pPr>
            <w:r>
              <w:t xml:space="preserve">1044 </w:t>
            </w:r>
            <w:r>
              <w:t>(</w:t>
            </w:r>
            <w:proofErr w:type="spellStart"/>
            <w:r>
              <w:t>Pfk</w:t>
            </w:r>
            <w:proofErr w:type="spellEnd"/>
            <w:r>
              <w:t>-</w:t>
            </w:r>
            <w:r>
              <w:t>RE)</w:t>
            </w:r>
          </w:p>
        </w:tc>
        <w:tc>
          <w:tcPr>
            <w:tcW w:w="1516" w:type="dxa"/>
            <w:vAlign w:val="center"/>
          </w:tcPr>
          <w:p w:rsidR="00085DE8" w:rsidRDefault="002C1D21" w:rsidP="003469EA">
            <w:pPr>
              <w:jc w:val="center"/>
            </w:pPr>
            <w:r>
              <w:t>14-3-3Zeta</w:t>
            </w:r>
          </w:p>
        </w:tc>
        <w:tc>
          <w:tcPr>
            <w:tcW w:w="1534" w:type="dxa"/>
            <w:vAlign w:val="center"/>
          </w:tcPr>
          <w:p w:rsidR="00085DE8" w:rsidRDefault="002C1D21" w:rsidP="003469EA">
            <w:pPr>
              <w:jc w:val="center"/>
            </w:pPr>
            <w:proofErr w:type="spellStart"/>
            <w:r>
              <w:t>dmpd</w:t>
            </w:r>
            <w:proofErr w:type="spellEnd"/>
          </w:p>
        </w:tc>
        <w:tc>
          <w:tcPr>
            <w:tcW w:w="1018" w:type="dxa"/>
            <w:vAlign w:val="center"/>
          </w:tcPr>
          <w:p w:rsidR="00085DE8" w:rsidRDefault="000B7516" w:rsidP="003469EA">
            <w:pPr>
              <w:jc w:val="center"/>
            </w:pPr>
            <w:r>
              <w:t>40</w:t>
            </w:r>
          </w:p>
        </w:tc>
      </w:tr>
      <w:tr w:rsidR="00085DE8" w:rsidTr="00C52BCB">
        <w:trPr>
          <w:trHeight w:val="1008"/>
        </w:trPr>
        <w:tc>
          <w:tcPr>
            <w:tcW w:w="1282" w:type="dxa"/>
            <w:vAlign w:val="center"/>
          </w:tcPr>
          <w:p w:rsidR="00085DE8" w:rsidRDefault="00085DE8" w:rsidP="003469EA">
            <w:pPr>
              <w:jc w:val="center"/>
              <w:rPr>
                <w:b/>
              </w:rPr>
            </w:pPr>
            <w:r>
              <w:rPr>
                <w:b/>
              </w:rPr>
              <w:t>Human</w:t>
            </w:r>
          </w:p>
        </w:tc>
        <w:tc>
          <w:tcPr>
            <w:tcW w:w="1076" w:type="dxa"/>
            <w:vAlign w:val="center"/>
          </w:tcPr>
          <w:p w:rsidR="00085DE8" w:rsidRDefault="00BE4282" w:rsidP="003469EA">
            <w:pPr>
              <w:jc w:val="center"/>
            </w:pPr>
            <w:r>
              <w:t>46</w:t>
            </w:r>
          </w:p>
        </w:tc>
        <w:tc>
          <w:tcPr>
            <w:tcW w:w="810" w:type="dxa"/>
            <w:vAlign w:val="center"/>
          </w:tcPr>
          <w:p w:rsidR="00085DE8" w:rsidRDefault="002C1D21" w:rsidP="003469EA">
            <w:pPr>
              <w:jc w:val="center"/>
            </w:pPr>
            <w:r>
              <w:t>PFKL</w:t>
            </w:r>
          </w:p>
        </w:tc>
        <w:tc>
          <w:tcPr>
            <w:tcW w:w="2070" w:type="dxa"/>
            <w:vAlign w:val="center"/>
          </w:tcPr>
          <w:p w:rsidR="00085DE8" w:rsidRDefault="00C52BCB" w:rsidP="003469EA">
            <w:pPr>
              <w:jc w:val="center"/>
            </w:pPr>
            <w:r>
              <w:t>21</w:t>
            </w:r>
          </w:p>
          <w:p w:rsidR="00C52BCB" w:rsidRDefault="00C52BCB" w:rsidP="00C52BCB">
            <w:pPr>
              <w:jc w:val="center"/>
            </w:pPr>
            <w:r>
              <w:t>Nucleotide position: 44,300,051 through 44,327,376 Forward strand</w:t>
            </w:r>
          </w:p>
        </w:tc>
        <w:tc>
          <w:tcPr>
            <w:tcW w:w="990" w:type="dxa"/>
            <w:vAlign w:val="center"/>
          </w:tcPr>
          <w:p w:rsidR="00085DE8" w:rsidRDefault="00CC2D8E" w:rsidP="003469EA">
            <w:pPr>
              <w:jc w:val="center"/>
            </w:pPr>
            <w:r>
              <w:t>780 (PFKL-001)</w:t>
            </w:r>
          </w:p>
        </w:tc>
        <w:tc>
          <w:tcPr>
            <w:tcW w:w="1516" w:type="dxa"/>
            <w:vAlign w:val="center"/>
          </w:tcPr>
          <w:p w:rsidR="00085DE8" w:rsidRDefault="00C52BCB" w:rsidP="003469EA">
            <w:pPr>
              <w:jc w:val="center"/>
            </w:pPr>
            <w:r>
              <w:t>AIRE</w:t>
            </w:r>
          </w:p>
        </w:tc>
        <w:tc>
          <w:tcPr>
            <w:tcW w:w="1534" w:type="dxa"/>
            <w:vAlign w:val="center"/>
          </w:tcPr>
          <w:p w:rsidR="00085DE8" w:rsidRDefault="00C52BCB" w:rsidP="003469EA">
            <w:pPr>
              <w:jc w:val="center"/>
            </w:pPr>
            <w:r>
              <w:t>C21orf2</w:t>
            </w:r>
          </w:p>
        </w:tc>
        <w:tc>
          <w:tcPr>
            <w:tcW w:w="1018" w:type="dxa"/>
            <w:vAlign w:val="center"/>
          </w:tcPr>
          <w:p w:rsidR="00085DE8" w:rsidRDefault="00CC2D8E" w:rsidP="003469EA">
            <w:pPr>
              <w:jc w:val="center"/>
            </w:pPr>
            <w:r>
              <w:t>21</w:t>
            </w:r>
          </w:p>
        </w:tc>
      </w:tr>
    </w:tbl>
    <w:p w:rsidR="00085DE8" w:rsidRDefault="00085DE8"/>
    <w:p w:rsidR="00085DE8" w:rsidRDefault="00085DE8">
      <w:r>
        <w:t xml:space="preserve">3. </w:t>
      </w:r>
      <w:r w:rsidR="00BE1B34">
        <w:t>(15</w:t>
      </w:r>
      <w:r w:rsidR="00404101">
        <w:t xml:space="preserve"> points) </w:t>
      </w:r>
      <w:r w:rsidR="00E41171">
        <w:t>[</w:t>
      </w:r>
      <w:r w:rsidR="00E41171" w:rsidRPr="00CB1AE5">
        <w:rPr>
          <w:b/>
        </w:rPr>
        <w:t>All about yeast</w:t>
      </w:r>
      <w:r w:rsidR="00E41171">
        <w:t xml:space="preserve">] </w:t>
      </w:r>
      <w:proofErr w:type="gramStart"/>
      <w:r>
        <w:t>Complete</w:t>
      </w:r>
      <w:proofErr w:type="gramEnd"/>
      <w:r>
        <w:t xml:space="preserve"> the questions below for </w:t>
      </w:r>
      <w:r w:rsidR="00C17B99">
        <w:t>your gene</w:t>
      </w:r>
      <w:r w:rsidR="00F809CD">
        <w:t xml:space="preserve">. You should </w:t>
      </w:r>
      <w:r>
        <w:t>find the information in the yeast database.</w:t>
      </w:r>
      <w:r w:rsidR="003469EA">
        <w:t xml:space="preserve"> If you see a word you do not un</w:t>
      </w:r>
      <w:r w:rsidR="00591F33">
        <w:t xml:space="preserve">derstand, look up its </w:t>
      </w:r>
      <w:r w:rsidR="00591F33">
        <w:lastRenderedPageBreak/>
        <w:t>meaning in th</w:t>
      </w:r>
      <w:r w:rsidR="00420413">
        <w:t xml:space="preserve">e textbook </w:t>
      </w:r>
      <w:r w:rsidR="00591F33">
        <w:t xml:space="preserve">or </w:t>
      </w:r>
      <w:r w:rsidR="00420413">
        <w:t xml:space="preserve">search </w:t>
      </w:r>
      <w:r w:rsidR="00591F33">
        <w:t>the web</w:t>
      </w:r>
      <w:r w:rsidR="003469EA">
        <w:t>.</w:t>
      </w:r>
      <w:r w:rsidR="00E41171">
        <w:t xml:space="preserve"> If you cannot find the information requested and you have looked for 15 minutes, just write that the information was not located</w:t>
      </w:r>
      <w:r w:rsidR="00243508">
        <w:t xml:space="preserve"> (sometimes this information is hard to find)</w:t>
      </w:r>
      <w:r w:rsidR="00E41171">
        <w:t>. On the yeast database page, click on “</w:t>
      </w:r>
      <w:r w:rsidR="00C17B99">
        <w:t xml:space="preserve">Sequence -&gt; </w:t>
      </w:r>
      <w:r w:rsidR="00E41171">
        <w:t>Gene/</w:t>
      </w:r>
      <w:proofErr w:type="spellStart"/>
      <w:r w:rsidR="00E41171">
        <w:t>Seq</w:t>
      </w:r>
      <w:proofErr w:type="spellEnd"/>
      <w:r w:rsidR="00E41171">
        <w:t xml:space="preserve"> Resources”. In the first box on the left, enter the systematic name for your yeast gene</w:t>
      </w:r>
      <w:r w:rsidR="00C17B99">
        <w:t>, such as YGR240C</w:t>
      </w:r>
      <w:r w:rsidR="00E41171">
        <w:t>. Once your gene is found in the database, click on the “Locus Info” link.</w:t>
      </w:r>
    </w:p>
    <w:p w:rsidR="00085DE8" w:rsidRDefault="00085DE8"/>
    <w:p w:rsidR="00085DE8" w:rsidRDefault="00085DE8">
      <w:r>
        <w:tab/>
        <w:t xml:space="preserve">a. What are all the names </w:t>
      </w:r>
      <w:r w:rsidR="004105CF">
        <w:t xml:space="preserve">(standard, systematic, aliases) </w:t>
      </w:r>
      <w:r>
        <w:t>for your</w:t>
      </w:r>
      <w:r w:rsidR="009922DC">
        <w:t xml:space="preserve"> yeast</w:t>
      </w:r>
      <w:r>
        <w:t xml:space="preserve"> gene?</w:t>
      </w:r>
    </w:p>
    <w:p w:rsidR="00480382" w:rsidRDefault="00BE4282">
      <w:r>
        <w:tab/>
      </w:r>
    </w:p>
    <w:p w:rsidR="00BE4282" w:rsidRDefault="00BE4282" w:rsidP="00480382">
      <w:pPr>
        <w:ind w:firstLine="720"/>
      </w:pPr>
      <w:r>
        <w:t xml:space="preserve">The names are PFK1, YGR240C, and </w:t>
      </w:r>
      <w:proofErr w:type="spellStart"/>
      <w:r>
        <w:t>Pfk</w:t>
      </w:r>
      <w:proofErr w:type="spellEnd"/>
      <w:r>
        <w:t xml:space="preserve"> respectively.</w:t>
      </w:r>
    </w:p>
    <w:p w:rsidR="00085DE8" w:rsidRDefault="00085DE8"/>
    <w:p w:rsidR="00085DE8" w:rsidRDefault="00085DE8"/>
    <w:p w:rsidR="00085DE8" w:rsidRDefault="00085DE8">
      <w:r>
        <w:tab/>
        <w:t>b. Why might a gene have multiple names?</w:t>
      </w:r>
    </w:p>
    <w:p w:rsidR="00BE4282" w:rsidRDefault="00BE4282"/>
    <w:p w:rsidR="00085DE8" w:rsidRDefault="00BE4282">
      <w:r>
        <w:tab/>
        <w:t>There could have been something studied before they were systematically named. Those previous names could be maintained.</w:t>
      </w:r>
    </w:p>
    <w:p w:rsidR="00BE4282" w:rsidRDefault="00BE4282"/>
    <w:p w:rsidR="00085DE8" w:rsidRDefault="00085DE8"/>
    <w:p w:rsidR="00085DE8" w:rsidRDefault="00085DE8">
      <w:r>
        <w:tab/>
        <w:t>c. What is the reported function of your gene product?</w:t>
      </w:r>
    </w:p>
    <w:p w:rsidR="00BE4282" w:rsidRDefault="00BE4282"/>
    <w:p w:rsidR="00085DE8" w:rsidRDefault="00BE4282">
      <w:r>
        <w:tab/>
        <w:t>Our gene product’s reported function is to take part in glycolysis. It is also necessary for anaerobic growth.</w:t>
      </w:r>
    </w:p>
    <w:p w:rsidR="00BE4282" w:rsidRDefault="00BE4282"/>
    <w:p w:rsidR="00085DE8" w:rsidRDefault="00085DE8"/>
    <w:p w:rsidR="00085DE8" w:rsidRDefault="00E41171">
      <w:r>
        <w:tab/>
        <w:t>d</w:t>
      </w:r>
      <w:r w:rsidR="00085DE8">
        <w:t>. Where</w:t>
      </w:r>
      <w:r w:rsidR="005E28EE">
        <w:t xml:space="preserve"> is the gene located in the yeast</w:t>
      </w:r>
      <w:r w:rsidR="00085DE8">
        <w:t xml:space="preserve"> genome (chromosome number, nucleotide position</w:t>
      </w:r>
      <w:r w:rsidR="00C17B99">
        <w:t>, and C or W strand</w:t>
      </w:r>
      <w:r w:rsidR="00085DE8">
        <w:t>)?</w:t>
      </w:r>
      <w:r w:rsidR="003469EA">
        <w:t xml:space="preserve"> </w:t>
      </w:r>
      <w:r w:rsidR="003469EA" w:rsidRPr="00480382">
        <w:rPr>
          <w:b/>
        </w:rPr>
        <w:t>[Fill in table.]</w:t>
      </w:r>
    </w:p>
    <w:p w:rsidR="00BE4282" w:rsidRDefault="00BE4282">
      <w:r>
        <w:tab/>
      </w:r>
    </w:p>
    <w:p w:rsidR="00591F33" w:rsidRDefault="00591F33"/>
    <w:p w:rsidR="00085DE8" w:rsidRDefault="00E41171">
      <w:r>
        <w:tab/>
        <w:t>e</w:t>
      </w:r>
      <w:r w:rsidR="00085DE8">
        <w:t>. How many amino acids does your gene product have?</w:t>
      </w:r>
      <w:r w:rsidR="003469EA">
        <w:t xml:space="preserve"> </w:t>
      </w:r>
      <w:r>
        <w:t>(Go to Protein tab</w:t>
      </w:r>
      <w:r w:rsidR="00C17B99">
        <w:t xml:space="preserve"> and look for length a. a. (amino acid)</w:t>
      </w:r>
      <w:r>
        <w:t xml:space="preserve">) </w:t>
      </w:r>
      <w:r w:rsidR="003469EA" w:rsidRPr="00480382">
        <w:rPr>
          <w:b/>
        </w:rPr>
        <w:t>[Fill in table]</w:t>
      </w:r>
    </w:p>
    <w:p w:rsidR="00085DE8" w:rsidRDefault="00085DE8"/>
    <w:p w:rsidR="00085DE8" w:rsidRDefault="00085DE8"/>
    <w:p w:rsidR="00085DE8" w:rsidRDefault="00E41171">
      <w:r>
        <w:tab/>
        <w:t>f</w:t>
      </w:r>
      <w:r w:rsidR="00085DE8">
        <w:t>. How many chromosomes does yeast have?</w:t>
      </w:r>
      <w:r w:rsidR="003469EA">
        <w:t xml:space="preserve"> </w:t>
      </w:r>
      <w:r w:rsidR="003469EA" w:rsidRPr="00480382">
        <w:rPr>
          <w:b/>
        </w:rPr>
        <w:t>[Fill in table]</w:t>
      </w:r>
    </w:p>
    <w:p w:rsidR="00085DE8" w:rsidRDefault="00085DE8"/>
    <w:p w:rsidR="00591F33" w:rsidRDefault="00591F33"/>
    <w:p w:rsidR="00085DE8" w:rsidRDefault="00E41171">
      <w:r>
        <w:tab/>
        <w:t>g</w:t>
      </w:r>
      <w:r w:rsidR="00085DE8">
        <w:t xml:space="preserve">. </w:t>
      </w:r>
      <w:proofErr w:type="spellStart"/>
      <w:r w:rsidR="00085DE8">
        <w:t>GBrowse</w:t>
      </w:r>
      <w:proofErr w:type="spellEnd"/>
      <w:r w:rsidR="00085DE8">
        <w:t xml:space="preserve"> is a tool that displays the linear arrangement of genes on a chrom</w:t>
      </w:r>
      <w:r w:rsidR="004105CF">
        <w:t xml:space="preserve">osome. Click on </w:t>
      </w:r>
      <w:proofErr w:type="spellStart"/>
      <w:r w:rsidR="004105CF">
        <w:t>GBrowse</w:t>
      </w:r>
      <w:proofErr w:type="spellEnd"/>
      <w:r w:rsidR="004105CF">
        <w:t xml:space="preserve"> on</w:t>
      </w:r>
      <w:r w:rsidR="00C17B99">
        <w:t xml:space="preserve"> the right of chromosoma</w:t>
      </w:r>
      <w:r w:rsidR="004105CF">
        <w:t>l location menu on the sequence</w:t>
      </w:r>
      <w:r w:rsidR="00C17B99">
        <w:t xml:space="preserve"> tab.</w:t>
      </w:r>
      <w:r w:rsidR="00085DE8">
        <w:t xml:space="preserve"> What are the </w:t>
      </w:r>
      <w:r w:rsidR="00C17B99">
        <w:t>genes on either side of</w:t>
      </w:r>
      <w:r w:rsidR="003469EA">
        <w:t xml:space="preserve"> your gene</w:t>
      </w:r>
      <w:r w:rsidR="00C17B99">
        <w:t>’s location on the same DNA strand?</w:t>
      </w:r>
      <w:r w:rsidR="003469EA">
        <w:t xml:space="preserve"> </w:t>
      </w:r>
      <w:r>
        <w:t xml:space="preserve">Make sure the genes are verified </w:t>
      </w:r>
      <w:r w:rsidR="00C17B99">
        <w:t>(shown in red)</w:t>
      </w:r>
      <w:r>
        <w:t>.</w:t>
      </w:r>
      <w:r w:rsidR="004105CF">
        <w:t xml:space="preserve"> You may need to zoom out to see the neighboring genes.</w:t>
      </w:r>
      <w:r>
        <w:t xml:space="preserve"> </w:t>
      </w:r>
      <w:r w:rsidR="003469EA" w:rsidRPr="00480382">
        <w:rPr>
          <w:b/>
        </w:rPr>
        <w:t>[Fill in table]</w:t>
      </w:r>
    </w:p>
    <w:p w:rsidR="003469EA" w:rsidRDefault="003469EA"/>
    <w:p w:rsidR="003469EA" w:rsidRDefault="00E41171">
      <w:r>
        <w:tab/>
        <w:t>h</w:t>
      </w:r>
      <w:r w:rsidR="003469EA">
        <w:t>. Do the adjacent genes have functions related to your gene?</w:t>
      </w:r>
      <w:r>
        <w:t xml:space="preserve"> (You may need to read the summary pages for the adjacent genes)</w:t>
      </w:r>
    </w:p>
    <w:p w:rsidR="00BE4282" w:rsidRDefault="00BE4282"/>
    <w:p w:rsidR="00BE4282" w:rsidRDefault="00BE4282">
      <w:r>
        <w:tab/>
        <w:t>Neither of the adjacent genes have functions related to our gene.</w:t>
      </w:r>
    </w:p>
    <w:p w:rsidR="00BE4282" w:rsidRDefault="00BE4282"/>
    <w:p w:rsidR="003469EA" w:rsidRDefault="003469EA"/>
    <w:p w:rsidR="003469EA" w:rsidRDefault="00E41171">
      <w:r>
        <w:tab/>
      </w:r>
      <w:proofErr w:type="spellStart"/>
      <w:r>
        <w:t>i</w:t>
      </w:r>
      <w:proofErr w:type="spellEnd"/>
      <w:r w:rsidR="003469EA">
        <w:t>. Why do some genes point left and some point right</w:t>
      </w:r>
      <w:r w:rsidR="004105CF">
        <w:t xml:space="preserve"> in </w:t>
      </w:r>
      <w:proofErr w:type="spellStart"/>
      <w:r w:rsidR="004105CF">
        <w:t>GBrowse</w:t>
      </w:r>
      <w:proofErr w:type="spellEnd"/>
      <w:r w:rsidR="003469EA">
        <w:t>?</w:t>
      </w:r>
    </w:p>
    <w:p w:rsidR="003469EA" w:rsidRDefault="003469EA"/>
    <w:p w:rsidR="00BE4282" w:rsidRDefault="00BE4282">
      <w:r>
        <w:tab/>
        <w:t xml:space="preserve">Some genes point left and some point right in </w:t>
      </w:r>
      <w:proofErr w:type="spellStart"/>
      <w:r>
        <w:t>GBrowse</w:t>
      </w:r>
      <w:proofErr w:type="spellEnd"/>
      <w:r>
        <w:t xml:space="preserve"> to indicate if the genes are on opposite strands or not.</w:t>
      </w:r>
    </w:p>
    <w:p w:rsidR="003469EA" w:rsidRDefault="003469EA"/>
    <w:p w:rsidR="00480382" w:rsidRDefault="00480382"/>
    <w:p w:rsidR="003469EA" w:rsidRDefault="00E41171">
      <w:r>
        <w:tab/>
        <w:t>j</w:t>
      </w:r>
      <w:r w:rsidR="003469EA">
        <w:t xml:space="preserve">. </w:t>
      </w:r>
      <w:r w:rsidR="004105CF">
        <w:t>Find sequences in the annotated sequence features that are not coding for genes. Name some of the sequences that you find.</w:t>
      </w:r>
    </w:p>
    <w:p w:rsidR="003469EA" w:rsidRDefault="003469EA"/>
    <w:p w:rsidR="003469EA" w:rsidRDefault="00BE4282">
      <w:r>
        <w:tab/>
      </w:r>
      <w:r w:rsidR="008C4148">
        <w:t xml:space="preserve">ARS733, ARS734, ARS375, </w:t>
      </w:r>
      <w:proofErr w:type="spellStart"/>
      <w:proofErr w:type="gramStart"/>
      <w:r w:rsidR="008C4148">
        <w:t>tT</w:t>
      </w:r>
      <w:proofErr w:type="spellEnd"/>
      <w:r w:rsidR="008C4148">
        <w:t>(</w:t>
      </w:r>
      <w:proofErr w:type="gramEnd"/>
      <w:r w:rsidR="008C4148">
        <w:t>UGU)G2</w:t>
      </w:r>
    </w:p>
    <w:p w:rsidR="003469EA" w:rsidRDefault="003469EA"/>
    <w:p w:rsidR="003469EA" w:rsidRDefault="003469EA"/>
    <w:p w:rsidR="003469EA" w:rsidRDefault="00E41171">
      <w:r>
        <w:tab/>
      </w:r>
      <w:r w:rsidR="004105CF">
        <w:t>k</w:t>
      </w:r>
      <w:r w:rsidR="00C17B99">
        <w:t xml:space="preserve">. </w:t>
      </w:r>
      <w:r w:rsidR="004105CF">
        <w:t xml:space="preserve">Go the tab for Interactions on the summary page. </w:t>
      </w:r>
      <w:r w:rsidR="00C17B99">
        <w:t xml:space="preserve">What genes (eventually making </w:t>
      </w:r>
      <w:r w:rsidR="003469EA">
        <w:t>proteins</w:t>
      </w:r>
      <w:r w:rsidR="00C17B99">
        <w:t>)</w:t>
      </w:r>
      <w:r w:rsidR="003469EA">
        <w:t xml:space="preserve"> </w:t>
      </w:r>
      <w:r w:rsidR="00C17B99">
        <w:t xml:space="preserve">have physical </w:t>
      </w:r>
      <w:r w:rsidR="003469EA">
        <w:t>interact</w:t>
      </w:r>
      <w:r w:rsidR="00C17B99">
        <w:t>ions</w:t>
      </w:r>
      <w:r w:rsidR="003469EA">
        <w:t xml:space="preserve"> with your gene? List 5 of these genes are their functions.</w:t>
      </w:r>
      <w:r w:rsidR="00C17B99">
        <w:t xml:space="preserve"> </w:t>
      </w:r>
    </w:p>
    <w:p w:rsidR="003469EA" w:rsidRDefault="003469EA">
      <w:r>
        <w:tab/>
      </w:r>
      <w:r>
        <w:tab/>
        <w:t>1.</w:t>
      </w:r>
      <w:r w:rsidR="008C4148">
        <w:t xml:space="preserve"> ACT1, cell polarization, endocytosis, and other cytoskeletal functions</w:t>
      </w:r>
    </w:p>
    <w:p w:rsidR="003469EA" w:rsidRDefault="003469EA"/>
    <w:p w:rsidR="003469EA" w:rsidRDefault="003469EA">
      <w:r>
        <w:tab/>
      </w:r>
      <w:r>
        <w:tab/>
        <w:t>2.</w:t>
      </w:r>
      <w:r w:rsidR="008C4148">
        <w:t xml:space="preserve"> AHA1, helps determine prion variants</w:t>
      </w:r>
    </w:p>
    <w:p w:rsidR="003469EA" w:rsidRDefault="003469EA">
      <w:r>
        <w:tab/>
      </w:r>
    </w:p>
    <w:p w:rsidR="003469EA" w:rsidRDefault="003469EA">
      <w:r>
        <w:tab/>
      </w:r>
      <w:r>
        <w:tab/>
        <w:t>3.</w:t>
      </w:r>
      <w:r w:rsidR="008C4148">
        <w:t xml:space="preserve"> AIM4, possible association with the nuclear pore complex</w:t>
      </w:r>
    </w:p>
    <w:p w:rsidR="003469EA" w:rsidRDefault="003469EA"/>
    <w:p w:rsidR="003469EA" w:rsidRDefault="003469EA">
      <w:r>
        <w:tab/>
      </w:r>
      <w:r>
        <w:tab/>
        <w:t>4.</w:t>
      </w:r>
      <w:r w:rsidR="008C4148">
        <w:t xml:space="preserve"> AKL1, involved in endocytosis and actin cytoskeleton organization</w:t>
      </w:r>
    </w:p>
    <w:p w:rsidR="003469EA" w:rsidRDefault="003469EA"/>
    <w:p w:rsidR="003469EA" w:rsidRDefault="003469EA">
      <w:r>
        <w:tab/>
      </w:r>
      <w:r>
        <w:tab/>
        <w:t>5.</w:t>
      </w:r>
      <w:r w:rsidR="008C4148">
        <w:t xml:space="preserve"> ARC18, subunit of the ARP2/3 complex, required for motility and integration of cortical actin patches</w:t>
      </w:r>
    </w:p>
    <w:p w:rsidR="00591F33" w:rsidRDefault="00591F33"/>
    <w:p w:rsidR="00480382" w:rsidRDefault="00480382"/>
    <w:p w:rsidR="00591F33" w:rsidRDefault="005721D0">
      <w:r>
        <w:t xml:space="preserve">4. </w:t>
      </w:r>
      <w:r w:rsidR="00BE1B34">
        <w:t>(11</w:t>
      </w:r>
      <w:r w:rsidR="00404101">
        <w:t xml:space="preserve"> points) </w:t>
      </w:r>
      <w:r w:rsidR="00E41171">
        <w:t>[</w:t>
      </w:r>
      <w:r w:rsidR="00E41171" w:rsidRPr="00CB1AE5">
        <w:rPr>
          <w:b/>
        </w:rPr>
        <w:t>Fruit fly and human</w:t>
      </w:r>
      <w:r w:rsidR="00E41171">
        <w:t xml:space="preserve">] </w:t>
      </w:r>
      <w:proofErr w:type="gramStart"/>
      <w:r>
        <w:t>Now</w:t>
      </w:r>
      <w:proofErr w:type="gramEnd"/>
      <w:r>
        <w:t>, you will compare the genomes of yeast, the fruit fly, and humans. Go to the</w:t>
      </w:r>
      <w:r w:rsidR="00C17B99">
        <w:t xml:space="preserve"> browser</w:t>
      </w:r>
      <w:r>
        <w:t xml:space="preserve"> tab containing </w:t>
      </w:r>
      <w:r w:rsidRPr="004105CF">
        <w:t>flybase.org</w:t>
      </w:r>
      <w:r>
        <w:t xml:space="preserve">. Search for the fruit fly </w:t>
      </w:r>
      <w:proofErr w:type="spellStart"/>
      <w:r>
        <w:t>ortholog</w:t>
      </w:r>
      <w:proofErr w:type="spellEnd"/>
      <w:r>
        <w:t xml:space="preserve"> of your yeast gene(s) using </w:t>
      </w:r>
      <w:r w:rsidR="00C17B99">
        <w:t>the ‘jump to gene” search box at the top of</w:t>
      </w:r>
      <w:r>
        <w:t xml:space="preserve"> the page. In a new tab, open the </w:t>
      </w:r>
      <w:proofErr w:type="spellStart"/>
      <w:r>
        <w:t>GBrowse</w:t>
      </w:r>
      <w:proofErr w:type="spellEnd"/>
      <w:r>
        <w:t xml:space="preserve"> link for your gene. </w:t>
      </w:r>
    </w:p>
    <w:p w:rsidR="005721D0" w:rsidRDefault="005721D0"/>
    <w:p w:rsidR="005721D0" w:rsidRDefault="005721D0">
      <w:r>
        <w:tab/>
        <w:t xml:space="preserve">a. Closely related organisms will have similar gene arrangements on the chromosomes. Regions of the genome that are highly similar between two organisms are said to share </w:t>
      </w:r>
      <w:proofErr w:type="spellStart"/>
      <w:r>
        <w:t>synteny</w:t>
      </w:r>
      <w:proofErr w:type="spellEnd"/>
      <w:r>
        <w:t xml:space="preserve">. Which two genes </w:t>
      </w:r>
      <w:r w:rsidR="00420413">
        <w:t xml:space="preserve">are </w:t>
      </w:r>
      <w:r w:rsidR="00C17B99">
        <w:t>on either side of the same strand of the</w:t>
      </w:r>
      <w:r w:rsidR="00420413">
        <w:t xml:space="preserve"> fly version of your gene</w:t>
      </w:r>
      <w:r>
        <w:t xml:space="preserve">? </w:t>
      </w:r>
      <w:r w:rsidR="00C17B99">
        <w:t xml:space="preserve">Use </w:t>
      </w:r>
      <w:proofErr w:type="spellStart"/>
      <w:r w:rsidR="00C17B99">
        <w:t>GBrowse</w:t>
      </w:r>
      <w:proofErr w:type="spellEnd"/>
      <w:r w:rsidR="00C17B99">
        <w:t xml:space="preserve"> in</w:t>
      </w:r>
      <w:r w:rsidR="00E41171">
        <w:t xml:space="preserve"> </w:t>
      </w:r>
      <w:proofErr w:type="spellStart"/>
      <w:r w:rsidR="00E41171">
        <w:t>FlyBase</w:t>
      </w:r>
      <w:proofErr w:type="spellEnd"/>
      <w:r w:rsidR="00E41171">
        <w:t xml:space="preserve">. </w:t>
      </w:r>
      <w:r w:rsidRPr="00480382">
        <w:rPr>
          <w:b/>
        </w:rPr>
        <w:t>[Fill in table]</w:t>
      </w:r>
    </w:p>
    <w:p w:rsidR="008C4148" w:rsidRDefault="008C4148"/>
    <w:p w:rsidR="005721D0" w:rsidRDefault="005721D0">
      <w:r>
        <w:tab/>
        <w:t xml:space="preserve">b. What can you conclude about the degree of </w:t>
      </w:r>
      <w:proofErr w:type="spellStart"/>
      <w:r>
        <w:t>synteny</w:t>
      </w:r>
      <w:proofErr w:type="spellEnd"/>
      <w:r>
        <w:t xml:space="preserve"> between the yeast genome and fly genome that surrounds your gene?</w:t>
      </w:r>
      <w:r w:rsidR="00420413">
        <w:t xml:space="preserve"> (Are the genes surrounding your gene in yeast similar to the genes surrounding your gene in the fruit fly?)</w:t>
      </w:r>
    </w:p>
    <w:p w:rsidR="005721D0" w:rsidRDefault="005721D0"/>
    <w:p w:rsidR="002C1D21" w:rsidRDefault="002C1D21">
      <w:r>
        <w:tab/>
        <w:t xml:space="preserve">The genes surrounding </w:t>
      </w:r>
      <w:proofErr w:type="spellStart"/>
      <w:r>
        <w:t>Pfk</w:t>
      </w:r>
      <w:proofErr w:type="spellEnd"/>
      <w:r>
        <w:t xml:space="preserve"> are not similar between yeast and fruit fly.</w:t>
      </w:r>
    </w:p>
    <w:p w:rsidR="002C1D21" w:rsidRDefault="002C1D21"/>
    <w:p w:rsidR="005721D0" w:rsidRDefault="005721D0"/>
    <w:p w:rsidR="005721D0" w:rsidRDefault="005721D0">
      <w:r>
        <w:tab/>
        <w:t xml:space="preserve">c. Is the degree of </w:t>
      </w:r>
      <w:proofErr w:type="spellStart"/>
      <w:r>
        <w:t>synteny</w:t>
      </w:r>
      <w:proofErr w:type="spellEnd"/>
      <w:r>
        <w:t xml:space="preserve"> a surprise? Why or why not?</w:t>
      </w:r>
    </w:p>
    <w:p w:rsidR="00F809CD" w:rsidRDefault="00F809CD"/>
    <w:p w:rsidR="002C1D21" w:rsidRDefault="002C1D21">
      <w:r>
        <w:tab/>
        <w:t>No, yeast and fruit flies are very far apart in evolution.</w:t>
      </w:r>
    </w:p>
    <w:p w:rsidR="002C1D21" w:rsidRDefault="002C1D21"/>
    <w:p w:rsidR="00F809CD" w:rsidRDefault="00F809CD"/>
    <w:p w:rsidR="00F809CD" w:rsidRPr="00480382" w:rsidRDefault="00BD0C8B">
      <w:pPr>
        <w:rPr>
          <w:b/>
        </w:rPr>
      </w:pPr>
      <w:r>
        <w:tab/>
        <w:t>d</w:t>
      </w:r>
      <w:r w:rsidR="00F809CD">
        <w:t xml:space="preserve">. How many chromosomes does </w:t>
      </w:r>
      <w:r w:rsidR="00F809CD">
        <w:rPr>
          <w:i/>
        </w:rPr>
        <w:t>Drosophila melanogaster</w:t>
      </w:r>
      <w:r w:rsidR="00314AD4">
        <w:t xml:space="preserve"> </w:t>
      </w:r>
      <w:r>
        <w:t xml:space="preserve">(fruit fly) </w:t>
      </w:r>
      <w:r w:rsidR="00F809CD">
        <w:t xml:space="preserve">have? </w:t>
      </w:r>
      <w:r w:rsidR="00F809CD" w:rsidRPr="00480382">
        <w:rPr>
          <w:b/>
        </w:rPr>
        <w:t>[Fill in table.]</w:t>
      </w:r>
    </w:p>
    <w:p w:rsidR="00F809CD" w:rsidRPr="00480382" w:rsidRDefault="00F809CD">
      <w:pPr>
        <w:rPr>
          <w:b/>
        </w:rPr>
      </w:pPr>
      <w:r w:rsidRPr="00480382">
        <w:rPr>
          <w:b/>
        </w:rPr>
        <w:tab/>
      </w:r>
    </w:p>
    <w:p w:rsidR="005721D0" w:rsidRPr="00480382" w:rsidRDefault="00BD0C8B">
      <w:pPr>
        <w:rPr>
          <w:b/>
        </w:rPr>
      </w:pPr>
      <w:r>
        <w:tab/>
        <w:t>e</w:t>
      </w:r>
      <w:r w:rsidR="00F809CD">
        <w:t xml:space="preserve">. </w:t>
      </w:r>
      <w:r w:rsidR="00243508">
        <w:t>On w</w:t>
      </w:r>
      <w:r w:rsidR="00F809CD">
        <w:t xml:space="preserve">hich </w:t>
      </w:r>
      <w:r w:rsidR="00F809CD" w:rsidRPr="00F809CD">
        <w:t xml:space="preserve">chromosome and </w:t>
      </w:r>
      <w:r w:rsidR="00243508">
        <w:t xml:space="preserve">on </w:t>
      </w:r>
      <w:r w:rsidR="00F809CD" w:rsidRPr="00F809CD">
        <w:t>which arm of that chromosome is your</w:t>
      </w:r>
      <w:r w:rsidR="00F809CD">
        <w:t xml:space="preserve"> </w:t>
      </w:r>
      <w:r>
        <w:t xml:space="preserve">fruit fly </w:t>
      </w:r>
      <w:proofErr w:type="spellStart"/>
      <w:r w:rsidR="00F809CD">
        <w:t>ortholog</w:t>
      </w:r>
      <w:proofErr w:type="spellEnd"/>
      <w:r w:rsidR="00243508">
        <w:t xml:space="preserve"> located</w:t>
      </w:r>
      <w:r w:rsidR="00F809CD" w:rsidRPr="00F809CD">
        <w:t>?</w:t>
      </w:r>
      <w:r w:rsidR="005721D0">
        <w:t xml:space="preserve"> </w:t>
      </w:r>
      <w:r w:rsidR="00F809CD" w:rsidRPr="00480382">
        <w:rPr>
          <w:b/>
        </w:rPr>
        <w:t>[Fill in table.]</w:t>
      </w:r>
    </w:p>
    <w:p w:rsidR="00F809CD" w:rsidRDefault="00F809CD"/>
    <w:p w:rsidR="00F809CD" w:rsidRDefault="00F809CD"/>
    <w:p w:rsidR="00F809CD" w:rsidRPr="00480382" w:rsidRDefault="00BD0C8B">
      <w:pPr>
        <w:rPr>
          <w:b/>
        </w:rPr>
      </w:pPr>
      <w:r>
        <w:tab/>
        <w:t>f</w:t>
      </w:r>
      <w:r w:rsidR="00F809CD">
        <w:t xml:space="preserve">. </w:t>
      </w:r>
      <w:r w:rsidR="004105CF">
        <w:t xml:space="preserve">Go back to the page that you had prior to opening </w:t>
      </w:r>
      <w:proofErr w:type="spellStart"/>
      <w:r w:rsidR="004105CF">
        <w:t>GBrowse</w:t>
      </w:r>
      <w:proofErr w:type="spellEnd"/>
      <w:r w:rsidR="004105CF">
        <w:t xml:space="preserve">. </w:t>
      </w:r>
      <w:r w:rsidR="00F809CD">
        <w:t xml:space="preserve">Scroll down the page for your fruit fly </w:t>
      </w:r>
      <w:proofErr w:type="spellStart"/>
      <w:r w:rsidR="00F809CD">
        <w:t>ortholog</w:t>
      </w:r>
      <w:proofErr w:type="spellEnd"/>
      <w:r w:rsidR="00F809CD">
        <w:t xml:space="preserve"> and click the “+” sign in the blue tab labeled “</w:t>
      </w:r>
      <w:proofErr w:type="spellStart"/>
      <w:r w:rsidR="00F809CD">
        <w:t>Orthologs</w:t>
      </w:r>
      <w:proofErr w:type="spellEnd"/>
      <w:r w:rsidR="00F809CD">
        <w:t xml:space="preserve">”. </w:t>
      </w:r>
      <w:r w:rsidR="00C17B99">
        <w:t xml:space="preserve">Then click on + for Human </w:t>
      </w:r>
      <w:proofErr w:type="spellStart"/>
      <w:r w:rsidR="00C17B99">
        <w:t>Orthologs</w:t>
      </w:r>
      <w:proofErr w:type="spellEnd"/>
      <w:r w:rsidR="00F809CD">
        <w:t>.</w:t>
      </w:r>
      <w:r w:rsidR="00C17B99">
        <w:t xml:space="preserve"> Choose one of the human </w:t>
      </w:r>
      <w:proofErr w:type="spellStart"/>
      <w:r w:rsidR="00C17B99">
        <w:t>orthologs</w:t>
      </w:r>
      <w:proofErr w:type="spellEnd"/>
      <w:r w:rsidR="00C17B99">
        <w:t xml:space="preserve"> (if there is more than one listed).</w:t>
      </w:r>
      <w:r w:rsidR="00F809CD">
        <w:t xml:space="preserve"> Open this link in a new tab or window to find the human </w:t>
      </w:r>
      <w:proofErr w:type="spellStart"/>
      <w:r w:rsidR="00F809CD">
        <w:t>ortholog</w:t>
      </w:r>
      <w:proofErr w:type="spellEnd"/>
      <w:r w:rsidR="00F809CD">
        <w:t xml:space="preserve"> of your gen</w:t>
      </w:r>
      <w:r>
        <w:t>e</w:t>
      </w:r>
      <w:r w:rsidR="004105CF">
        <w:t xml:space="preserve"> in a new database called </w:t>
      </w:r>
      <w:proofErr w:type="spellStart"/>
      <w:r w:rsidR="004105CF">
        <w:t>ensembl</w:t>
      </w:r>
      <w:proofErr w:type="spellEnd"/>
      <w:r>
        <w:t>. What chromosome and which strand</w:t>
      </w:r>
      <w:r w:rsidR="00F809CD">
        <w:t xml:space="preserve"> of that chromosome is the human </w:t>
      </w:r>
      <w:proofErr w:type="spellStart"/>
      <w:r w:rsidR="00F809CD">
        <w:t>ortholog</w:t>
      </w:r>
      <w:proofErr w:type="spellEnd"/>
      <w:r w:rsidR="00F809CD">
        <w:t xml:space="preserve"> of your yeast and fly genes located on?  </w:t>
      </w:r>
      <w:r w:rsidR="00F809CD" w:rsidRPr="00480382">
        <w:rPr>
          <w:b/>
        </w:rPr>
        <w:t>[Fill in table.]</w:t>
      </w:r>
    </w:p>
    <w:p w:rsidR="002C1D21" w:rsidRDefault="002C1D21"/>
    <w:p w:rsidR="00F809CD" w:rsidRDefault="002C1D21">
      <w:r>
        <w:tab/>
      </w:r>
    </w:p>
    <w:p w:rsidR="00BD0C8B" w:rsidRDefault="00C17B99">
      <w:r>
        <w:tab/>
        <w:t>g. What is the name of this</w:t>
      </w:r>
      <w:r w:rsidR="00BD0C8B">
        <w:t xml:space="preserve"> human </w:t>
      </w:r>
      <w:proofErr w:type="spellStart"/>
      <w:r w:rsidR="00BD0C8B">
        <w:t>ortholog</w:t>
      </w:r>
      <w:proofErr w:type="spellEnd"/>
      <w:r w:rsidR="00BD0C8B">
        <w:t>?</w:t>
      </w:r>
      <w:r>
        <w:t xml:space="preserve"> </w:t>
      </w:r>
      <w:r w:rsidRPr="00480382">
        <w:rPr>
          <w:b/>
        </w:rPr>
        <w:t>[Fill in table.]</w:t>
      </w:r>
    </w:p>
    <w:p w:rsidR="00BD0C8B" w:rsidRDefault="00BD0C8B"/>
    <w:p w:rsidR="00BD0C8B" w:rsidRDefault="00BD0C8B"/>
    <w:p w:rsidR="00F809CD" w:rsidRPr="00480382" w:rsidRDefault="00BD0C8B">
      <w:pPr>
        <w:rPr>
          <w:b/>
        </w:rPr>
      </w:pPr>
      <w:r>
        <w:tab/>
        <w:t>h</w:t>
      </w:r>
      <w:r w:rsidR="00F809CD">
        <w:t xml:space="preserve">. How many chromosomes do humans have? </w:t>
      </w:r>
      <w:r w:rsidR="00F809CD" w:rsidRPr="00480382">
        <w:rPr>
          <w:b/>
        </w:rPr>
        <w:t>[Fill in table.]</w:t>
      </w:r>
    </w:p>
    <w:p w:rsidR="00BD0C8B" w:rsidRDefault="00BD0C8B"/>
    <w:p w:rsidR="00BD0C8B" w:rsidRDefault="00BD0C8B"/>
    <w:p w:rsidR="00BD0C8B" w:rsidRDefault="00BD0C8B">
      <w:r>
        <w:tab/>
      </w:r>
      <w:proofErr w:type="spellStart"/>
      <w:r>
        <w:t>i</w:t>
      </w:r>
      <w:proofErr w:type="spellEnd"/>
      <w:r>
        <w:t xml:space="preserve">. What are the adjacent genes </w:t>
      </w:r>
      <w:r w:rsidR="00C17B99">
        <w:t xml:space="preserve">on either side of the same strand of your </w:t>
      </w:r>
      <w:proofErr w:type="spellStart"/>
      <w:r w:rsidR="00C17B99">
        <w:t>ortholog</w:t>
      </w:r>
      <w:proofErr w:type="spellEnd"/>
      <w:r w:rsidR="00C17B99">
        <w:t xml:space="preserve"> </w:t>
      </w:r>
      <w:r>
        <w:t>on the human chromo</w:t>
      </w:r>
      <w:r w:rsidR="005F2A90">
        <w:t xml:space="preserve">some? Click on the </w:t>
      </w:r>
      <w:r w:rsidR="00C17B99">
        <w:t>region in detail</w:t>
      </w:r>
      <w:r>
        <w:t xml:space="preserve"> to find them</w:t>
      </w:r>
      <w:r w:rsidRPr="00480382">
        <w:t>.</w:t>
      </w:r>
      <w:r w:rsidRPr="00480382">
        <w:rPr>
          <w:b/>
        </w:rPr>
        <w:t xml:space="preserve"> [Fill in table.]</w:t>
      </w:r>
    </w:p>
    <w:p w:rsidR="00F809CD" w:rsidRDefault="00F809CD"/>
    <w:p w:rsidR="00F809CD" w:rsidRDefault="00F809CD"/>
    <w:p w:rsidR="00F052BB" w:rsidRDefault="00F809CD" w:rsidP="00F052BB">
      <w:r>
        <w:t xml:space="preserve">4. </w:t>
      </w:r>
      <w:r w:rsidR="005F2A90">
        <w:t>(12</w:t>
      </w:r>
      <w:r w:rsidR="00404101">
        <w:t xml:space="preserve"> points) </w:t>
      </w:r>
      <w:r w:rsidR="00BD0C8B">
        <w:t>[</w:t>
      </w:r>
      <w:r w:rsidR="00BD0C8B" w:rsidRPr="00CB1AE5">
        <w:rPr>
          <w:b/>
        </w:rPr>
        <w:t>Introns and Multiple Splicing</w:t>
      </w:r>
      <w:r w:rsidR="00BD0C8B">
        <w:t xml:space="preserve">] </w:t>
      </w:r>
      <w:r w:rsidR="00F052BB">
        <w:t xml:space="preserve">You may have noticed in the “mRNA” schematic in </w:t>
      </w:r>
      <w:proofErr w:type="spellStart"/>
      <w:r w:rsidR="00F052BB">
        <w:t>GBrowse</w:t>
      </w:r>
      <w:proofErr w:type="spellEnd"/>
      <w:r w:rsidR="00F052BB">
        <w:t xml:space="preserve"> that some of the fruit fly genes have multiple blocks interrupted by thin lines. This indicates that some sequences in the initial RNA transcript are removed (spliced out) before the protein is translated. The pieces of RNA that are removed from the original transcript are called introns, while the pieces of the original transcript that remain in the final mRNA are called exons. Many of the genes in fruit flies have introns, while only a small proportion of yeast genes have introns (for example, the yeast gene EFB1 has one intron).</w:t>
      </w:r>
    </w:p>
    <w:p w:rsidR="00F052BB" w:rsidRDefault="00F052BB" w:rsidP="00F052BB"/>
    <w:p w:rsidR="00BD0C8B" w:rsidRDefault="00F052BB" w:rsidP="00F052BB">
      <w:r>
        <w:t xml:space="preserve">Examine the schematics of both your yeast gene </w:t>
      </w:r>
      <w:r w:rsidR="00BD0C8B">
        <w:t xml:space="preserve">and your fruit fly gene and </w:t>
      </w:r>
      <w:r w:rsidR="00243508">
        <w:t xml:space="preserve">the </w:t>
      </w:r>
      <w:r w:rsidR="00BD0C8B">
        <w:t>two</w:t>
      </w:r>
      <w:r>
        <w:t xml:space="preserve"> </w:t>
      </w:r>
      <w:r w:rsidR="004B558E">
        <w:t xml:space="preserve">verified </w:t>
      </w:r>
      <w:r>
        <w:t xml:space="preserve">genes on either side of them </w:t>
      </w:r>
      <w:r w:rsidR="004B558E">
        <w:t xml:space="preserve">(either strand) </w:t>
      </w:r>
      <w:r>
        <w:t xml:space="preserve">using </w:t>
      </w:r>
      <w:proofErr w:type="spellStart"/>
      <w:r>
        <w:t>GBrowse</w:t>
      </w:r>
      <w:proofErr w:type="spellEnd"/>
      <w:r>
        <w:t xml:space="preserve"> (you may have to adju</w:t>
      </w:r>
      <w:r w:rsidR="00CB1AE5">
        <w:t>st the zoom setting to see five</w:t>
      </w:r>
      <w:r>
        <w:t xml:space="preserve"> genes</w:t>
      </w:r>
      <w:r w:rsidR="00CB1AE5">
        <w:t xml:space="preserve"> simultaneously</w:t>
      </w:r>
      <w:r>
        <w:t xml:space="preserve">). </w:t>
      </w:r>
    </w:p>
    <w:p w:rsidR="00CB1AE5" w:rsidRDefault="00CB1AE5" w:rsidP="00F052BB"/>
    <w:p w:rsidR="00F052BB" w:rsidRDefault="00F052BB" w:rsidP="00F052BB">
      <w:r>
        <w:tab/>
        <w:t>a. Includi</w:t>
      </w:r>
      <w:r w:rsidR="00BD0C8B">
        <w:t>ng your gene, how many of the 5</w:t>
      </w:r>
      <w:r>
        <w:t xml:space="preserve"> </w:t>
      </w:r>
      <w:r w:rsidR="004B558E">
        <w:t xml:space="preserve">neighboring </w:t>
      </w:r>
      <w:r>
        <w:t xml:space="preserve">yeast genes have introns? </w:t>
      </w:r>
    </w:p>
    <w:p w:rsidR="00F052BB" w:rsidRDefault="00F052BB" w:rsidP="00F052BB"/>
    <w:p w:rsidR="000B7516" w:rsidRDefault="000B7516" w:rsidP="00F052BB">
      <w:r>
        <w:tab/>
        <w:t>None of the 5 neighboring yeast genes have introns.</w:t>
      </w:r>
    </w:p>
    <w:p w:rsidR="00F052BB" w:rsidRDefault="00F052BB" w:rsidP="00F052BB"/>
    <w:p w:rsidR="00F052BB" w:rsidRDefault="00BD0C8B" w:rsidP="00F052BB">
      <w:r>
        <w:tab/>
        <w:t>b. How many of the 5</w:t>
      </w:r>
      <w:r w:rsidR="00F052BB">
        <w:t xml:space="preserve"> </w:t>
      </w:r>
      <w:r w:rsidR="004B558E">
        <w:t xml:space="preserve">neighboring </w:t>
      </w:r>
      <w:r w:rsidR="00F052BB">
        <w:t xml:space="preserve">fruit fly genes have introns? </w:t>
      </w:r>
      <w:r w:rsidR="00CB1AE5">
        <w:t xml:space="preserve">You may find information about introns in your gene on the Summary page in </w:t>
      </w:r>
      <w:proofErr w:type="spellStart"/>
      <w:r w:rsidR="00CB1AE5">
        <w:t>FlyBase</w:t>
      </w:r>
      <w:proofErr w:type="spellEnd"/>
      <w:r w:rsidR="00CB1AE5">
        <w:t xml:space="preserve">. Click on the drop-down menu for introns and scan the </w:t>
      </w:r>
      <w:proofErr w:type="spellStart"/>
      <w:r w:rsidR="00CB1AE5">
        <w:t>FastA</w:t>
      </w:r>
      <w:proofErr w:type="spellEnd"/>
      <w:r w:rsidR="00CB1AE5">
        <w:t xml:space="preserve"> file </w:t>
      </w:r>
      <w:r w:rsidR="004105CF">
        <w:t xml:space="preserve">to see the intron coding regions in order </w:t>
      </w:r>
      <w:r w:rsidR="00CB1AE5">
        <w:t>to count the number of introns.</w:t>
      </w:r>
    </w:p>
    <w:p w:rsidR="00F052BB" w:rsidRDefault="00F052BB" w:rsidP="00F052BB"/>
    <w:p w:rsidR="000B7516" w:rsidRDefault="000B7516" w:rsidP="00F052BB">
      <w:r>
        <w:tab/>
        <w:t>All 5 of the neighboring fruit fly genes have introns.</w:t>
      </w:r>
    </w:p>
    <w:p w:rsidR="00F052BB" w:rsidRDefault="00F052BB" w:rsidP="00F052BB"/>
    <w:p w:rsidR="00F052BB" w:rsidRDefault="00F052BB" w:rsidP="00F052BB">
      <w:r>
        <w:tab/>
        <w:t xml:space="preserve">c. </w:t>
      </w:r>
      <w:r w:rsidR="004105CF">
        <w:t xml:space="preserve">Go back to the yeast genome tab. Look at your gene in </w:t>
      </w:r>
      <w:proofErr w:type="spellStart"/>
      <w:r w:rsidR="004105CF">
        <w:t>GBrowse</w:t>
      </w:r>
      <w:proofErr w:type="spellEnd"/>
      <w:r w:rsidR="004105CF">
        <w:t xml:space="preserve"> for any breaks. If there are no breaks, the gene has no introns. </w:t>
      </w:r>
      <w:r>
        <w:t xml:space="preserve">How many introns are in your </w:t>
      </w:r>
      <w:r w:rsidRPr="004105CF">
        <w:rPr>
          <w:b/>
        </w:rPr>
        <w:t>yeast</w:t>
      </w:r>
      <w:r>
        <w:t xml:space="preserve"> gene? </w:t>
      </w:r>
      <w:r w:rsidRPr="00480382">
        <w:rPr>
          <w:b/>
        </w:rPr>
        <w:t>[Fill in table.]</w:t>
      </w:r>
      <w:r w:rsidR="004B558E" w:rsidRPr="00480382">
        <w:rPr>
          <w:b/>
        </w:rPr>
        <w:t xml:space="preserve"> </w:t>
      </w:r>
    </w:p>
    <w:p w:rsidR="00F052BB" w:rsidRDefault="000B7516" w:rsidP="00F052BB">
      <w:r>
        <w:tab/>
      </w:r>
    </w:p>
    <w:p w:rsidR="000B7516" w:rsidRDefault="00F052BB" w:rsidP="00F052BB">
      <w:r>
        <w:tab/>
        <w:t xml:space="preserve">d. How many introns are in the fly </w:t>
      </w:r>
      <w:proofErr w:type="spellStart"/>
      <w:r>
        <w:t>ortholog</w:t>
      </w:r>
      <w:proofErr w:type="spellEnd"/>
      <w:r>
        <w:t xml:space="preserve">? </w:t>
      </w:r>
      <w:r w:rsidRPr="00480382">
        <w:rPr>
          <w:b/>
        </w:rPr>
        <w:t>[Fill in table.]</w:t>
      </w:r>
    </w:p>
    <w:p w:rsidR="00F052BB" w:rsidRDefault="00F052BB" w:rsidP="00F052BB"/>
    <w:p w:rsidR="00F052BB" w:rsidRDefault="000362CE" w:rsidP="00F052BB">
      <w:r>
        <w:tab/>
      </w:r>
      <w:proofErr w:type="gramStart"/>
      <w:r>
        <w:t>e</w:t>
      </w:r>
      <w:proofErr w:type="gramEnd"/>
      <w:r w:rsidR="00F052BB">
        <w:t xml:space="preserve">. mRNAs are not always spliced in one way; sometimes a gene has multiple possible </w:t>
      </w:r>
      <w:r w:rsidR="004B558E">
        <w:t>translations of configurations of exons</w:t>
      </w:r>
      <w:r w:rsidR="00F052BB">
        <w:t xml:space="preserve"> (alternative splicing can produce related versions of a protein called isoforms). Different isoforms can have different functions. How many isoforms can y</w:t>
      </w:r>
      <w:r w:rsidR="004105CF">
        <w:t xml:space="preserve">our fruit fly </w:t>
      </w:r>
      <w:proofErr w:type="spellStart"/>
      <w:r w:rsidR="004105CF">
        <w:t>ortholog</w:t>
      </w:r>
      <w:proofErr w:type="spellEnd"/>
      <w:r w:rsidR="004105CF">
        <w:t xml:space="preserve"> encode? (Look for different transcripts in </w:t>
      </w:r>
      <w:proofErr w:type="spellStart"/>
      <w:r w:rsidR="004105CF">
        <w:t>GBrowse</w:t>
      </w:r>
      <w:proofErr w:type="spellEnd"/>
      <w:r w:rsidR="004105CF">
        <w:t>.)</w:t>
      </w:r>
    </w:p>
    <w:p w:rsidR="000B7516" w:rsidRDefault="000B7516" w:rsidP="00F052BB"/>
    <w:p w:rsidR="000B7516" w:rsidRDefault="000B7516" w:rsidP="00F052BB">
      <w:r>
        <w:tab/>
        <w:t xml:space="preserve">Our fruit fly </w:t>
      </w:r>
      <w:proofErr w:type="spellStart"/>
      <w:r>
        <w:t>ortholog</w:t>
      </w:r>
      <w:proofErr w:type="spellEnd"/>
      <w:r>
        <w:t xml:space="preserve"> can encode 5 different isoforms.</w:t>
      </w:r>
    </w:p>
    <w:p w:rsidR="00F052BB" w:rsidRDefault="00F052BB" w:rsidP="00F052BB"/>
    <w:p w:rsidR="00F052BB" w:rsidRDefault="000362CE" w:rsidP="00F052BB">
      <w:r>
        <w:tab/>
        <w:t>f</w:t>
      </w:r>
      <w:r w:rsidR="00F052BB">
        <w:t xml:space="preserve">. How many isoforms can </w:t>
      </w:r>
      <w:r w:rsidR="00DB7CBA">
        <w:t xml:space="preserve">the human </w:t>
      </w:r>
      <w:proofErr w:type="spellStart"/>
      <w:r w:rsidR="00DB7CBA">
        <w:t>ortholog</w:t>
      </w:r>
      <w:proofErr w:type="spellEnd"/>
      <w:r w:rsidR="00DB7CBA">
        <w:t xml:space="preserve"> encode? (</w:t>
      </w:r>
      <w:proofErr w:type="gramStart"/>
      <w:r w:rsidR="00DB7CBA">
        <w:t>known</w:t>
      </w:r>
      <w:proofErr w:type="gramEnd"/>
      <w:r w:rsidR="00DB7CBA">
        <w:t xml:space="preserve"> isoforms are </w:t>
      </w:r>
      <w:r w:rsidR="00CB1AE5">
        <w:t>listed</w:t>
      </w:r>
      <w:r w:rsidR="004105CF">
        <w:t xml:space="preserve"> as transcripts</w:t>
      </w:r>
      <w:r>
        <w:t xml:space="preserve"> </w:t>
      </w:r>
      <w:r w:rsidR="004105CF">
        <w:t>under “about this gene</w:t>
      </w:r>
      <w:r>
        <w:t>”</w:t>
      </w:r>
      <w:r w:rsidR="004B558E">
        <w:t xml:space="preserve"> on the gene page. You can view the transcript table for more details about the isoforms.</w:t>
      </w:r>
      <w:r w:rsidR="00DB7CBA">
        <w:t>)</w:t>
      </w:r>
    </w:p>
    <w:p w:rsidR="00DB7CBA" w:rsidRDefault="00DB7CBA" w:rsidP="00F052BB"/>
    <w:p w:rsidR="00CC2D8E" w:rsidRDefault="00CC2D8E" w:rsidP="00F052BB">
      <w:r>
        <w:tab/>
        <w:t xml:space="preserve">The human </w:t>
      </w:r>
      <w:proofErr w:type="spellStart"/>
      <w:r>
        <w:t>ortholog</w:t>
      </w:r>
      <w:proofErr w:type="spellEnd"/>
      <w:r>
        <w:t xml:space="preserve"> can encode 12 isoforms.</w:t>
      </w:r>
    </w:p>
    <w:p w:rsidR="00480382" w:rsidRDefault="00480382" w:rsidP="00F052BB"/>
    <w:p w:rsidR="00DB7CBA" w:rsidRDefault="00DB7CBA" w:rsidP="00F052BB"/>
    <w:p w:rsidR="000362CE" w:rsidRDefault="00CB1AE5" w:rsidP="00F052BB">
      <w:r>
        <w:tab/>
        <w:t>g</w:t>
      </w:r>
      <w:r w:rsidR="00DB7CBA">
        <w:t xml:space="preserve">. </w:t>
      </w:r>
      <w:r>
        <w:t xml:space="preserve">Using the first isoform </w:t>
      </w:r>
      <w:r w:rsidR="00DB7CBA">
        <w:t>listed</w:t>
      </w:r>
      <w:r w:rsidR="000362CE">
        <w:t xml:space="preserve"> for the fruit fly, record the number of amino acids. </w:t>
      </w:r>
      <w:r w:rsidR="000362CE" w:rsidRPr="00480382">
        <w:rPr>
          <w:b/>
        </w:rPr>
        <w:t>[Fill in table.]</w:t>
      </w:r>
    </w:p>
    <w:p w:rsidR="000362CE" w:rsidRDefault="000362CE" w:rsidP="00F052BB"/>
    <w:p w:rsidR="000362CE" w:rsidRDefault="00CB1AE5" w:rsidP="00F052BB">
      <w:r>
        <w:tab/>
      </w:r>
      <w:proofErr w:type="gramStart"/>
      <w:r>
        <w:t>h</w:t>
      </w:r>
      <w:proofErr w:type="gramEnd"/>
      <w:r w:rsidR="000362CE">
        <w:t xml:space="preserve">. </w:t>
      </w:r>
      <w:r>
        <w:t xml:space="preserve">Using the first isoform </w:t>
      </w:r>
      <w:r w:rsidR="000362CE">
        <w:t xml:space="preserve">listed for the human (under transcripts), record the number of amino acids. </w:t>
      </w:r>
      <w:r w:rsidR="000362CE" w:rsidRPr="00480382">
        <w:rPr>
          <w:b/>
        </w:rPr>
        <w:t>[Fill in table.]</w:t>
      </w:r>
    </w:p>
    <w:p w:rsidR="000362CE" w:rsidRDefault="000362CE" w:rsidP="00F052BB"/>
    <w:p w:rsidR="000362CE" w:rsidRDefault="00CB1AE5" w:rsidP="00F052BB">
      <w:r>
        <w:tab/>
      </w:r>
      <w:proofErr w:type="spellStart"/>
      <w:r>
        <w:t>i</w:t>
      </w:r>
      <w:proofErr w:type="spellEnd"/>
      <w:r w:rsidR="000362CE">
        <w:t xml:space="preserve">. How many introns does the first isoform listed in the human have? Click on the transcript </w:t>
      </w:r>
      <w:r w:rsidR="004B558E">
        <w:t>ID and scroll down the page to see the number of exons. That should help you determine the number of introns (or you can count the thin lines between the bigger boxes in the schematic).</w:t>
      </w:r>
      <w:r w:rsidR="000362CE">
        <w:t xml:space="preserve"> </w:t>
      </w:r>
      <w:r w:rsidR="000362CE" w:rsidRPr="00480382">
        <w:rPr>
          <w:b/>
        </w:rPr>
        <w:t>[Fill in table.]</w:t>
      </w:r>
    </w:p>
    <w:p w:rsidR="000362CE" w:rsidRDefault="000362CE" w:rsidP="00F052BB"/>
    <w:p w:rsidR="000362CE" w:rsidRDefault="00CB1AE5" w:rsidP="000362CE">
      <w:r>
        <w:tab/>
        <w:t>j</w:t>
      </w:r>
      <w:r w:rsidR="000362CE">
        <w:t xml:space="preserve">. The number of introns and exons in genes is generally correlated with genome size and complexity. How do the numbers of introns in the fly </w:t>
      </w:r>
      <w:proofErr w:type="spellStart"/>
      <w:r w:rsidR="000362CE">
        <w:t>ortholog</w:t>
      </w:r>
      <w:proofErr w:type="spellEnd"/>
      <w:r w:rsidR="000362CE">
        <w:t xml:space="preserve"> compare to the number of introns in the human </w:t>
      </w:r>
      <w:proofErr w:type="spellStart"/>
      <w:r w:rsidR="000362CE">
        <w:t>ortholog</w:t>
      </w:r>
      <w:proofErr w:type="spellEnd"/>
      <w:r w:rsidR="000362CE">
        <w:t>?</w:t>
      </w:r>
    </w:p>
    <w:p w:rsidR="000362CE" w:rsidRDefault="000362CE" w:rsidP="000362CE"/>
    <w:p w:rsidR="00480382" w:rsidRDefault="00480382" w:rsidP="000362CE">
      <w:r>
        <w:tab/>
        <w:t xml:space="preserve">The fly </w:t>
      </w:r>
      <w:proofErr w:type="spellStart"/>
      <w:r>
        <w:t>ortholog</w:t>
      </w:r>
      <w:proofErr w:type="spellEnd"/>
      <w:r>
        <w:t xml:space="preserve"> has nearly twice the number of introns than the human </w:t>
      </w:r>
      <w:proofErr w:type="spellStart"/>
      <w:r>
        <w:t>ortholog</w:t>
      </w:r>
      <w:proofErr w:type="spellEnd"/>
      <w:r>
        <w:t>.</w:t>
      </w:r>
    </w:p>
    <w:p w:rsidR="00480382" w:rsidRDefault="00480382" w:rsidP="000362CE"/>
    <w:p w:rsidR="00480382" w:rsidRDefault="00480382" w:rsidP="000362CE">
      <w:r>
        <w:tab/>
      </w:r>
    </w:p>
    <w:p w:rsidR="00DB7CBA" w:rsidRDefault="00CB1AE5" w:rsidP="00F052BB">
      <w:r>
        <w:tab/>
        <w:t>k</w:t>
      </w:r>
      <w:r w:rsidR="000362CE">
        <w:t>. What does this suggest about the relative genome complexity of fruit flies and humans?</w:t>
      </w:r>
    </w:p>
    <w:p w:rsidR="00CB1AE5" w:rsidRDefault="00CB1AE5" w:rsidP="00F052BB"/>
    <w:p w:rsidR="00480382" w:rsidRDefault="00480382" w:rsidP="00F052BB">
      <w:r>
        <w:lastRenderedPageBreak/>
        <w:tab/>
        <w:t xml:space="preserve">This suggests that fruit flies have a relatively more complex genome than humans. However, we noticed that since the human </w:t>
      </w:r>
      <w:proofErr w:type="spellStart"/>
      <w:r>
        <w:t>ortholog</w:t>
      </w:r>
      <w:proofErr w:type="spellEnd"/>
      <w:r>
        <w:t xml:space="preserve"> has 12 isoforms and yet the fruit fly </w:t>
      </w:r>
      <w:proofErr w:type="spellStart"/>
      <w:r>
        <w:t>ortholog</w:t>
      </w:r>
      <w:proofErr w:type="spellEnd"/>
      <w:r>
        <w:t xml:space="preserve"> has only 5, it would make sense that the human genome is still far more complex.</w:t>
      </w:r>
    </w:p>
    <w:p w:rsidR="00480382" w:rsidRDefault="00480382" w:rsidP="00F052BB"/>
    <w:p w:rsidR="00DB7CBA" w:rsidRDefault="00DB7CBA" w:rsidP="00F052BB">
      <w:r>
        <w:t xml:space="preserve">5. </w:t>
      </w:r>
      <w:r w:rsidR="00BE1B34">
        <w:t>(5</w:t>
      </w:r>
      <w:r w:rsidR="00404101">
        <w:t xml:space="preserve"> points)</w:t>
      </w:r>
      <w:r w:rsidR="000362CE">
        <w:t xml:space="preserve"> [</w:t>
      </w:r>
      <w:r w:rsidR="000362CE" w:rsidRPr="00CB1AE5">
        <w:rPr>
          <w:b/>
        </w:rPr>
        <w:t>Conservation</w:t>
      </w:r>
      <w:r w:rsidR="000362CE">
        <w:t>]</w:t>
      </w:r>
      <w:r w:rsidR="00404101">
        <w:t xml:space="preserve"> </w:t>
      </w:r>
      <w:proofErr w:type="gramStart"/>
      <w:r>
        <w:t>Is</w:t>
      </w:r>
      <w:proofErr w:type="gramEnd"/>
      <w:r>
        <w:t xml:space="preserve"> it surprising that your yeast gene is conserved in fruit flies and humans? Based on what you have learned about your</w:t>
      </w:r>
      <w:r w:rsidR="00EE31E3">
        <w:t xml:space="preserve"> yeast gene’s function, </w:t>
      </w:r>
      <w:r>
        <w:t>why or why not?</w:t>
      </w:r>
    </w:p>
    <w:p w:rsidR="00E04483" w:rsidRDefault="00E04483" w:rsidP="00F052BB"/>
    <w:p w:rsidR="00480382" w:rsidRPr="00E04483" w:rsidRDefault="00480382" w:rsidP="00F052BB">
      <w:r>
        <w:tab/>
        <w:t>No, it is a gene that is important for glycolysis which makes ATP and is found in pretty much all living things due to the fact that it is a very common way to make energy in any organism.</w:t>
      </w:r>
      <w:bookmarkStart w:id="0" w:name="_GoBack"/>
      <w:bookmarkEnd w:id="0"/>
    </w:p>
    <w:sectPr w:rsidR="00480382" w:rsidRPr="00E04483" w:rsidSect="000D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01"/>
    <w:rsid w:val="0001047F"/>
    <w:rsid w:val="000362CE"/>
    <w:rsid w:val="00085DE8"/>
    <w:rsid w:val="000B38BB"/>
    <w:rsid w:val="000B7516"/>
    <w:rsid w:val="000D5201"/>
    <w:rsid w:val="000E4109"/>
    <w:rsid w:val="000F333A"/>
    <w:rsid w:val="001514D3"/>
    <w:rsid w:val="001D7ECF"/>
    <w:rsid w:val="00243508"/>
    <w:rsid w:val="002637D8"/>
    <w:rsid w:val="002C1D21"/>
    <w:rsid w:val="002C22D4"/>
    <w:rsid w:val="002F6CF2"/>
    <w:rsid w:val="00314AD4"/>
    <w:rsid w:val="00314B82"/>
    <w:rsid w:val="003469EA"/>
    <w:rsid w:val="003D1820"/>
    <w:rsid w:val="00404101"/>
    <w:rsid w:val="004105CF"/>
    <w:rsid w:val="00417B59"/>
    <w:rsid w:val="00420413"/>
    <w:rsid w:val="00451A93"/>
    <w:rsid w:val="00465BE4"/>
    <w:rsid w:val="00480382"/>
    <w:rsid w:val="004B558E"/>
    <w:rsid w:val="004B6E6B"/>
    <w:rsid w:val="00522FE5"/>
    <w:rsid w:val="00565508"/>
    <w:rsid w:val="005721D0"/>
    <w:rsid w:val="00591F33"/>
    <w:rsid w:val="005E28EE"/>
    <w:rsid w:val="005F2A90"/>
    <w:rsid w:val="00640920"/>
    <w:rsid w:val="00690CCF"/>
    <w:rsid w:val="00796B34"/>
    <w:rsid w:val="008268F1"/>
    <w:rsid w:val="008C1475"/>
    <w:rsid w:val="008C4148"/>
    <w:rsid w:val="009922DC"/>
    <w:rsid w:val="00A65E2F"/>
    <w:rsid w:val="00BD0C8B"/>
    <w:rsid w:val="00BE1B34"/>
    <w:rsid w:val="00BE4282"/>
    <w:rsid w:val="00C17B99"/>
    <w:rsid w:val="00C52BCB"/>
    <w:rsid w:val="00CB1AE5"/>
    <w:rsid w:val="00CC2D8E"/>
    <w:rsid w:val="00CF3F3F"/>
    <w:rsid w:val="00DB7CBA"/>
    <w:rsid w:val="00E04483"/>
    <w:rsid w:val="00E26290"/>
    <w:rsid w:val="00E41171"/>
    <w:rsid w:val="00EB6AF5"/>
    <w:rsid w:val="00EE31E3"/>
    <w:rsid w:val="00EF51C7"/>
    <w:rsid w:val="00F052BB"/>
    <w:rsid w:val="00F50647"/>
    <w:rsid w:val="00F809CD"/>
    <w:rsid w:val="00F977B6"/>
    <w:rsid w:val="00FA56AD"/>
    <w:rsid w:val="00FA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F25C61-B54C-4AA2-9618-E70C16E2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20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F6CF2"/>
    <w:rPr>
      <w:color w:val="0000FF"/>
      <w:u w:val="single"/>
    </w:rPr>
  </w:style>
  <w:style w:type="character" w:styleId="FollowedHyperlink">
    <w:name w:val="FollowedHyperlink"/>
    <w:basedOn w:val="DefaultParagraphFont"/>
    <w:rsid w:val="005E28EE"/>
    <w:rPr>
      <w:color w:val="800080" w:themeColor="followedHyperlink"/>
      <w:u w:val="single"/>
    </w:rPr>
  </w:style>
  <w:style w:type="paragraph" w:styleId="BalloonText">
    <w:name w:val="Balloon Text"/>
    <w:basedOn w:val="Normal"/>
    <w:link w:val="BalloonTextChar"/>
    <w:rsid w:val="004105CF"/>
    <w:rPr>
      <w:rFonts w:ascii="Tahoma" w:hAnsi="Tahoma" w:cs="Tahoma"/>
      <w:sz w:val="16"/>
      <w:szCs w:val="16"/>
    </w:rPr>
  </w:style>
  <w:style w:type="character" w:customStyle="1" w:styleId="BalloonTextChar">
    <w:name w:val="Balloon Text Char"/>
    <w:basedOn w:val="DefaultParagraphFont"/>
    <w:link w:val="BalloonText"/>
    <w:rsid w:val="004105CF"/>
    <w:rPr>
      <w:rFonts w:ascii="Tahoma" w:hAnsi="Tahoma" w:cs="Tahoma"/>
      <w:sz w:val="16"/>
      <w:szCs w:val="16"/>
    </w:rPr>
  </w:style>
  <w:style w:type="paragraph" w:styleId="ListParagraph">
    <w:name w:val="List Paragraph"/>
    <w:basedOn w:val="Normal"/>
    <w:uiPriority w:val="34"/>
    <w:qFormat/>
    <w:rsid w:val="00B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1736</Words>
  <Characters>8354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CS491 Lab 1: Getting to know your genomes</vt:lpstr>
    </vt:vector>
  </TitlesOfParts>
  <Company>Hewlett-Packard</Company>
  <LinksUpToDate>false</LinksUpToDate>
  <CharactersWithSpaces>10070</CharactersWithSpaces>
  <SharedDoc>false</SharedDoc>
  <HLinks>
    <vt:vector size="18" baseType="variant">
      <vt:variant>
        <vt:i4>3670129</vt:i4>
      </vt:variant>
      <vt:variant>
        <vt:i4>6</vt:i4>
      </vt:variant>
      <vt:variant>
        <vt:i4>0</vt:i4>
      </vt:variant>
      <vt:variant>
        <vt:i4>5</vt:i4>
      </vt:variant>
      <vt:variant>
        <vt:lpwstr>http://www.flybase.org/</vt:lpwstr>
      </vt:variant>
      <vt:variant>
        <vt:lpwstr/>
      </vt:variant>
      <vt:variant>
        <vt:i4>3670129</vt:i4>
      </vt:variant>
      <vt:variant>
        <vt:i4>3</vt:i4>
      </vt:variant>
      <vt:variant>
        <vt:i4>0</vt:i4>
      </vt:variant>
      <vt:variant>
        <vt:i4>5</vt:i4>
      </vt:variant>
      <vt:variant>
        <vt:lpwstr>http://www.flybase.org/</vt:lpwstr>
      </vt:variant>
      <vt:variant>
        <vt:lpwstr/>
      </vt:variant>
      <vt:variant>
        <vt:i4>2097278</vt:i4>
      </vt:variant>
      <vt:variant>
        <vt:i4>0</vt:i4>
      </vt:variant>
      <vt:variant>
        <vt:i4>0</vt:i4>
      </vt:variant>
      <vt:variant>
        <vt:i4>5</vt:i4>
      </vt:variant>
      <vt:variant>
        <vt:lpwstr>http://www.yeastgenome.org/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CS491 Lab 1: Getting to know your genomes</dc:title>
  <dc:creator>Windows User</dc:creator>
  <cp:lastModifiedBy>Piekstra, Caleb</cp:lastModifiedBy>
  <cp:revision>3</cp:revision>
  <cp:lastPrinted>2015-09-03T20:58:00Z</cp:lastPrinted>
  <dcterms:created xsi:type="dcterms:W3CDTF">2015-09-09T17:12:00Z</dcterms:created>
  <dcterms:modified xsi:type="dcterms:W3CDTF">2015-09-13T21:06:00Z</dcterms:modified>
</cp:coreProperties>
</file>