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5E0" w:rsidRDefault="00835440" w:rsidP="008115E0">
      <w:pPr>
        <w:jc w:val="center"/>
        <w:rPr>
          <w:b/>
        </w:rPr>
      </w:pPr>
      <w:r>
        <w:rPr>
          <w:b/>
        </w:rPr>
        <w:t>CS423</w:t>
      </w:r>
      <w:r w:rsidR="008115E0">
        <w:rPr>
          <w:b/>
        </w:rPr>
        <w:t xml:space="preserve"> Lab 3: Randomness and Probability</w:t>
      </w:r>
    </w:p>
    <w:p w:rsidR="008115E0" w:rsidRDefault="00424E1E" w:rsidP="008115E0">
      <w:pPr>
        <w:jc w:val="center"/>
        <w:rPr>
          <w:b/>
        </w:rPr>
      </w:pPr>
      <w:r>
        <w:rPr>
          <w:b/>
        </w:rPr>
        <w:t>Translating to Protein Sequences</w:t>
      </w:r>
      <w:r w:rsidR="008115E0">
        <w:rPr>
          <w:b/>
        </w:rPr>
        <w:t xml:space="preserve">, </w:t>
      </w:r>
      <w:r w:rsidR="00353178">
        <w:rPr>
          <w:b/>
        </w:rPr>
        <w:t xml:space="preserve">Finding </w:t>
      </w:r>
      <w:r w:rsidR="008B62FB">
        <w:rPr>
          <w:b/>
        </w:rPr>
        <w:t xml:space="preserve">Potential </w:t>
      </w:r>
      <w:r w:rsidR="008115E0">
        <w:rPr>
          <w:b/>
        </w:rPr>
        <w:t xml:space="preserve">Genes, and </w:t>
      </w:r>
      <w:r w:rsidR="002A7C32">
        <w:rPr>
          <w:b/>
        </w:rPr>
        <w:t>Detecting</w:t>
      </w:r>
      <w:r w:rsidR="00353178">
        <w:rPr>
          <w:b/>
        </w:rPr>
        <w:t xml:space="preserve"> </w:t>
      </w:r>
      <w:r w:rsidR="008115E0">
        <w:rPr>
          <w:b/>
        </w:rPr>
        <w:t>Motifs</w:t>
      </w:r>
    </w:p>
    <w:p w:rsidR="008115E0" w:rsidRDefault="008115E0" w:rsidP="008115E0">
      <w:pPr>
        <w:jc w:val="center"/>
        <w:rPr>
          <w:b/>
        </w:rPr>
      </w:pPr>
    </w:p>
    <w:p w:rsidR="008115E0" w:rsidRDefault="008115E0" w:rsidP="008115E0">
      <w:r>
        <w:rPr>
          <w:b/>
        </w:rPr>
        <w:t xml:space="preserve">Due: </w:t>
      </w:r>
      <w:r w:rsidR="00790112">
        <w:t>Wednesday, Sept 23, 2015</w:t>
      </w:r>
      <w:r>
        <w:t xml:space="preserve"> [beginning of class]</w:t>
      </w:r>
    </w:p>
    <w:p w:rsidR="008115E0" w:rsidRDefault="008115E0" w:rsidP="008115E0">
      <w:pPr>
        <w:rPr>
          <w:b/>
        </w:rPr>
      </w:pPr>
    </w:p>
    <w:p w:rsidR="008115E0" w:rsidRDefault="008115E0" w:rsidP="008115E0">
      <w:r>
        <w:rPr>
          <w:b/>
        </w:rPr>
        <w:t xml:space="preserve">Purpose: </w:t>
      </w:r>
      <w:r>
        <w:t xml:space="preserve">This lab continues to introduce you to programming in Python by building tools to analyze genomic data. These tools are somewhat general and will give you </w:t>
      </w:r>
      <w:r w:rsidR="0030064B">
        <w:t>more</w:t>
      </w:r>
      <w:r>
        <w:t xml:space="preserve"> practice analyzing DNA sequences.</w:t>
      </w:r>
    </w:p>
    <w:p w:rsidR="008115E0" w:rsidRDefault="008115E0" w:rsidP="008115E0"/>
    <w:p w:rsidR="008115E0" w:rsidRDefault="008115E0" w:rsidP="008115E0">
      <w:r>
        <w:rPr>
          <w:b/>
        </w:rPr>
        <w:t xml:space="preserve">Directions: </w:t>
      </w:r>
      <w:r w:rsidR="002A7D85">
        <w:t>Find a partner with whom you have not worked</w:t>
      </w:r>
      <w:r w:rsidR="0030064B">
        <w:t xml:space="preserve"> this semester</w:t>
      </w:r>
      <w:r w:rsidR="002A7D85">
        <w:t xml:space="preserve"> (again, the partnership between a person </w:t>
      </w:r>
      <w:r w:rsidR="00C3175C">
        <w:t>with expertise in biology and a person with expertise in computing</w:t>
      </w:r>
      <w:r w:rsidR="002A7D85">
        <w:t xml:space="preserve">). You </w:t>
      </w:r>
      <w:r>
        <w:t>should take turns as</w:t>
      </w:r>
      <w:r w:rsidR="002A7D85">
        <w:t xml:space="preserve"> the “driver” and “navigator” while pair programming, swapping roles about every 10 minutes. </w:t>
      </w:r>
      <w:r>
        <w:t>All submitted work should be typed and include your name(s). Submit your code and write-up</w:t>
      </w:r>
      <w:r w:rsidR="00085F9C">
        <w:t xml:space="preserve"> (one per pair)</w:t>
      </w:r>
      <w:r>
        <w:t xml:space="preserve"> </w:t>
      </w:r>
      <w:r w:rsidRPr="00F911D5">
        <w:rPr>
          <w:i/>
        </w:rPr>
        <w:t>electronically</w:t>
      </w:r>
      <w:r>
        <w:t xml:space="preserve"> </w:t>
      </w:r>
      <w:r w:rsidR="00835440">
        <w:t>to Moodle</w:t>
      </w:r>
      <w:r>
        <w:t>.</w:t>
      </w:r>
    </w:p>
    <w:p w:rsidR="008115E0" w:rsidRDefault="008115E0" w:rsidP="008115E0"/>
    <w:p w:rsidR="008115E0" w:rsidRDefault="008115E0" w:rsidP="008115E0">
      <w:r>
        <w:rPr>
          <w:b/>
        </w:rPr>
        <w:t>Lab Exercises:</w:t>
      </w:r>
    </w:p>
    <w:p w:rsidR="008115E0" w:rsidRDefault="008115E0" w:rsidP="008115E0"/>
    <w:p w:rsidR="00835440" w:rsidRDefault="00721ED0" w:rsidP="008115E0">
      <w:r>
        <w:t xml:space="preserve">Download the files for lab 3. Open </w:t>
      </w:r>
      <w:r w:rsidRPr="007430E6">
        <w:rPr>
          <w:rFonts w:ascii="Courier New" w:hAnsi="Courier New" w:cs="Courier New"/>
        </w:rPr>
        <w:t>lab3.py</w:t>
      </w:r>
      <w:r>
        <w:t xml:space="preserve"> in IDLE. Put your names in comments at the top. Note that this file imports the random module in order to use random number generator functions.</w:t>
      </w:r>
    </w:p>
    <w:p w:rsidR="00721ED0" w:rsidRDefault="00721ED0" w:rsidP="008115E0"/>
    <w:p w:rsidR="00835440" w:rsidRPr="00835440" w:rsidRDefault="00835440" w:rsidP="008115E0">
      <w:pPr>
        <w:rPr>
          <w:rFonts w:ascii="Courier New" w:hAnsi="Courier New" w:cs="Courier New"/>
          <w:sz w:val="20"/>
          <w:szCs w:val="20"/>
        </w:rPr>
      </w:pPr>
      <w:r w:rsidRPr="00835440">
        <w:rPr>
          <w:rFonts w:ascii="Courier New" w:hAnsi="Courier New" w:cs="Courier New"/>
          <w:sz w:val="20"/>
          <w:szCs w:val="20"/>
        </w:rPr>
        <w:t>import random</w:t>
      </w:r>
    </w:p>
    <w:p w:rsidR="008115E0" w:rsidRDefault="008115E0" w:rsidP="008115E0"/>
    <w:p w:rsidR="00B7627D" w:rsidRDefault="00B01972" w:rsidP="008115E0">
      <w:r w:rsidRPr="00CA287B">
        <w:rPr>
          <w:b/>
          <w:u w:val="single"/>
        </w:rPr>
        <w:t>Random Sequences</w:t>
      </w:r>
      <w:r>
        <w:rPr>
          <w:u w:val="single"/>
        </w:rPr>
        <w:t>:</w:t>
      </w:r>
      <w:r>
        <w:t xml:space="preserve"> </w:t>
      </w:r>
      <w:r w:rsidR="008115E0">
        <w:t xml:space="preserve">Below is </w:t>
      </w:r>
      <w:r w:rsidR="0030064B">
        <w:t xml:space="preserve">example </w:t>
      </w:r>
      <w:r w:rsidR="008115E0">
        <w:t xml:space="preserve">python code </w:t>
      </w:r>
      <w:r w:rsidR="0030064B">
        <w:t xml:space="preserve">that shows one way </w:t>
      </w:r>
      <w:r w:rsidR="008115E0">
        <w:t xml:space="preserve">to generate a random sequence of 100 DNA nucleotides. </w:t>
      </w:r>
    </w:p>
    <w:p w:rsidR="00B7627D" w:rsidRDefault="00B7627D" w:rsidP="00B7627D"/>
    <w:p w:rsidR="00B7627D" w:rsidRPr="008115E0" w:rsidRDefault="00B7627D" w:rsidP="00B7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115E0">
        <w:rPr>
          <w:rFonts w:ascii="Courier New" w:hAnsi="Courier New" w:cs="Courier New"/>
          <w:sz w:val="20"/>
          <w:szCs w:val="20"/>
        </w:rPr>
        <w:t xml:space="preserve">    sequence = ""</w:t>
      </w:r>
    </w:p>
    <w:p w:rsidR="00B7627D" w:rsidRPr="008115E0" w:rsidRDefault="00B7627D" w:rsidP="00B7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115E0">
        <w:rPr>
          <w:rFonts w:ascii="Courier New" w:hAnsi="Courier New" w:cs="Courier New"/>
          <w:sz w:val="20"/>
          <w:szCs w:val="20"/>
        </w:rPr>
        <w:t xml:space="preserve">    count = 0</w:t>
      </w:r>
    </w:p>
    <w:p w:rsidR="00B7627D" w:rsidRPr="008115E0" w:rsidRDefault="00B7627D" w:rsidP="00B7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115E0">
        <w:rPr>
          <w:rFonts w:ascii="Courier New" w:hAnsi="Courier New" w:cs="Courier New"/>
          <w:sz w:val="20"/>
          <w:szCs w:val="20"/>
        </w:rPr>
        <w:t xml:space="preserve">    while (count &lt; 100):</w:t>
      </w:r>
    </w:p>
    <w:p w:rsidR="00B7627D" w:rsidRPr="008115E0" w:rsidRDefault="00B7627D" w:rsidP="00B7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randomNum</w:t>
      </w:r>
      <w:r w:rsidRPr="008115E0">
        <w:rPr>
          <w:rFonts w:ascii="Courier New" w:hAnsi="Courier New" w:cs="Courier New"/>
          <w:sz w:val="20"/>
          <w:szCs w:val="20"/>
        </w:rPr>
        <w:t xml:space="preserve"> = random.random()</w:t>
      </w:r>
    </w:p>
    <w:p w:rsidR="00B7627D" w:rsidRPr="008115E0" w:rsidRDefault="00B7627D" w:rsidP="00B7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if (randomNum &lt; 0.25</w:t>
      </w:r>
      <w:r w:rsidRPr="008115E0">
        <w:rPr>
          <w:rFonts w:ascii="Courier New" w:hAnsi="Courier New" w:cs="Courier New"/>
          <w:sz w:val="20"/>
          <w:szCs w:val="20"/>
        </w:rPr>
        <w:t>):</w:t>
      </w:r>
    </w:p>
    <w:p w:rsidR="00B7627D" w:rsidRPr="008115E0" w:rsidRDefault="00B7627D" w:rsidP="00B7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115E0">
        <w:rPr>
          <w:rFonts w:ascii="Courier New" w:hAnsi="Courier New" w:cs="Courier New"/>
          <w:sz w:val="20"/>
          <w:szCs w:val="20"/>
        </w:rPr>
        <w:t xml:space="preserve">            sequence = sequence + "A"</w:t>
      </w:r>
    </w:p>
    <w:p w:rsidR="00B7627D" w:rsidRPr="008115E0" w:rsidRDefault="00B7627D" w:rsidP="00B7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115E0">
        <w:rPr>
          <w:rFonts w:ascii="Courier New" w:hAnsi="Courier New" w:cs="Courier New"/>
          <w:sz w:val="20"/>
          <w:szCs w:val="20"/>
        </w:rPr>
        <w:t xml:space="preserve">        </w:t>
      </w:r>
      <w:r>
        <w:rPr>
          <w:rFonts w:ascii="Courier New" w:hAnsi="Courier New" w:cs="Courier New"/>
          <w:sz w:val="20"/>
          <w:szCs w:val="20"/>
        </w:rPr>
        <w:t>elif (randomNum &lt; 0.50)</w:t>
      </w:r>
      <w:r w:rsidRPr="008115E0">
        <w:rPr>
          <w:rFonts w:ascii="Courier New" w:hAnsi="Courier New" w:cs="Courier New"/>
          <w:sz w:val="20"/>
          <w:szCs w:val="20"/>
        </w:rPr>
        <w:t>:</w:t>
      </w:r>
    </w:p>
    <w:p w:rsidR="00B7627D" w:rsidRPr="008115E0" w:rsidRDefault="00B7627D" w:rsidP="00B7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115E0">
        <w:rPr>
          <w:rFonts w:ascii="Courier New" w:hAnsi="Courier New" w:cs="Courier New"/>
          <w:sz w:val="20"/>
          <w:szCs w:val="20"/>
        </w:rPr>
        <w:t xml:space="preserve">            sequence = sequence + "C"</w:t>
      </w:r>
    </w:p>
    <w:p w:rsidR="00B7627D" w:rsidRPr="008115E0" w:rsidRDefault="00B7627D" w:rsidP="00B7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elif (randomNum &lt; 0.75)</w:t>
      </w:r>
      <w:r w:rsidRPr="008115E0">
        <w:rPr>
          <w:rFonts w:ascii="Courier New" w:hAnsi="Courier New" w:cs="Courier New"/>
          <w:sz w:val="20"/>
          <w:szCs w:val="20"/>
        </w:rPr>
        <w:t>:</w:t>
      </w:r>
    </w:p>
    <w:p w:rsidR="00B7627D" w:rsidRPr="008115E0" w:rsidRDefault="00B7627D" w:rsidP="00B7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115E0">
        <w:rPr>
          <w:rFonts w:ascii="Courier New" w:hAnsi="Courier New" w:cs="Courier New"/>
          <w:sz w:val="20"/>
          <w:szCs w:val="20"/>
        </w:rPr>
        <w:t xml:space="preserve">            sequence = sequence + "G"</w:t>
      </w:r>
    </w:p>
    <w:p w:rsidR="00B7627D" w:rsidRPr="008115E0" w:rsidRDefault="00B7627D" w:rsidP="00B7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else:</w:t>
      </w:r>
    </w:p>
    <w:p w:rsidR="00B7627D" w:rsidRPr="008115E0" w:rsidRDefault="00B7627D" w:rsidP="00B7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115E0">
        <w:rPr>
          <w:rFonts w:ascii="Courier New" w:hAnsi="Courier New" w:cs="Courier New"/>
          <w:sz w:val="20"/>
          <w:szCs w:val="20"/>
        </w:rPr>
        <w:t xml:space="preserve">            sequence = sequence + "T"</w:t>
      </w:r>
    </w:p>
    <w:p w:rsidR="00B7627D" w:rsidRPr="008115E0" w:rsidRDefault="00B7627D" w:rsidP="00B7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B7627D" w:rsidRPr="008115E0" w:rsidRDefault="00B7627D" w:rsidP="00B7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115E0">
        <w:rPr>
          <w:rFonts w:ascii="Courier New" w:hAnsi="Courier New" w:cs="Courier New"/>
          <w:sz w:val="20"/>
          <w:szCs w:val="20"/>
        </w:rPr>
        <w:t xml:space="preserve">        count = count + 1</w:t>
      </w:r>
    </w:p>
    <w:p w:rsidR="00B7627D" w:rsidRDefault="00B7627D" w:rsidP="008115E0">
      <w:r>
        <w:t xml:space="preserve"> </w:t>
      </w:r>
    </w:p>
    <w:p w:rsidR="008115E0" w:rsidRDefault="00B7627D" w:rsidP="008115E0">
      <w:r>
        <w:t xml:space="preserve">1. </w:t>
      </w:r>
      <w:r w:rsidR="007430E6" w:rsidRPr="007430E6">
        <w:rPr>
          <w:b/>
          <w:u w:val="single"/>
        </w:rPr>
        <w:t>Random sequence generation</w:t>
      </w:r>
      <w:r w:rsidR="007430E6">
        <w:t xml:space="preserve">. </w:t>
      </w:r>
      <w:r w:rsidR="0030064B">
        <w:t>Create code for a</w:t>
      </w:r>
      <w:r w:rsidR="008115E0">
        <w:t xml:space="preserve"> function called </w:t>
      </w:r>
      <w:r w:rsidR="008115E0" w:rsidRPr="008115E0">
        <w:rPr>
          <w:rFonts w:ascii="Courier New" w:hAnsi="Courier New" w:cs="Courier New"/>
        </w:rPr>
        <w:t>generateRandomDNA</w:t>
      </w:r>
      <w:r>
        <w:t xml:space="preserve"> that </w:t>
      </w:r>
      <w:r w:rsidR="008115E0">
        <w:t>does the following:</w:t>
      </w:r>
    </w:p>
    <w:p w:rsidR="00B7627D" w:rsidRDefault="00B7627D" w:rsidP="008115E0">
      <w:r>
        <w:tab/>
        <w:t xml:space="preserve">a. </w:t>
      </w:r>
      <w:r w:rsidR="00721ED0">
        <w:t xml:space="preserve">Takes two </w:t>
      </w:r>
      <w:r>
        <w:t>parameter</w:t>
      </w:r>
      <w:r w:rsidR="00721ED0">
        <w:t>s:</w:t>
      </w:r>
      <w:r>
        <w:t xml:space="preserve"> </w:t>
      </w:r>
      <w:r w:rsidRPr="0030064B">
        <w:rPr>
          <w:rFonts w:ascii="Courier New" w:hAnsi="Courier New" w:cs="Courier New"/>
        </w:rPr>
        <w:t>seqLength</w:t>
      </w:r>
      <w:r>
        <w:t xml:space="preserve"> that dictates the length of the sequence to be generate</w:t>
      </w:r>
      <w:r w:rsidR="00721ED0">
        <w:t>d and</w:t>
      </w:r>
      <w:r>
        <w:t xml:space="preserve">  </w:t>
      </w:r>
      <w:r w:rsidRPr="0030064B">
        <w:rPr>
          <w:rFonts w:ascii="Courier New" w:hAnsi="Courier New" w:cs="Courier New"/>
        </w:rPr>
        <w:t>filename</w:t>
      </w:r>
      <w:r w:rsidR="00721ED0">
        <w:t xml:space="preserve"> as a string which is the name of an output file.</w:t>
      </w:r>
    </w:p>
    <w:p w:rsidR="008115E0" w:rsidRDefault="00B7627D" w:rsidP="008115E0">
      <w:r>
        <w:tab/>
        <w:t xml:space="preserve">b. </w:t>
      </w:r>
      <w:r w:rsidR="008115E0">
        <w:t>Produces</w:t>
      </w:r>
      <w:r w:rsidR="00721ED0">
        <w:t xml:space="preserve"> a DNA sequence with length </w:t>
      </w:r>
      <w:r w:rsidR="00721ED0" w:rsidRPr="00721ED0">
        <w:rPr>
          <w:rFonts w:ascii="Courier New" w:hAnsi="Courier New" w:cs="Courier New"/>
        </w:rPr>
        <w:t>seqLength</w:t>
      </w:r>
      <w:r w:rsidR="00721ED0">
        <w:t xml:space="preserve"> and with DNA composition so that the GC content matches t</w:t>
      </w:r>
      <w:r w:rsidR="008115E0">
        <w:t xml:space="preserve">hat of the </w:t>
      </w:r>
      <w:r w:rsidR="008115E0" w:rsidRPr="00200B51">
        <w:rPr>
          <w:b/>
        </w:rPr>
        <w:t>yeast genome</w:t>
      </w:r>
      <w:r w:rsidR="008115E0">
        <w:t xml:space="preserve">. A and T should be generated at a rate of 31% each and C and G should be generated at a rate of 19% each. (Instead of the 25% each </w:t>
      </w:r>
      <w:r w:rsidR="0030064B">
        <w:t xml:space="preserve">distribution </w:t>
      </w:r>
      <w:r w:rsidR="00721ED0">
        <w:t>as the code above</w:t>
      </w:r>
      <w:r w:rsidR="008115E0">
        <w:t xml:space="preserve"> does)</w:t>
      </w:r>
    </w:p>
    <w:p w:rsidR="008115E0" w:rsidRDefault="0030064B" w:rsidP="008115E0">
      <w:r>
        <w:lastRenderedPageBreak/>
        <w:tab/>
      </w:r>
      <w:r w:rsidR="00721ED0">
        <w:t xml:space="preserve">c. </w:t>
      </w:r>
      <w:r w:rsidR="00A4407A">
        <w:t>The resulting</w:t>
      </w:r>
      <w:r w:rsidR="00A32A56">
        <w:t xml:space="preserve"> sequence should be </w:t>
      </w:r>
      <w:r>
        <w:t>written</w:t>
      </w:r>
      <w:r w:rsidR="00A32A56">
        <w:t xml:space="preserve"> to the output</w:t>
      </w:r>
      <w:r w:rsidR="00A4407A">
        <w:t xml:space="preserve"> file</w:t>
      </w:r>
      <w:r w:rsidR="003B6947">
        <w:t xml:space="preserve"> in FASTA format (with </w:t>
      </w:r>
      <w:r w:rsidR="003B6947" w:rsidRPr="0030064B">
        <w:rPr>
          <w:rFonts w:ascii="Courier New" w:hAnsi="Courier New" w:cs="Courier New"/>
        </w:rPr>
        <w:t>&gt;</w:t>
      </w:r>
      <w:r w:rsidRPr="0030064B">
        <w:rPr>
          <w:rFonts w:ascii="Courier New" w:hAnsi="Courier New" w:cs="Courier New"/>
        </w:rPr>
        <w:t xml:space="preserve"> Random DNA Sequence</w:t>
      </w:r>
      <w:r w:rsidR="003B6947">
        <w:t xml:space="preserve"> on the top line and the sequence printed 60 characters </w:t>
      </w:r>
      <w:r>
        <w:t>per row</w:t>
      </w:r>
      <w:r w:rsidR="003B6947">
        <w:t xml:space="preserve"> on subsequent lines)</w:t>
      </w:r>
      <w:r w:rsidR="00A4407A">
        <w:t>.</w:t>
      </w:r>
      <w:r w:rsidR="004B61B8">
        <w:t xml:space="preserve"> The mod operator </w:t>
      </w:r>
      <w:r w:rsidR="004B61B8" w:rsidRPr="0030064B">
        <w:rPr>
          <w:rFonts w:ascii="Courier New" w:hAnsi="Courier New" w:cs="Courier New"/>
        </w:rPr>
        <w:t xml:space="preserve">% </w:t>
      </w:r>
      <w:r w:rsidR="004B61B8">
        <w:t xml:space="preserve">is handy for checking to see if you should insert a newline (hint: if the </w:t>
      </w:r>
      <w:r w:rsidR="004B61B8" w:rsidRPr="0030064B">
        <w:rPr>
          <w:rFonts w:ascii="Courier New" w:hAnsi="Courier New" w:cs="Courier New"/>
        </w:rPr>
        <w:t>count % 60</w:t>
      </w:r>
      <w:r w:rsidR="004B61B8">
        <w:t xml:space="preserve"> is equal to 0, then you write a newline</w:t>
      </w:r>
      <w:r w:rsidR="00200B51">
        <w:t xml:space="preserve"> to the file</w:t>
      </w:r>
      <w:r w:rsidR="004B61B8">
        <w:t>).</w:t>
      </w:r>
    </w:p>
    <w:p w:rsidR="008115E0" w:rsidRDefault="008115E0" w:rsidP="008115E0"/>
    <w:p w:rsidR="00E74AD0" w:rsidRPr="00E74AD0" w:rsidRDefault="00E74AD0" w:rsidP="008115E0">
      <w:pPr>
        <w:rPr>
          <w:i/>
        </w:rPr>
      </w:pPr>
      <w:r w:rsidRPr="00E74AD0">
        <w:rPr>
          <w:i/>
        </w:rPr>
        <w:t>Switch the driver and navigator roles.</w:t>
      </w:r>
    </w:p>
    <w:p w:rsidR="00E74AD0" w:rsidRPr="008115E0" w:rsidRDefault="00E74AD0" w:rsidP="008115E0"/>
    <w:p w:rsidR="000C6435" w:rsidRDefault="008115E0">
      <w:r>
        <w:t xml:space="preserve">2. </w:t>
      </w:r>
      <w:r w:rsidR="00B01972" w:rsidRPr="00CA287B">
        <w:rPr>
          <w:b/>
          <w:u w:val="single"/>
        </w:rPr>
        <w:t>Translation:</w:t>
      </w:r>
      <w:r w:rsidR="00B01972">
        <w:t xml:space="preserve"> </w:t>
      </w:r>
      <w:r>
        <w:t>It is useful t</w:t>
      </w:r>
      <w:r w:rsidR="00DA1548">
        <w:t xml:space="preserve">o translate </w:t>
      </w:r>
      <w:r w:rsidR="007E3EDA">
        <w:t>DNA</w:t>
      </w:r>
      <w:r w:rsidR="00DA1548">
        <w:t xml:space="preserve"> sequences to their</w:t>
      </w:r>
      <w:r>
        <w:t xml:space="preserve"> corresponding amino acid sequence</w:t>
      </w:r>
      <w:r w:rsidR="007B4164">
        <w:t>s</w:t>
      </w:r>
      <w:r>
        <w:t>.</w:t>
      </w:r>
      <w:r w:rsidR="00DA1548">
        <w:t xml:space="preserve"> Write a function called </w:t>
      </w:r>
      <w:r w:rsidR="00690C3E" w:rsidRPr="00690C3E">
        <w:rPr>
          <w:rFonts w:ascii="Courier New" w:hAnsi="Courier New" w:cs="Courier New"/>
        </w:rPr>
        <w:t>translate</w:t>
      </w:r>
      <w:r w:rsidR="00DA1548">
        <w:t xml:space="preserve"> that does the following:</w:t>
      </w:r>
    </w:p>
    <w:p w:rsidR="007B4164" w:rsidRDefault="0030064B">
      <w:r>
        <w:tab/>
        <w:t>a. Takes</w:t>
      </w:r>
      <w:r w:rsidR="007B4164">
        <w:t xml:space="preserve"> two parameters:</w:t>
      </w:r>
      <w:r w:rsidR="00DA1548">
        <w:t xml:space="preserve"> </w:t>
      </w:r>
      <w:r w:rsidR="00596EEB">
        <w:rPr>
          <w:rFonts w:ascii="Courier New" w:hAnsi="Courier New" w:cs="Courier New"/>
        </w:rPr>
        <w:t>inputf</w:t>
      </w:r>
      <w:r w:rsidR="007B4164">
        <w:rPr>
          <w:rFonts w:ascii="Courier New" w:hAnsi="Courier New" w:cs="Courier New"/>
        </w:rPr>
        <w:t>ile</w:t>
      </w:r>
      <w:r w:rsidR="00DA1548">
        <w:t xml:space="preserve"> of a FASTA file</w:t>
      </w:r>
      <w:r w:rsidR="007B4164">
        <w:t>name</w:t>
      </w:r>
      <w:r w:rsidR="00DA1548">
        <w:t xml:space="preserve"> as a parameter</w:t>
      </w:r>
      <w:r w:rsidR="00835440">
        <w:t xml:space="preserve"> and </w:t>
      </w:r>
      <w:r w:rsidR="00596EEB">
        <w:rPr>
          <w:rFonts w:ascii="Courier New" w:hAnsi="Courier New" w:cs="Courier New"/>
        </w:rPr>
        <w:t>outputf</w:t>
      </w:r>
      <w:r w:rsidR="007B4164" w:rsidRPr="007B4164">
        <w:rPr>
          <w:rFonts w:ascii="Courier New" w:hAnsi="Courier New" w:cs="Courier New"/>
        </w:rPr>
        <w:t>ile</w:t>
      </w:r>
      <w:r w:rsidR="007B4164">
        <w:t xml:space="preserve"> as the filename for an output file.</w:t>
      </w:r>
    </w:p>
    <w:p w:rsidR="007B4164" w:rsidRDefault="007B4164">
      <w:r>
        <w:tab/>
        <w:t xml:space="preserve">b. Uses the </w:t>
      </w:r>
      <w:r w:rsidRPr="007B4164">
        <w:rPr>
          <w:rFonts w:ascii="Courier New" w:hAnsi="Courier New" w:cs="Courier New"/>
        </w:rPr>
        <w:t>convertFileToSequence</w:t>
      </w:r>
      <w:r>
        <w:t xml:space="preserve"> function to convert the input file sequence to a string.</w:t>
      </w:r>
    </w:p>
    <w:p w:rsidR="00B359E1" w:rsidRDefault="00A32A56">
      <w:r>
        <w:tab/>
        <w:t>c</w:t>
      </w:r>
      <w:r w:rsidR="0030064B">
        <w:t>. Translates each</w:t>
      </w:r>
      <w:r w:rsidR="00DA1548">
        <w:t xml:space="preserve"> DNA codon (3 nucleotides) to the corresponding amino acid</w:t>
      </w:r>
      <w:r w:rsidR="005A12C0">
        <w:t xml:space="preserve"> (using its single character name)</w:t>
      </w:r>
      <w:r w:rsidR="00DA1548">
        <w:t>. Your function should translate the entire DNA sequence (3 nucleotides at a time)</w:t>
      </w:r>
      <w:r w:rsidR="00B359E1">
        <w:t xml:space="preserve"> to the single letter amino acid sequence</w:t>
      </w:r>
      <w:r w:rsidR="00DA1548">
        <w:t>, starting with</w:t>
      </w:r>
      <w:r w:rsidR="00B57034">
        <w:t xml:space="preserve"> the first 3 nucleotides listed. </w:t>
      </w:r>
      <w:r w:rsidR="00B359E1">
        <w:t>You do not need to find a start codon for this exercise. Commented out code in the starter file should help you. If the number of DNA bases is not a multiple of 3, translate what you can. In other words, there may be 1 or 2 DNA bases at the end that are not translated.</w:t>
      </w:r>
    </w:p>
    <w:p w:rsidR="00833554" w:rsidRDefault="00B359E1">
      <w:r>
        <w:tab/>
        <w:t>d. Open the output file for writing and write “&gt; inputfilename translated to amino acids” as the first line. After that, w</w:t>
      </w:r>
      <w:r w:rsidR="00B57034">
        <w:t>ri</w:t>
      </w:r>
      <w:r w:rsidR="00A32A56">
        <w:t>te the amino acid sequence to the</w:t>
      </w:r>
      <w:r w:rsidR="00B57034">
        <w:t xml:space="preserve"> output file</w:t>
      </w:r>
      <w:r w:rsidR="00835440">
        <w:t>, using the single letter codes for amino acids</w:t>
      </w:r>
      <w:r w:rsidR="00B57034">
        <w:t xml:space="preserve">. </w:t>
      </w:r>
      <w:r>
        <w:t>Write the amino acid sequence, so there are 60 characters per line.</w:t>
      </w:r>
    </w:p>
    <w:p w:rsidR="00DA1548" w:rsidRDefault="00833554">
      <w:r>
        <w:tab/>
      </w:r>
      <w:r w:rsidR="00B359E1">
        <w:t>e. Here is an example of the first three lines of a properly formatted output file:</w:t>
      </w:r>
    </w:p>
    <w:p w:rsidR="00833554" w:rsidRPr="00833554" w:rsidRDefault="008F0B5F">
      <w:pPr>
        <w:rPr>
          <w:rFonts w:ascii="Courier New" w:hAnsi="Courier New" w:cs="Courier New"/>
          <w:sz w:val="20"/>
          <w:szCs w:val="20"/>
        </w:rPr>
      </w:pPr>
      <w:r>
        <w:rPr>
          <w:rFonts w:ascii="Courier New" w:hAnsi="Courier New" w:cs="Courier New"/>
          <w:sz w:val="20"/>
          <w:szCs w:val="20"/>
        </w:rPr>
        <w:t>&gt; ORF.txt</w:t>
      </w:r>
      <w:r w:rsidR="00833554" w:rsidRPr="00833554">
        <w:rPr>
          <w:rFonts w:ascii="Courier New" w:hAnsi="Courier New" w:cs="Courier New"/>
          <w:sz w:val="20"/>
          <w:szCs w:val="20"/>
        </w:rPr>
        <w:t xml:space="preserve"> transl</w:t>
      </w:r>
      <w:r w:rsidR="00833554">
        <w:rPr>
          <w:rFonts w:ascii="Courier New" w:hAnsi="Courier New" w:cs="Courier New"/>
          <w:sz w:val="20"/>
          <w:szCs w:val="20"/>
        </w:rPr>
        <w:t xml:space="preserve">ated to amino acids  </w:t>
      </w:r>
    </w:p>
    <w:p w:rsidR="00833554" w:rsidRPr="00833554" w:rsidRDefault="00833554" w:rsidP="00833554">
      <w:pPr>
        <w:rPr>
          <w:rFonts w:ascii="Courier New" w:hAnsi="Courier New" w:cs="Courier New"/>
          <w:sz w:val="20"/>
          <w:szCs w:val="20"/>
        </w:rPr>
      </w:pPr>
      <w:r w:rsidRPr="00833554">
        <w:rPr>
          <w:rFonts w:ascii="Courier New" w:hAnsi="Courier New" w:cs="Courier New"/>
          <w:sz w:val="20"/>
          <w:szCs w:val="20"/>
        </w:rPr>
        <w:t>MCMQECCDKCFWHAKWDWMWDWETPCQCWCNSRQSWTWCWEAPLPYWKWFVSDGCDQDQK</w:t>
      </w:r>
    </w:p>
    <w:p w:rsidR="00833554" w:rsidRPr="00833554" w:rsidRDefault="00833554" w:rsidP="00833554">
      <w:pPr>
        <w:rPr>
          <w:rFonts w:ascii="Courier New" w:hAnsi="Courier New" w:cs="Courier New"/>
          <w:sz w:val="20"/>
          <w:szCs w:val="20"/>
        </w:rPr>
      </w:pPr>
      <w:r w:rsidRPr="00833554">
        <w:rPr>
          <w:rFonts w:ascii="Courier New" w:hAnsi="Courier New" w:cs="Courier New"/>
          <w:sz w:val="20"/>
          <w:szCs w:val="20"/>
        </w:rPr>
        <w:t>QWNCWSNCCVPVIWWDWSRCWCWWQKCVGWCLWNRKRWYPDCVSLPWERYDCWRVCHNDK</w:t>
      </w:r>
    </w:p>
    <w:p w:rsidR="000C6C76" w:rsidRDefault="000C6C76"/>
    <w:p w:rsidR="00E74AD0" w:rsidRPr="00E74AD0" w:rsidRDefault="00E74AD0">
      <w:pPr>
        <w:rPr>
          <w:i/>
        </w:rPr>
      </w:pPr>
      <w:r w:rsidRPr="00E74AD0">
        <w:rPr>
          <w:i/>
        </w:rPr>
        <w:t>Switch the driver and navigator roles.</w:t>
      </w:r>
    </w:p>
    <w:p w:rsidR="00E74AD0" w:rsidRDefault="00E74AD0"/>
    <w:p w:rsidR="000C6C76" w:rsidRDefault="000C6C76">
      <w:r>
        <w:t xml:space="preserve">3. </w:t>
      </w:r>
      <w:r w:rsidR="00B01972" w:rsidRPr="00CA287B">
        <w:rPr>
          <w:b/>
          <w:u w:val="single"/>
        </w:rPr>
        <w:t xml:space="preserve">Finding </w:t>
      </w:r>
      <w:r w:rsidR="002B3551">
        <w:rPr>
          <w:b/>
          <w:u w:val="single"/>
        </w:rPr>
        <w:t xml:space="preserve">Potential </w:t>
      </w:r>
      <w:r w:rsidR="00B01972" w:rsidRPr="00CA287B">
        <w:rPr>
          <w:b/>
          <w:u w:val="single"/>
        </w:rPr>
        <w:t>Genes</w:t>
      </w:r>
      <w:r w:rsidR="002B3551">
        <w:rPr>
          <w:b/>
          <w:u w:val="single"/>
        </w:rPr>
        <w:t xml:space="preserve"> (Open reading frames)</w:t>
      </w:r>
      <w:r w:rsidR="00B01972">
        <w:rPr>
          <w:u w:val="single"/>
        </w:rPr>
        <w:t>:</w:t>
      </w:r>
      <w:r w:rsidR="00B01972">
        <w:t xml:space="preserve"> </w:t>
      </w:r>
      <w:r>
        <w:t xml:space="preserve">Now, you will write a function </w:t>
      </w:r>
      <w:r w:rsidR="00FA5C40">
        <w:t xml:space="preserve">called </w:t>
      </w:r>
      <w:r w:rsidR="00FA5C40" w:rsidRPr="00FA5C40">
        <w:rPr>
          <w:rFonts w:ascii="Courier New" w:hAnsi="Courier New" w:cs="Courier New"/>
        </w:rPr>
        <w:t>findORFs</w:t>
      </w:r>
      <w:r w:rsidR="00FA5C40">
        <w:t xml:space="preserve"> </w:t>
      </w:r>
      <w:r w:rsidR="00835440">
        <w:t xml:space="preserve">that takes a DNA sequence </w:t>
      </w:r>
      <w:r>
        <w:t>and</w:t>
      </w:r>
      <w:r w:rsidR="00673301">
        <w:t xml:space="preserve"> finds all open reading frames (ORFs). </w:t>
      </w:r>
      <w:r w:rsidR="00E74AD0">
        <w:t>This function should:</w:t>
      </w:r>
    </w:p>
    <w:p w:rsidR="00E74AD0" w:rsidRDefault="00FA5C40">
      <w:r>
        <w:tab/>
        <w:t>a.</w:t>
      </w:r>
      <w:r w:rsidR="00E74AD0">
        <w:t xml:space="preserve"> Have two parameters: </w:t>
      </w:r>
      <w:r w:rsidR="00596EEB">
        <w:rPr>
          <w:rFonts w:ascii="Courier New" w:hAnsi="Courier New" w:cs="Courier New"/>
        </w:rPr>
        <w:t>inputf</w:t>
      </w:r>
      <w:r w:rsidR="00E74AD0" w:rsidRPr="00596EEB">
        <w:rPr>
          <w:rFonts w:ascii="Courier New" w:hAnsi="Courier New" w:cs="Courier New"/>
        </w:rPr>
        <w:t>ile</w:t>
      </w:r>
      <w:r w:rsidR="00E74AD0">
        <w:t>, the name of the input f</w:t>
      </w:r>
      <w:r w:rsidR="00596EEB">
        <w:t xml:space="preserve">ile in FASTA format, and </w:t>
      </w:r>
      <w:r w:rsidR="00596EEB" w:rsidRPr="00596EEB">
        <w:rPr>
          <w:rFonts w:ascii="Courier New" w:hAnsi="Courier New" w:cs="Courier New"/>
        </w:rPr>
        <w:t>output</w:t>
      </w:r>
      <w:r w:rsidR="00E74AD0" w:rsidRPr="00596EEB">
        <w:rPr>
          <w:rFonts w:ascii="Courier New" w:hAnsi="Courier New" w:cs="Courier New"/>
        </w:rPr>
        <w:t>file</w:t>
      </w:r>
      <w:r w:rsidR="00E74AD0">
        <w:t>, the name of the file where the ORFs will be written</w:t>
      </w:r>
    </w:p>
    <w:p w:rsidR="00FA5C40" w:rsidRDefault="00E74AD0">
      <w:r>
        <w:tab/>
        <w:t>b. An open reading frame (ORF) must start with the codon “ATG” and end, in frame, with one of the stop codons: “TAA”, “TAG”, or “TGA”</w:t>
      </w:r>
      <w:r w:rsidR="00FA5C40">
        <w:t xml:space="preserve"> </w:t>
      </w:r>
    </w:p>
    <w:p w:rsidR="00FA5C40" w:rsidRDefault="00FA5C40">
      <w:r>
        <w:tab/>
        <w:t>For example, “ATG</w:t>
      </w:r>
      <w:r w:rsidRPr="00613853">
        <w:rPr>
          <w:color w:val="FF0000"/>
        </w:rPr>
        <w:t>CAT</w:t>
      </w:r>
      <w:r>
        <w:t>CGT</w:t>
      </w:r>
      <w:r w:rsidRPr="00613853">
        <w:rPr>
          <w:color w:val="FF0000"/>
        </w:rPr>
        <w:t>AGC</w:t>
      </w:r>
      <w:r>
        <w:t>TAG” is an ORF since the “TAG” at the end is in frame. However, “ATG</w:t>
      </w:r>
      <w:r w:rsidRPr="00613853">
        <w:rPr>
          <w:color w:val="FF0000"/>
        </w:rPr>
        <w:t>GAT</w:t>
      </w:r>
      <w:r>
        <w:t>CTA</w:t>
      </w:r>
      <w:r w:rsidRPr="00613853">
        <w:rPr>
          <w:color w:val="FF0000"/>
        </w:rPr>
        <w:t>G</w:t>
      </w:r>
      <w:r>
        <w:t>” is not an ORF since the “TAG” is out of frame.</w:t>
      </w:r>
    </w:p>
    <w:p w:rsidR="00E74AD0" w:rsidRDefault="00E74AD0">
      <w:r>
        <w:tab/>
        <w:t>c. The function should find all ORFs. Note that there might be overlapping ORFs in the sequence in different reading frames and your function should find them all. Hint: the find method may be handy. You may need an outer loop to find the start codon and an inner loop to find the stop codon that goes with this start codon.</w:t>
      </w:r>
    </w:p>
    <w:p w:rsidR="00144A47" w:rsidRDefault="00E74AD0" w:rsidP="00144A47">
      <w:r>
        <w:tab/>
        <w:t xml:space="preserve">d. The function should write each ORF to an output file by writing </w:t>
      </w:r>
      <w:r>
        <w:rPr>
          <w:rFonts w:ascii="Courier New" w:hAnsi="Courier New" w:cs="Courier New"/>
        </w:rPr>
        <w:t>&gt; ORF &lt;position index&gt;)</w:t>
      </w:r>
      <w:r>
        <w:t xml:space="preserve"> to the file, writing a newline, and then writing the DNA sequence of each ORF on its own line</w:t>
      </w:r>
      <w:r>
        <w:t xml:space="preserve">, with a max of 60 characters per line. </w:t>
      </w:r>
      <w:r w:rsidR="00144A47">
        <w:t>An example of what an output file might look is as follows:</w:t>
      </w:r>
    </w:p>
    <w:p w:rsidR="00144A47" w:rsidRDefault="00144A47" w:rsidP="00144A47"/>
    <w:p w:rsidR="00144A47" w:rsidRPr="00613853" w:rsidRDefault="00144A47" w:rsidP="00144A47">
      <w:pPr>
        <w:rPr>
          <w:rFonts w:ascii="Courier New" w:hAnsi="Courier New" w:cs="Courier New"/>
        </w:rPr>
      </w:pPr>
      <w:r w:rsidRPr="00613853">
        <w:rPr>
          <w:rFonts w:ascii="Courier New" w:hAnsi="Courier New" w:cs="Courier New"/>
        </w:rPr>
        <w:t>&gt; ORF 35</w:t>
      </w:r>
    </w:p>
    <w:p w:rsidR="00144A47" w:rsidRPr="00613853" w:rsidRDefault="00144A47" w:rsidP="00144A47">
      <w:pPr>
        <w:rPr>
          <w:rFonts w:ascii="Courier New" w:hAnsi="Courier New" w:cs="Courier New"/>
        </w:rPr>
      </w:pPr>
      <w:r w:rsidRPr="00613853">
        <w:rPr>
          <w:rFonts w:ascii="Courier New" w:hAnsi="Courier New" w:cs="Courier New"/>
        </w:rPr>
        <w:t>ATGGGGATATAA</w:t>
      </w:r>
    </w:p>
    <w:p w:rsidR="00144A47" w:rsidRPr="00613853" w:rsidRDefault="00144A47" w:rsidP="00144A47">
      <w:pPr>
        <w:rPr>
          <w:rFonts w:ascii="Courier New" w:hAnsi="Courier New" w:cs="Courier New"/>
        </w:rPr>
      </w:pPr>
      <w:r w:rsidRPr="00613853">
        <w:rPr>
          <w:rFonts w:ascii="Courier New" w:hAnsi="Courier New" w:cs="Courier New"/>
        </w:rPr>
        <w:t>&gt; ORF 48</w:t>
      </w:r>
    </w:p>
    <w:p w:rsidR="00144A47" w:rsidRPr="00613853" w:rsidRDefault="00144A47" w:rsidP="00144A47">
      <w:pPr>
        <w:rPr>
          <w:rFonts w:ascii="Courier New" w:hAnsi="Courier New" w:cs="Courier New"/>
        </w:rPr>
      </w:pPr>
      <w:r w:rsidRPr="00613853">
        <w:rPr>
          <w:rFonts w:ascii="Courier New" w:hAnsi="Courier New" w:cs="Courier New"/>
        </w:rPr>
        <w:t>ATGAACCATTTTATATAG</w:t>
      </w:r>
    </w:p>
    <w:p w:rsidR="00144A47" w:rsidRPr="00613853" w:rsidRDefault="00144A47" w:rsidP="00144A47">
      <w:pPr>
        <w:rPr>
          <w:rFonts w:ascii="Courier New" w:hAnsi="Courier New" w:cs="Courier New"/>
        </w:rPr>
      </w:pPr>
      <w:r w:rsidRPr="00613853">
        <w:rPr>
          <w:rFonts w:ascii="Courier New" w:hAnsi="Courier New" w:cs="Courier New"/>
        </w:rPr>
        <w:t>&gt; ORF 1003</w:t>
      </w:r>
    </w:p>
    <w:p w:rsidR="00144A47" w:rsidRPr="00613853" w:rsidRDefault="00144A47" w:rsidP="00144A47">
      <w:pPr>
        <w:rPr>
          <w:rFonts w:ascii="Courier New" w:hAnsi="Courier New" w:cs="Courier New"/>
        </w:rPr>
      </w:pPr>
      <w:r w:rsidRPr="00613853">
        <w:rPr>
          <w:rFonts w:ascii="Courier New" w:hAnsi="Courier New" w:cs="Courier New"/>
        </w:rPr>
        <w:t>ATGACATATGATGGGGGGGGGTTAATTTGA</w:t>
      </w:r>
    </w:p>
    <w:p w:rsidR="00DA1548" w:rsidRDefault="00DA1548"/>
    <w:p w:rsidR="00E74AD0" w:rsidRPr="00E74AD0" w:rsidRDefault="00E74AD0">
      <w:pPr>
        <w:rPr>
          <w:i/>
        </w:rPr>
      </w:pPr>
      <w:r w:rsidRPr="00E74AD0">
        <w:rPr>
          <w:i/>
        </w:rPr>
        <w:t>Switch the driver and navigator roles.</w:t>
      </w:r>
    </w:p>
    <w:p w:rsidR="00E74AD0" w:rsidRDefault="00E74AD0"/>
    <w:p w:rsidR="00FA5C40" w:rsidRDefault="00FA5C40">
      <w:r>
        <w:t xml:space="preserve">4. </w:t>
      </w:r>
      <w:r w:rsidR="00B01972" w:rsidRPr="00CA287B">
        <w:rPr>
          <w:b/>
          <w:u w:val="single"/>
        </w:rPr>
        <w:t>Detecting Motifs</w:t>
      </w:r>
      <w:r w:rsidR="00B01972">
        <w:rPr>
          <w:u w:val="single"/>
        </w:rPr>
        <w:t>:</w:t>
      </w:r>
      <w:r w:rsidR="00B01972">
        <w:t xml:space="preserve"> </w:t>
      </w:r>
      <w:r w:rsidR="00144A47">
        <w:t>In the first</w:t>
      </w:r>
      <w:r>
        <w:t xml:space="preserve"> lab, you found instances of TATA boxes – these are</w:t>
      </w:r>
      <w:r w:rsidR="00E74AD0">
        <w:t xml:space="preserve"> regulatory regions in DNA. </w:t>
      </w:r>
      <w:r w:rsidR="00DD5884">
        <w:t>In computing, we</w:t>
      </w:r>
      <w:r w:rsidR="00E74AD0">
        <w:t xml:space="preserve"> refer to these sequences as motifs</w:t>
      </w:r>
      <w:r>
        <w:t>. Motifs</w:t>
      </w:r>
      <w:r w:rsidR="00DD5884">
        <w:t xml:space="preserve"> are highly conserved DNA sequences and may</w:t>
      </w:r>
      <w:r>
        <w:t xml:space="preserve"> serve as signals for gene regulation, so they are important to study. We can use a weight matrix to describe the probability of </w:t>
      </w:r>
      <w:r w:rsidR="001C233C">
        <w:t>each nucleotide</w:t>
      </w:r>
      <w:r w:rsidR="00144A47">
        <w:t xml:space="preserve"> at each position in the TATA box</w:t>
      </w:r>
      <w:r>
        <w:t xml:space="preserve"> motif.</w:t>
      </w:r>
    </w:p>
    <w:p w:rsidR="00FA5C40" w:rsidRDefault="00FA5C40"/>
    <w:p w:rsidR="00FA5C40" w:rsidRPr="00596EEB" w:rsidRDefault="00FA5C40">
      <w:pPr>
        <w:rPr>
          <w:rFonts w:ascii="Courier New" w:hAnsi="Courier New" w:cs="Courier New"/>
        </w:rPr>
      </w:pPr>
      <w:r w:rsidRPr="00596EEB">
        <w:rPr>
          <w:rFonts w:ascii="Courier New" w:hAnsi="Courier New" w:cs="Courier New"/>
        </w:rPr>
        <w:tab/>
        <w:t>1</w:t>
      </w:r>
      <w:r w:rsidRPr="00596EEB">
        <w:rPr>
          <w:rFonts w:ascii="Courier New" w:hAnsi="Courier New" w:cs="Courier New"/>
        </w:rPr>
        <w:tab/>
        <w:t>2</w:t>
      </w:r>
      <w:r w:rsidRPr="00596EEB">
        <w:rPr>
          <w:rFonts w:ascii="Courier New" w:hAnsi="Courier New" w:cs="Courier New"/>
        </w:rPr>
        <w:tab/>
        <w:t>3</w:t>
      </w:r>
      <w:r w:rsidRPr="00596EEB">
        <w:rPr>
          <w:rFonts w:ascii="Courier New" w:hAnsi="Courier New" w:cs="Courier New"/>
        </w:rPr>
        <w:tab/>
        <w:t>4</w:t>
      </w:r>
      <w:r w:rsidRPr="00596EEB">
        <w:rPr>
          <w:rFonts w:ascii="Courier New" w:hAnsi="Courier New" w:cs="Courier New"/>
        </w:rPr>
        <w:tab/>
        <w:t>5</w:t>
      </w:r>
      <w:r w:rsidRPr="00596EEB">
        <w:rPr>
          <w:rFonts w:ascii="Courier New" w:hAnsi="Courier New" w:cs="Courier New"/>
        </w:rPr>
        <w:tab/>
        <w:t>6</w:t>
      </w:r>
    </w:p>
    <w:p w:rsidR="00FA5C40" w:rsidRPr="00596EEB" w:rsidRDefault="00613853">
      <w:pPr>
        <w:rPr>
          <w:rFonts w:ascii="Courier New" w:hAnsi="Courier New" w:cs="Courier New"/>
        </w:rPr>
      </w:pPr>
      <w:r w:rsidRPr="00596EEB">
        <w:rPr>
          <w:rFonts w:ascii="Courier New" w:hAnsi="Courier New" w:cs="Courier New"/>
        </w:rPr>
        <w:t>A</w:t>
      </w:r>
      <w:r w:rsidRPr="00596EEB">
        <w:rPr>
          <w:rFonts w:ascii="Courier New" w:hAnsi="Courier New" w:cs="Courier New"/>
        </w:rPr>
        <w:tab/>
        <w:t>.04</w:t>
      </w:r>
      <w:r w:rsidRPr="00596EEB">
        <w:rPr>
          <w:rFonts w:ascii="Courier New" w:hAnsi="Courier New" w:cs="Courier New"/>
        </w:rPr>
        <w:tab/>
        <w:t>.90</w:t>
      </w:r>
      <w:r w:rsidR="00FA5C40" w:rsidRPr="00596EEB">
        <w:rPr>
          <w:rFonts w:ascii="Courier New" w:hAnsi="Courier New" w:cs="Courier New"/>
        </w:rPr>
        <w:tab/>
      </w:r>
      <w:r w:rsidRPr="00596EEB">
        <w:rPr>
          <w:rFonts w:ascii="Courier New" w:hAnsi="Courier New" w:cs="Courier New"/>
        </w:rPr>
        <w:t>0.0</w:t>
      </w:r>
      <w:r w:rsidR="00FA5C40" w:rsidRPr="00596EEB">
        <w:rPr>
          <w:rFonts w:ascii="Courier New" w:hAnsi="Courier New" w:cs="Courier New"/>
        </w:rPr>
        <w:tab/>
      </w:r>
      <w:r w:rsidRPr="00596EEB">
        <w:rPr>
          <w:rFonts w:ascii="Courier New" w:hAnsi="Courier New" w:cs="Courier New"/>
        </w:rPr>
        <w:t>.95</w:t>
      </w:r>
      <w:r w:rsidR="00FA5C40" w:rsidRPr="00596EEB">
        <w:rPr>
          <w:rFonts w:ascii="Courier New" w:hAnsi="Courier New" w:cs="Courier New"/>
        </w:rPr>
        <w:tab/>
      </w:r>
      <w:r w:rsidRPr="00596EEB">
        <w:rPr>
          <w:rFonts w:ascii="Courier New" w:hAnsi="Courier New" w:cs="Courier New"/>
        </w:rPr>
        <w:t>.66</w:t>
      </w:r>
      <w:r w:rsidR="00FA5C40" w:rsidRPr="00596EEB">
        <w:rPr>
          <w:rFonts w:ascii="Courier New" w:hAnsi="Courier New" w:cs="Courier New"/>
        </w:rPr>
        <w:tab/>
      </w:r>
      <w:r w:rsidRPr="00596EEB">
        <w:rPr>
          <w:rFonts w:ascii="Courier New" w:hAnsi="Courier New" w:cs="Courier New"/>
        </w:rPr>
        <w:t>.97</w:t>
      </w:r>
    </w:p>
    <w:p w:rsidR="00FA5C40" w:rsidRPr="00596EEB" w:rsidRDefault="00FA5C40">
      <w:pPr>
        <w:rPr>
          <w:rFonts w:ascii="Courier New" w:hAnsi="Courier New" w:cs="Courier New"/>
        </w:rPr>
      </w:pPr>
      <w:r w:rsidRPr="00596EEB">
        <w:rPr>
          <w:rFonts w:ascii="Courier New" w:hAnsi="Courier New" w:cs="Courier New"/>
        </w:rPr>
        <w:t>C</w:t>
      </w:r>
      <w:r w:rsidRPr="00596EEB">
        <w:rPr>
          <w:rFonts w:ascii="Courier New" w:hAnsi="Courier New" w:cs="Courier New"/>
        </w:rPr>
        <w:tab/>
      </w:r>
      <w:r w:rsidR="00613853" w:rsidRPr="00596EEB">
        <w:rPr>
          <w:rFonts w:ascii="Courier New" w:hAnsi="Courier New" w:cs="Courier New"/>
        </w:rPr>
        <w:t>.10</w:t>
      </w:r>
      <w:r w:rsidRPr="00596EEB">
        <w:rPr>
          <w:rFonts w:ascii="Courier New" w:hAnsi="Courier New" w:cs="Courier New"/>
        </w:rPr>
        <w:tab/>
      </w:r>
      <w:r w:rsidR="00613853" w:rsidRPr="00596EEB">
        <w:rPr>
          <w:rFonts w:ascii="Courier New" w:hAnsi="Courier New" w:cs="Courier New"/>
        </w:rPr>
        <w:t>.01</w:t>
      </w:r>
      <w:r w:rsidR="00613853" w:rsidRPr="00596EEB">
        <w:rPr>
          <w:rFonts w:ascii="Courier New" w:hAnsi="Courier New" w:cs="Courier New"/>
        </w:rPr>
        <w:tab/>
        <w:t>0.0</w:t>
      </w:r>
      <w:r w:rsidRPr="00596EEB">
        <w:rPr>
          <w:rFonts w:ascii="Courier New" w:hAnsi="Courier New" w:cs="Courier New"/>
        </w:rPr>
        <w:tab/>
      </w:r>
      <w:r w:rsidR="00613853" w:rsidRPr="00596EEB">
        <w:rPr>
          <w:rFonts w:ascii="Courier New" w:hAnsi="Courier New" w:cs="Courier New"/>
        </w:rPr>
        <w:t>0.0</w:t>
      </w:r>
      <w:r w:rsidRPr="00596EEB">
        <w:rPr>
          <w:rFonts w:ascii="Courier New" w:hAnsi="Courier New" w:cs="Courier New"/>
        </w:rPr>
        <w:tab/>
      </w:r>
      <w:r w:rsidR="00613853" w:rsidRPr="00596EEB">
        <w:rPr>
          <w:rFonts w:ascii="Courier New" w:hAnsi="Courier New" w:cs="Courier New"/>
        </w:rPr>
        <w:t>.01</w:t>
      </w:r>
      <w:r w:rsidR="00613853" w:rsidRPr="00596EEB">
        <w:rPr>
          <w:rFonts w:ascii="Courier New" w:hAnsi="Courier New" w:cs="Courier New"/>
        </w:rPr>
        <w:tab/>
        <w:t>0.0</w:t>
      </w:r>
    </w:p>
    <w:p w:rsidR="00FA5C40" w:rsidRPr="00596EEB" w:rsidRDefault="00613853">
      <w:pPr>
        <w:rPr>
          <w:rFonts w:ascii="Courier New" w:hAnsi="Courier New" w:cs="Courier New"/>
        </w:rPr>
      </w:pPr>
      <w:r w:rsidRPr="00596EEB">
        <w:rPr>
          <w:rFonts w:ascii="Courier New" w:hAnsi="Courier New" w:cs="Courier New"/>
        </w:rPr>
        <w:t>G</w:t>
      </w:r>
      <w:r w:rsidRPr="00596EEB">
        <w:rPr>
          <w:rFonts w:ascii="Courier New" w:hAnsi="Courier New" w:cs="Courier New"/>
        </w:rPr>
        <w:tab/>
        <w:t>.03</w:t>
      </w:r>
      <w:r w:rsidR="00FA5C40" w:rsidRPr="00596EEB">
        <w:rPr>
          <w:rFonts w:ascii="Courier New" w:hAnsi="Courier New" w:cs="Courier New"/>
        </w:rPr>
        <w:tab/>
      </w:r>
      <w:r w:rsidRPr="00596EEB">
        <w:rPr>
          <w:rFonts w:ascii="Courier New" w:hAnsi="Courier New" w:cs="Courier New"/>
        </w:rPr>
        <w:t>.01</w:t>
      </w:r>
      <w:r w:rsidRPr="00596EEB">
        <w:rPr>
          <w:rFonts w:ascii="Courier New" w:hAnsi="Courier New" w:cs="Courier New"/>
        </w:rPr>
        <w:tab/>
        <w:t>0.0</w:t>
      </w:r>
      <w:r w:rsidR="00FA5C40" w:rsidRPr="00596EEB">
        <w:rPr>
          <w:rFonts w:ascii="Courier New" w:hAnsi="Courier New" w:cs="Courier New"/>
        </w:rPr>
        <w:tab/>
      </w:r>
      <w:r w:rsidRPr="00596EEB">
        <w:rPr>
          <w:rFonts w:ascii="Courier New" w:hAnsi="Courier New" w:cs="Courier New"/>
        </w:rPr>
        <w:t>0.0</w:t>
      </w:r>
      <w:r w:rsidR="00FA5C40" w:rsidRPr="00596EEB">
        <w:rPr>
          <w:rFonts w:ascii="Courier New" w:hAnsi="Courier New" w:cs="Courier New"/>
        </w:rPr>
        <w:tab/>
      </w:r>
      <w:r w:rsidRPr="00596EEB">
        <w:rPr>
          <w:rFonts w:ascii="Courier New" w:hAnsi="Courier New" w:cs="Courier New"/>
        </w:rPr>
        <w:t>.01</w:t>
      </w:r>
      <w:r w:rsidRPr="00596EEB">
        <w:rPr>
          <w:rFonts w:ascii="Courier New" w:hAnsi="Courier New" w:cs="Courier New"/>
        </w:rPr>
        <w:tab/>
        <w:t>0.03</w:t>
      </w:r>
    </w:p>
    <w:p w:rsidR="00FA5C40" w:rsidRPr="00596EEB" w:rsidRDefault="00613853">
      <w:pPr>
        <w:rPr>
          <w:rFonts w:ascii="Courier New" w:hAnsi="Courier New" w:cs="Courier New"/>
        </w:rPr>
      </w:pPr>
      <w:r w:rsidRPr="00596EEB">
        <w:rPr>
          <w:rFonts w:ascii="Courier New" w:hAnsi="Courier New" w:cs="Courier New"/>
        </w:rPr>
        <w:t>T</w:t>
      </w:r>
      <w:r w:rsidRPr="00596EEB">
        <w:rPr>
          <w:rFonts w:ascii="Courier New" w:hAnsi="Courier New" w:cs="Courier New"/>
        </w:rPr>
        <w:tab/>
        <w:t>.83</w:t>
      </w:r>
      <w:r w:rsidR="00FA5C40" w:rsidRPr="00596EEB">
        <w:rPr>
          <w:rFonts w:ascii="Courier New" w:hAnsi="Courier New" w:cs="Courier New"/>
        </w:rPr>
        <w:tab/>
      </w:r>
      <w:r w:rsidRPr="00596EEB">
        <w:rPr>
          <w:rFonts w:ascii="Courier New" w:hAnsi="Courier New" w:cs="Courier New"/>
        </w:rPr>
        <w:t>.08</w:t>
      </w:r>
      <w:r w:rsidRPr="00596EEB">
        <w:rPr>
          <w:rFonts w:ascii="Courier New" w:hAnsi="Courier New" w:cs="Courier New"/>
        </w:rPr>
        <w:tab/>
        <w:t>1.0</w:t>
      </w:r>
      <w:r w:rsidR="00FA5C40" w:rsidRPr="00596EEB">
        <w:rPr>
          <w:rFonts w:ascii="Courier New" w:hAnsi="Courier New" w:cs="Courier New"/>
        </w:rPr>
        <w:tab/>
      </w:r>
      <w:r w:rsidRPr="00596EEB">
        <w:rPr>
          <w:rFonts w:ascii="Courier New" w:hAnsi="Courier New" w:cs="Courier New"/>
        </w:rPr>
        <w:t>.05</w:t>
      </w:r>
      <w:r w:rsidR="00FA5C40" w:rsidRPr="00596EEB">
        <w:rPr>
          <w:rFonts w:ascii="Courier New" w:hAnsi="Courier New" w:cs="Courier New"/>
        </w:rPr>
        <w:tab/>
      </w:r>
      <w:r w:rsidRPr="00596EEB">
        <w:rPr>
          <w:rFonts w:ascii="Courier New" w:hAnsi="Courier New" w:cs="Courier New"/>
        </w:rPr>
        <w:t>.32</w:t>
      </w:r>
      <w:r w:rsidRPr="00596EEB">
        <w:rPr>
          <w:rFonts w:ascii="Courier New" w:hAnsi="Courier New" w:cs="Courier New"/>
        </w:rPr>
        <w:tab/>
        <w:t>0.0</w:t>
      </w:r>
    </w:p>
    <w:p w:rsidR="00FA5C40" w:rsidRDefault="00FA5C40"/>
    <w:p w:rsidR="00902F7D" w:rsidRDefault="00902F7D">
      <w:r>
        <w:t>This weight matrix shows that most common nucleotide in the first position is T, but A, C, and G might occur. Notice that the 3</w:t>
      </w:r>
      <w:r w:rsidRPr="00902F7D">
        <w:rPr>
          <w:vertAlign w:val="superscript"/>
        </w:rPr>
        <w:t>rd</w:t>
      </w:r>
      <w:r w:rsidR="00613853">
        <w:t xml:space="preserve"> position must be a T in the</w:t>
      </w:r>
      <w:r>
        <w:t xml:space="preserve"> TATA box</w:t>
      </w:r>
      <w:r w:rsidR="00613853">
        <w:t xml:space="preserve"> motif</w:t>
      </w:r>
      <w:r>
        <w:t xml:space="preserve">. </w:t>
      </w:r>
    </w:p>
    <w:p w:rsidR="00902F7D" w:rsidRDefault="00902F7D"/>
    <w:p w:rsidR="00902F7D" w:rsidRDefault="00902F7D">
      <w:r>
        <w:t xml:space="preserve">The probability that a sequence corresponds to a motif is the product of the frequency of each nucleotide in the given sequence as determined by the weight matrix. </w:t>
      </w:r>
    </w:p>
    <w:p w:rsidR="00902F7D" w:rsidRDefault="00902F7D"/>
    <w:p w:rsidR="00902F7D" w:rsidRDefault="00902F7D">
      <w:r>
        <w:t>For example, the probability that TATAAA corresponds to a TATA box is:</w:t>
      </w:r>
    </w:p>
    <w:p w:rsidR="00902F7D" w:rsidRDefault="00902F7D">
      <w:r>
        <w:t>P(TATAAA) = .83 * .90 * 1.0 * .95 * .66 * .97 = 0.45</w:t>
      </w:r>
    </w:p>
    <w:p w:rsidR="00902F7D" w:rsidRDefault="00902F7D"/>
    <w:p w:rsidR="00902F7D" w:rsidRDefault="00902F7D">
      <w:r>
        <w:t xml:space="preserve">Let’s look at a sequence that is </w:t>
      </w:r>
      <w:r w:rsidRPr="00613853">
        <w:rPr>
          <w:b/>
        </w:rPr>
        <w:t>not</w:t>
      </w:r>
      <w:r>
        <w:t xml:space="preserve"> likely to be a TATA box:</w:t>
      </w:r>
    </w:p>
    <w:p w:rsidR="00902F7D" w:rsidRDefault="00902F7D">
      <w:r>
        <w:t>P(GGGGGG) = .03 * .01 * 0.0 * 0.0 * .01 * .03 = 0.0</w:t>
      </w:r>
    </w:p>
    <w:p w:rsidR="00902F7D" w:rsidRDefault="00902F7D"/>
    <w:p w:rsidR="00FA5C40" w:rsidRDefault="00902F7D" w:rsidP="00596EEB">
      <w:r>
        <w:t xml:space="preserve">Write a python function called </w:t>
      </w:r>
      <w:r w:rsidR="00447E71" w:rsidRPr="00835062">
        <w:rPr>
          <w:rFonts w:ascii="Courier New" w:hAnsi="Courier New" w:cs="Courier New"/>
        </w:rPr>
        <w:t>TATAProb</w:t>
      </w:r>
      <w:r>
        <w:t xml:space="preserve"> that does the following</w:t>
      </w:r>
      <w:r w:rsidR="00447E71">
        <w:t>:</w:t>
      </w:r>
    </w:p>
    <w:p w:rsidR="00447E71" w:rsidRDefault="00447E71" w:rsidP="00596EEB">
      <w:r>
        <w:tab/>
      </w:r>
      <w:r w:rsidR="00DD5884">
        <w:t xml:space="preserve">a. </w:t>
      </w:r>
      <w:r>
        <w:t>Takes a hexamer (a</w:t>
      </w:r>
      <w:r w:rsidR="00DD5884">
        <w:t xml:space="preserve"> length</w:t>
      </w:r>
      <w:r>
        <w:t xml:space="preserve"> 6 nucleotide sequence) </w:t>
      </w:r>
      <w:r w:rsidR="00596EEB" w:rsidRPr="00596EEB">
        <w:rPr>
          <w:rFonts w:ascii="Courier New" w:hAnsi="Courier New" w:cs="Courier New"/>
        </w:rPr>
        <w:t>hex</w:t>
      </w:r>
      <w:r w:rsidR="00596EEB">
        <w:t xml:space="preserve"> </w:t>
      </w:r>
      <w:r>
        <w:t>as a string parameter</w:t>
      </w:r>
    </w:p>
    <w:p w:rsidR="00DD5884" w:rsidRDefault="00447E71" w:rsidP="00596EEB">
      <w:r>
        <w:tab/>
      </w:r>
      <w:r w:rsidR="00DD5884">
        <w:t xml:space="preserve">b. Checks that </w:t>
      </w:r>
      <w:r w:rsidR="00596EEB" w:rsidRPr="00596EEB">
        <w:rPr>
          <w:rFonts w:ascii="Courier New" w:hAnsi="Courier New" w:cs="Courier New"/>
        </w:rPr>
        <w:t>hex</w:t>
      </w:r>
      <w:r w:rsidR="00596EEB">
        <w:t xml:space="preserve"> </w:t>
      </w:r>
      <w:r w:rsidR="00DD5884">
        <w:t>is a valid DNA sequence of length 6. If not, return 0.0</w:t>
      </w:r>
    </w:p>
    <w:p w:rsidR="00447E71" w:rsidRDefault="00DD5884" w:rsidP="00596EEB">
      <w:r>
        <w:tab/>
        <w:t xml:space="preserve">c. </w:t>
      </w:r>
      <w:r w:rsidR="00447E71">
        <w:t>Calculates and returns the probability of the hexamer as a TATA box</w:t>
      </w:r>
    </w:p>
    <w:p w:rsidR="00447E71" w:rsidRDefault="00447E71" w:rsidP="00596EEB">
      <w:r>
        <w:tab/>
      </w:r>
      <w:r>
        <w:tab/>
        <w:t>(using the weight matrix above)</w:t>
      </w:r>
    </w:p>
    <w:p w:rsidR="00443BB3" w:rsidRDefault="00443BB3" w:rsidP="00596EEB">
      <w:r>
        <w:tab/>
        <w:t>(Hint: You may want to store the probabilities in a 2D array or 4 one-dimensional</w:t>
      </w:r>
    </w:p>
    <w:p w:rsidR="00443BB3" w:rsidRDefault="00443BB3" w:rsidP="00596EEB">
      <w:r>
        <w:t xml:space="preserve"> </w:t>
      </w:r>
      <w:r>
        <w:tab/>
      </w:r>
      <w:r w:rsidR="00613853">
        <w:t>a</w:t>
      </w:r>
      <w:r>
        <w:t>rrays</w:t>
      </w:r>
      <w:r w:rsidR="00613853">
        <w:t xml:space="preserve"> for easy access</w:t>
      </w:r>
      <w:r>
        <w:t>.)</w:t>
      </w:r>
    </w:p>
    <w:p w:rsidR="00DE7D45" w:rsidRDefault="00DE7D45" w:rsidP="00447E71">
      <w:pPr>
        <w:ind w:firstLine="720"/>
      </w:pPr>
      <w:r>
        <w:tab/>
      </w:r>
    </w:p>
    <w:p w:rsidR="00596EEB" w:rsidRPr="00E74AD0" w:rsidRDefault="00596EEB" w:rsidP="00596EEB">
      <w:pPr>
        <w:rPr>
          <w:i/>
        </w:rPr>
      </w:pPr>
      <w:r w:rsidRPr="00E74AD0">
        <w:rPr>
          <w:i/>
        </w:rPr>
        <w:t>Switch the driver and navigator roles.</w:t>
      </w:r>
    </w:p>
    <w:p w:rsidR="00596EEB" w:rsidRDefault="00596EEB" w:rsidP="00447E71">
      <w:pPr>
        <w:ind w:firstLine="720"/>
      </w:pPr>
    </w:p>
    <w:p w:rsidR="00447E71" w:rsidRDefault="00596EEB" w:rsidP="00596EEB">
      <w:r>
        <w:t>5</w:t>
      </w:r>
      <w:r w:rsidR="00447E71">
        <w:t xml:space="preserve">. Write a python function called </w:t>
      </w:r>
      <w:r w:rsidR="00447E71" w:rsidRPr="00835062">
        <w:rPr>
          <w:rFonts w:ascii="Courier New" w:hAnsi="Courier New" w:cs="Courier New"/>
        </w:rPr>
        <w:t>printAllHex</w:t>
      </w:r>
      <w:r w:rsidR="00447E71">
        <w:t xml:space="preserve"> that does the following:</w:t>
      </w:r>
    </w:p>
    <w:p w:rsidR="00447E71" w:rsidRDefault="00447E71" w:rsidP="00596EEB">
      <w:r>
        <w:tab/>
      </w:r>
      <w:r w:rsidR="00DD5884">
        <w:t xml:space="preserve">a. </w:t>
      </w:r>
      <w:r>
        <w:t>Takes</w:t>
      </w:r>
      <w:r w:rsidR="00596EEB">
        <w:t xml:space="preserve"> a filename </w:t>
      </w:r>
      <w:r w:rsidR="00596EEB" w:rsidRPr="00596EEB">
        <w:rPr>
          <w:rFonts w:ascii="Courier New" w:hAnsi="Courier New" w:cs="Courier New"/>
        </w:rPr>
        <w:t>inputfile</w:t>
      </w:r>
      <w:r w:rsidR="00596EEB">
        <w:t xml:space="preserve"> of a FASTA file as the first</w:t>
      </w:r>
      <w:r>
        <w:t xml:space="preserve"> parameter</w:t>
      </w:r>
    </w:p>
    <w:p w:rsidR="00A32A56" w:rsidRDefault="00A32A56" w:rsidP="00596EEB">
      <w:r>
        <w:lastRenderedPageBreak/>
        <w:tab/>
      </w:r>
      <w:r w:rsidR="00DD5884">
        <w:t xml:space="preserve">b. </w:t>
      </w:r>
      <w:r>
        <w:t>Takes a filename</w:t>
      </w:r>
      <w:r w:rsidR="00596EEB">
        <w:t xml:space="preserve"> </w:t>
      </w:r>
      <w:r w:rsidR="00596EEB" w:rsidRPr="00596EEB">
        <w:rPr>
          <w:rFonts w:ascii="Courier New" w:hAnsi="Courier New" w:cs="Courier New"/>
        </w:rPr>
        <w:t>outputfile</w:t>
      </w:r>
      <w:r>
        <w:t xml:space="preserve"> for an output file</w:t>
      </w:r>
      <w:r w:rsidR="00596EEB">
        <w:t xml:space="preserve"> as the second parameter</w:t>
      </w:r>
    </w:p>
    <w:p w:rsidR="00835440" w:rsidRDefault="00835440" w:rsidP="00596EEB">
      <w:r>
        <w:t xml:space="preserve">     </w:t>
      </w:r>
      <w:r>
        <w:tab/>
      </w:r>
      <w:r w:rsidR="00DD5884">
        <w:t xml:space="preserve">c. </w:t>
      </w:r>
      <w:r>
        <w:t>Convert</w:t>
      </w:r>
      <w:r w:rsidR="00144A47">
        <w:t>s</w:t>
      </w:r>
      <w:r>
        <w:t xml:space="preserve"> the sequence in the file to a string (use </w:t>
      </w:r>
      <w:r w:rsidRPr="00E56B97">
        <w:rPr>
          <w:rFonts w:ascii="Courier New" w:hAnsi="Courier New" w:cs="Courier New"/>
          <w:sz w:val="20"/>
          <w:szCs w:val="20"/>
        </w:rPr>
        <w:t>convertFileToSequence</w:t>
      </w:r>
      <w:r>
        <w:t>)</w:t>
      </w:r>
    </w:p>
    <w:p w:rsidR="00447E71" w:rsidRDefault="00447E71" w:rsidP="00596EEB">
      <w:r>
        <w:tab/>
      </w:r>
      <w:r w:rsidR="00DD5884">
        <w:t xml:space="preserve">d. </w:t>
      </w:r>
      <w:r>
        <w:t>For each hexamer (start with</w:t>
      </w:r>
      <w:r w:rsidR="00596EEB">
        <w:t xml:space="preserve"> positions 0 through 5, then do</w:t>
      </w:r>
      <w:r>
        <w:t xml:space="preserve"> positions 1 thro</w:t>
      </w:r>
      <w:r w:rsidR="00596EEB">
        <w:t xml:space="preserve">ugh 6, etc.), print </w:t>
      </w:r>
      <w:r w:rsidR="007C6AE3">
        <w:t>its starting index,</w:t>
      </w:r>
      <w:r w:rsidR="00596EEB">
        <w:t xml:space="preserve"> the hexamer,</w:t>
      </w:r>
      <w:r w:rsidR="007C6AE3">
        <w:t xml:space="preserve"> </w:t>
      </w:r>
      <w:r w:rsidR="00A32A56">
        <w:t>and its TATAProb to the</w:t>
      </w:r>
      <w:r>
        <w:t xml:space="preserve"> output file</w:t>
      </w:r>
      <w:r w:rsidR="00A32A56">
        <w:t>name given as a parameter</w:t>
      </w:r>
      <w:r w:rsidR="007C6AE3">
        <w:t xml:space="preserve">. </w:t>
      </w:r>
      <w:r w:rsidR="00596EEB">
        <w:t>Call</w:t>
      </w:r>
      <w:r w:rsidR="006831A5">
        <w:t xml:space="preserve"> your </w:t>
      </w:r>
      <w:r w:rsidR="006831A5" w:rsidRPr="00E56B97">
        <w:rPr>
          <w:rFonts w:ascii="Courier New" w:hAnsi="Courier New" w:cs="Courier New"/>
        </w:rPr>
        <w:t>TATAProb</w:t>
      </w:r>
      <w:r w:rsidR="006831A5">
        <w:t xml:space="preserve"> function to calculate t</w:t>
      </w:r>
      <w:r w:rsidR="00596EEB">
        <w:t>he probability of each hexamer. If you need to</w:t>
      </w:r>
      <w:r w:rsidR="00CE5CE9">
        <w:t xml:space="preserve"> convert a number to a string</w:t>
      </w:r>
      <w:r w:rsidR="00613853">
        <w:t xml:space="preserve"> for printing</w:t>
      </w:r>
      <w:r w:rsidR="00596EEB">
        <w:t>, you may</w:t>
      </w:r>
      <w:r w:rsidR="00CE5CE9">
        <w:t xml:space="preserve"> use </w:t>
      </w:r>
      <w:r w:rsidR="00CE5CE9" w:rsidRPr="00CE5CE9">
        <w:rPr>
          <w:rFonts w:ascii="Courier New" w:hAnsi="Courier New" w:cs="Courier New"/>
        </w:rPr>
        <w:t>str(num)</w:t>
      </w:r>
      <w:r w:rsidR="00CE5CE9">
        <w:t xml:space="preserve"> in python. </w:t>
      </w:r>
      <w:r w:rsidR="007C6AE3">
        <w:t xml:space="preserve">The format per line </w:t>
      </w:r>
      <w:r w:rsidR="008C1749">
        <w:t xml:space="preserve">in the output file </w:t>
      </w:r>
      <w:r w:rsidR="007C6AE3">
        <w:t>should be</w:t>
      </w:r>
      <w:r w:rsidR="00827044">
        <w:t xml:space="preserve"> (tabs are </w:t>
      </w:r>
      <w:r w:rsidR="00827044" w:rsidRPr="00827044">
        <w:rPr>
          <w:rFonts w:ascii="Courier New" w:hAnsi="Courier New" w:cs="Courier New"/>
        </w:rPr>
        <w:t>\t</w:t>
      </w:r>
      <w:r w:rsidR="00827044">
        <w:t>)</w:t>
      </w:r>
      <w:r w:rsidR="007C6AE3">
        <w:t>:</w:t>
      </w:r>
    </w:p>
    <w:p w:rsidR="007C6AE3" w:rsidRDefault="00827044" w:rsidP="00596EEB">
      <w:pPr>
        <w:rPr>
          <w:rFonts w:ascii="Courier New" w:hAnsi="Courier New" w:cs="Courier New"/>
        </w:rPr>
      </w:pPr>
      <w:r>
        <w:rPr>
          <w:rFonts w:ascii="Courier New" w:hAnsi="Courier New" w:cs="Courier New"/>
        </w:rPr>
        <w:t>0</w:t>
      </w:r>
      <w:r w:rsidR="007C6AE3">
        <w:rPr>
          <w:rFonts w:ascii="Courier New" w:hAnsi="Courier New" w:cs="Courier New"/>
        </w:rPr>
        <w:tab/>
      </w:r>
      <w:r>
        <w:rPr>
          <w:rFonts w:ascii="Courier New" w:hAnsi="Courier New" w:cs="Courier New"/>
        </w:rPr>
        <w:t>ATGTGT</w:t>
      </w:r>
      <w:r>
        <w:rPr>
          <w:rFonts w:ascii="Courier New" w:hAnsi="Courier New" w:cs="Courier New"/>
        </w:rPr>
        <w:tab/>
        <w:t>0.0</w:t>
      </w:r>
    </w:p>
    <w:p w:rsidR="000B5DC1" w:rsidRDefault="000B5DC1" w:rsidP="00596EEB">
      <w:pPr>
        <w:rPr>
          <w:rFonts w:ascii="Courier New" w:hAnsi="Courier New" w:cs="Courier New"/>
        </w:rPr>
      </w:pPr>
      <w:r>
        <w:rPr>
          <w:rFonts w:ascii="Courier New" w:hAnsi="Courier New" w:cs="Courier New"/>
        </w:rPr>
        <w:t>1</w:t>
      </w:r>
      <w:r>
        <w:rPr>
          <w:rFonts w:ascii="Courier New" w:hAnsi="Courier New" w:cs="Courier New"/>
        </w:rPr>
        <w:tab/>
        <w:t>TGTGTA</w:t>
      </w:r>
      <w:r>
        <w:rPr>
          <w:rFonts w:ascii="Courier New" w:hAnsi="Courier New" w:cs="Courier New"/>
        </w:rPr>
        <w:tab/>
        <w:t>0.0</w:t>
      </w:r>
    </w:p>
    <w:p w:rsidR="00A32A56" w:rsidRDefault="00A32A56" w:rsidP="00596EEB"/>
    <w:p w:rsidR="00596EEB" w:rsidRDefault="00596EEB" w:rsidP="00596EEB"/>
    <w:p w:rsidR="00596EEB" w:rsidRPr="00E74AD0" w:rsidRDefault="00596EEB" w:rsidP="00596EEB">
      <w:pPr>
        <w:rPr>
          <w:i/>
        </w:rPr>
      </w:pPr>
      <w:r w:rsidRPr="00E74AD0">
        <w:rPr>
          <w:i/>
        </w:rPr>
        <w:t>Switch the driver and navigator roles.</w:t>
      </w:r>
    </w:p>
    <w:p w:rsidR="00596EEB" w:rsidRDefault="00596EEB" w:rsidP="00447E71">
      <w:pPr>
        <w:ind w:firstLine="720"/>
      </w:pPr>
    </w:p>
    <w:p w:rsidR="007C6AE3" w:rsidRDefault="00596EEB" w:rsidP="00596EEB">
      <w:r>
        <w:t xml:space="preserve">6. </w:t>
      </w:r>
      <w:r w:rsidR="007C6AE3">
        <w:t xml:space="preserve">When trying to decide how likely a hexamer </w:t>
      </w:r>
      <w:r w:rsidR="008C1749">
        <w:t>is actually a</w:t>
      </w:r>
      <w:r>
        <w:t xml:space="preserve"> TATA box</w:t>
      </w:r>
      <w:r w:rsidR="007C6AE3">
        <w:t>, it would be usefu</w:t>
      </w:r>
      <w:r w:rsidR="000B5DC1">
        <w:t xml:space="preserve">l to know how likely </w:t>
      </w:r>
      <w:r w:rsidR="007C6AE3">
        <w:t>the hexamer occurs by random chance in the genome. Some</w:t>
      </w:r>
      <w:r>
        <w:t xml:space="preserve"> sequences that look like</w:t>
      </w:r>
      <w:r w:rsidR="007C6AE3">
        <w:t xml:space="preserve"> TATA boxes might be a by-product of rand</w:t>
      </w:r>
      <w:r w:rsidR="00835062">
        <w:t>om chance</w:t>
      </w:r>
      <w:r w:rsidR="00E74AD0">
        <w:t xml:space="preserve"> or simply the result of mutations</w:t>
      </w:r>
      <w:r w:rsidR="00835062">
        <w:t xml:space="preserve"> in the genome</w:t>
      </w:r>
      <w:r w:rsidR="00E74AD0">
        <w:t>, but have no biologic function</w:t>
      </w:r>
      <w:r>
        <w:t>. Because some</w:t>
      </w:r>
      <w:r w:rsidR="007C6AE3">
        <w:t xml:space="preserve"> g</w:t>
      </w:r>
      <w:r>
        <w:t xml:space="preserve">enomes have low GC content, the </w:t>
      </w:r>
      <w:r w:rsidR="007C6AE3">
        <w:t xml:space="preserve">AT content is higher and the chances </w:t>
      </w:r>
      <w:r w:rsidR="000002B5">
        <w:t>of a random TATA box</w:t>
      </w:r>
      <w:r>
        <w:t xml:space="preserve"> sequence appearing in the genome</w:t>
      </w:r>
      <w:r w:rsidR="007C6AE3">
        <w:t xml:space="preserve"> will be higher</w:t>
      </w:r>
      <w:r w:rsidR="00144A47">
        <w:t xml:space="preserve"> just due to the background distribution</w:t>
      </w:r>
      <w:r w:rsidR="000002B5">
        <w:t xml:space="preserve"> of the genome</w:t>
      </w:r>
      <w:r w:rsidR="007C6AE3">
        <w:t>.  So, now, let’s look at the weight matrix for a genome with a</w:t>
      </w:r>
      <w:r>
        <w:t xml:space="preserve"> low</w:t>
      </w:r>
      <w:r w:rsidR="007C6AE3">
        <w:t xml:space="preserve"> GC content of 38% (yeast):</w:t>
      </w:r>
    </w:p>
    <w:p w:rsidR="007C6AE3" w:rsidRDefault="007C6AE3" w:rsidP="007C6AE3">
      <w:pPr>
        <w:ind w:firstLine="720"/>
      </w:pPr>
    </w:p>
    <w:p w:rsidR="007C6AE3" w:rsidRPr="00596EEB" w:rsidRDefault="007C6AE3" w:rsidP="007C6AE3">
      <w:pPr>
        <w:ind w:firstLine="720"/>
        <w:rPr>
          <w:rFonts w:ascii="Courier New" w:hAnsi="Courier New" w:cs="Courier New"/>
        </w:rPr>
      </w:pPr>
      <w:r w:rsidRPr="00596EEB">
        <w:rPr>
          <w:rFonts w:ascii="Courier New" w:hAnsi="Courier New" w:cs="Courier New"/>
        </w:rPr>
        <w:tab/>
        <w:t>1</w:t>
      </w:r>
      <w:r w:rsidRPr="00596EEB">
        <w:rPr>
          <w:rFonts w:ascii="Courier New" w:hAnsi="Courier New" w:cs="Courier New"/>
        </w:rPr>
        <w:tab/>
        <w:t>2</w:t>
      </w:r>
      <w:r w:rsidRPr="00596EEB">
        <w:rPr>
          <w:rFonts w:ascii="Courier New" w:hAnsi="Courier New" w:cs="Courier New"/>
        </w:rPr>
        <w:tab/>
        <w:t>3</w:t>
      </w:r>
      <w:r w:rsidRPr="00596EEB">
        <w:rPr>
          <w:rFonts w:ascii="Courier New" w:hAnsi="Courier New" w:cs="Courier New"/>
        </w:rPr>
        <w:tab/>
        <w:t>4</w:t>
      </w:r>
      <w:r w:rsidRPr="00596EEB">
        <w:rPr>
          <w:rFonts w:ascii="Courier New" w:hAnsi="Courier New" w:cs="Courier New"/>
        </w:rPr>
        <w:tab/>
        <w:t>5</w:t>
      </w:r>
      <w:r w:rsidRPr="00596EEB">
        <w:rPr>
          <w:rFonts w:ascii="Courier New" w:hAnsi="Courier New" w:cs="Courier New"/>
        </w:rPr>
        <w:tab/>
        <w:t>6</w:t>
      </w:r>
    </w:p>
    <w:p w:rsidR="007C6AE3" w:rsidRPr="00596EEB" w:rsidRDefault="008C1749" w:rsidP="007C6AE3">
      <w:pPr>
        <w:ind w:firstLine="720"/>
        <w:rPr>
          <w:rFonts w:ascii="Courier New" w:hAnsi="Courier New" w:cs="Courier New"/>
        </w:rPr>
      </w:pPr>
      <w:r w:rsidRPr="00596EEB">
        <w:rPr>
          <w:rFonts w:ascii="Courier New" w:hAnsi="Courier New" w:cs="Courier New"/>
        </w:rPr>
        <w:t>A</w:t>
      </w:r>
      <w:r w:rsidRPr="00596EEB">
        <w:rPr>
          <w:rFonts w:ascii="Courier New" w:hAnsi="Courier New" w:cs="Courier New"/>
        </w:rPr>
        <w:tab/>
        <w:t>.31</w:t>
      </w:r>
      <w:r w:rsidR="007C6AE3" w:rsidRPr="00596EEB">
        <w:rPr>
          <w:rFonts w:ascii="Courier New" w:hAnsi="Courier New" w:cs="Courier New"/>
        </w:rPr>
        <w:tab/>
      </w:r>
      <w:r w:rsidRPr="00596EEB">
        <w:rPr>
          <w:rFonts w:ascii="Courier New" w:hAnsi="Courier New" w:cs="Courier New"/>
        </w:rPr>
        <w:t>.31</w:t>
      </w:r>
      <w:r w:rsidR="007C6AE3" w:rsidRPr="00596EEB">
        <w:rPr>
          <w:rFonts w:ascii="Courier New" w:hAnsi="Courier New" w:cs="Courier New"/>
        </w:rPr>
        <w:tab/>
      </w:r>
      <w:r w:rsidRPr="00596EEB">
        <w:rPr>
          <w:rFonts w:ascii="Courier New" w:hAnsi="Courier New" w:cs="Courier New"/>
        </w:rPr>
        <w:t>.31</w:t>
      </w:r>
      <w:r w:rsidR="007C6AE3" w:rsidRPr="00596EEB">
        <w:rPr>
          <w:rFonts w:ascii="Courier New" w:hAnsi="Courier New" w:cs="Courier New"/>
        </w:rPr>
        <w:tab/>
      </w:r>
      <w:r w:rsidRPr="00596EEB">
        <w:rPr>
          <w:rFonts w:ascii="Courier New" w:hAnsi="Courier New" w:cs="Courier New"/>
        </w:rPr>
        <w:t>.31</w:t>
      </w:r>
      <w:r w:rsidR="007C6AE3" w:rsidRPr="00596EEB">
        <w:rPr>
          <w:rFonts w:ascii="Courier New" w:hAnsi="Courier New" w:cs="Courier New"/>
        </w:rPr>
        <w:tab/>
      </w:r>
      <w:r w:rsidRPr="00596EEB">
        <w:rPr>
          <w:rFonts w:ascii="Courier New" w:hAnsi="Courier New" w:cs="Courier New"/>
        </w:rPr>
        <w:t>.31</w:t>
      </w:r>
      <w:r w:rsidRPr="00596EEB">
        <w:rPr>
          <w:rFonts w:ascii="Courier New" w:hAnsi="Courier New" w:cs="Courier New"/>
        </w:rPr>
        <w:tab/>
        <w:t>.31</w:t>
      </w:r>
    </w:p>
    <w:p w:rsidR="007C6AE3" w:rsidRPr="00596EEB" w:rsidRDefault="007C6AE3" w:rsidP="007C6AE3">
      <w:pPr>
        <w:ind w:firstLine="720"/>
        <w:rPr>
          <w:rFonts w:ascii="Courier New" w:hAnsi="Courier New" w:cs="Courier New"/>
        </w:rPr>
      </w:pPr>
      <w:r w:rsidRPr="00596EEB">
        <w:rPr>
          <w:rFonts w:ascii="Courier New" w:hAnsi="Courier New" w:cs="Courier New"/>
        </w:rPr>
        <w:t>C</w:t>
      </w:r>
      <w:r w:rsidRPr="00596EEB">
        <w:rPr>
          <w:rFonts w:ascii="Courier New" w:hAnsi="Courier New" w:cs="Courier New"/>
        </w:rPr>
        <w:tab/>
      </w:r>
      <w:r w:rsidR="008C1749" w:rsidRPr="00596EEB">
        <w:rPr>
          <w:rFonts w:ascii="Courier New" w:hAnsi="Courier New" w:cs="Courier New"/>
        </w:rPr>
        <w:t>.19</w:t>
      </w:r>
      <w:r w:rsidRPr="00596EEB">
        <w:rPr>
          <w:rFonts w:ascii="Courier New" w:hAnsi="Courier New" w:cs="Courier New"/>
        </w:rPr>
        <w:tab/>
      </w:r>
      <w:r w:rsidR="008C1749" w:rsidRPr="00596EEB">
        <w:rPr>
          <w:rFonts w:ascii="Courier New" w:hAnsi="Courier New" w:cs="Courier New"/>
        </w:rPr>
        <w:t>.19</w:t>
      </w:r>
      <w:r w:rsidRPr="00596EEB">
        <w:rPr>
          <w:rFonts w:ascii="Courier New" w:hAnsi="Courier New" w:cs="Courier New"/>
        </w:rPr>
        <w:tab/>
      </w:r>
      <w:r w:rsidR="008C1749" w:rsidRPr="00596EEB">
        <w:rPr>
          <w:rFonts w:ascii="Courier New" w:hAnsi="Courier New" w:cs="Courier New"/>
        </w:rPr>
        <w:t>.19</w:t>
      </w:r>
      <w:r w:rsidR="008C1749" w:rsidRPr="00596EEB">
        <w:rPr>
          <w:rFonts w:ascii="Courier New" w:hAnsi="Courier New" w:cs="Courier New"/>
        </w:rPr>
        <w:tab/>
        <w:t>.19</w:t>
      </w:r>
      <w:r w:rsidRPr="00596EEB">
        <w:rPr>
          <w:rFonts w:ascii="Courier New" w:hAnsi="Courier New" w:cs="Courier New"/>
        </w:rPr>
        <w:tab/>
      </w:r>
      <w:r w:rsidR="008C1749" w:rsidRPr="00596EEB">
        <w:rPr>
          <w:rFonts w:ascii="Courier New" w:hAnsi="Courier New" w:cs="Courier New"/>
        </w:rPr>
        <w:t>.19</w:t>
      </w:r>
      <w:r w:rsidRPr="00596EEB">
        <w:rPr>
          <w:rFonts w:ascii="Courier New" w:hAnsi="Courier New" w:cs="Courier New"/>
        </w:rPr>
        <w:tab/>
      </w:r>
      <w:r w:rsidR="008C1749" w:rsidRPr="00596EEB">
        <w:rPr>
          <w:rFonts w:ascii="Courier New" w:hAnsi="Courier New" w:cs="Courier New"/>
        </w:rPr>
        <w:t>.19</w:t>
      </w:r>
    </w:p>
    <w:p w:rsidR="007C6AE3" w:rsidRPr="00596EEB" w:rsidRDefault="008C1749" w:rsidP="007C6AE3">
      <w:pPr>
        <w:ind w:firstLine="720"/>
        <w:rPr>
          <w:rFonts w:ascii="Courier New" w:hAnsi="Courier New" w:cs="Courier New"/>
        </w:rPr>
      </w:pPr>
      <w:r w:rsidRPr="00596EEB">
        <w:rPr>
          <w:rFonts w:ascii="Courier New" w:hAnsi="Courier New" w:cs="Courier New"/>
        </w:rPr>
        <w:t>G</w:t>
      </w:r>
      <w:r w:rsidRPr="00596EEB">
        <w:rPr>
          <w:rFonts w:ascii="Courier New" w:hAnsi="Courier New" w:cs="Courier New"/>
        </w:rPr>
        <w:tab/>
        <w:t>.19</w:t>
      </w:r>
      <w:r w:rsidR="007C6AE3" w:rsidRPr="00596EEB">
        <w:rPr>
          <w:rFonts w:ascii="Courier New" w:hAnsi="Courier New" w:cs="Courier New"/>
        </w:rPr>
        <w:tab/>
      </w:r>
      <w:r w:rsidRPr="00596EEB">
        <w:rPr>
          <w:rFonts w:ascii="Courier New" w:hAnsi="Courier New" w:cs="Courier New"/>
        </w:rPr>
        <w:t>.19</w:t>
      </w:r>
      <w:r w:rsidRPr="00596EEB">
        <w:rPr>
          <w:rFonts w:ascii="Courier New" w:hAnsi="Courier New" w:cs="Courier New"/>
        </w:rPr>
        <w:tab/>
        <w:t>.19</w:t>
      </w:r>
      <w:r w:rsidR="007C6AE3" w:rsidRPr="00596EEB">
        <w:rPr>
          <w:rFonts w:ascii="Courier New" w:hAnsi="Courier New" w:cs="Courier New"/>
        </w:rPr>
        <w:tab/>
      </w:r>
      <w:r w:rsidRPr="00596EEB">
        <w:rPr>
          <w:rFonts w:ascii="Courier New" w:hAnsi="Courier New" w:cs="Courier New"/>
        </w:rPr>
        <w:t>.19</w:t>
      </w:r>
      <w:r w:rsidRPr="00596EEB">
        <w:rPr>
          <w:rFonts w:ascii="Courier New" w:hAnsi="Courier New" w:cs="Courier New"/>
        </w:rPr>
        <w:tab/>
        <w:t>.19</w:t>
      </w:r>
      <w:r w:rsidRPr="00596EEB">
        <w:rPr>
          <w:rFonts w:ascii="Courier New" w:hAnsi="Courier New" w:cs="Courier New"/>
        </w:rPr>
        <w:tab/>
        <w:t>.19</w:t>
      </w:r>
    </w:p>
    <w:p w:rsidR="007C6AE3" w:rsidRPr="00596EEB" w:rsidRDefault="007C6AE3" w:rsidP="007C6AE3">
      <w:pPr>
        <w:ind w:firstLine="720"/>
        <w:rPr>
          <w:rFonts w:ascii="Courier New" w:hAnsi="Courier New" w:cs="Courier New"/>
        </w:rPr>
      </w:pPr>
      <w:r w:rsidRPr="00596EEB">
        <w:rPr>
          <w:rFonts w:ascii="Courier New" w:hAnsi="Courier New" w:cs="Courier New"/>
        </w:rPr>
        <w:t>T</w:t>
      </w:r>
      <w:r w:rsidRPr="00596EEB">
        <w:rPr>
          <w:rFonts w:ascii="Courier New" w:hAnsi="Courier New" w:cs="Courier New"/>
        </w:rPr>
        <w:tab/>
      </w:r>
      <w:r w:rsidR="008C1749" w:rsidRPr="00596EEB">
        <w:rPr>
          <w:rFonts w:ascii="Courier New" w:hAnsi="Courier New" w:cs="Courier New"/>
        </w:rPr>
        <w:t>.31</w:t>
      </w:r>
      <w:r w:rsidRPr="00596EEB">
        <w:rPr>
          <w:rFonts w:ascii="Courier New" w:hAnsi="Courier New" w:cs="Courier New"/>
        </w:rPr>
        <w:tab/>
      </w:r>
      <w:r w:rsidR="008C1749" w:rsidRPr="00596EEB">
        <w:rPr>
          <w:rFonts w:ascii="Courier New" w:hAnsi="Courier New" w:cs="Courier New"/>
        </w:rPr>
        <w:t>.31</w:t>
      </w:r>
      <w:r w:rsidRPr="00596EEB">
        <w:rPr>
          <w:rFonts w:ascii="Courier New" w:hAnsi="Courier New" w:cs="Courier New"/>
        </w:rPr>
        <w:tab/>
      </w:r>
      <w:r w:rsidR="008C1749" w:rsidRPr="00596EEB">
        <w:rPr>
          <w:rFonts w:ascii="Courier New" w:hAnsi="Courier New" w:cs="Courier New"/>
        </w:rPr>
        <w:t>.31</w:t>
      </w:r>
      <w:r w:rsidRPr="00596EEB">
        <w:rPr>
          <w:rFonts w:ascii="Courier New" w:hAnsi="Courier New" w:cs="Courier New"/>
        </w:rPr>
        <w:tab/>
      </w:r>
      <w:r w:rsidR="008C1749" w:rsidRPr="00596EEB">
        <w:rPr>
          <w:rFonts w:ascii="Courier New" w:hAnsi="Courier New" w:cs="Courier New"/>
        </w:rPr>
        <w:t>.31</w:t>
      </w:r>
      <w:r w:rsidRPr="00596EEB">
        <w:rPr>
          <w:rFonts w:ascii="Courier New" w:hAnsi="Courier New" w:cs="Courier New"/>
        </w:rPr>
        <w:tab/>
      </w:r>
      <w:r w:rsidR="008C1749" w:rsidRPr="00596EEB">
        <w:rPr>
          <w:rFonts w:ascii="Courier New" w:hAnsi="Courier New" w:cs="Courier New"/>
        </w:rPr>
        <w:t>.31</w:t>
      </w:r>
      <w:r w:rsidRPr="00596EEB">
        <w:rPr>
          <w:rFonts w:ascii="Courier New" w:hAnsi="Courier New" w:cs="Courier New"/>
        </w:rPr>
        <w:tab/>
      </w:r>
      <w:r w:rsidR="008C1749" w:rsidRPr="00596EEB">
        <w:rPr>
          <w:rFonts w:ascii="Courier New" w:hAnsi="Courier New" w:cs="Courier New"/>
        </w:rPr>
        <w:t>.31</w:t>
      </w:r>
    </w:p>
    <w:p w:rsidR="007C6AE3" w:rsidRDefault="007C6AE3" w:rsidP="007C6AE3">
      <w:pPr>
        <w:ind w:firstLine="720"/>
      </w:pPr>
    </w:p>
    <w:p w:rsidR="007C6AE3" w:rsidRDefault="007C6AE3" w:rsidP="007C6AE3">
      <w:pPr>
        <w:ind w:firstLine="720"/>
      </w:pPr>
      <w:r>
        <w:t>The probability of TATAAA occurring by chance</w:t>
      </w:r>
      <w:r w:rsidR="008C1749">
        <w:t>, just due to the background distribution</w:t>
      </w:r>
      <w:r w:rsidR="00596EEB">
        <w:t xml:space="preserve"> of the yeast genome</w:t>
      </w:r>
      <w:r w:rsidR="008C1749">
        <w:t>,</w:t>
      </w:r>
      <w:r>
        <w:t xml:space="preserve"> is:</w:t>
      </w:r>
    </w:p>
    <w:p w:rsidR="007C6AE3" w:rsidRPr="00CE5CE9" w:rsidRDefault="007C6AE3" w:rsidP="007C6AE3">
      <w:pPr>
        <w:ind w:firstLine="720"/>
      </w:pPr>
      <w:r>
        <w:t>P(TATAAA) = .31 * .</w:t>
      </w:r>
      <w:r w:rsidR="00CE5CE9">
        <w:t>31 * .31 * .31 * .31 * .31 = 8.875</w:t>
      </w:r>
      <w:r>
        <w:t xml:space="preserve"> x 10</w:t>
      </w:r>
      <w:r>
        <w:rPr>
          <w:vertAlign w:val="superscript"/>
        </w:rPr>
        <w:t>-4</w:t>
      </w:r>
      <w:r w:rsidR="00CE5CE9">
        <w:rPr>
          <w:vertAlign w:val="superscript"/>
        </w:rPr>
        <w:t xml:space="preserve"> </w:t>
      </w:r>
      <w:r w:rsidR="00CE5CE9">
        <w:t>= .0008875</w:t>
      </w:r>
    </w:p>
    <w:p w:rsidR="00596EEB" w:rsidRDefault="00596EEB" w:rsidP="007C6AE3">
      <w:pPr>
        <w:ind w:firstLine="720"/>
      </w:pPr>
    </w:p>
    <w:p w:rsidR="00596EEB" w:rsidRDefault="00DE7D45" w:rsidP="00596EEB">
      <w:r>
        <w:t xml:space="preserve">Write a python function called </w:t>
      </w:r>
      <w:r w:rsidR="00596EEB">
        <w:rPr>
          <w:rFonts w:ascii="Courier New" w:hAnsi="Courier New" w:cs="Courier New"/>
        </w:rPr>
        <w:t>chanceHex</w:t>
      </w:r>
      <w:r w:rsidR="00AA57D5">
        <w:rPr>
          <w:rFonts w:ascii="Courier New" w:hAnsi="Courier New" w:cs="Courier New"/>
        </w:rPr>
        <w:t>ProbYeast</w:t>
      </w:r>
      <w:r w:rsidR="00596EEB">
        <w:t xml:space="preserve"> that:</w:t>
      </w:r>
    </w:p>
    <w:p w:rsidR="00596EEB" w:rsidRDefault="00596EEB" w:rsidP="00596EEB">
      <w:r>
        <w:tab/>
        <w:t xml:space="preserve">a. </w:t>
      </w:r>
      <w:r w:rsidR="00DE7D45">
        <w:t xml:space="preserve">takes a hexamer </w:t>
      </w:r>
      <w:r w:rsidRPr="00596EEB">
        <w:rPr>
          <w:rFonts w:ascii="Courier New" w:hAnsi="Courier New" w:cs="Courier New"/>
        </w:rPr>
        <w:t>hex</w:t>
      </w:r>
      <w:r>
        <w:t xml:space="preserve"> </w:t>
      </w:r>
      <w:r w:rsidR="00DE7D45">
        <w:t>as a</w:t>
      </w:r>
      <w:r>
        <w:t xml:space="preserve"> string</w:t>
      </w:r>
      <w:r w:rsidR="00DE7D45">
        <w:t xml:space="preserve"> parameter</w:t>
      </w:r>
    </w:p>
    <w:p w:rsidR="00596EEB" w:rsidRDefault="004725D6" w:rsidP="00596EEB">
      <w:r>
        <w:tab/>
        <w:t xml:space="preserve">b. if </w:t>
      </w:r>
      <w:r w:rsidRPr="004725D6">
        <w:rPr>
          <w:rFonts w:ascii="Courier New" w:hAnsi="Courier New" w:cs="Courier New"/>
        </w:rPr>
        <w:t>hex</w:t>
      </w:r>
      <w:r>
        <w:t xml:space="preserve"> is not length 6 or does not contain valid DNA characters, return 0.0</w:t>
      </w:r>
    </w:p>
    <w:p w:rsidR="00DE7D45" w:rsidRDefault="004725D6" w:rsidP="00596EEB">
      <w:r>
        <w:tab/>
        <w:t>c</w:t>
      </w:r>
      <w:r w:rsidR="00596EEB">
        <w:t xml:space="preserve">. </w:t>
      </w:r>
      <w:r>
        <w:t>c</w:t>
      </w:r>
      <w:r w:rsidR="00DE7D45">
        <w:t xml:space="preserve">alculates </w:t>
      </w:r>
      <w:r w:rsidR="009722E1">
        <w:t xml:space="preserve">and returns </w:t>
      </w:r>
      <w:r>
        <w:t xml:space="preserve">the probability of </w:t>
      </w:r>
      <w:r w:rsidRPr="004725D6">
        <w:rPr>
          <w:rFonts w:ascii="Courier New" w:hAnsi="Courier New" w:cs="Courier New"/>
        </w:rPr>
        <w:t>hex</w:t>
      </w:r>
      <w:r w:rsidR="00DE7D45">
        <w:t xml:space="preserve"> occurring by chance</w:t>
      </w:r>
      <w:r>
        <w:t xml:space="preserve"> in the yeast genome</w:t>
      </w:r>
      <w:r w:rsidR="00DE7D45">
        <w:t xml:space="preserve"> using the distribution weight matrix above. For example, P(GAAATC) = .19*.31*.31*.31*.31*.19. </w:t>
      </w:r>
      <w:r w:rsidR="008C1749">
        <w:t>You should not need to store the matrix, since the probabilities are defined for each nucleotide</w:t>
      </w:r>
      <w:r w:rsidR="00D804CA">
        <w:t xml:space="preserve"> irrespective of position within the hexamer</w:t>
      </w:r>
      <w:r w:rsidR="008C1749">
        <w:t>.</w:t>
      </w:r>
    </w:p>
    <w:p w:rsidR="004725D6" w:rsidRDefault="004725D6" w:rsidP="004725D6"/>
    <w:p w:rsidR="004725D6" w:rsidRPr="00E74AD0" w:rsidRDefault="004725D6" w:rsidP="004725D6">
      <w:pPr>
        <w:rPr>
          <w:i/>
        </w:rPr>
      </w:pPr>
      <w:r w:rsidRPr="00E74AD0">
        <w:rPr>
          <w:i/>
        </w:rPr>
        <w:t>Switch the driver and navigator roles.</w:t>
      </w:r>
    </w:p>
    <w:p w:rsidR="004725D6" w:rsidRDefault="004725D6" w:rsidP="007C6AE3">
      <w:pPr>
        <w:ind w:firstLine="720"/>
      </w:pPr>
    </w:p>
    <w:p w:rsidR="007C6AE3" w:rsidRDefault="004725D6" w:rsidP="004725D6">
      <w:r>
        <w:t xml:space="preserve">7. </w:t>
      </w:r>
      <w:r w:rsidR="007C6AE3">
        <w:t xml:space="preserve">So, now we can calculate the </w:t>
      </w:r>
      <w:r w:rsidR="007C6AE3" w:rsidRPr="008C1749">
        <w:rPr>
          <w:b/>
        </w:rPr>
        <w:t>likelihood</w:t>
      </w:r>
      <w:r w:rsidR="008C1749" w:rsidRPr="008C1749">
        <w:rPr>
          <w:b/>
        </w:rPr>
        <w:t xml:space="preserve"> ratio</w:t>
      </w:r>
      <w:r w:rsidR="007C6AE3">
        <w:t xml:space="preserve"> of a hexamer </w:t>
      </w:r>
      <w:r>
        <w:t>X being</w:t>
      </w:r>
      <w:r w:rsidR="007C6AE3">
        <w:t xml:space="preserve"> a TATA box:</w:t>
      </w:r>
    </w:p>
    <w:p w:rsidR="007C6AE3" w:rsidRDefault="007C6AE3" w:rsidP="007C6AE3">
      <w:pPr>
        <w:ind w:firstLine="720"/>
      </w:pPr>
    </w:p>
    <w:p w:rsidR="007C6AE3" w:rsidRPr="009722E1" w:rsidRDefault="007C6AE3" w:rsidP="007C6AE3">
      <w:pPr>
        <w:ind w:firstLine="720"/>
        <w:rPr>
          <w:rFonts w:ascii="Courier New" w:hAnsi="Courier New" w:cs="Courier New"/>
        </w:rPr>
      </w:pPr>
      <w:r w:rsidRPr="009722E1">
        <w:rPr>
          <w:rFonts w:ascii="Courier New" w:hAnsi="Courier New" w:cs="Courier New"/>
        </w:rPr>
        <w:t>Likelihood = Prob</w:t>
      </w:r>
      <w:r w:rsidRPr="009722E1">
        <w:rPr>
          <w:rFonts w:ascii="Courier New" w:hAnsi="Courier New" w:cs="Courier New"/>
          <w:vertAlign w:val="subscript"/>
        </w:rPr>
        <w:t>TATA</w:t>
      </w:r>
      <w:r w:rsidRPr="009722E1">
        <w:rPr>
          <w:rFonts w:ascii="Courier New" w:hAnsi="Courier New" w:cs="Courier New"/>
        </w:rPr>
        <w:t>(X) / Prob</w:t>
      </w:r>
      <w:r w:rsidRPr="009722E1">
        <w:rPr>
          <w:rFonts w:ascii="Courier New" w:hAnsi="Courier New" w:cs="Courier New"/>
          <w:vertAlign w:val="subscript"/>
        </w:rPr>
        <w:t>CHANCE</w:t>
      </w:r>
      <w:r w:rsidRPr="009722E1">
        <w:rPr>
          <w:rFonts w:ascii="Courier New" w:hAnsi="Courier New" w:cs="Courier New"/>
        </w:rPr>
        <w:t>(X)</w:t>
      </w:r>
    </w:p>
    <w:p w:rsidR="007C6AE3" w:rsidRDefault="007C6AE3" w:rsidP="007C6AE3">
      <w:pPr>
        <w:ind w:firstLine="720"/>
      </w:pPr>
    </w:p>
    <w:p w:rsidR="007C6AE3" w:rsidRDefault="007156B2" w:rsidP="00760829">
      <w:r>
        <w:lastRenderedPageBreak/>
        <w:t xml:space="preserve">What this means is </w:t>
      </w:r>
      <w:r w:rsidR="007C6AE3">
        <w:t xml:space="preserve">if </w:t>
      </w:r>
      <w:r w:rsidR="004725D6">
        <w:t>hexamer</w:t>
      </w:r>
      <w:r w:rsidR="00DC7B3D">
        <w:t xml:space="preserve"> </w:t>
      </w:r>
      <w:r w:rsidR="007C6AE3">
        <w:t>X better fits the TATA box weight matrix than the</w:t>
      </w:r>
      <w:r>
        <w:t xml:space="preserve"> background weight matrix, </w:t>
      </w:r>
      <w:r w:rsidR="007C6AE3">
        <w:t xml:space="preserve">the numerator will be bigger than the denominator and the likelihood </w:t>
      </w:r>
      <w:r>
        <w:t xml:space="preserve">ratio </w:t>
      </w:r>
      <w:r w:rsidR="007C6AE3">
        <w:t>will be greater than 1.0</w:t>
      </w:r>
      <w:r w:rsidR="00947AFA">
        <w:t>. If</w:t>
      </w:r>
      <w:r w:rsidR="004725D6">
        <w:t xml:space="preserve"> hexamer </w:t>
      </w:r>
      <w:r w:rsidR="00947AFA">
        <w:t xml:space="preserve">X better fits the background </w:t>
      </w:r>
      <w:r w:rsidR="004725D6">
        <w:t xml:space="preserve">distribution </w:t>
      </w:r>
      <w:r w:rsidR="00947AFA">
        <w:t>than the TATA box</w:t>
      </w:r>
      <w:r w:rsidR="00760829">
        <w:t xml:space="preserve"> distribution</w:t>
      </w:r>
      <w:r w:rsidR="00947AFA">
        <w:t xml:space="preserve">, </w:t>
      </w:r>
      <w:r w:rsidR="004725D6">
        <w:t xml:space="preserve">the denominator will be bigger than the numerator and </w:t>
      </w:r>
      <w:r w:rsidR="00947AFA">
        <w:t>the likelihood will be less than 1.0</w:t>
      </w:r>
      <w:r w:rsidR="004725D6">
        <w:t xml:space="preserve"> for X</w:t>
      </w:r>
      <w:r w:rsidR="00947AFA">
        <w:t>.</w:t>
      </w:r>
    </w:p>
    <w:p w:rsidR="00760829" w:rsidRDefault="00760829" w:rsidP="00771D6A">
      <w:pPr>
        <w:ind w:firstLine="720"/>
      </w:pPr>
    </w:p>
    <w:p w:rsidR="00AA57D5" w:rsidRDefault="00947AFA" w:rsidP="00760829">
      <w:r>
        <w:t xml:space="preserve">Write a python function called </w:t>
      </w:r>
      <w:r w:rsidRPr="00835062">
        <w:rPr>
          <w:rFonts w:ascii="Courier New" w:hAnsi="Courier New" w:cs="Courier New"/>
        </w:rPr>
        <w:t>likelyTATA</w:t>
      </w:r>
      <w:r>
        <w:t xml:space="preserve"> t</w:t>
      </w:r>
      <w:r w:rsidR="00482DD3">
        <w:t>hat</w:t>
      </w:r>
      <w:r w:rsidR="00AA57D5">
        <w:t>:</w:t>
      </w:r>
    </w:p>
    <w:p w:rsidR="00AA57D5" w:rsidRDefault="00AA57D5" w:rsidP="00760829">
      <w:r>
        <w:tab/>
        <w:t>a.</w:t>
      </w:r>
      <w:r w:rsidR="00482DD3">
        <w:t xml:space="preserve"> takes a FASTA file </w:t>
      </w:r>
      <w:r w:rsidRPr="00AA57D5">
        <w:rPr>
          <w:rFonts w:ascii="Courier New" w:hAnsi="Courier New" w:cs="Courier New"/>
        </w:rPr>
        <w:t>inputfile</w:t>
      </w:r>
      <w:r>
        <w:t xml:space="preserve"> </w:t>
      </w:r>
      <w:r w:rsidR="00482DD3">
        <w:t xml:space="preserve">as a parameter </w:t>
      </w:r>
      <w:r w:rsidR="00A32A56">
        <w:t xml:space="preserve">and an output file </w:t>
      </w:r>
      <w:r w:rsidRPr="00AA57D5">
        <w:rPr>
          <w:rFonts w:ascii="Courier New" w:hAnsi="Courier New" w:cs="Courier New"/>
        </w:rPr>
        <w:t>outputfile</w:t>
      </w:r>
      <w:r>
        <w:t xml:space="preserve"> </w:t>
      </w:r>
      <w:r w:rsidR="00A32A56">
        <w:t xml:space="preserve">as a parameter. </w:t>
      </w:r>
    </w:p>
    <w:p w:rsidR="00947AFA" w:rsidRDefault="00AA57D5" w:rsidP="00760829">
      <w:r>
        <w:tab/>
        <w:t>b. The function</w:t>
      </w:r>
      <w:r w:rsidR="00A32A56">
        <w:t xml:space="preserve"> should </w:t>
      </w:r>
      <w:r>
        <w:t>identify</w:t>
      </w:r>
      <w:r w:rsidR="00947AFA">
        <w:t xml:space="preserve"> hexamers</w:t>
      </w:r>
      <w:r w:rsidR="008C1749">
        <w:t xml:space="preserve"> with likelihood ratios</w:t>
      </w:r>
      <w:r w:rsidR="00DC7B3D">
        <w:t xml:space="preserve"> greater than </w:t>
      </w:r>
      <w:r w:rsidR="004F0C82">
        <w:t>1</w:t>
      </w:r>
      <w:r w:rsidR="00947AFA">
        <w:t>.0</w:t>
      </w:r>
      <w:r w:rsidR="00DC7B3D">
        <w:t xml:space="preserve"> </w:t>
      </w:r>
      <w:r>
        <w:t>using the background distribution of the</w:t>
      </w:r>
      <w:r w:rsidR="00947AFA">
        <w:t xml:space="preserve"> yeast genome</w:t>
      </w:r>
      <w:r>
        <w:t xml:space="preserve">. Call functions that you wrote for parts 4 and 6. </w:t>
      </w:r>
      <w:r w:rsidR="00947AFA">
        <w:t>For each hexame</w:t>
      </w:r>
      <w:r w:rsidR="004F0C82">
        <w:t>r with likelihood</w:t>
      </w:r>
      <w:r>
        <w:t xml:space="preserve"> ratio</w:t>
      </w:r>
      <w:r w:rsidR="004F0C82">
        <w:t xml:space="preserve"> greater than 1</w:t>
      </w:r>
      <w:r w:rsidR="00947AFA">
        <w:t xml:space="preserve">.0, print its position, the </w:t>
      </w:r>
      <w:r w:rsidR="00A32A56">
        <w:t>hexamer, and the likelihood</w:t>
      </w:r>
      <w:r w:rsidR="008C1749">
        <w:t xml:space="preserve"> ratio</w:t>
      </w:r>
      <w:r w:rsidR="00A32A56">
        <w:t xml:space="preserve"> to the output</w:t>
      </w:r>
      <w:r w:rsidR="00947AFA">
        <w:t xml:space="preserve"> file (with each entry on its own line</w:t>
      </w:r>
      <w:r w:rsidR="000B5DC1">
        <w:t xml:space="preserve">, </w:t>
      </w:r>
      <w:r w:rsidR="008C1749">
        <w:t xml:space="preserve">separated by tabs, </w:t>
      </w:r>
      <w:r>
        <w:t>similar to #6</w:t>
      </w:r>
      <w:r w:rsidR="000B5DC1">
        <w:t xml:space="preserve"> above</w:t>
      </w:r>
      <w:r w:rsidR="00947AFA">
        <w:t>).</w:t>
      </w:r>
      <w:r w:rsidR="00CE5CE9">
        <w:t xml:space="preserve"> </w:t>
      </w:r>
    </w:p>
    <w:p w:rsidR="00DC7B3D" w:rsidRDefault="00DC7B3D" w:rsidP="00771D6A">
      <w:pPr>
        <w:ind w:firstLine="720"/>
      </w:pPr>
    </w:p>
    <w:p w:rsidR="00DC7B3D" w:rsidRDefault="00DC7B3D" w:rsidP="00AA57D5">
      <w:r>
        <w:t xml:space="preserve">Note that in class, we created the </w:t>
      </w:r>
      <w:r w:rsidRPr="008C1749">
        <w:rPr>
          <w:b/>
        </w:rPr>
        <w:t>log likelihood ratio</w:t>
      </w:r>
      <w:r>
        <w:t xml:space="preserve"> profile for motifs, so the calculations involved addition rather than </w:t>
      </w:r>
      <w:r w:rsidR="00D63B52">
        <w:t>multiplication</w:t>
      </w:r>
      <w:r>
        <w:t xml:space="preserve">. </w:t>
      </w:r>
      <w:r w:rsidR="00555E35">
        <w:t xml:space="preserve">To speed the computation, doing the log likelihood profile would be faster for the computer. However, the numbers can get really small (negative infinity), so for the purpose of this lab, Tammy chose for you to stick to multiplication since taking log of 0 causes arithmetic </w:t>
      </w:r>
      <w:r w:rsidR="008C1749">
        <w:t>errors</w:t>
      </w:r>
      <w:r w:rsidR="00555E35">
        <w:t>.</w:t>
      </w:r>
    </w:p>
    <w:p w:rsidR="00947AFA" w:rsidRDefault="00947AFA" w:rsidP="007C6AE3">
      <w:pPr>
        <w:ind w:firstLine="720"/>
      </w:pPr>
    </w:p>
    <w:p w:rsidR="008C1749" w:rsidRDefault="008C1749" w:rsidP="007C6AE3">
      <w:pPr>
        <w:ind w:firstLine="720"/>
      </w:pPr>
    </w:p>
    <w:p w:rsidR="00A4407A" w:rsidRDefault="00A4407A" w:rsidP="00A4407A">
      <w:pPr>
        <w:pStyle w:val="ListParagraph"/>
        <w:ind w:left="0"/>
        <w:rPr>
          <w:b/>
        </w:rPr>
      </w:pPr>
      <w:r>
        <w:rPr>
          <w:b/>
        </w:rPr>
        <w:t>Write-Up:</w:t>
      </w:r>
    </w:p>
    <w:p w:rsidR="00385266" w:rsidRDefault="00385266" w:rsidP="00A4407A">
      <w:pPr>
        <w:pStyle w:val="ListParagraph"/>
        <w:ind w:left="0"/>
        <w:rPr>
          <w:b/>
        </w:rPr>
      </w:pPr>
    </w:p>
    <w:p w:rsidR="00A4407A" w:rsidRPr="00BE1392" w:rsidRDefault="00A4407A" w:rsidP="00A4407A">
      <w:pPr>
        <w:pStyle w:val="ListParagraph"/>
        <w:ind w:left="0"/>
      </w:pPr>
      <w:r>
        <w:t xml:space="preserve">To verify that you tested your program, create a file containing the information below. This file may be a MS Word file or a </w:t>
      </w:r>
      <w:r w:rsidR="00C90808">
        <w:t>pdf file</w:t>
      </w:r>
      <w:r>
        <w:t xml:space="preserve">. Include </w:t>
      </w:r>
      <w:r w:rsidRPr="00BE1392">
        <w:t>your name(s) and lab number in the file.</w:t>
      </w:r>
    </w:p>
    <w:p w:rsidR="00A4407A" w:rsidRPr="00BE1392" w:rsidRDefault="00A4407A" w:rsidP="00A4407A"/>
    <w:p w:rsidR="00A4407A" w:rsidRDefault="00A4407A" w:rsidP="00A4407A">
      <w:r>
        <w:rPr>
          <w:b/>
        </w:rPr>
        <w:t>Testing and Evaluation</w:t>
      </w:r>
      <w:r w:rsidR="00482DD3">
        <w:rPr>
          <w:b/>
        </w:rPr>
        <w:t xml:space="preserve"> (30 points)</w:t>
      </w:r>
      <w:r>
        <w:rPr>
          <w:b/>
        </w:rPr>
        <w:t>:</w:t>
      </w:r>
    </w:p>
    <w:p w:rsidR="00A4407A" w:rsidRDefault="00A4407A" w:rsidP="00A4407A"/>
    <w:p w:rsidR="00A4407A" w:rsidRDefault="003F0F8B" w:rsidP="00A4407A">
      <w:pPr>
        <w:pStyle w:val="ListParagraph"/>
        <w:numPr>
          <w:ilvl w:val="0"/>
          <w:numId w:val="5"/>
        </w:numPr>
      </w:pPr>
      <w:r>
        <w:t xml:space="preserve">(3 points) </w:t>
      </w:r>
      <w:r w:rsidR="00A4407A">
        <w:t xml:space="preserve">Test your </w:t>
      </w:r>
      <w:r w:rsidR="00A4407A" w:rsidRPr="00E67E8A">
        <w:rPr>
          <w:rFonts w:ascii="Courier New" w:hAnsi="Courier New" w:cs="Courier New"/>
        </w:rPr>
        <w:t>generateRandomDNA</w:t>
      </w:r>
      <w:r w:rsidR="00A4407A">
        <w:t xml:space="preserve"> function </w:t>
      </w:r>
      <w:r w:rsidR="00AA57D5">
        <w:t>by creating a sequence with 5</w:t>
      </w:r>
      <w:r w:rsidR="002463DB">
        <w:t xml:space="preserve">00 </w:t>
      </w:r>
      <w:r w:rsidR="002A7D85">
        <w:t xml:space="preserve">random </w:t>
      </w:r>
      <w:r w:rsidR="002463DB">
        <w:t>nucleotides</w:t>
      </w:r>
      <w:r w:rsidR="002A7D85">
        <w:t xml:space="preserve"> and storing it to output file </w:t>
      </w:r>
      <w:r w:rsidR="00AA57D5">
        <w:rPr>
          <w:rFonts w:ascii="Courier New" w:hAnsi="Courier New" w:cs="Courier New"/>
        </w:rPr>
        <w:t>random5</w:t>
      </w:r>
      <w:r w:rsidR="002A7D85" w:rsidRPr="002A7D85">
        <w:rPr>
          <w:rFonts w:ascii="Courier New" w:hAnsi="Courier New" w:cs="Courier New"/>
        </w:rPr>
        <w:t>00.txt</w:t>
      </w:r>
      <w:r w:rsidR="002A7D85">
        <w:t>. Include this file in your zip file for submission.</w:t>
      </w:r>
    </w:p>
    <w:p w:rsidR="00B57034" w:rsidRDefault="003F0F8B" w:rsidP="00A4407A">
      <w:pPr>
        <w:pStyle w:val="ListParagraph"/>
        <w:numPr>
          <w:ilvl w:val="0"/>
          <w:numId w:val="5"/>
        </w:numPr>
      </w:pPr>
      <w:r>
        <w:t>(3 points) Run the</w:t>
      </w:r>
      <w:r w:rsidR="00B57034">
        <w:t xml:space="preserve"> </w:t>
      </w:r>
      <w:r w:rsidR="00B57034" w:rsidRPr="00E67E8A">
        <w:rPr>
          <w:rFonts w:ascii="Courier New" w:hAnsi="Courier New" w:cs="Courier New"/>
        </w:rPr>
        <w:t>translate</w:t>
      </w:r>
      <w:r w:rsidR="00B57034">
        <w:t xml:space="preserve"> function on </w:t>
      </w:r>
      <w:r w:rsidR="00A32A56">
        <w:t xml:space="preserve">the file </w:t>
      </w:r>
      <w:r w:rsidR="00B57034" w:rsidRPr="00C90808">
        <w:rPr>
          <w:rFonts w:ascii="Courier New" w:hAnsi="Courier New" w:cs="Courier New"/>
        </w:rPr>
        <w:t>ORF.txt</w:t>
      </w:r>
      <w:r w:rsidR="00B57034">
        <w:t xml:space="preserve">. </w:t>
      </w:r>
      <w:r w:rsidR="002A7D85">
        <w:t xml:space="preserve">Name the output file </w:t>
      </w:r>
      <w:r w:rsidR="00AA57D5">
        <w:t xml:space="preserve">for the parameter for this function </w:t>
      </w:r>
      <w:r w:rsidR="002A7D85" w:rsidRPr="002A7D85">
        <w:rPr>
          <w:rFonts w:ascii="Courier New" w:hAnsi="Courier New" w:cs="Courier New"/>
        </w:rPr>
        <w:t>ORF_AA.txt</w:t>
      </w:r>
      <w:r w:rsidR="002A7D85">
        <w:t>. Include this file in your zip file for submission.</w:t>
      </w:r>
    </w:p>
    <w:p w:rsidR="00B57034" w:rsidRDefault="003F0F8B" w:rsidP="00A4407A">
      <w:pPr>
        <w:pStyle w:val="ListParagraph"/>
        <w:numPr>
          <w:ilvl w:val="0"/>
          <w:numId w:val="5"/>
        </w:numPr>
      </w:pPr>
      <w:r>
        <w:t>(12 points) Test the</w:t>
      </w:r>
      <w:r w:rsidR="00B57034">
        <w:t xml:space="preserve"> </w:t>
      </w:r>
      <w:r w:rsidR="00B57034" w:rsidRPr="00E67E8A">
        <w:rPr>
          <w:rFonts w:ascii="Courier New" w:hAnsi="Courier New" w:cs="Courier New"/>
        </w:rPr>
        <w:t>findORFs</w:t>
      </w:r>
      <w:r w:rsidR="00B57034">
        <w:t xml:space="preserve"> function on yeast chromosome # 7 (</w:t>
      </w:r>
      <w:r w:rsidR="00B57034" w:rsidRPr="00C90808">
        <w:rPr>
          <w:rFonts w:ascii="Courier New" w:hAnsi="Courier New" w:cs="Courier New"/>
        </w:rPr>
        <w:t>yeast7.txt</w:t>
      </w:r>
      <w:r w:rsidR="00B57034">
        <w:t xml:space="preserve">). Answer the following questions (you might need to write some more python </w:t>
      </w:r>
      <w:r w:rsidR="002A7D85">
        <w:t xml:space="preserve">code </w:t>
      </w:r>
      <w:r w:rsidR="00B57034">
        <w:t>to help you answer them):</w:t>
      </w:r>
    </w:p>
    <w:p w:rsidR="00B57034" w:rsidRDefault="00B57034" w:rsidP="00B57034">
      <w:pPr>
        <w:pStyle w:val="ListParagraph"/>
        <w:numPr>
          <w:ilvl w:val="1"/>
          <w:numId w:val="5"/>
        </w:numPr>
      </w:pPr>
      <w:r>
        <w:t>How many ORFs are in yeast chromosome #7?</w:t>
      </w:r>
    </w:p>
    <w:p w:rsidR="00B57034" w:rsidRDefault="00271855" w:rsidP="00B57034">
      <w:pPr>
        <w:pStyle w:val="ListParagraph"/>
        <w:numPr>
          <w:ilvl w:val="1"/>
          <w:numId w:val="5"/>
        </w:numPr>
      </w:pPr>
      <w:r>
        <w:t xml:space="preserve">How many ORFs in yeast chromosome #7 </w:t>
      </w:r>
      <w:r w:rsidR="00AA57D5">
        <w:t>have at least 200 but no more than 3</w:t>
      </w:r>
      <w:r w:rsidR="00B57034">
        <w:t>000 nucleotides?</w:t>
      </w:r>
    </w:p>
    <w:p w:rsidR="00B57034" w:rsidRDefault="00B57034" w:rsidP="00B57034">
      <w:pPr>
        <w:pStyle w:val="ListParagraph"/>
        <w:numPr>
          <w:ilvl w:val="1"/>
          <w:numId w:val="5"/>
        </w:numPr>
      </w:pPr>
      <w:r>
        <w:t>Generate a random sequence of 1090946 nucleotides (using exercise 1) and create a FASTA file with this random sequence</w:t>
      </w:r>
      <w:r w:rsidR="00A32A56">
        <w:t xml:space="preserve"> by inserting &gt; at the top of the file</w:t>
      </w:r>
      <w:r>
        <w:t xml:space="preserve"> (name the file </w:t>
      </w:r>
      <w:r w:rsidRPr="00271855">
        <w:rPr>
          <w:rFonts w:ascii="Courier New" w:hAnsi="Courier New" w:cs="Courier New"/>
        </w:rPr>
        <w:t>randomYeast7.txt</w:t>
      </w:r>
      <w:r>
        <w:t xml:space="preserve">). How many ORFs are in this </w:t>
      </w:r>
      <w:r w:rsidR="00AA57D5">
        <w:t xml:space="preserve">random </w:t>
      </w:r>
      <w:r>
        <w:t>sequence?</w:t>
      </w:r>
    </w:p>
    <w:p w:rsidR="00AA57D5" w:rsidRDefault="00AA57D5" w:rsidP="00B57034">
      <w:pPr>
        <w:pStyle w:val="ListParagraph"/>
        <w:numPr>
          <w:ilvl w:val="1"/>
          <w:numId w:val="5"/>
        </w:numPr>
      </w:pPr>
      <w:r>
        <w:t xml:space="preserve">How many ORFs are there in </w:t>
      </w:r>
      <w:r w:rsidRPr="00AA57D5">
        <w:rPr>
          <w:rFonts w:ascii="Courier New" w:hAnsi="Courier New" w:cs="Courier New"/>
        </w:rPr>
        <w:t>randomYeast7.txt</w:t>
      </w:r>
      <w:r>
        <w:t>?</w:t>
      </w:r>
    </w:p>
    <w:p w:rsidR="00B57034" w:rsidRDefault="00271855" w:rsidP="00B57034">
      <w:pPr>
        <w:pStyle w:val="ListParagraph"/>
        <w:numPr>
          <w:ilvl w:val="1"/>
          <w:numId w:val="5"/>
        </w:numPr>
      </w:pPr>
      <w:r>
        <w:lastRenderedPageBreak/>
        <w:t xml:space="preserve">How many ORFs </w:t>
      </w:r>
      <w:r w:rsidR="00B57034">
        <w:t>in you</w:t>
      </w:r>
      <w:r>
        <w:t xml:space="preserve">r random sequence </w:t>
      </w:r>
      <w:r w:rsidR="00AA57D5">
        <w:t>have at least 200 but no more than 3</w:t>
      </w:r>
      <w:r w:rsidR="00B57034">
        <w:t>000 nucleotides?</w:t>
      </w:r>
    </w:p>
    <w:p w:rsidR="00877C57" w:rsidRDefault="003E52AD" w:rsidP="00877C57">
      <w:pPr>
        <w:pStyle w:val="ListParagraph"/>
        <w:numPr>
          <w:ilvl w:val="1"/>
          <w:numId w:val="5"/>
        </w:numPr>
      </w:pPr>
      <w:r>
        <w:t xml:space="preserve">Which has more ORFs? (yeast #7 or the random sequence). </w:t>
      </w:r>
      <w:r w:rsidR="00AA57D5">
        <w:t>What is the explanation for the difference in number of ORFs?</w:t>
      </w:r>
    </w:p>
    <w:p w:rsidR="00877C57" w:rsidRDefault="003F0F8B" w:rsidP="00877C57">
      <w:pPr>
        <w:pStyle w:val="ListParagraph"/>
        <w:numPr>
          <w:ilvl w:val="0"/>
          <w:numId w:val="5"/>
        </w:numPr>
      </w:pPr>
      <w:r>
        <w:t xml:space="preserve">(2 points) </w:t>
      </w:r>
      <w:r w:rsidR="00877C57">
        <w:t xml:space="preserve">Run </w:t>
      </w:r>
      <w:r w:rsidR="00877C57">
        <w:rPr>
          <w:rFonts w:ascii="Courier New" w:hAnsi="Courier New" w:cs="Courier New"/>
        </w:rPr>
        <w:t>TATAP</w:t>
      </w:r>
      <w:r w:rsidR="00877C57" w:rsidRPr="00877C57">
        <w:rPr>
          <w:rFonts w:ascii="Courier New" w:hAnsi="Courier New" w:cs="Courier New"/>
        </w:rPr>
        <w:t>rob</w:t>
      </w:r>
      <w:r w:rsidR="00877C57">
        <w:t xml:space="preserve"> on the following hexamers: “TATAAA”, “AATAAA”, “CATAAA”. “GGAAAA” What are the probabilities that these are TATA boxes?</w:t>
      </w:r>
    </w:p>
    <w:p w:rsidR="00877C57" w:rsidRDefault="003F0F8B" w:rsidP="00877C57">
      <w:pPr>
        <w:pStyle w:val="ListParagraph"/>
        <w:numPr>
          <w:ilvl w:val="0"/>
          <w:numId w:val="5"/>
        </w:numPr>
      </w:pPr>
      <w:r>
        <w:t xml:space="preserve">(2 points) </w:t>
      </w:r>
      <w:r w:rsidR="00877C57">
        <w:t xml:space="preserve">Run </w:t>
      </w:r>
      <w:r w:rsidR="00877C57" w:rsidRPr="00877C57">
        <w:rPr>
          <w:rFonts w:ascii="Courier New" w:hAnsi="Courier New" w:cs="Courier New"/>
        </w:rPr>
        <w:t>chance</w:t>
      </w:r>
      <w:r w:rsidR="00AA57D5">
        <w:rPr>
          <w:rFonts w:ascii="Courier New" w:hAnsi="Courier New" w:cs="Courier New"/>
        </w:rPr>
        <w:t>Hex</w:t>
      </w:r>
      <w:r w:rsidR="00877C57" w:rsidRPr="00877C57">
        <w:rPr>
          <w:rFonts w:ascii="Courier New" w:hAnsi="Courier New" w:cs="Courier New"/>
        </w:rPr>
        <w:t>Prob</w:t>
      </w:r>
      <w:r w:rsidR="00AA57D5">
        <w:rPr>
          <w:rFonts w:ascii="Courier New" w:hAnsi="Courier New" w:cs="Courier New"/>
        </w:rPr>
        <w:t>Yeast</w:t>
      </w:r>
      <w:r w:rsidR="00877C57">
        <w:t xml:space="preserve"> on the following hexamers: “TATAAA”, “AATAAA”, “CATAAA”, “GGAAAA”. What are the probabilities that these occur by chance in yeast?</w:t>
      </w:r>
    </w:p>
    <w:p w:rsidR="00B57034" w:rsidRDefault="003F0F8B" w:rsidP="00B57034">
      <w:pPr>
        <w:pStyle w:val="ListParagraph"/>
        <w:numPr>
          <w:ilvl w:val="0"/>
          <w:numId w:val="5"/>
        </w:numPr>
      </w:pPr>
      <w:r>
        <w:t xml:space="preserve">(4 points) </w:t>
      </w:r>
      <w:r w:rsidR="00B57034">
        <w:t xml:space="preserve">Run </w:t>
      </w:r>
      <w:r w:rsidR="00B57034" w:rsidRPr="00E67E8A">
        <w:rPr>
          <w:rFonts w:ascii="Courier New" w:hAnsi="Courier New" w:cs="Courier New"/>
        </w:rPr>
        <w:t>printAllHex</w:t>
      </w:r>
      <w:r w:rsidR="00A32A56">
        <w:t xml:space="preserve"> on </w:t>
      </w:r>
      <w:r w:rsidR="00A32A56" w:rsidRPr="00C90808">
        <w:rPr>
          <w:rFonts w:ascii="Courier New" w:hAnsi="Courier New" w:cs="Courier New"/>
        </w:rPr>
        <w:t>ORF.txt</w:t>
      </w:r>
      <w:r w:rsidR="00A32A56">
        <w:t xml:space="preserve">. </w:t>
      </w:r>
      <w:r w:rsidR="00C90808">
        <w:t xml:space="preserve">Name the output file </w:t>
      </w:r>
      <w:r w:rsidR="00AA57D5">
        <w:rPr>
          <w:rFonts w:ascii="Courier New" w:hAnsi="Courier New" w:cs="Courier New"/>
        </w:rPr>
        <w:t>prob</w:t>
      </w:r>
      <w:r w:rsidR="00C90808" w:rsidRPr="002A7D85">
        <w:rPr>
          <w:rFonts w:ascii="Courier New" w:hAnsi="Courier New" w:cs="Courier New"/>
        </w:rPr>
        <w:t>6</w:t>
      </w:r>
      <w:r w:rsidR="002A7D85" w:rsidRPr="002A7D85">
        <w:rPr>
          <w:rFonts w:ascii="Courier New" w:hAnsi="Courier New" w:cs="Courier New"/>
        </w:rPr>
        <w:t>output</w:t>
      </w:r>
      <w:r w:rsidR="00C90808" w:rsidRPr="002A7D85">
        <w:rPr>
          <w:rFonts w:ascii="Courier New" w:hAnsi="Courier New" w:cs="Courier New"/>
        </w:rPr>
        <w:t>.txt</w:t>
      </w:r>
      <w:r w:rsidR="00C90808">
        <w:t xml:space="preserve"> and submit it in your zip file.</w:t>
      </w:r>
    </w:p>
    <w:p w:rsidR="006722DF" w:rsidRDefault="003F0F8B" w:rsidP="006722DF">
      <w:pPr>
        <w:pStyle w:val="ListParagraph"/>
        <w:numPr>
          <w:ilvl w:val="0"/>
          <w:numId w:val="5"/>
        </w:numPr>
      </w:pPr>
      <w:r>
        <w:t xml:space="preserve">(4 points) </w:t>
      </w:r>
      <w:r w:rsidR="00B57034">
        <w:t xml:space="preserve">Run </w:t>
      </w:r>
      <w:r w:rsidR="00B57034" w:rsidRPr="00E67E8A">
        <w:rPr>
          <w:rFonts w:ascii="Courier New" w:hAnsi="Courier New" w:cs="Courier New"/>
        </w:rPr>
        <w:t>likelyTATA</w:t>
      </w:r>
      <w:r w:rsidR="00B57034">
        <w:t xml:space="preserve"> on </w:t>
      </w:r>
      <w:r w:rsidR="00B57034" w:rsidRPr="00C90808">
        <w:rPr>
          <w:rFonts w:ascii="Courier New" w:hAnsi="Courier New" w:cs="Courier New"/>
        </w:rPr>
        <w:t>ORF.txt</w:t>
      </w:r>
      <w:r w:rsidR="00B57034">
        <w:t xml:space="preserve">. </w:t>
      </w:r>
      <w:r w:rsidR="00C90808">
        <w:t xml:space="preserve">Name the output file </w:t>
      </w:r>
      <w:r w:rsidR="00AA57D5">
        <w:rPr>
          <w:rFonts w:ascii="Courier New" w:hAnsi="Courier New" w:cs="Courier New"/>
        </w:rPr>
        <w:t>prob</w:t>
      </w:r>
      <w:r w:rsidR="00C90808" w:rsidRPr="002A7D85">
        <w:rPr>
          <w:rFonts w:ascii="Courier New" w:hAnsi="Courier New" w:cs="Courier New"/>
        </w:rPr>
        <w:t>7</w:t>
      </w:r>
      <w:r w:rsidR="002A7D85" w:rsidRPr="002A7D85">
        <w:rPr>
          <w:rFonts w:ascii="Courier New" w:hAnsi="Courier New" w:cs="Courier New"/>
        </w:rPr>
        <w:t>output</w:t>
      </w:r>
      <w:r w:rsidR="00C90808" w:rsidRPr="002A7D85">
        <w:rPr>
          <w:rFonts w:ascii="Courier New" w:hAnsi="Courier New" w:cs="Courier New"/>
        </w:rPr>
        <w:t>.txt</w:t>
      </w:r>
      <w:r w:rsidR="00C90808">
        <w:t xml:space="preserve"> and submit it in your zip file.</w:t>
      </w:r>
    </w:p>
    <w:p w:rsidR="00A32A56" w:rsidRDefault="00A32A56" w:rsidP="00A32A56"/>
    <w:p w:rsidR="00790112" w:rsidRDefault="00790112" w:rsidP="00790112">
      <w:pPr>
        <w:rPr>
          <w:b/>
        </w:rPr>
      </w:pPr>
      <w:r>
        <w:rPr>
          <w:b/>
        </w:rPr>
        <w:t>Appendix A</w:t>
      </w:r>
      <w:r>
        <w:rPr>
          <w:b/>
        </w:rPr>
        <w:t>: Authorship (please include statement in your write-up)</w:t>
      </w:r>
    </w:p>
    <w:p w:rsidR="00790112" w:rsidRDefault="00790112" w:rsidP="00790112">
      <w:pPr>
        <w:rPr>
          <w:b/>
        </w:rPr>
      </w:pPr>
    </w:p>
    <w:p w:rsidR="00790112" w:rsidRDefault="00790112" w:rsidP="00790112">
      <w:r>
        <w:t>The code and write-up submitted for this lab were authored by the named person(s) on this lab report. All external sources to BIO/CS423 are cited properly.</w:t>
      </w:r>
    </w:p>
    <w:p w:rsidR="00790112" w:rsidRDefault="00790112" w:rsidP="00A32A56">
      <w:pPr>
        <w:rPr>
          <w:b/>
        </w:rPr>
      </w:pPr>
    </w:p>
    <w:p w:rsidR="00A32A56" w:rsidRDefault="00790112" w:rsidP="00A32A56">
      <w:pPr>
        <w:rPr>
          <w:b/>
        </w:rPr>
      </w:pPr>
      <w:r>
        <w:rPr>
          <w:b/>
        </w:rPr>
        <w:t>Appendix B</w:t>
      </w:r>
      <w:r w:rsidR="00C90808">
        <w:rPr>
          <w:b/>
        </w:rPr>
        <w:t xml:space="preserve">: </w:t>
      </w:r>
      <w:r w:rsidR="00A32A56">
        <w:rPr>
          <w:b/>
        </w:rPr>
        <w:t>Code</w:t>
      </w:r>
      <w:r w:rsidR="003F0F8B">
        <w:rPr>
          <w:b/>
        </w:rPr>
        <w:t xml:space="preserve"> (55</w:t>
      </w:r>
      <w:r w:rsidR="00482DD3">
        <w:rPr>
          <w:b/>
        </w:rPr>
        <w:t xml:space="preserve"> points, based on correctness and style)</w:t>
      </w:r>
      <w:r w:rsidR="00A32A56">
        <w:rPr>
          <w:b/>
        </w:rPr>
        <w:t>:</w:t>
      </w:r>
    </w:p>
    <w:p w:rsidR="00A32A56" w:rsidRDefault="00A32A56" w:rsidP="00A32A56">
      <w:pPr>
        <w:rPr>
          <w:b/>
        </w:rPr>
      </w:pPr>
    </w:p>
    <w:p w:rsidR="006722DF" w:rsidRDefault="00A32A56" w:rsidP="00FF7150">
      <w:r>
        <w:t>Copy and paste the code you wrote for lab 3 here (use Courier</w:t>
      </w:r>
      <w:r w:rsidR="008C1749">
        <w:t xml:space="preserve"> or fixed width</w:t>
      </w:r>
      <w:r>
        <w:t xml:space="preserve"> font</w:t>
      </w:r>
      <w:r w:rsidR="006C2B38">
        <w:t xml:space="preserve"> size 9</w:t>
      </w:r>
      <w:bookmarkStart w:id="0" w:name="_GoBack"/>
      <w:bookmarkEnd w:id="0"/>
      <w:r>
        <w:t>).</w:t>
      </w:r>
      <w:r w:rsidR="003B6947">
        <w:t xml:space="preserve"> Also, </w:t>
      </w:r>
      <w:r w:rsidR="00C90808">
        <w:t xml:space="preserve">include your </w:t>
      </w:r>
      <w:r w:rsidR="00C90808" w:rsidRPr="00D61D0E">
        <w:rPr>
          <w:rFonts w:ascii="Courier New" w:hAnsi="Courier New" w:cs="Courier New"/>
        </w:rPr>
        <w:t>lab3.py</w:t>
      </w:r>
      <w:r w:rsidR="00C90808">
        <w:t xml:space="preserve"> file in the zip file you submit </w:t>
      </w:r>
      <w:r w:rsidR="003B6947">
        <w:t>to Moodle.</w:t>
      </w:r>
      <w:r w:rsidR="00D61D0E">
        <w:t xml:space="preserve"> Be sure that your code is properly commented and each function/exercise can be easily found. </w:t>
      </w:r>
      <w:r w:rsidR="002A7D85">
        <w:t xml:space="preserve">Please </w:t>
      </w:r>
      <w:r w:rsidR="008C1749">
        <w:t>include</w:t>
      </w:r>
      <w:r w:rsidR="002A7D85">
        <w:t xml:space="preserve"> the code you wrote to answer the lab questions at the bottom of the script.</w:t>
      </w:r>
    </w:p>
    <w:p w:rsidR="00C90808" w:rsidRDefault="00C90808" w:rsidP="00FF7150"/>
    <w:p w:rsidR="00C90808" w:rsidRPr="00C90808" w:rsidRDefault="00C90808" w:rsidP="00FF7150"/>
    <w:sectPr w:rsidR="00C90808" w:rsidRPr="00C90808" w:rsidSect="000C6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834A6"/>
    <w:multiLevelType w:val="hybridMultilevel"/>
    <w:tmpl w:val="4B2C36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916F5"/>
    <w:multiLevelType w:val="hybridMultilevel"/>
    <w:tmpl w:val="BD3E74E6"/>
    <w:lvl w:ilvl="0" w:tplc="BBF08160">
      <w:start w:val="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390488"/>
    <w:multiLevelType w:val="hybridMultilevel"/>
    <w:tmpl w:val="B7827538"/>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925C86"/>
    <w:multiLevelType w:val="hybridMultilevel"/>
    <w:tmpl w:val="5798D2E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E44B40"/>
    <w:multiLevelType w:val="hybridMultilevel"/>
    <w:tmpl w:val="45542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B70B7C"/>
    <w:multiLevelType w:val="hybridMultilevel"/>
    <w:tmpl w:val="9DCAB57A"/>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331A26"/>
    <w:multiLevelType w:val="hybridMultilevel"/>
    <w:tmpl w:val="BEFEB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C002B7"/>
    <w:multiLevelType w:val="hybridMultilevel"/>
    <w:tmpl w:val="65D2877C"/>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7C3A49"/>
    <w:multiLevelType w:val="hybridMultilevel"/>
    <w:tmpl w:val="7200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0"/>
  </w:num>
  <w:num w:numId="5">
    <w:abstractNumId w:val="4"/>
  </w:num>
  <w:num w:numId="6">
    <w:abstractNumId w:val="1"/>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115E0"/>
    <w:rsid w:val="000002B5"/>
    <w:rsid w:val="00085F9C"/>
    <w:rsid w:val="000B5DC1"/>
    <w:rsid w:val="000C6435"/>
    <w:rsid w:val="000C6C76"/>
    <w:rsid w:val="00144A47"/>
    <w:rsid w:val="00183BD1"/>
    <w:rsid w:val="001A6D6F"/>
    <w:rsid w:val="001C233C"/>
    <w:rsid w:val="00200B51"/>
    <w:rsid w:val="002463DB"/>
    <w:rsid w:val="00271855"/>
    <w:rsid w:val="002A7C32"/>
    <w:rsid w:val="002A7D85"/>
    <w:rsid w:val="002B3551"/>
    <w:rsid w:val="00300423"/>
    <w:rsid w:val="0030064B"/>
    <w:rsid w:val="00353178"/>
    <w:rsid w:val="00385266"/>
    <w:rsid w:val="00393BE9"/>
    <w:rsid w:val="003B5626"/>
    <w:rsid w:val="003B6947"/>
    <w:rsid w:val="003E52AD"/>
    <w:rsid w:val="003F0F8B"/>
    <w:rsid w:val="00424E1E"/>
    <w:rsid w:val="00443BB3"/>
    <w:rsid w:val="00447E71"/>
    <w:rsid w:val="004725D6"/>
    <w:rsid w:val="00482DD3"/>
    <w:rsid w:val="004A1CAD"/>
    <w:rsid w:val="004B61B8"/>
    <w:rsid w:val="004F0C82"/>
    <w:rsid w:val="00555E35"/>
    <w:rsid w:val="00581A70"/>
    <w:rsid w:val="00596EEB"/>
    <w:rsid w:val="005A12C0"/>
    <w:rsid w:val="00613853"/>
    <w:rsid w:val="006722DF"/>
    <w:rsid w:val="00673301"/>
    <w:rsid w:val="006831A5"/>
    <w:rsid w:val="00690C3E"/>
    <w:rsid w:val="006C2B38"/>
    <w:rsid w:val="007156B2"/>
    <w:rsid w:val="00721ED0"/>
    <w:rsid w:val="007430E6"/>
    <w:rsid w:val="00760829"/>
    <w:rsid w:val="00771D6A"/>
    <w:rsid w:val="00790112"/>
    <w:rsid w:val="007A3A9C"/>
    <w:rsid w:val="007B4164"/>
    <w:rsid w:val="007C6AE3"/>
    <w:rsid w:val="007E3EDA"/>
    <w:rsid w:val="007F039C"/>
    <w:rsid w:val="008115E0"/>
    <w:rsid w:val="00827044"/>
    <w:rsid w:val="00833554"/>
    <w:rsid w:val="00835062"/>
    <w:rsid w:val="00835440"/>
    <w:rsid w:val="00877C57"/>
    <w:rsid w:val="008B62FB"/>
    <w:rsid w:val="008B72CF"/>
    <w:rsid w:val="008C1749"/>
    <w:rsid w:val="008D7519"/>
    <w:rsid w:val="008F0B5F"/>
    <w:rsid w:val="00902F7D"/>
    <w:rsid w:val="00947AFA"/>
    <w:rsid w:val="009722E1"/>
    <w:rsid w:val="009778C4"/>
    <w:rsid w:val="009D6059"/>
    <w:rsid w:val="00A32A56"/>
    <w:rsid w:val="00A4407A"/>
    <w:rsid w:val="00AA57D5"/>
    <w:rsid w:val="00B01972"/>
    <w:rsid w:val="00B359E1"/>
    <w:rsid w:val="00B57034"/>
    <w:rsid w:val="00B7627D"/>
    <w:rsid w:val="00BD4E21"/>
    <w:rsid w:val="00BE1392"/>
    <w:rsid w:val="00C3175C"/>
    <w:rsid w:val="00C4112A"/>
    <w:rsid w:val="00C90808"/>
    <w:rsid w:val="00CA287B"/>
    <w:rsid w:val="00CE5CE9"/>
    <w:rsid w:val="00D61D0E"/>
    <w:rsid w:val="00D63B52"/>
    <w:rsid w:val="00D804CA"/>
    <w:rsid w:val="00DA1548"/>
    <w:rsid w:val="00DA538F"/>
    <w:rsid w:val="00DC7B3D"/>
    <w:rsid w:val="00DD5884"/>
    <w:rsid w:val="00DE7D45"/>
    <w:rsid w:val="00E428A5"/>
    <w:rsid w:val="00E56B97"/>
    <w:rsid w:val="00E67E8A"/>
    <w:rsid w:val="00E74AD0"/>
    <w:rsid w:val="00E77EEA"/>
    <w:rsid w:val="00F858DF"/>
    <w:rsid w:val="00FA5C40"/>
    <w:rsid w:val="00FD5460"/>
    <w:rsid w:val="00FF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5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5E0"/>
    <w:pPr>
      <w:ind w:left="720"/>
      <w:contextualSpacing/>
    </w:pPr>
  </w:style>
  <w:style w:type="paragraph" w:styleId="HTMLPreformatted">
    <w:name w:val="HTML Preformatted"/>
    <w:basedOn w:val="Normal"/>
    <w:link w:val="HTMLPreformattedChar"/>
    <w:uiPriority w:val="99"/>
    <w:semiHidden/>
    <w:unhideWhenUsed/>
    <w:rsid w:val="00811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115E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46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2641</TotalTime>
  <Pages>6</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tammy</dc:creator>
  <cp:lastModifiedBy>VanDeGrift, Tammy</cp:lastModifiedBy>
  <cp:revision>45</cp:revision>
  <dcterms:created xsi:type="dcterms:W3CDTF">2011-08-03T21:17:00Z</dcterms:created>
  <dcterms:modified xsi:type="dcterms:W3CDTF">2015-09-10T19:43:00Z</dcterms:modified>
</cp:coreProperties>
</file>