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6C" w:rsidRPr="00114263" w:rsidRDefault="00031510" w:rsidP="006634A6">
      <w:pPr>
        <w:jc w:val="center"/>
        <w:rPr>
          <w:rFonts w:ascii="Courier New" w:hAnsi="Courier New" w:cs="Courier New"/>
          <w:b/>
        </w:rPr>
      </w:pPr>
      <w:r w:rsidRPr="00114263">
        <w:rPr>
          <w:rFonts w:ascii="Courier New" w:hAnsi="Courier New" w:cs="Courier New"/>
          <w:b/>
        </w:rPr>
        <w:t>CS423</w:t>
      </w:r>
      <w:r w:rsidR="008D5786" w:rsidRPr="00114263">
        <w:rPr>
          <w:rFonts w:ascii="Courier New" w:hAnsi="Courier New" w:cs="Courier New"/>
          <w:b/>
        </w:rPr>
        <w:t xml:space="preserve"> Lab </w:t>
      </w:r>
      <w:r w:rsidR="00114263" w:rsidRPr="00114263">
        <w:rPr>
          <w:rFonts w:ascii="Courier New" w:hAnsi="Courier New" w:cs="Courier New"/>
          <w:b/>
        </w:rPr>
        <w:t>5</w:t>
      </w:r>
      <w:r w:rsidR="008D5786" w:rsidRPr="00114263">
        <w:rPr>
          <w:rFonts w:ascii="Courier New" w:hAnsi="Courier New" w:cs="Courier New"/>
          <w:b/>
        </w:rPr>
        <w:t xml:space="preserve">: </w:t>
      </w:r>
      <w:r w:rsidR="00114263" w:rsidRPr="00114263">
        <w:rPr>
          <w:rFonts w:ascii="Courier New" w:hAnsi="Courier New" w:cs="Courier New"/>
          <w:b/>
        </w:rPr>
        <w:t>String Alignment</w:t>
      </w:r>
    </w:p>
    <w:p w:rsidR="00114263" w:rsidRPr="00114263" w:rsidRDefault="00114263" w:rsidP="006634A6">
      <w:pPr>
        <w:jc w:val="center"/>
        <w:rPr>
          <w:rFonts w:ascii="Courier New" w:hAnsi="Courier New" w:cs="Courier New"/>
          <w:b/>
        </w:rPr>
      </w:pPr>
      <w:r w:rsidRPr="00114263">
        <w:rPr>
          <w:rFonts w:ascii="Courier New" w:hAnsi="Courier New" w:cs="Courier New"/>
          <w:b/>
        </w:rPr>
        <w:t xml:space="preserve">Authors: Sara Perkins, Caleb </w:t>
      </w:r>
      <w:proofErr w:type="spellStart"/>
      <w:r w:rsidRPr="00114263">
        <w:rPr>
          <w:rFonts w:ascii="Courier New" w:hAnsi="Courier New" w:cs="Courier New"/>
          <w:b/>
        </w:rPr>
        <w:t>Piekstra</w:t>
      </w:r>
      <w:proofErr w:type="spellEnd"/>
    </w:p>
    <w:p w:rsidR="006634A6" w:rsidRPr="00114263" w:rsidRDefault="006634A6" w:rsidP="006634A6">
      <w:pPr>
        <w:jc w:val="center"/>
        <w:rPr>
          <w:rFonts w:ascii="Courier New" w:hAnsi="Courier New" w:cs="Courier New"/>
          <w:b/>
        </w:rPr>
      </w:pPr>
    </w:p>
    <w:p w:rsidR="00114263" w:rsidRPr="00114263" w:rsidRDefault="00114263" w:rsidP="00114263">
      <w:pPr>
        <w:rPr>
          <w:rFonts w:ascii="Courier New" w:hAnsi="Courier New" w:cs="Courier New"/>
        </w:rPr>
      </w:pPr>
      <w:r w:rsidRPr="00114263">
        <w:rPr>
          <w:rFonts w:ascii="Courier New" w:hAnsi="Courier New" w:cs="Courier New"/>
          <w:b/>
        </w:rPr>
        <w:t>Write-up (45 points):</w:t>
      </w:r>
    </w:p>
    <w:p w:rsidR="00114263" w:rsidRPr="00114263" w:rsidRDefault="00114263" w:rsidP="00114263">
      <w:pPr>
        <w:rPr>
          <w:rFonts w:ascii="Courier New" w:hAnsi="Courier New" w:cs="Courier New"/>
        </w:rPr>
      </w:pPr>
    </w:p>
    <w:p w:rsidR="00114263" w:rsidRPr="00114263" w:rsidRDefault="00CB5488" w:rsidP="0011426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 and T</w:t>
      </w:r>
    </w:p>
    <w:p w:rsidR="00114263" w:rsidRPr="00114263" w:rsidRDefault="00114263" w:rsidP="00114263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114263">
        <w:rPr>
          <w:rFonts w:ascii="Courier New" w:hAnsi="Courier New" w:cs="Courier New"/>
        </w:rPr>
        <w:t>-1</w:t>
      </w:r>
    </w:p>
    <w:p w:rsidR="00114263" w:rsidRPr="00114263" w:rsidRDefault="00114263" w:rsidP="00114263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114263">
        <w:rPr>
          <w:rFonts w:ascii="Courier New" w:hAnsi="Courier New" w:cs="Courier New"/>
        </w:rPr>
        <w:t>AGC-TCT--A</w:t>
      </w:r>
    </w:p>
    <w:p w:rsidR="00114263" w:rsidRPr="00114263" w:rsidRDefault="00114263" w:rsidP="00114263">
      <w:pPr>
        <w:pStyle w:val="ListParagraph"/>
        <w:ind w:left="1440"/>
        <w:rPr>
          <w:rFonts w:ascii="Courier New" w:hAnsi="Courier New" w:cs="Courier New"/>
        </w:rPr>
      </w:pPr>
      <w:r w:rsidRPr="00114263">
        <w:rPr>
          <w:rFonts w:ascii="Courier New" w:hAnsi="Courier New" w:cs="Courier New"/>
        </w:rPr>
        <w:t>TGCATCTCGT</w:t>
      </w:r>
    </w:p>
    <w:p w:rsidR="00114263" w:rsidRDefault="00114263" w:rsidP="00114263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</w:t>
      </w:r>
    </w:p>
    <w:p w:rsidR="00114263" w:rsidRDefault="00114263" w:rsidP="00114263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GCGTCT</w:t>
      </w:r>
    </w:p>
    <w:p w:rsidR="00114263" w:rsidRPr="00114263" w:rsidRDefault="00114263" w:rsidP="00114263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GCATCT</w:t>
      </w:r>
    </w:p>
    <w:p w:rsidR="00114263" w:rsidRDefault="00114263" w:rsidP="00114263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114263" w:rsidRDefault="00114263" w:rsidP="00C627B0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114263">
        <w:rPr>
          <w:rFonts w:ascii="Courier New" w:hAnsi="Courier New" w:cs="Courier New"/>
        </w:rPr>
        <w:t>GCTCT</w:t>
      </w:r>
    </w:p>
    <w:p w:rsidR="00CB5488" w:rsidRPr="00114263" w:rsidRDefault="00CB5488" w:rsidP="00CB548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Yeast and Marty </w:t>
      </w:r>
      <w:proofErr w:type="spellStart"/>
      <w:r>
        <w:rPr>
          <w:rFonts w:ascii="Courier New" w:hAnsi="Courier New" w:cs="Courier New"/>
        </w:rPr>
        <w:t>McFly</w:t>
      </w:r>
      <w:proofErr w:type="spellEnd"/>
    </w:p>
    <w:p w:rsidR="00CB5488" w:rsidRPr="00114263" w:rsidRDefault="00CB5488" w:rsidP="00CB5488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549</w:t>
      </w:r>
    </w:p>
    <w:p w:rsidR="00CB5488" w:rsidRPr="00114263" w:rsidRDefault="00CB5488" w:rsidP="00CB5488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one .zip file</w:t>
      </w:r>
    </w:p>
    <w:p w:rsidR="00CB5488" w:rsidRPr="00CB5488" w:rsidRDefault="00CB5488" w:rsidP="007A75C4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CB5488">
        <w:rPr>
          <w:rFonts w:ascii="Courier New" w:hAnsi="Courier New" w:cs="Courier New"/>
        </w:rPr>
        <w:t>660</w:t>
      </w:r>
    </w:p>
    <w:p w:rsidR="00CB5488" w:rsidRPr="00114263" w:rsidRDefault="00CB5488" w:rsidP="00CB5488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one .zip file</w:t>
      </w:r>
    </w:p>
    <w:p w:rsidR="00CB5488" w:rsidRPr="00114263" w:rsidRDefault="00CB5488" w:rsidP="00CB5488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900</w:t>
      </w:r>
    </w:p>
    <w:p w:rsidR="00CB5488" w:rsidRDefault="00CB5488" w:rsidP="00CB5488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one .zip file</w:t>
      </w:r>
    </w:p>
    <w:p w:rsidR="00114263" w:rsidRDefault="00DF6725" w:rsidP="0011426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Ran</w:t>
      </w:r>
    </w:p>
    <w:p w:rsidR="00DF6725" w:rsidRDefault="00DF6725" w:rsidP="00DF6725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Less than—we are looking at a randomly generated sequence versus a naturally-selected mutated </w:t>
      </w:r>
      <w:proofErr w:type="spellStart"/>
      <w:r>
        <w:rPr>
          <w:rFonts w:ascii="Courier New" w:hAnsi="Courier New" w:cs="Courier New"/>
        </w:rPr>
        <w:t>ortholog</w:t>
      </w:r>
      <w:proofErr w:type="spellEnd"/>
    </w:p>
    <w:p w:rsidR="00DF6725" w:rsidRDefault="00DF6725" w:rsidP="00DF6725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Less than—we are looking at a randomly generated sequence versus a naturally-selected mutated </w:t>
      </w:r>
      <w:proofErr w:type="spellStart"/>
      <w:r>
        <w:rPr>
          <w:rFonts w:ascii="Courier New" w:hAnsi="Courier New" w:cs="Courier New"/>
        </w:rPr>
        <w:t>ortholog</w:t>
      </w:r>
      <w:proofErr w:type="spellEnd"/>
      <w:r>
        <w:rPr>
          <w:rFonts w:ascii="Courier New" w:hAnsi="Courier New" w:cs="Courier New"/>
        </w:rPr>
        <w:t xml:space="preserve">. Since it is an </w:t>
      </w:r>
      <w:proofErr w:type="spellStart"/>
      <w:r>
        <w:rPr>
          <w:rFonts w:ascii="Courier New" w:hAnsi="Courier New" w:cs="Courier New"/>
        </w:rPr>
        <w:t>ortholog</w:t>
      </w:r>
      <w:proofErr w:type="spellEnd"/>
      <w:r>
        <w:rPr>
          <w:rFonts w:ascii="Courier New" w:hAnsi="Courier New" w:cs="Courier New"/>
        </w:rPr>
        <w:t>, they are fairly similar with a few insertions, deletions, or substitutions, whereas random has no similar heritage.</w:t>
      </w:r>
    </w:p>
    <w:p w:rsidR="00DF6725" w:rsidRDefault="00DF6725" w:rsidP="00DF6725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Global—667</w:t>
      </w:r>
      <w:r w:rsidR="00882295">
        <w:rPr>
          <w:rFonts w:ascii="Courier New" w:hAnsi="Courier New" w:cs="Courier New"/>
        </w:rPr>
        <w:t>, no</w:t>
      </w:r>
    </w:p>
    <w:p w:rsidR="00DF6725" w:rsidRDefault="00DF6725" w:rsidP="00DF6725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Local—714</w:t>
      </w:r>
      <w:r w:rsidR="00882295">
        <w:rPr>
          <w:rFonts w:ascii="Courier New" w:hAnsi="Courier New" w:cs="Courier New"/>
        </w:rPr>
        <w:t>, no</w:t>
      </w:r>
    </w:p>
    <w:p w:rsidR="00762E81" w:rsidRDefault="00762E81" w:rsidP="00762E81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Blah</w:t>
      </w:r>
    </w:p>
    <w:p w:rsidR="00762E81" w:rsidRDefault="00762E81" w:rsidP="00762E81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Yes. Since the local alignment can skip bases at the beginning and/or end of the strings, it can skip a bunch of mismatches or insertions/deletions that the global alignment would have to account for, decreasing the global alignment score permanently. Also, the local alignment does not use negative values, simply replacing any negatives with 0 (a fresh start). In contrast, the global alignment saves negatives which can lower the score significantly compared to a 0.</w:t>
      </w:r>
    </w:p>
    <w:p w:rsidR="00BA4953" w:rsidRDefault="00762E81" w:rsidP="00BA4953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two alignment values are equal when the strings align perfectly (all ordered bases in string one are identical to string two).</w:t>
      </w:r>
    </w:p>
    <w:p w:rsidR="00BA4953" w:rsidRDefault="00BA4953" w:rsidP="00BA495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Larger for the long sequences because you have more chances to get higher scoring alignments.</w:t>
      </w:r>
    </w:p>
    <w:p w:rsidR="00BA4953" w:rsidRDefault="00BA4953" w:rsidP="00BA495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Bigger for the short sequences because the long ones have a higher chance of getting lots of mismatches and gaps, lowering the score substantially.</w:t>
      </w:r>
    </w:p>
    <w:p w:rsidR="00BA4953" w:rsidRPr="00BA4953" w:rsidRDefault="00BA4953" w:rsidP="00BA495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GoBack"/>
      <w:bookmarkEnd w:id="0"/>
    </w:p>
    <w:sectPr w:rsidR="00BA4953" w:rsidRPr="00BA4953" w:rsidSect="0039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4198"/>
    <w:multiLevelType w:val="hybridMultilevel"/>
    <w:tmpl w:val="35EA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3066"/>
    <w:multiLevelType w:val="hybridMultilevel"/>
    <w:tmpl w:val="17E6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634DC"/>
    <w:multiLevelType w:val="hybridMultilevel"/>
    <w:tmpl w:val="5804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33E4"/>
    <w:multiLevelType w:val="hybridMultilevel"/>
    <w:tmpl w:val="FBAC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42955"/>
    <w:multiLevelType w:val="hybridMultilevel"/>
    <w:tmpl w:val="AB08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C3892"/>
    <w:multiLevelType w:val="hybridMultilevel"/>
    <w:tmpl w:val="A4DE683E"/>
    <w:lvl w:ilvl="0" w:tplc="8C481B0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8F5ED7"/>
    <w:multiLevelType w:val="hybridMultilevel"/>
    <w:tmpl w:val="569C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66080"/>
    <w:multiLevelType w:val="hybridMultilevel"/>
    <w:tmpl w:val="DED0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E7BFA"/>
    <w:multiLevelType w:val="hybridMultilevel"/>
    <w:tmpl w:val="17A67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28413F"/>
    <w:multiLevelType w:val="hybridMultilevel"/>
    <w:tmpl w:val="A4945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34A6"/>
    <w:rsid w:val="00030963"/>
    <w:rsid w:val="00031510"/>
    <w:rsid w:val="000500DC"/>
    <w:rsid w:val="00052D39"/>
    <w:rsid w:val="000C550D"/>
    <w:rsid w:val="00114263"/>
    <w:rsid w:val="00126E18"/>
    <w:rsid w:val="00145E8B"/>
    <w:rsid w:val="00146170"/>
    <w:rsid w:val="00167D94"/>
    <w:rsid w:val="001D2DA7"/>
    <w:rsid w:val="00202C34"/>
    <w:rsid w:val="002E16C0"/>
    <w:rsid w:val="0034627C"/>
    <w:rsid w:val="00360ED1"/>
    <w:rsid w:val="00384647"/>
    <w:rsid w:val="00397B6C"/>
    <w:rsid w:val="00463BBA"/>
    <w:rsid w:val="004C5D62"/>
    <w:rsid w:val="00550DAC"/>
    <w:rsid w:val="00592846"/>
    <w:rsid w:val="005C7F87"/>
    <w:rsid w:val="005F4953"/>
    <w:rsid w:val="006634A6"/>
    <w:rsid w:val="00685851"/>
    <w:rsid w:val="00694445"/>
    <w:rsid w:val="006D14A3"/>
    <w:rsid w:val="00706F5B"/>
    <w:rsid w:val="00762E81"/>
    <w:rsid w:val="00793C77"/>
    <w:rsid w:val="007B4E29"/>
    <w:rsid w:val="007E23F0"/>
    <w:rsid w:val="00817FB5"/>
    <w:rsid w:val="00882295"/>
    <w:rsid w:val="008B17A3"/>
    <w:rsid w:val="008D5786"/>
    <w:rsid w:val="00922C07"/>
    <w:rsid w:val="009262C4"/>
    <w:rsid w:val="009452A0"/>
    <w:rsid w:val="009A06F8"/>
    <w:rsid w:val="009A7420"/>
    <w:rsid w:val="009C46C3"/>
    <w:rsid w:val="009F0873"/>
    <w:rsid w:val="00A77756"/>
    <w:rsid w:val="00AF75B7"/>
    <w:rsid w:val="00B04A51"/>
    <w:rsid w:val="00B63969"/>
    <w:rsid w:val="00BA4953"/>
    <w:rsid w:val="00CB5488"/>
    <w:rsid w:val="00CE3674"/>
    <w:rsid w:val="00D7402F"/>
    <w:rsid w:val="00DB36EF"/>
    <w:rsid w:val="00DF6725"/>
    <w:rsid w:val="00E263DD"/>
    <w:rsid w:val="00E30DE4"/>
    <w:rsid w:val="00E317DC"/>
    <w:rsid w:val="00E559F0"/>
    <w:rsid w:val="00E651E3"/>
    <w:rsid w:val="00E923D3"/>
    <w:rsid w:val="00F66576"/>
    <w:rsid w:val="00F961EA"/>
    <w:rsid w:val="00FB22BD"/>
    <w:rsid w:val="00FB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658A66-774E-437C-BE30-00F46182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B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7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Piekstra, Caleb</cp:lastModifiedBy>
  <cp:revision>30</cp:revision>
  <cp:lastPrinted>2011-09-19T22:52:00Z</cp:lastPrinted>
  <dcterms:created xsi:type="dcterms:W3CDTF">2011-08-16T22:47:00Z</dcterms:created>
  <dcterms:modified xsi:type="dcterms:W3CDTF">2015-10-05T00:22:00Z</dcterms:modified>
</cp:coreProperties>
</file>