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F7A3" w14:textId="796A14B0" w:rsidR="0061118D" w:rsidRPr="0061118D" w:rsidRDefault="006E3CAA" w:rsidP="0061118D">
      <w:r>
        <w:t>T</w:t>
      </w:r>
      <w:r w:rsidR="0061118D" w:rsidRPr="0061118D">
        <w:t>able 1. Countries covered in each region</w:t>
      </w:r>
      <w:r w:rsidR="0061118D">
        <w:t xml:space="preserve"> in Bertram et al. 2017</w:t>
      </w:r>
    </w:p>
    <w:tbl>
      <w:tblPr>
        <w:tblW w:w="5274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828"/>
      </w:tblGrid>
      <w:tr w:rsidR="0061118D" w:rsidRPr="0061118D" w14:paraId="273CE3E5" w14:textId="77777777" w:rsidTr="0061118D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F1B3A" w14:textId="77777777" w:rsidR="0061118D" w:rsidRPr="0061118D" w:rsidRDefault="0061118D" w:rsidP="0061118D">
            <w:pPr>
              <w:rPr>
                <w:b/>
                <w:bCs/>
              </w:rPr>
            </w:pPr>
            <w:r w:rsidRPr="0061118D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47961" w14:textId="77777777" w:rsidR="0061118D" w:rsidRPr="0061118D" w:rsidRDefault="0061118D" w:rsidP="0061118D">
            <w:pPr>
              <w:rPr>
                <w:b/>
                <w:bCs/>
              </w:rPr>
            </w:pPr>
            <w:r w:rsidRPr="0061118D">
              <w:rPr>
                <w:b/>
                <w:bCs/>
              </w:rPr>
              <w:t>Countries</w:t>
            </w:r>
          </w:p>
        </w:tc>
      </w:tr>
      <w:tr w:rsidR="0061118D" w:rsidRPr="0061118D" w14:paraId="23A560E0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F9A50" w14:textId="77777777" w:rsidR="0061118D" w:rsidRPr="0061118D" w:rsidRDefault="0061118D" w:rsidP="0061118D">
            <w:r w:rsidRPr="0061118D">
              <w:t>China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FCBE7" w14:textId="77777777" w:rsidR="0061118D" w:rsidRPr="0061118D" w:rsidRDefault="0061118D" w:rsidP="0061118D">
            <w:r w:rsidRPr="0061118D">
              <w:t>Mainland China</w:t>
            </w:r>
          </w:p>
        </w:tc>
      </w:tr>
      <w:tr w:rsidR="0061118D" w:rsidRPr="0061118D" w14:paraId="339A5CFC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2283A" w14:textId="77777777" w:rsidR="0061118D" w:rsidRPr="0061118D" w:rsidRDefault="0061118D" w:rsidP="0061118D">
            <w:r w:rsidRPr="0061118D">
              <w:t>Europe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DEB0D" w14:textId="77777777" w:rsidR="0061118D" w:rsidRPr="0061118D" w:rsidRDefault="0061118D" w:rsidP="0061118D">
            <w:r w:rsidRPr="0061118D">
              <w:t>EU28, Iceland, Macedonia, Moldavia, Norway, Serbia-Montenegro, Switzerland, Turkey, Ukraine</w:t>
            </w:r>
          </w:p>
        </w:tc>
      </w:tr>
      <w:tr w:rsidR="0061118D" w:rsidRPr="0061118D" w14:paraId="38BDDED4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DF647" w14:textId="77777777" w:rsidR="0061118D" w:rsidRPr="0061118D" w:rsidRDefault="0061118D" w:rsidP="0061118D">
            <w:r w:rsidRPr="0061118D">
              <w:t>Japan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DED9E" w14:textId="77777777" w:rsidR="0061118D" w:rsidRPr="0061118D" w:rsidRDefault="0061118D" w:rsidP="0061118D">
            <w:r w:rsidRPr="0061118D">
              <w:t>Japan</w:t>
            </w:r>
          </w:p>
        </w:tc>
      </w:tr>
      <w:tr w:rsidR="0061118D" w:rsidRPr="0061118D" w14:paraId="5E0EAB4B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A466D" w14:textId="77777777" w:rsidR="0061118D" w:rsidRPr="0061118D" w:rsidRDefault="0061118D" w:rsidP="0061118D">
            <w:r w:rsidRPr="0061118D">
              <w:t>North America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CC2E6" w14:textId="77777777" w:rsidR="0061118D" w:rsidRPr="0061118D" w:rsidRDefault="0061118D" w:rsidP="0061118D">
            <w:r w:rsidRPr="0061118D">
              <w:t>Canada, Mexico, USA</w:t>
            </w:r>
          </w:p>
        </w:tc>
      </w:tr>
      <w:tr w:rsidR="0061118D" w:rsidRPr="0061118D" w14:paraId="6FF54405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E33E9" w14:textId="77777777" w:rsidR="0061118D" w:rsidRPr="0061118D" w:rsidRDefault="0061118D" w:rsidP="0061118D">
            <w:r w:rsidRPr="0061118D">
              <w:t>Middle East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A5F6A" w14:textId="77777777" w:rsidR="0061118D" w:rsidRPr="0061118D" w:rsidRDefault="0061118D" w:rsidP="0061118D">
            <w:r w:rsidRPr="0061118D">
              <w:t>Bahrain, Oman, Qatar, Saudi Arabia, UA Emirates, Iran</w:t>
            </w:r>
          </w:p>
        </w:tc>
      </w:tr>
      <w:tr w:rsidR="0061118D" w:rsidRPr="0061118D" w14:paraId="43717D3D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F54DA" w14:textId="77777777" w:rsidR="0061118D" w:rsidRPr="0061118D" w:rsidRDefault="0061118D" w:rsidP="0061118D">
            <w:r w:rsidRPr="0061118D">
              <w:t>Other Asia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6EB5D" w14:textId="77777777" w:rsidR="0061118D" w:rsidRPr="0061118D" w:rsidRDefault="0061118D" w:rsidP="0061118D">
            <w:r w:rsidRPr="0061118D">
              <w:t>India, Indonesia, Malaysia, Pakistan, Singapore, South Korea, Taiwan, Thailand, Vietnam</w:t>
            </w:r>
          </w:p>
        </w:tc>
      </w:tr>
      <w:tr w:rsidR="0061118D" w:rsidRPr="0061118D" w14:paraId="2010DCD5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E607A" w14:textId="77777777" w:rsidR="0061118D" w:rsidRPr="0061118D" w:rsidRDefault="0061118D" w:rsidP="0061118D">
            <w:r w:rsidRPr="0061118D">
              <w:t>Other Producing Countries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827ED" w14:textId="77777777" w:rsidR="0061118D" w:rsidRPr="0061118D" w:rsidRDefault="0061118D" w:rsidP="0061118D">
            <w:r w:rsidRPr="0061118D">
              <w:t>Australia, Azerbaijan, Cameroon, Egypt, Fiji, Guinea, Kazakhstan, New Zealand, Russia, Sierra Leone, South Africa, Tanzania, Zimbabwe</w:t>
            </w:r>
          </w:p>
        </w:tc>
      </w:tr>
      <w:tr w:rsidR="0061118D" w:rsidRPr="0061118D" w14:paraId="430A1F01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49E7C" w14:textId="77777777" w:rsidR="0061118D" w:rsidRPr="0061118D" w:rsidRDefault="0061118D" w:rsidP="0061118D">
            <w:r w:rsidRPr="0061118D">
              <w:t>South America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0E358" w14:textId="77777777" w:rsidR="0061118D" w:rsidRPr="0061118D" w:rsidRDefault="0061118D" w:rsidP="0061118D">
            <w:r w:rsidRPr="0061118D">
              <w:t>Argentina, Brazil, Dominican Republic, Guyana, Haiti, Jamaica, Suriname, Venezuela</w:t>
            </w:r>
          </w:p>
        </w:tc>
      </w:tr>
      <w:tr w:rsidR="0061118D" w:rsidRPr="0061118D" w14:paraId="0C64203A" w14:textId="77777777" w:rsidTr="0061118D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4332A" w14:textId="77777777" w:rsidR="0061118D" w:rsidRPr="0061118D" w:rsidRDefault="0061118D" w:rsidP="0061118D">
            <w:r w:rsidRPr="0061118D">
              <w:t>Rest of World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BCF3E" w14:textId="77777777" w:rsidR="0061118D" w:rsidRPr="0061118D" w:rsidRDefault="0061118D" w:rsidP="0061118D">
            <w:r w:rsidRPr="0061118D">
              <w:t>All other countries not listed above</w:t>
            </w:r>
          </w:p>
        </w:tc>
      </w:tr>
    </w:tbl>
    <w:p w14:paraId="69EE49E9" w14:textId="77777777" w:rsidR="0061118D" w:rsidRPr="0061118D" w:rsidRDefault="0061118D" w:rsidP="0061118D">
      <w:r>
        <w:br/>
      </w:r>
      <w:r w:rsidRPr="0061118D">
        <w:t xml:space="preserve">Bertram, M., Ramkumar, S., </w:t>
      </w:r>
      <w:proofErr w:type="spellStart"/>
      <w:r w:rsidRPr="0061118D">
        <w:t>Rechberger</w:t>
      </w:r>
      <w:proofErr w:type="spellEnd"/>
      <w:r w:rsidRPr="0061118D">
        <w:t xml:space="preserve">, H., Rombach, G., Bayliss, C., Martchek, K. J., Müller, D. B. and Liu, G. (2017) ‘A regionally-linked, dynamic material flow modelling tool for rolled, extruded and cast aluminium products’, </w:t>
      </w:r>
      <w:r w:rsidRPr="0061118D">
        <w:rPr>
          <w:i/>
          <w:iCs/>
        </w:rPr>
        <w:t>Resources, Conservation and Recycling</w:t>
      </w:r>
      <w:r w:rsidRPr="0061118D">
        <w:t xml:space="preserve">, 125, pp. 48–69. </w:t>
      </w:r>
      <w:proofErr w:type="spellStart"/>
      <w:r w:rsidRPr="0061118D">
        <w:t>doi</w:t>
      </w:r>
      <w:proofErr w:type="spellEnd"/>
      <w:r w:rsidRPr="0061118D">
        <w:t>: 10.1016/j.resconrec.2017.05.014.</w:t>
      </w:r>
    </w:p>
    <w:p w14:paraId="19BAFC14" w14:textId="75966A73" w:rsidR="00D26773" w:rsidRDefault="00D26773"/>
    <w:sectPr w:rsidR="00D2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8D"/>
    <w:rsid w:val="002B7757"/>
    <w:rsid w:val="00390463"/>
    <w:rsid w:val="0061118D"/>
    <w:rsid w:val="006E3CAA"/>
    <w:rsid w:val="00A05C85"/>
    <w:rsid w:val="00AF4972"/>
    <w:rsid w:val="00D047F8"/>
    <w:rsid w:val="00D26773"/>
    <w:rsid w:val="00D3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09D3"/>
  <w15:chartTrackingRefBased/>
  <w15:docId w15:val="{53F718F6-24A2-496C-B24E-EC68A260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11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Lubello</dc:creator>
  <cp:keywords/>
  <dc:description/>
  <cp:lastModifiedBy>Pietro Lubello</cp:lastModifiedBy>
  <cp:revision>2</cp:revision>
  <dcterms:created xsi:type="dcterms:W3CDTF">2026-07-06T10:41:00Z</dcterms:created>
  <dcterms:modified xsi:type="dcterms:W3CDTF">2026-07-06T10:47:00Z</dcterms:modified>
</cp:coreProperties>
</file>