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359"/>
        <w:gridCol w:w="1580"/>
        <w:gridCol w:w="1580"/>
        <w:gridCol w:w="1580"/>
        <w:gridCol w:w="1580"/>
      </w:tblGrid>
      <w:tr w:rsidR="00027C77" w14:paraId="79738495" w14:textId="77777777" w:rsidTr="00027C77">
        <w:tc>
          <w:tcPr>
            <w:tcW w:w="1502" w:type="dxa"/>
          </w:tcPr>
          <w:p w14:paraId="57F21A7C" w14:textId="547CAAF0" w:rsidR="00027C77" w:rsidRPr="001970E5" w:rsidRDefault="00027C77" w:rsidP="001970E5">
            <w:pPr>
              <w:jc w:val="center"/>
              <w:rPr>
                <w:b/>
                <w:bCs/>
              </w:rPr>
            </w:pPr>
            <w:r w:rsidRPr="001970E5">
              <w:rPr>
                <w:b/>
                <w:bCs/>
              </w:rPr>
              <w:t>Market type</w:t>
            </w:r>
          </w:p>
        </w:tc>
        <w:tc>
          <w:tcPr>
            <w:tcW w:w="1502" w:type="dxa"/>
          </w:tcPr>
          <w:p w14:paraId="7DEEFBEE" w14:textId="72A9865E" w:rsidR="00027C77" w:rsidRPr="001970E5" w:rsidRDefault="00027C77" w:rsidP="001970E5">
            <w:pPr>
              <w:jc w:val="center"/>
              <w:rPr>
                <w:b/>
                <w:bCs/>
              </w:rPr>
            </w:pPr>
            <w:r w:rsidRPr="001970E5">
              <w:rPr>
                <w:b/>
                <w:bCs/>
              </w:rPr>
              <w:t>Region</w:t>
            </w:r>
          </w:p>
        </w:tc>
        <w:tc>
          <w:tcPr>
            <w:tcW w:w="1503" w:type="dxa"/>
          </w:tcPr>
          <w:p w14:paraId="5443E773" w14:textId="5799D2EE" w:rsidR="00027C77" w:rsidRPr="001970E5" w:rsidRDefault="00066E3C" w:rsidP="001970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</w:t>
            </w:r>
            <w:r w:rsidR="007D1191">
              <w:rPr>
                <w:b/>
                <w:bCs/>
              </w:rPr>
              <w:t>s</w:t>
            </w:r>
            <w:r>
              <w:rPr>
                <w:b/>
                <w:bCs/>
              </w:rPr>
              <w:t>umption (Mt</w:t>
            </w:r>
            <w:r w:rsidR="007D1191">
              <w:rPr>
                <w:b/>
                <w:bCs/>
              </w:rPr>
              <w:t xml:space="preserve">pa) </w:t>
            </w:r>
            <w:r w:rsidR="00027C77" w:rsidRPr="001970E5">
              <w:rPr>
                <w:b/>
                <w:bCs/>
              </w:rPr>
              <w:t>2020</w:t>
            </w:r>
          </w:p>
        </w:tc>
        <w:tc>
          <w:tcPr>
            <w:tcW w:w="1503" w:type="dxa"/>
          </w:tcPr>
          <w:p w14:paraId="4C1308B5" w14:textId="272F9536" w:rsidR="00027C77" w:rsidRPr="001970E5" w:rsidRDefault="007D1191" w:rsidP="001970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Consumption (Mtpa</w:t>
            </w:r>
            <w:r>
              <w:rPr>
                <w:b/>
                <w:bCs/>
              </w:rPr>
              <w:t>)</w:t>
            </w:r>
            <w:r w:rsidRPr="001970E5">
              <w:rPr>
                <w:b/>
                <w:bCs/>
              </w:rPr>
              <w:t xml:space="preserve"> </w:t>
            </w:r>
            <w:r w:rsidR="00027C77" w:rsidRPr="001970E5">
              <w:rPr>
                <w:b/>
                <w:bCs/>
              </w:rPr>
              <w:t>2024</w:t>
            </w:r>
          </w:p>
        </w:tc>
        <w:tc>
          <w:tcPr>
            <w:tcW w:w="1503" w:type="dxa"/>
          </w:tcPr>
          <w:p w14:paraId="1141F11B" w14:textId="2F3F370C" w:rsidR="00027C77" w:rsidRPr="001970E5" w:rsidRDefault="007D1191" w:rsidP="001970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Consumption (Mtpa</w:t>
            </w:r>
            <w:r>
              <w:rPr>
                <w:b/>
                <w:bCs/>
              </w:rPr>
              <w:t>)</w:t>
            </w:r>
            <w:r w:rsidRPr="001970E5">
              <w:rPr>
                <w:b/>
                <w:bCs/>
              </w:rPr>
              <w:t xml:space="preserve"> </w:t>
            </w:r>
            <w:r w:rsidR="00027C77" w:rsidRPr="001970E5">
              <w:rPr>
                <w:b/>
                <w:bCs/>
              </w:rPr>
              <w:t>20235</w:t>
            </w:r>
          </w:p>
        </w:tc>
        <w:tc>
          <w:tcPr>
            <w:tcW w:w="1503" w:type="dxa"/>
          </w:tcPr>
          <w:p w14:paraId="29CB5B1F" w14:textId="67E3F51D" w:rsidR="00027C77" w:rsidRPr="001970E5" w:rsidRDefault="007D1191" w:rsidP="001970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Consumption (Mtpa</w:t>
            </w:r>
            <w:r>
              <w:rPr>
                <w:b/>
                <w:bCs/>
              </w:rPr>
              <w:t xml:space="preserve">) </w:t>
            </w:r>
            <w:r w:rsidR="00027C77" w:rsidRPr="001970E5">
              <w:rPr>
                <w:b/>
                <w:bCs/>
              </w:rPr>
              <w:t>2050</w:t>
            </w:r>
          </w:p>
        </w:tc>
      </w:tr>
      <w:tr w:rsidR="00027C77" w14:paraId="3BE45549" w14:textId="77777777" w:rsidTr="00027C77">
        <w:tc>
          <w:tcPr>
            <w:tcW w:w="1502" w:type="dxa"/>
          </w:tcPr>
          <w:p w14:paraId="5FB23D8A" w14:textId="67E90133" w:rsidR="00027C77" w:rsidRDefault="00027C77">
            <w:r>
              <w:t>Decline then stable</w:t>
            </w:r>
          </w:p>
        </w:tc>
        <w:tc>
          <w:tcPr>
            <w:tcW w:w="1502" w:type="dxa"/>
          </w:tcPr>
          <w:p w14:paraId="53EFC93F" w14:textId="402EDCA7" w:rsidR="00027C77" w:rsidRDefault="00027C77">
            <w:r>
              <w:t>China</w:t>
            </w:r>
          </w:p>
        </w:tc>
        <w:tc>
          <w:tcPr>
            <w:tcW w:w="1503" w:type="dxa"/>
          </w:tcPr>
          <w:p w14:paraId="3108683B" w14:textId="3130A348" w:rsidR="00027C77" w:rsidRDefault="00027C77">
            <w:r>
              <w:t>`2411</w:t>
            </w:r>
          </w:p>
        </w:tc>
        <w:tc>
          <w:tcPr>
            <w:tcW w:w="1503" w:type="dxa"/>
          </w:tcPr>
          <w:p w14:paraId="2A9359F4" w14:textId="246F4447" w:rsidR="00027C77" w:rsidRDefault="00027C77">
            <w:r>
              <w:t>1825</w:t>
            </w:r>
          </w:p>
        </w:tc>
        <w:tc>
          <w:tcPr>
            <w:tcW w:w="1503" w:type="dxa"/>
          </w:tcPr>
          <w:p w14:paraId="71EEBA28" w14:textId="185E87C9" w:rsidR="00027C77" w:rsidRDefault="00027C77">
            <w:r>
              <w:t>1183</w:t>
            </w:r>
          </w:p>
        </w:tc>
        <w:tc>
          <w:tcPr>
            <w:tcW w:w="1503" w:type="dxa"/>
          </w:tcPr>
          <w:p w14:paraId="6E688C89" w14:textId="3E48EBC0" w:rsidR="00027C77" w:rsidRDefault="00027C77">
            <w:r>
              <w:t>928</w:t>
            </w:r>
          </w:p>
        </w:tc>
      </w:tr>
      <w:tr w:rsidR="00027C77" w14:paraId="2266E343" w14:textId="77777777" w:rsidTr="00027C77">
        <w:tc>
          <w:tcPr>
            <w:tcW w:w="1502" w:type="dxa"/>
          </w:tcPr>
          <w:p w14:paraId="41A8B28D" w14:textId="681AC4A5" w:rsidR="00027C77" w:rsidRDefault="00027C77">
            <w:r>
              <w:t>Already stable</w:t>
            </w:r>
          </w:p>
        </w:tc>
        <w:tc>
          <w:tcPr>
            <w:tcW w:w="1502" w:type="dxa"/>
          </w:tcPr>
          <w:p w14:paraId="7FD6ADAD" w14:textId="651D0055" w:rsidR="00027C77" w:rsidRDefault="00027C77">
            <w:r>
              <w:t>North America</w:t>
            </w:r>
          </w:p>
        </w:tc>
        <w:tc>
          <w:tcPr>
            <w:tcW w:w="1503" w:type="dxa"/>
          </w:tcPr>
          <w:p w14:paraId="69D1B99C" w14:textId="02606D57" w:rsidR="00027C77" w:rsidRDefault="00027C77">
            <w:r>
              <w:t>115</w:t>
            </w:r>
          </w:p>
        </w:tc>
        <w:tc>
          <w:tcPr>
            <w:tcW w:w="1503" w:type="dxa"/>
          </w:tcPr>
          <w:p w14:paraId="2DCA87F0" w14:textId="18BA883C" w:rsidR="00027C77" w:rsidRDefault="00027C77">
            <w:r>
              <w:t>120</w:t>
            </w:r>
          </w:p>
        </w:tc>
        <w:tc>
          <w:tcPr>
            <w:tcW w:w="1503" w:type="dxa"/>
          </w:tcPr>
          <w:p w14:paraId="4DCDDC1A" w14:textId="345B4165" w:rsidR="00027C77" w:rsidRDefault="00027C77">
            <w:r>
              <w:t>131</w:t>
            </w:r>
          </w:p>
        </w:tc>
        <w:tc>
          <w:tcPr>
            <w:tcW w:w="1503" w:type="dxa"/>
          </w:tcPr>
          <w:p w14:paraId="6D81AA15" w14:textId="4AF4146C" w:rsidR="00027C77" w:rsidRDefault="00027C77">
            <w:r>
              <w:t>138</w:t>
            </w:r>
          </w:p>
        </w:tc>
      </w:tr>
      <w:tr w:rsidR="00027C77" w14:paraId="08DC18C1" w14:textId="77777777" w:rsidTr="00027C77">
        <w:tc>
          <w:tcPr>
            <w:tcW w:w="1502" w:type="dxa"/>
          </w:tcPr>
          <w:p w14:paraId="60295016" w14:textId="77777777" w:rsidR="00027C77" w:rsidRDefault="00027C77"/>
        </w:tc>
        <w:tc>
          <w:tcPr>
            <w:tcW w:w="1502" w:type="dxa"/>
          </w:tcPr>
          <w:p w14:paraId="2BF25886" w14:textId="323E76BB" w:rsidR="00027C77" w:rsidRDefault="00027C77">
            <w:r>
              <w:t>W Europe</w:t>
            </w:r>
          </w:p>
        </w:tc>
        <w:tc>
          <w:tcPr>
            <w:tcW w:w="1503" w:type="dxa"/>
          </w:tcPr>
          <w:p w14:paraId="0B3AE22D" w14:textId="540E3DB4" w:rsidR="00027C77" w:rsidRDefault="00027C77">
            <w:r>
              <w:t>131</w:t>
            </w:r>
          </w:p>
        </w:tc>
        <w:tc>
          <w:tcPr>
            <w:tcW w:w="1503" w:type="dxa"/>
          </w:tcPr>
          <w:p w14:paraId="6D03957D" w14:textId="57FA2507" w:rsidR="00027C77" w:rsidRDefault="00027C77">
            <w:r>
              <w:t>126</w:t>
            </w:r>
          </w:p>
        </w:tc>
        <w:tc>
          <w:tcPr>
            <w:tcW w:w="1503" w:type="dxa"/>
          </w:tcPr>
          <w:p w14:paraId="3D8ABEA4" w14:textId="78FD5FE9" w:rsidR="00027C77" w:rsidRDefault="00027C77">
            <w:r>
              <w:t>129</w:t>
            </w:r>
          </w:p>
        </w:tc>
        <w:tc>
          <w:tcPr>
            <w:tcW w:w="1503" w:type="dxa"/>
          </w:tcPr>
          <w:p w14:paraId="0EC07884" w14:textId="518AF568" w:rsidR="00027C77" w:rsidRDefault="00027C77">
            <w:r>
              <w:t>125</w:t>
            </w:r>
          </w:p>
        </w:tc>
      </w:tr>
      <w:tr w:rsidR="00027C77" w14:paraId="27A1FD2D" w14:textId="77777777" w:rsidTr="00027C77">
        <w:tc>
          <w:tcPr>
            <w:tcW w:w="1502" w:type="dxa"/>
          </w:tcPr>
          <w:p w14:paraId="7EAE4B72" w14:textId="77777777" w:rsidR="00027C77" w:rsidRDefault="00027C77"/>
        </w:tc>
        <w:tc>
          <w:tcPr>
            <w:tcW w:w="1502" w:type="dxa"/>
          </w:tcPr>
          <w:p w14:paraId="7F916279" w14:textId="29453E67" w:rsidR="00027C77" w:rsidRDefault="00027C77">
            <w:r>
              <w:t>E Europe &amp; Turkey</w:t>
            </w:r>
          </w:p>
        </w:tc>
        <w:tc>
          <w:tcPr>
            <w:tcW w:w="1503" w:type="dxa"/>
          </w:tcPr>
          <w:p w14:paraId="077BCB26" w14:textId="27CB3748" w:rsidR="00027C77" w:rsidRDefault="00027C77">
            <w:r>
              <w:t>120</w:t>
            </w:r>
          </w:p>
        </w:tc>
        <w:tc>
          <w:tcPr>
            <w:tcW w:w="1503" w:type="dxa"/>
          </w:tcPr>
          <w:p w14:paraId="332D28C7" w14:textId="0A248EE5" w:rsidR="00027C77" w:rsidRDefault="00027C77">
            <w:r>
              <w:t>127</w:t>
            </w:r>
          </w:p>
        </w:tc>
        <w:tc>
          <w:tcPr>
            <w:tcW w:w="1503" w:type="dxa"/>
          </w:tcPr>
          <w:p w14:paraId="66822811" w14:textId="3FB20326" w:rsidR="00027C77" w:rsidRDefault="00027C77">
            <w:r>
              <w:t>129</w:t>
            </w:r>
          </w:p>
        </w:tc>
        <w:tc>
          <w:tcPr>
            <w:tcW w:w="1503" w:type="dxa"/>
          </w:tcPr>
          <w:p w14:paraId="2A4802D9" w14:textId="75F39F72" w:rsidR="00027C77" w:rsidRDefault="00027C77">
            <w:r>
              <w:t>125</w:t>
            </w:r>
          </w:p>
        </w:tc>
      </w:tr>
      <w:tr w:rsidR="00027C77" w14:paraId="666060BC" w14:textId="77777777" w:rsidTr="00027C77">
        <w:tc>
          <w:tcPr>
            <w:tcW w:w="1502" w:type="dxa"/>
          </w:tcPr>
          <w:p w14:paraId="0C7A5F9F" w14:textId="77777777" w:rsidR="00027C77" w:rsidRDefault="00027C77"/>
        </w:tc>
        <w:tc>
          <w:tcPr>
            <w:tcW w:w="1502" w:type="dxa"/>
          </w:tcPr>
          <w:p w14:paraId="4DB31A0C" w14:textId="3BAF3758" w:rsidR="00027C77" w:rsidRDefault="00027C77">
            <w:r>
              <w:t>Oceania</w:t>
            </w:r>
          </w:p>
        </w:tc>
        <w:tc>
          <w:tcPr>
            <w:tcW w:w="1503" w:type="dxa"/>
          </w:tcPr>
          <w:p w14:paraId="6AFB1C8B" w14:textId="1274C741" w:rsidR="00027C77" w:rsidRDefault="00027C77">
            <w:r>
              <w:t>12</w:t>
            </w:r>
          </w:p>
        </w:tc>
        <w:tc>
          <w:tcPr>
            <w:tcW w:w="1503" w:type="dxa"/>
          </w:tcPr>
          <w:p w14:paraId="3E82E6B3" w14:textId="4D30C746" w:rsidR="00027C77" w:rsidRDefault="00027C77">
            <w:r>
              <w:t>12</w:t>
            </w:r>
          </w:p>
        </w:tc>
        <w:tc>
          <w:tcPr>
            <w:tcW w:w="1503" w:type="dxa"/>
          </w:tcPr>
          <w:p w14:paraId="3ED93193" w14:textId="011A7E16" w:rsidR="00027C77" w:rsidRDefault="00027C77">
            <w:r>
              <w:t>13</w:t>
            </w:r>
          </w:p>
        </w:tc>
        <w:tc>
          <w:tcPr>
            <w:tcW w:w="1503" w:type="dxa"/>
          </w:tcPr>
          <w:p w14:paraId="2D4FB85C" w14:textId="168EB866" w:rsidR="00027C77" w:rsidRDefault="001970E5">
            <w:r>
              <w:t>14</w:t>
            </w:r>
          </w:p>
        </w:tc>
      </w:tr>
      <w:tr w:rsidR="00027C77" w14:paraId="1C7A5ED5" w14:textId="77777777" w:rsidTr="00027C77">
        <w:tc>
          <w:tcPr>
            <w:tcW w:w="1502" w:type="dxa"/>
          </w:tcPr>
          <w:p w14:paraId="0EBE6C7B" w14:textId="77777777" w:rsidR="00027C77" w:rsidRDefault="00027C77"/>
        </w:tc>
        <w:tc>
          <w:tcPr>
            <w:tcW w:w="1502" w:type="dxa"/>
          </w:tcPr>
          <w:p w14:paraId="3A546CC6" w14:textId="010DB191" w:rsidR="00027C77" w:rsidRDefault="001970E5">
            <w:r>
              <w:t>NE Asia</w:t>
            </w:r>
          </w:p>
        </w:tc>
        <w:tc>
          <w:tcPr>
            <w:tcW w:w="1503" w:type="dxa"/>
          </w:tcPr>
          <w:p w14:paraId="53DDAED9" w14:textId="1080E26A" w:rsidR="00027C77" w:rsidRDefault="001970E5">
            <w:r>
              <w:t>97</w:t>
            </w:r>
          </w:p>
        </w:tc>
        <w:tc>
          <w:tcPr>
            <w:tcW w:w="1503" w:type="dxa"/>
          </w:tcPr>
          <w:p w14:paraId="7A89A4ED" w14:textId="6E1B3A84" w:rsidR="00027C77" w:rsidRDefault="001970E5">
            <w:r>
              <w:t>97</w:t>
            </w:r>
          </w:p>
        </w:tc>
        <w:tc>
          <w:tcPr>
            <w:tcW w:w="1503" w:type="dxa"/>
          </w:tcPr>
          <w:p w14:paraId="0D892019" w14:textId="252BF5BC" w:rsidR="00027C77" w:rsidRDefault="001970E5">
            <w:r>
              <w:t>89</w:t>
            </w:r>
          </w:p>
        </w:tc>
        <w:tc>
          <w:tcPr>
            <w:tcW w:w="1503" w:type="dxa"/>
          </w:tcPr>
          <w:p w14:paraId="60A10645" w14:textId="79B56FC3" w:rsidR="00027C77" w:rsidRDefault="001970E5">
            <w:r>
              <w:t>85</w:t>
            </w:r>
          </w:p>
        </w:tc>
      </w:tr>
      <w:tr w:rsidR="00027C77" w14:paraId="614D26FF" w14:textId="77777777" w:rsidTr="00027C77">
        <w:tc>
          <w:tcPr>
            <w:tcW w:w="1502" w:type="dxa"/>
          </w:tcPr>
          <w:p w14:paraId="478031B7" w14:textId="7B7B89A5" w:rsidR="00027C77" w:rsidRDefault="001970E5">
            <w:r>
              <w:t>Slow growth</w:t>
            </w:r>
          </w:p>
        </w:tc>
        <w:tc>
          <w:tcPr>
            <w:tcW w:w="1502" w:type="dxa"/>
          </w:tcPr>
          <w:p w14:paraId="1C0025E8" w14:textId="4598FA2A" w:rsidR="00027C77" w:rsidRDefault="001970E5">
            <w:r>
              <w:t>SE Asia</w:t>
            </w:r>
          </w:p>
        </w:tc>
        <w:tc>
          <w:tcPr>
            <w:tcW w:w="1503" w:type="dxa"/>
          </w:tcPr>
          <w:p w14:paraId="4CBAF964" w14:textId="259E5D75" w:rsidR="00027C77" w:rsidRDefault="001970E5">
            <w:r>
              <w:t>236</w:t>
            </w:r>
          </w:p>
        </w:tc>
        <w:tc>
          <w:tcPr>
            <w:tcW w:w="1503" w:type="dxa"/>
          </w:tcPr>
          <w:p w14:paraId="3BFE4F70" w14:textId="7081F940" w:rsidR="00027C77" w:rsidRDefault="001970E5">
            <w:r>
              <w:t>240</w:t>
            </w:r>
          </w:p>
        </w:tc>
        <w:tc>
          <w:tcPr>
            <w:tcW w:w="1503" w:type="dxa"/>
          </w:tcPr>
          <w:p w14:paraId="263A5AEC" w14:textId="4AE93042" w:rsidR="00027C77" w:rsidRDefault="001970E5">
            <w:r>
              <w:t>275</w:t>
            </w:r>
          </w:p>
        </w:tc>
        <w:tc>
          <w:tcPr>
            <w:tcW w:w="1503" w:type="dxa"/>
          </w:tcPr>
          <w:p w14:paraId="27BEE468" w14:textId="46607823" w:rsidR="00027C77" w:rsidRDefault="001970E5">
            <w:r>
              <w:t>297</w:t>
            </w:r>
          </w:p>
        </w:tc>
      </w:tr>
      <w:tr w:rsidR="00027C77" w14:paraId="45015A75" w14:textId="77777777" w:rsidTr="00027C77">
        <w:tc>
          <w:tcPr>
            <w:tcW w:w="1502" w:type="dxa"/>
          </w:tcPr>
          <w:p w14:paraId="7240C1E5" w14:textId="77777777" w:rsidR="00027C77" w:rsidRDefault="00027C77"/>
        </w:tc>
        <w:tc>
          <w:tcPr>
            <w:tcW w:w="1502" w:type="dxa"/>
          </w:tcPr>
          <w:p w14:paraId="395B6C85" w14:textId="025E781B" w:rsidR="00027C77" w:rsidRDefault="001970E5">
            <w:r>
              <w:t>North Africa</w:t>
            </w:r>
          </w:p>
        </w:tc>
        <w:tc>
          <w:tcPr>
            <w:tcW w:w="1503" w:type="dxa"/>
          </w:tcPr>
          <w:p w14:paraId="035F0DC0" w14:textId="25330B63" w:rsidR="00027C77" w:rsidRDefault="001970E5">
            <w:r>
              <w:t>93</w:t>
            </w:r>
          </w:p>
        </w:tc>
        <w:tc>
          <w:tcPr>
            <w:tcW w:w="1503" w:type="dxa"/>
          </w:tcPr>
          <w:p w14:paraId="709F33A6" w14:textId="24A9DD16" w:rsidR="00027C77" w:rsidRDefault="001970E5">
            <w:r>
              <w:t>97</w:t>
            </w:r>
          </w:p>
        </w:tc>
        <w:tc>
          <w:tcPr>
            <w:tcW w:w="1503" w:type="dxa"/>
          </w:tcPr>
          <w:p w14:paraId="268D4A49" w14:textId="0F9CE12A" w:rsidR="00027C77" w:rsidRDefault="001970E5">
            <w:r>
              <w:t>111</w:t>
            </w:r>
          </w:p>
        </w:tc>
        <w:tc>
          <w:tcPr>
            <w:tcW w:w="1503" w:type="dxa"/>
          </w:tcPr>
          <w:p w14:paraId="1567AA6A" w14:textId="110108C2" w:rsidR="00027C77" w:rsidRDefault="001970E5">
            <w:r>
              <w:t>131</w:t>
            </w:r>
          </w:p>
        </w:tc>
      </w:tr>
      <w:tr w:rsidR="00027C77" w14:paraId="45DD4000" w14:textId="77777777" w:rsidTr="00027C77">
        <w:tc>
          <w:tcPr>
            <w:tcW w:w="1502" w:type="dxa"/>
          </w:tcPr>
          <w:p w14:paraId="743B5368" w14:textId="77777777" w:rsidR="00027C77" w:rsidRDefault="00027C77"/>
        </w:tc>
        <w:tc>
          <w:tcPr>
            <w:tcW w:w="1502" w:type="dxa"/>
          </w:tcPr>
          <w:p w14:paraId="22FBC321" w14:textId="5CF566E3" w:rsidR="00027C77" w:rsidRDefault="001970E5">
            <w:r>
              <w:t>Latin America</w:t>
            </w:r>
          </w:p>
        </w:tc>
        <w:tc>
          <w:tcPr>
            <w:tcW w:w="1503" w:type="dxa"/>
          </w:tcPr>
          <w:p w14:paraId="2F7996B1" w14:textId="680BCEBC" w:rsidR="00027C77" w:rsidRDefault="001970E5">
            <w:r>
              <w:t>164</w:t>
            </w:r>
          </w:p>
        </w:tc>
        <w:tc>
          <w:tcPr>
            <w:tcW w:w="1503" w:type="dxa"/>
          </w:tcPr>
          <w:p w14:paraId="6696C5A3" w14:textId="0EFECCBB" w:rsidR="00027C77" w:rsidRDefault="001970E5">
            <w:r>
              <w:t>176</w:t>
            </w:r>
          </w:p>
        </w:tc>
        <w:tc>
          <w:tcPr>
            <w:tcW w:w="1503" w:type="dxa"/>
          </w:tcPr>
          <w:p w14:paraId="4128E70A" w14:textId="35FB0311" w:rsidR="00027C77" w:rsidRDefault="001970E5">
            <w:r>
              <w:t>202</w:t>
            </w:r>
          </w:p>
        </w:tc>
        <w:tc>
          <w:tcPr>
            <w:tcW w:w="1503" w:type="dxa"/>
          </w:tcPr>
          <w:p w14:paraId="593448E4" w14:textId="0AD474CA" w:rsidR="00027C77" w:rsidRDefault="001970E5">
            <w:r>
              <w:t>215</w:t>
            </w:r>
          </w:p>
        </w:tc>
      </w:tr>
      <w:tr w:rsidR="00027C77" w14:paraId="4C86C308" w14:textId="77777777" w:rsidTr="00027C77">
        <w:tc>
          <w:tcPr>
            <w:tcW w:w="1502" w:type="dxa"/>
          </w:tcPr>
          <w:p w14:paraId="3429E298" w14:textId="77777777" w:rsidR="00027C77" w:rsidRDefault="00027C77"/>
        </w:tc>
        <w:tc>
          <w:tcPr>
            <w:tcW w:w="1502" w:type="dxa"/>
          </w:tcPr>
          <w:p w14:paraId="45E6BBCF" w14:textId="2A7CF438" w:rsidR="00027C77" w:rsidRDefault="001970E5">
            <w:r>
              <w:t>CIS</w:t>
            </w:r>
          </w:p>
        </w:tc>
        <w:tc>
          <w:tcPr>
            <w:tcW w:w="1503" w:type="dxa"/>
          </w:tcPr>
          <w:p w14:paraId="3FBFBED4" w14:textId="3EA8B124" w:rsidR="00027C77" w:rsidRDefault="001970E5">
            <w:r>
              <w:t>97</w:t>
            </w:r>
          </w:p>
        </w:tc>
        <w:tc>
          <w:tcPr>
            <w:tcW w:w="1503" w:type="dxa"/>
          </w:tcPr>
          <w:p w14:paraId="3A08A18F" w14:textId="221630B7" w:rsidR="00027C77" w:rsidRDefault="001970E5">
            <w:r>
              <w:t>116</w:t>
            </w:r>
          </w:p>
        </w:tc>
        <w:tc>
          <w:tcPr>
            <w:tcW w:w="1503" w:type="dxa"/>
          </w:tcPr>
          <w:p w14:paraId="782ABCEB" w14:textId="4F41629D" w:rsidR="00027C77" w:rsidRDefault="001970E5">
            <w:r>
              <w:t>127</w:t>
            </w:r>
          </w:p>
        </w:tc>
        <w:tc>
          <w:tcPr>
            <w:tcW w:w="1503" w:type="dxa"/>
          </w:tcPr>
          <w:p w14:paraId="1A9E78A3" w14:textId="7B406C93" w:rsidR="00027C77" w:rsidRDefault="001970E5">
            <w:r>
              <w:t>136</w:t>
            </w:r>
          </w:p>
        </w:tc>
      </w:tr>
      <w:tr w:rsidR="001970E5" w14:paraId="6A48A175" w14:textId="77777777" w:rsidTr="00027C77">
        <w:tc>
          <w:tcPr>
            <w:tcW w:w="1502" w:type="dxa"/>
          </w:tcPr>
          <w:p w14:paraId="0C95654A" w14:textId="77777777" w:rsidR="001970E5" w:rsidRDefault="001970E5"/>
        </w:tc>
        <w:tc>
          <w:tcPr>
            <w:tcW w:w="1502" w:type="dxa"/>
          </w:tcPr>
          <w:p w14:paraId="5A5B87F2" w14:textId="12FD60CB" w:rsidR="001970E5" w:rsidRDefault="001970E5">
            <w:r>
              <w:t>Middle East</w:t>
            </w:r>
          </w:p>
        </w:tc>
        <w:tc>
          <w:tcPr>
            <w:tcW w:w="1503" w:type="dxa"/>
          </w:tcPr>
          <w:p w14:paraId="047B345F" w14:textId="2B054462" w:rsidR="001970E5" w:rsidRDefault="001970E5">
            <w:r>
              <w:t>196</w:t>
            </w:r>
          </w:p>
        </w:tc>
        <w:tc>
          <w:tcPr>
            <w:tcW w:w="1503" w:type="dxa"/>
          </w:tcPr>
          <w:p w14:paraId="0594D1BE" w14:textId="00ABCDC4" w:rsidR="001970E5" w:rsidRDefault="001970E5">
            <w:r>
              <w:t>208</w:t>
            </w:r>
          </w:p>
        </w:tc>
        <w:tc>
          <w:tcPr>
            <w:tcW w:w="1503" w:type="dxa"/>
          </w:tcPr>
          <w:p w14:paraId="393F2676" w14:textId="19131BC3" w:rsidR="001970E5" w:rsidRDefault="001970E5">
            <w:r>
              <w:t>235</w:t>
            </w:r>
          </w:p>
        </w:tc>
        <w:tc>
          <w:tcPr>
            <w:tcW w:w="1503" w:type="dxa"/>
          </w:tcPr>
          <w:p w14:paraId="46B35ECC" w14:textId="2BF84E32" w:rsidR="001970E5" w:rsidRDefault="001970E5">
            <w:r>
              <w:t>254</w:t>
            </w:r>
          </w:p>
        </w:tc>
      </w:tr>
      <w:tr w:rsidR="001970E5" w14:paraId="15006C76" w14:textId="77777777" w:rsidTr="00027C77">
        <w:tc>
          <w:tcPr>
            <w:tcW w:w="1502" w:type="dxa"/>
          </w:tcPr>
          <w:p w14:paraId="69AAAA26" w14:textId="405559A9" w:rsidR="001970E5" w:rsidRDefault="001970E5">
            <w:r>
              <w:t>Fast growth</w:t>
            </w:r>
          </w:p>
        </w:tc>
        <w:tc>
          <w:tcPr>
            <w:tcW w:w="1502" w:type="dxa"/>
          </w:tcPr>
          <w:p w14:paraId="534E5091" w14:textId="3FCA40AD" w:rsidR="001970E5" w:rsidRDefault="001970E5">
            <w:r>
              <w:t>South Asia</w:t>
            </w:r>
          </w:p>
        </w:tc>
        <w:tc>
          <w:tcPr>
            <w:tcW w:w="1503" w:type="dxa"/>
          </w:tcPr>
          <w:p w14:paraId="7E75AB08" w14:textId="121F6C47" w:rsidR="001970E5" w:rsidRDefault="001970E5">
            <w:r>
              <w:t>392</w:t>
            </w:r>
          </w:p>
        </w:tc>
        <w:tc>
          <w:tcPr>
            <w:tcW w:w="1503" w:type="dxa"/>
          </w:tcPr>
          <w:p w14:paraId="032F4261" w14:textId="3D010575" w:rsidR="001970E5" w:rsidRDefault="001970E5">
            <w:r>
              <w:t>537</w:t>
            </w:r>
          </w:p>
        </w:tc>
        <w:tc>
          <w:tcPr>
            <w:tcW w:w="1503" w:type="dxa"/>
          </w:tcPr>
          <w:p w14:paraId="47122914" w14:textId="1BFC3805" w:rsidR="001970E5" w:rsidRDefault="001970E5">
            <w:r>
              <w:t>813</w:t>
            </w:r>
          </w:p>
        </w:tc>
        <w:tc>
          <w:tcPr>
            <w:tcW w:w="1503" w:type="dxa"/>
          </w:tcPr>
          <w:p w14:paraId="1EBEB3B2" w14:textId="6C202B78" w:rsidR="001970E5" w:rsidRDefault="001970E5">
            <w:r>
              <w:t>908</w:t>
            </w:r>
          </w:p>
        </w:tc>
      </w:tr>
      <w:tr w:rsidR="001970E5" w14:paraId="55215F53" w14:textId="77777777" w:rsidTr="00027C77">
        <w:tc>
          <w:tcPr>
            <w:tcW w:w="1502" w:type="dxa"/>
          </w:tcPr>
          <w:p w14:paraId="5A25B4E6" w14:textId="77777777" w:rsidR="001970E5" w:rsidRDefault="001970E5"/>
        </w:tc>
        <w:tc>
          <w:tcPr>
            <w:tcW w:w="1502" w:type="dxa"/>
          </w:tcPr>
          <w:p w14:paraId="7399BDC8" w14:textId="0114F85E" w:rsidR="001970E5" w:rsidRDefault="001970E5">
            <w:r>
              <w:t>Sub Saharan Africa</w:t>
            </w:r>
          </w:p>
        </w:tc>
        <w:tc>
          <w:tcPr>
            <w:tcW w:w="1503" w:type="dxa"/>
          </w:tcPr>
          <w:p w14:paraId="6C12A6E0" w14:textId="161E0E5F" w:rsidR="001970E5" w:rsidRDefault="001970E5">
            <w:r>
              <w:t>130</w:t>
            </w:r>
          </w:p>
        </w:tc>
        <w:tc>
          <w:tcPr>
            <w:tcW w:w="1503" w:type="dxa"/>
          </w:tcPr>
          <w:p w14:paraId="2298DE15" w14:textId="7CF47DD6" w:rsidR="001970E5" w:rsidRDefault="001970E5">
            <w:r>
              <w:t>153</w:t>
            </w:r>
          </w:p>
        </w:tc>
        <w:tc>
          <w:tcPr>
            <w:tcW w:w="1503" w:type="dxa"/>
          </w:tcPr>
          <w:p w14:paraId="5D8C8519" w14:textId="48FFA126" w:rsidR="001970E5" w:rsidRDefault="001970E5">
            <w:r>
              <w:t>207</w:t>
            </w:r>
          </w:p>
        </w:tc>
        <w:tc>
          <w:tcPr>
            <w:tcW w:w="1503" w:type="dxa"/>
          </w:tcPr>
          <w:p w14:paraId="72DAF622" w14:textId="75C3AE6B" w:rsidR="001970E5" w:rsidRDefault="001970E5">
            <w:r>
              <w:t>308</w:t>
            </w:r>
          </w:p>
        </w:tc>
      </w:tr>
    </w:tbl>
    <w:p w14:paraId="12F3420D" w14:textId="77777777" w:rsidR="00027C77" w:rsidRDefault="00027C77"/>
    <w:sectPr w:rsidR="00027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77"/>
    <w:rsid w:val="00027C77"/>
    <w:rsid w:val="00066E3C"/>
    <w:rsid w:val="001970E5"/>
    <w:rsid w:val="002B7757"/>
    <w:rsid w:val="00390463"/>
    <w:rsid w:val="00590BD9"/>
    <w:rsid w:val="007D1191"/>
    <w:rsid w:val="00A05C85"/>
    <w:rsid w:val="00AF4972"/>
    <w:rsid w:val="00D047F8"/>
    <w:rsid w:val="00D2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AA17"/>
  <w15:chartTrackingRefBased/>
  <w15:docId w15:val="{4734764D-CB9A-4DD5-97E9-CF8A13E95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C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7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Lubello</dc:creator>
  <cp:keywords/>
  <dc:description/>
  <cp:lastModifiedBy>Pietro Lubello</cp:lastModifiedBy>
  <cp:revision>4</cp:revision>
  <dcterms:created xsi:type="dcterms:W3CDTF">2026-06-19T08:34:00Z</dcterms:created>
  <dcterms:modified xsi:type="dcterms:W3CDTF">2026-06-19T08:56:00Z</dcterms:modified>
</cp:coreProperties>
</file>