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C76FF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9DD514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041BD5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ACA3BA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11FF65" w14:textId="77777777" w:rsidR="0011782B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Justin Slade</w:t>
      </w:r>
    </w:p>
    <w:p w14:paraId="477FA3F3" w14:textId="77777777" w:rsidR="00C609FE" w:rsidRPr="001170BD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G00409678</w:t>
      </w:r>
    </w:p>
    <w:p w14:paraId="06C18E74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829E34" w14:textId="77777777" w:rsidR="0011782B" w:rsidRPr="001170BD" w:rsidRDefault="0011782B" w:rsidP="0011782B">
      <w:pPr>
        <w:jc w:val="center"/>
        <w:rPr>
          <w:rFonts w:ascii="Times New Roman" w:hAnsi="Times New Roman" w:cs="Times New Roman"/>
        </w:rPr>
      </w:pPr>
      <w:r w:rsidRPr="001170BD">
        <w:rPr>
          <w:rFonts w:ascii="Times New Roman" w:eastAsia="Times New Roman" w:hAnsi="Times New Roman" w:cs="Times New Roman"/>
          <w:sz w:val="28"/>
          <w:szCs w:val="28"/>
        </w:rPr>
        <w:t>CS 435</w:t>
      </w:r>
      <w:r w:rsidRPr="001170BD">
        <w:rPr>
          <w:rFonts w:ascii="Times New Roman" w:hAnsi="Times New Roman" w:cs="Times New Roman"/>
        </w:rPr>
        <w:t xml:space="preserve"> </w:t>
      </w:r>
    </w:p>
    <w:p w14:paraId="0FFC1539" w14:textId="77777777" w:rsidR="0011782B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Fall 202</w:t>
      </w:r>
      <w:r w:rsidR="001B1840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4C6E780" w14:textId="77777777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ABF163" w14:textId="77777777" w:rsidR="00A72950" w:rsidRPr="00C609FE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1398">
        <w:rPr>
          <w:rFonts w:ascii="Times New Roman" w:eastAsia="Times New Roman" w:hAnsi="Times New Roman" w:cs="Times New Roman"/>
          <w:sz w:val="28"/>
          <w:szCs w:val="28"/>
        </w:rPr>
        <w:t>Big Data &amp; Cloud Security</w:t>
      </w:r>
    </w:p>
    <w:p w14:paraId="785865A3" w14:textId="71E83819" w:rsidR="0011782B" w:rsidRDefault="0011782B" w:rsidP="00EA02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70BD">
        <w:rPr>
          <w:rFonts w:ascii="Times New Roman" w:eastAsia="Times New Roman" w:hAnsi="Times New Roman" w:cs="Times New Roman"/>
          <w:sz w:val="28"/>
          <w:szCs w:val="28"/>
        </w:rPr>
        <w:t>AWS Lab</w:t>
      </w:r>
      <w:r w:rsidR="00EA02A8">
        <w:rPr>
          <w:rFonts w:ascii="Times New Roman" w:eastAsia="Times New Roman" w:hAnsi="Times New Roman" w:cs="Times New Roman"/>
          <w:sz w:val="28"/>
          <w:szCs w:val="28"/>
        </w:rPr>
        <w:t xml:space="preserve"> Report</w:t>
      </w:r>
      <w:r w:rsidRPr="001170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3120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72401606" w14:textId="77777777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99CF1B" w14:textId="77777777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AAFA13" w14:textId="77777777" w:rsidR="00C609FE" w:rsidRPr="001170BD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489EBE" w14:textId="3138F160" w:rsidR="00A72950" w:rsidRDefault="00C609FE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Date: </w:t>
      </w:r>
      <w:r w:rsidR="00B03AD6">
        <w:rPr>
          <w:rFonts w:ascii="Times New Roman" w:eastAsia="Times New Roman" w:hAnsi="Times New Roman" w:cs="Times New Roman"/>
          <w:sz w:val="28"/>
          <w:szCs w:val="28"/>
        </w:rPr>
        <w:t>1</w:t>
      </w:r>
      <w:r w:rsidR="00F12F75">
        <w:rPr>
          <w:rFonts w:ascii="Times New Roman" w:eastAsia="Times New Roman" w:hAnsi="Times New Roman" w:cs="Times New Roman"/>
          <w:sz w:val="28"/>
          <w:szCs w:val="28"/>
        </w:rPr>
        <w:t>1</w:t>
      </w:r>
      <w:r w:rsidR="00BE1398">
        <w:rPr>
          <w:rFonts w:ascii="Times New Roman" w:eastAsia="Times New Roman" w:hAnsi="Times New Roman" w:cs="Times New Roman"/>
          <w:sz w:val="28"/>
          <w:szCs w:val="28"/>
        </w:rPr>
        <w:t>/</w:t>
      </w:r>
      <w:r w:rsidR="00F12F75">
        <w:rPr>
          <w:rFonts w:ascii="Times New Roman" w:eastAsia="Times New Roman" w:hAnsi="Times New Roman" w:cs="Times New Roman"/>
          <w:sz w:val="28"/>
          <w:szCs w:val="28"/>
        </w:rPr>
        <w:t>26</w:t>
      </w:r>
      <w:r w:rsidR="00BE1398">
        <w:rPr>
          <w:rFonts w:ascii="Times New Roman" w:eastAsia="Times New Roman" w:hAnsi="Times New Roman" w:cs="Times New Roman"/>
          <w:sz w:val="28"/>
          <w:szCs w:val="28"/>
        </w:rPr>
        <w:t>/2024</w:t>
      </w:r>
    </w:p>
    <w:p w14:paraId="48FEB1D2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8941C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56F9AB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B50CEE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DF163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E21E29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ABD167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8D3356" w14:textId="77777777" w:rsidR="00A72950" w:rsidRPr="00A72950" w:rsidRDefault="00A72950" w:rsidP="00A72950">
      <w:pPr>
        <w:jc w:val="center"/>
        <w:rPr>
          <w:rFonts w:ascii="Times New Roman" w:hAnsi="Times New Roman" w:cs="Times New Roman"/>
          <w:sz w:val="36"/>
          <w:szCs w:val="36"/>
        </w:rPr>
      </w:pPr>
      <w:r w:rsidRPr="00A72950">
        <w:rPr>
          <w:rFonts w:ascii="Times New Roman" w:hAnsi="Times New Roman" w:cs="Times New Roman"/>
          <w:sz w:val="36"/>
          <w:szCs w:val="36"/>
        </w:rPr>
        <w:t>Grambling State University</w:t>
      </w:r>
    </w:p>
    <w:p w14:paraId="26F738B2" w14:textId="77777777" w:rsidR="0011782B" w:rsidRPr="001170BD" w:rsidRDefault="0011782B" w:rsidP="0011782B">
      <w:pPr>
        <w:shd w:val="clear" w:color="auto" w:fill="FFFFFF"/>
        <w:spacing w:before="90" w:after="90" w:line="240" w:lineRule="auto"/>
        <w:jc w:val="center"/>
        <w:outlineLvl w:val="3"/>
        <w:rPr>
          <w:rFonts w:ascii="Times New Roman" w:eastAsia="Times New Roman" w:hAnsi="Times New Roman" w:cs="Times New Roman"/>
          <w:color w:val="2D3B45"/>
          <w:sz w:val="27"/>
          <w:szCs w:val="27"/>
        </w:rPr>
      </w:pPr>
      <w:r w:rsidRPr="001170BD">
        <w:rPr>
          <w:rFonts w:ascii="Times New Roman" w:eastAsia="Times New Roman" w:hAnsi="Times New Roman" w:cs="Times New Roman"/>
          <w:color w:val="2D3B45"/>
          <w:sz w:val="27"/>
          <w:szCs w:val="27"/>
        </w:rPr>
        <w:t>Big Data and Cloud Security</w:t>
      </w:r>
    </w:p>
    <w:p w14:paraId="7546BEF5" w14:textId="04073899" w:rsidR="008B7DDF" w:rsidRPr="00BE1398" w:rsidRDefault="00832511" w:rsidP="001170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Purpose or Objective:</w:t>
      </w:r>
      <w:r w:rsidR="00BE13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152857">
        <w:rPr>
          <w:rFonts w:ascii="Times New Roman" w:eastAsia="Times New Roman" w:hAnsi="Times New Roman" w:cs="Times New Roman"/>
          <w:sz w:val="26"/>
          <w:szCs w:val="26"/>
        </w:rPr>
        <w:t>Learn</w:t>
      </w:r>
      <w:r w:rsidR="00BE1398">
        <w:rPr>
          <w:rFonts w:ascii="Times New Roman" w:eastAsia="Times New Roman" w:hAnsi="Times New Roman" w:cs="Times New Roman"/>
          <w:sz w:val="26"/>
          <w:szCs w:val="26"/>
        </w:rPr>
        <w:t xml:space="preserve"> how to</w:t>
      </w:r>
      <w:r w:rsidR="00002210">
        <w:rPr>
          <w:rFonts w:ascii="Times New Roman" w:eastAsia="Times New Roman" w:hAnsi="Times New Roman" w:cs="Times New Roman"/>
          <w:sz w:val="26"/>
          <w:szCs w:val="26"/>
        </w:rPr>
        <w:t xml:space="preserve"> use</w:t>
      </w:r>
      <w:r w:rsidR="00277701">
        <w:rPr>
          <w:rFonts w:ascii="Times New Roman" w:eastAsia="Times New Roman" w:hAnsi="Times New Roman" w:cs="Times New Roman"/>
          <w:sz w:val="26"/>
          <w:szCs w:val="26"/>
        </w:rPr>
        <w:t xml:space="preserve"> AWS Step Functions to </w:t>
      </w:r>
      <w:r w:rsidR="00D07951">
        <w:rPr>
          <w:rFonts w:ascii="Times New Roman" w:eastAsia="Times New Roman" w:hAnsi="Times New Roman" w:cs="Times New Roman"/>
          <w:sz w:val="26"/>
          <w:szCs w:val="26"/>
        </w:rPr>
        <w:t>build an ETL pipeline (extract, transform, and load)</w:t>
      </w:r>
      <w:r w:rsidR="00CF72DF">
        <w:rPr>
          <w:rFonts w:ascii="Times New Roman" w:eastAsia="Times New Roman" w:hAnsi="Times New Roman" w:cs="Times New Roman"/>
          <w:sz w:val="26"/>
          <w:szCs w:val="26"/>
        </w:rPr>
        <w:t xml:space="preserve"> the uses Amazon S3 and AWS Glue Data Catalog and Amazon Athena to</w:t>
      </w:r>
      <w:r w:rsidR="003E32EE">
        <w:rPr>
          <w:rFonts w:ascii="Times New Roman" w:eastAsia="Times New Roman" w:hAnsi="Times New Roman" w:cs="Times New Roman"/>
          <w:sz w:val="26"/>
          <w:szCs w:val="26"/>
        </w:rPr>
        <w:t xml:space="preserve"> process a large data set.</w:t>
      </w:r>
    </w:p>
    <w:p w14:paraId="3618A2FB" w14:textId="6AC1F0C9" w:rsidR="00C94F06" w:rsidRDefault="00C94F06" w:rsidP="001170BD">
      <w:pPr>
        <w:spacing w:line="48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t>Procedure</w:t>
      </w:r>
      <w:r w:rsidR="001B1840">
        <w:rPr>
          <w:rFonts w:ascii="Times New Roman" w:eastAsia="Times New Roman" w:hAnsi="Times New Roman" w:cs="Times New Roman"/>
          <w:b/>
          <w:bCs/>
          <w:sz w:val="26"/>
          <w:szCs w:val="26"/>
        </w:rPr>
        <w:t>/s</w:t>
      </w: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ED0C1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72C3894D" w14:textId="27238EEA" w:rsidR="004C4986" w:rsidRDefault="00B82370" w:rsidP="007D6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 xml:space="preserve">Create Step </w:t>
      </w:r>
      <w:r w:rsidR="00FE7A62"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F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unctions</w:t>
      </w:r>
    </w:p>
    <w:p w14:paraId="1C028425" w14:textId="2E1EDD00" w:rsidR="0056472E" w:rsidRDefault="00FE7A62" w:rsidP="007D6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Create AWS Glue for database and tables</w:t>
      </w:r>
    </w:p>
    <w:p w14:paraId="0D0BE5F3" w14:textId="3CE8C36B" w:rsidR="0056472E" w:rsidRDefault="00D970F5" w:rsidP="007D6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Store data on Amazon S3</w:t>
      </w:r>
    </w:p>
    <w:p w14:paraId="63B3A35B" w14:textId="33B31747" w:rsidR="00794123" w:rsidRDefault="00E5497B" w:rsidP="007D6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Create an Athena view to work with Step Functions</w:t>
      </w:r>
    </w:p>
    <w:p w14:paraId="63E57DC9" w14:textId="54BA9C42" w:rsidR="00E5497B" w:rsidRPr="007D6951" w:rsidRDefault="00E5497B" w:rsidP="007D6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 xml:space="preserve">Create and ETL pipeline that </w:t>
      </w:r>
      <w:r w:rsidR="0069561B"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molds the previous steps together</w:t>
      </w:r>
    </w:p>
    <w:p w14:paraId="6A315943" w14:textId="24E13943" w:rsidR="00BE1398" w:rsidRPr="00BE1398" w:rsidRDefault="00BE1398" w:rsidP="001170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A56A1" w14:textId="69006EC6" w:rsidR="00E33CC7" w:rsidRDefault="00E33CC7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70BD">
        <w:rPr>
          <w:rFonts w:ascii="Times New Roman" w:hAnsi="Times New Roman" w:cs="Times New Roman"/>
          <w:b/>
          <w:bCs/>
          <w:sz w:val="26"/>
          <w:szCs w:val="26"/>
        </w:rPr>
        <w:t>Task 1</w:t>
      </w:r>
      <w:r w:rsidR="001B1840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D6344D9" w14:textId="61521BFA" w:rsidR="00B16C8B" w:rsidRDefault="001C6E08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will first analy</w:t>
      </w:r>
      <w:r w:rsidR="00626E6E">
        <w:rPr>
          <w:rFonts w:ascii="Times New Roman" w:hAnsi="Times New Roman" w:cs="Times New Roman"/>
          <w:sz w:val="26"/>
          <w:szCs w:val="26"/>
        </w:rPr>
        <w:t>ze the IAMs and S3 bucket for relevant information</w:t>
      </w:r>
      <w:r w:rsidR="00621279">
        <w:rPr>
          <w:rFonts w:ascii="Times New Roman" w:hAnsi="Times New Roman" w:cs="Times New Roman"/>
          <w:sz w:val="26"/>
          <w:szCs w:val="26"/>
        </w:rPr>
        <w:t>.</w:t>
      </w:r>
      <w:r w:rsidR="00626E6E">
        <w:rPr>
          <w:rFonts w:ascii="Times New Roman" w:hAnsi="Times New Roman" w:cs="Times New Roman"/>
          <w:sz w:val="26"/>
          <w:szCs w:val="26"/>
        </w:rPr>
        <w:t xml:space="preserve"> This is important for the following steps and </w:t>
      </w:r>
      <w:r w:rsidR="00075832">
        <w:rPr>
          <w:rFonts w:ascii="Times New Roman" w:hAnsi="Times New Roman" w:cs="Times New Roman"/>
          <w:sz w:val="26"/>
          <w:szCs w:val="26"/>
        </w:rPr>
        <w:t>needed for Step Functions as well.</w:t>
      </w:r>
      <w:r w:rsidR="007F6670">
        <w:rPr>
          <w:rFonts w:ascii="Times New Roman" w:hAnsi="Times New Roman" w:cs="Times New Roman"/>
          <w:sz w:val="26"/>
          <w:szCs w:val="26"/>
        </w:rPr>
        <w:tab/>
      </w:r>
    </w:p>
    <w:p w14:paraId="391DB78B" w14:textId="64DCDB47" w:rsidR="00F73713" w:rsidRDefault="00DA010E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E79826E" wp14:editId="3771D6EC">
            <wp:simplePos x="0" y="0"/>
            <wp:positionH relativeFrom="column">
              <wp:posOffset>-200025</wp:posOffset>
            </wp:positionH>
            <wp:positionV relativeFrom="paragraph">
              <wp:posOffset>11430</wp:posOffset>
            </wp:positionV>
            <wp:extent cx="3124200" cy="3419475"/>
            <wp:effectExtent l="0" t="0" r="0" b="0"/>
            <wp:wrapSquare wrapText="bothSides"/>
            <wp:docPr id="9670319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31946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EAC">
        <w:rPr>
          <w:rFonts w:ascii="Times New Roman" w:hAnsi="Times New Roman" w:cs="Times New Roman"/>
          <w:sz w:val="26"/>
          <w:szCs w:val="26"/>
        </w:rPr>
        <w:t>I c</w:t>
      </w:r>
      <w:r w:rsidR="005254F1">
        <w:rPr>
          <w:rFonts w:ascii="Times New Roman" w:hAnsi="Times New Roman" w:cs="Times New Roman"/>
          <w:sz w:val="26"/>
          <w:szCs w:val="26"/>
        </w:rPr>
        <w:t xml:space="preserve">hecked the policy for </w:t>
      </w:r>
      <w:proofErr w:type="spellStart"/>
      <w:r w:rsidR="005254F1">
        <w:rPr>
          <w:rFonts w:ascii="Times New Roman" w:hAnsi="Times New Roman" w:cs="Times New Roman"/>
          <w:sz w:val="26"/>
          <w:szCs w:val="26"/>
        </w:rPr>
        <w:t>StepLabRole</w:t>
      </w:r>
      <w:proofErr w:type="spellEnd"/>
      <w:r w:rsidR="005254F1">
        <w:rPr>
          <w:rFonts w:ascii="Times New Roman" w:hAnsi="Times New Roman" w:cs="Times New Roman"/>
          <w:sz w:val="26"/>
          <w:szCs w:val="26"/>
        </w:rPr>
        <w:t xml:space="preserve"> and It shows I have specific permissions allowed </w:t>
      </w:r>
      <w:r w:rsidR="00CE5DBD">
        <w:rPr>
          <w:rFonts w:ascii="Times New Roman" w:hAnsi="Times New Roman" w:cs="Times New Roman"/>
          <w:sz w:val="26"/>
          <w:szCs w:val="26"/>
        </w:rPr>
        <w:t>for the ETL pipeline creation</w:t>
      </w:r>
      <w:r w:rsidR="00B34DFB">
        <w:rPr>
          <w:rFonts w:ascii="Times New Roman" w:hAnsi="Times New Roman" w:cs="Times New Roman"/>
          <w:sz w:val="26"/>
          <w:szCs w:val="26"/>
        </w:rPr>
        <w:t>.</w:t>
      </w:r>
    </w:p>
    <w:p w14:paraId="33C685F9" w14:textId="593D70EE" w:rsidR="00CE5DBD" w:rsidRDefault="00CE5DBD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will repeat this confirmation with each service. This being Athena, IAM, Step Functions, Cloud 9,</w:t>
      </w:r>
      <w:r w:rsidR="006408F0">
        <w:rPr>
          <w:rFonts w:ascii="Times New Roman" w:hAnsi="Times New Roman" w:cs="Times New Roman"/>
          <w:sz w:val="26"/>
          <w:szCs w:val="26"/>
        </w:rPr>
        <w:t xml:space="preserve"> Amazon S3, and AWS Glue.</w:t>
      </w:r>
      <w:r w:rsidR="0097619C">
        <w:rPr>
          <w:rFonts w:ascii="Times New Roman" w:hAnsi="Times New Roman" w:cs="Times New Roman"/>
          <w:sz w:val="26"/>
          <w:szCs w:val="26"/>
        </w:rPr>
        <w:t xml:space="preserve"> </w:t>
      </w:r>
      <w:r w:rsidR="0097619C">
        <w:rPr>
          <w:rFonts w:ascii="Times New Roman" w:hAnsi="Times New Roman" w:cs="Times New Roman"/>
          <w:sz w:val="26"/>
          <w:szCs w:val="26"/>
        </w:rPr>
        <w:br/>
        <w:t>I need to copy this Bucket name for later steps (</w:t>
      </w:r>
      <w:proofErr w:type="spellStart"/>
      <w:proofErr w:type="gramStart"/>
      <w:r w:rsidR="00D835AA" w:rsidRPr="00D835AA">
        <w:rPr>
          <w:rFonts w:ascii="Times New Roman" w:hAnsi="Times New Roman" w:cs="Times New Roman"/>
          <w:b/>
          <w:bCs/>
          <w:sz w:val="26"/>
          <w:szCs w:val="26"/>
        </w:rPr>
        <w:t>gluelab</w:t>
      </w:r>
      <w:proofErr w:type="spellEnd"/>
      <w:r w:rsidR="00D835AA" w:rsidRPr="00D835AA">
        <w:rPr>
          <w:rFonts w:ascii="Times New Roman" w:hAnsi="Times New Roman" w:cs="Times New Roman"/>
          <w:b/>
          <w:bCs/>
          <w:sz w:val="26"/>
          <w:szCs w:val="26"/>
        </w:rPr>
        <w:t>--f95ef0a0</w:t>
      </w:r>
      <w:proofErr w:type="gramEnd"/>
      <w:r w:rsidR="006A298D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1973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835AA">
        <w:rPr>
          <w:rFonts w:ascii="Times New Roman" w:hAnsi="Times New Roman" w:cs="Times New Roman"/>
          <w:b/>
          <w:bCs/>
          <w:sz w:val="26"/>
          <w:szCs w:val="26"/>
        </w:rPr>
        <w:t>#note bucket name changed due to this taking multiple attempts to get working.</w:t>
      </w:r>
    </w:p>
    <w:p w14:paraId="6424F152" w14:textId="6BE03E87" w:rsidR="00077B5A" w:rsidRPr="00197307" w:rsidRDefault="00077B5A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When moving on to Cloud 9 to copy some commands I noticed the steps told me to copy the name of my bucket and paste it into the terminal</w:t>
      </w:r>
      <w:r w:rsidR="00B94218">
        <w:rPr>
          <w:rFonts w:ascii="Times New Roman" w:hAnsi="Times New Roman" w:cs="Times New Roman"/>
          <w:sz w:val="26"/>
          <w:szCs w:val="26"/>
        </w:rPr>
        <w:t>.</w:t>
      </w:r>
    </w:p>
    <w:p w14:paraId="5F9FEFA9" w14:textId="4DA8A9F4" w:rsidR="00CE5DBD" w:rsidRDefault="00B94218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604FC0" wp14:editId="55A66792">
            <wp:extent cx="3467100" cy="504825"/>
            <wp:effectExtent l="0" t="0" r="0" b="9525"/>
            <wp:docPr id="191545190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5190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90D">
        <w:rPr>
          <w:rFonts w:ascii="Times New Roman" w:hAnsi="Times New Roman" w:cs="Times New Roman"/>
          <w:sz w:val="26"/>
          <w:szCs w:val="26"/>
        </w:rPr>
        <w:t>However,</w:t>
      </w:r>
      <w:r>
        <w:rPr>
          <w:rFonts w:ascii="Times New Roman" w:hAnsi="Times New Roman" w:cs="Times New Roman"/>
          <w:sz w:val="26"/>
          <w:szCs w:val="26"/>
        </w:rPr>
        <w:t xml:space="preserve"> you don’t want to do this.</w:t>
      </w:r>
      <w:r>
        <w:rPr>
          <w:rFonts w:ascii="Times New Roman" w:hAnsi="Times New Roman" w:cs="Times New Roman"/>
          <w:sz w:val="26"/>
          <w:szCs w:val="26"/>
        </w:rPr>
        <w:br/>
      </w:r>
      <w:r w:rsidR="00BD3ACF">
        <w:rPr>
          <w:noProof/>
        </w:rPr>
        <w:drawing>
          <wp:inline distT="0" distB="0" distL="0" distR="0" wp14:anchorId="19222B12" wp14:editId="72F379AC">
            <wp:extent cx="3438525" cy="523875"/>
            <wp:effectExtent l="0" t="0" r="9525" b="9525"/>
            <wp:docPr id="3594190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19076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ACF">
        <w:rPr>
          <w:rFonts w:ascii="Times New Roman" w:hAnsi="Times New Roman" w:cs="Times New Roman"/>
          <w:sz w:val="26"/>
          <w:szCs w:val="26"/>
        </w:rPr>
        <w:t>You want this instead. This has no</w:t>
      </w:r>
      <w:r w:rsidR="00D34EDD">
        <w:rPr>
          <w:rFonts w:ascii="Times New Roman" w:hAnsi="Times New Roman" w:cs="Times New Roman"/>
          <w:sz w:val="26"/>
          <w:szCs w:val="26"/>
        </w:rPr>
        <w:t xml:space="preserve">   &lt; &gt; included with the name of the bucket and will cause issue when trying to </w:t>
      </w:r>
      <w:r w:rsidR="003F490D">
        <w:rPr>
          <w:rFonts w:ascii="Times New Roman" w:hAnsi="Times New Roman" w:cs="Times New Roman"/>
          <w:sz w:val="26"/>
          <w:szCs w:val="26"/>
        </w:rPr>
        <w:t>do the following commands.</w:t>
      </w:r>
    </w:p>
    <w:p w14:paraId="2BEAEAE4" w14:textId="77777777" w:rsidR="00467D10" w:rsidRDefault="000734B1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FF106E5" wp14:editId="134FC0C6">
            <wp:extent cx="5943600" cy="588645"/>
            <wp:effectExtent l="0" t="0" r="0" b="0"/>
            <wp:docPr id="18218686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6862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This command will prompt </w:t>
      </w:r>
      <w:r w:rsidR="00430C4C">
        <w:rPr>
          <w:rFonts w:ascii="Times New Roman" w:hAnsi="Times New Roman" w:cs="Times New Roman"/>
          <w:sz w:val="26"/>
          <w:szCs w:val="26"/>
        </w:rPr>
        <w:t>the server to download a file into my bucket that I posted earlier</w:t>
      </w:r>
      <w:r w:rsidR="00E441BF">
        <w:rPr>
          <w:rFonts w:ascii="Times New Roman" w:hAnsi="Times New Roman" w:cs="Times New Roman"/>
          <w:sz w:val="26"/>
          <w:szCs w:val="26"/>
        </w:rPr>
        <w:t>.</w:t>
      </w:r>
    </w:p>
    <w:p w14:paraId="63BED5E6" w14:textId="63E14ED9" w:rsidR="00DA010E" w:rsidRDefault="00467D10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4739272" wp14:editId="7D4BD24C">
            <wp:simplePos x="0" y="0"/>
            <wp:positionH relativeFrom="column">
              <wp:posOffset>19050</wp:posOffset>
            </wp:positionH>
            <wp:positionV relativeFrom="paragraph">
              <wp:posOffset>6350</wp:posOffset>
            </wp:positionV>
            <wp:extent cx="2095500" cy="2362200"/>
            <wp:effectExtent l="0" t="0" r="0" b="0"/>
            <wp:wrapSquare wrapText="bothSides"/>
            <wp:docPr id="1691010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1073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7D10">
        <w:rPr>
          <w:noProof/>
        </w:rPr>
        <w:t xml:space="preserve"> </w:t>
      </w:r>
      <w:r>
        <w:rPr>
          <w:noProof/>
        </w:rPr>
        <w:t>This is the results of the following commands</w:t>
      </w:r>
      <w:r w:rsidR="00DF069E">
        <w:rPr>
          <w:noProof/>
        </w:rPr>
        <w:t>. This is the files that will appear in my bucket. I don’t have access to whats inside but I know this is going good because of their exsitence.</w:t>
      </w:r>
    </w:p>
    <w:p w14:paraId="181B8951" w14:textId="6212DC20" w:rsidR="00C6374B" w:rsidRDefault="00C6374B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47B4FD10" w14:textId="77777777" w:rsidR="00C55EAC" w:rsidRDefault="00C55EAC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354B4B4C" w14:textId="77777777" w:rsidR="00467D10" w:rsidRDefault="00467D10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64D331EF" w14:textId="77777777" w:rsidR="00467D10" w:rsidRDefault="00467D10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5933E4BF" w14:textId="77777777" w:rsidR="00467D10" w:rsidRDefault="00467D10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6B2CF706" w14:textId="55E86171" w:rsidR="00E67405" w:rsidRDefault="00E67405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70BD">
        <w:rPr>
          <w:rFonts w:ascii="Times New Roman" w:hAnsi="Times New Roman" w:cs="Times New Roman"/>
          <w:b/>
          <w:bCs/>
          <w:sz w:val="26"/>
          <w:szCs w:val="26"/>
        </w:rPr>
        <w:lastRenderedPageBreak/>
        <w:t>Task 2</w:t>
      </w:r>
      <w:r w:rsidR="001B1840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2A1DA9" w:rsidRPr="002A1DA9">
        <w:rPr>
          <w:noProof/>
        </w:rPr>
        <w:t xml:space="preserve"> </w:t>
      </w:r>
    </w:p>
    <w:p w14:paraId="357D8AD6" w14:textId="5E60424B" w:rsidR="00666FB3" w:rsidRDefault="002A1DA9" w:rsidP="00C6374B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 I need to </w:t>
      </w:r>
      <w:r w:rsidR="00C6374B">
        <w:rPr>
          <w:rFonts w:ascii="Times New Roman" w:hAnsi="Times New Roman" w:cs="Times New Roman"/>
          <w:sz w:val="26"/>
          <w:szCs w:val="26"/>
        </w:rPr>
        <w:t>set up</w:t>
      </w:r>
      <w:r w:rsidR="00953731">
        <w:rPr>
          <w:rFonts w:ascii="Times New Roman" w:hAnsi="Times New Roman" w:cs="Times New Roman"/>
          <w:sz w:val="26"/>
          <w:szCs w:val="26"/>
        </w:rPr>
        <w:t xml:space="preserve"> the automation of AWS Glue databases utilizing Step Functions.</w:t>
      </w:r>
    </w:p>
    <w:p w14:paraId="47C11486" w14:textId="62381155" w:rsidR="000A412A" w:rsidRPr="00BE6B46" w:rsidRDefault="000A412A" w:rsidP="00C6374B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I made my way over to step functions there </w:t>
      </w:r>
      <w:r w:rsidR="00A746DC">
        <w:rPr>
          <w:rFonts w:ascii="Times New Roman" w:hAnsi="Times New Roman" w:cs="Times New Roman"/>
          <w:sz w:val="26"/>
          <w:szCs w:val="26"/>
        </w:rPr>
        <w:t>were</w:t>
      </w:r>
      <w:r>
        <w:rPr>
          <w:rFonts w:ascii="Times New Roman" w:hAnsi="Times New Roman" w:cs="Times New Roman"/>
          <w:sz w:val="26"/>
          <w:szCs w:val="26"/>
        </w:rPr>
        <w:t xml:space="preserve"> a lot of steps required to set up</w:t>
      </w:r>
      <w:r w:rsidR="009A047B">
        <w:rPr>
          <w:rFonts w:ascii="Times New Roman" w:hAnsi="Times New Roman" w:cs="Times New Roman"/>
          <w:sz w:val="26"/>
          <w:szCs w:val="26"/>
        </w:rPr>
        <w:t xml:space="preserve">, but I essentially paired Athena with my S3 bucket and </w:t>
      </w:r>
      <w:r w:rsidR="00A746DC">
        <w:rPr>
          <w:rFonts w:ascii="Times New Roman" w:hAnsi="Times New Roman" w:cs="Times New Roman"/>
          <w:sz w:val="26"/>
          <w:szCs w:val="26"/>
        </w:rPr>
        <w:t>I’m</w:t>
      </w:r>
      <w:r w:rsidR="009A047B">
        <w:rPr>
          <w:rFonts w:ascii="Times New Roman" w:hAnsi="Times New Roman" w:cs="Times New Roman"/>
          <w:sz w:val="26"/>
          <w:szCs w:val="26"/>
        </w:rPr>
        <w:t xml:space="preserve"> now testing the automation</w:t>
      </w:r>
      <w:r w:rsidR="00A746DC">
        <w:rPr>
          <w:rFonts w:ascii="Times New Roman" w:hAnsi="Times New Roman" w:cs="Times New Roman"/>
          <w:sz w:val="26"/>
          <w:szCs w:val="26"/>
        </w:rPr>
        <w:t>.</w:t>
      </w:r>
      <w:r w:rsidR="009A047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82CF42" w14:textId="1C51AF1C" w:rsidR="00694EDB" w:rsidRDefault="00A746DC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34FCA8A" wp14:editId="75B26760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1885950" cy="2368550"/>
            <wp:effectExtent l="0" t="0" r="0" b="0"/>
            <wp:wrapSquare wrapText="bothSides"/>
            <wp:docPr id="728185417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85417" name="Picture 1" descr="A diagram of a projec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This is the result of 5 mins of </w:t>
      </w:r>
      <w:proofErr w:type="gramStart"/>
      <w:r>
        <w:rPr>
          <w:rFonts w:ascii="Times New Roman" w:hAnsi="Times New Roman" w:cs="Times New Roman"/>
          <w:sz w:val="26"/>
          <w:szCs w:val="26"/>
        </w:rPr>
        <w:t>steps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but this is supposed to automate the creation of</w:t>
      </w:r>
      <w:r w:rsidR="00905A9C">
        <w:rPr>
          <w:rFonts w:ascii="Times New Roman" w:hAnsi="Times New Roman" w:cs="Times New Roman"/>
          <w:sz w:val="26"/>
          <w:szCs w:val="26"/>
        </w:rPr>
        <w:t xml:space="preserve"> Databases and store it within S3 utilizing Athena logging systems.</w:t>
      </w:r>
    </w:p>
    <w:p w14:paraId="5622CF38" w14:textId="2DCA761E" w:rsidR="00C404FF" w:rsidRDefault="00E91601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04832" behindDoc="0" locked="0" layoutInCell="1" allowOverlap="1" wp14:anchorId="7CB62772" wp14:editId="5D9AC957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647825" cy="1885950"/>
            <wp:effectExtent l="0" t="0" r="0" b="0"/>
            <wp:wrapSquare wrapText="bothSides"/>
            <wp:docPr id="127318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8138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This showing at my S3 bucket tells me that I did this correctly.</w:t>
      </w:r>
    </w:p>
    <w:p w14:paraId="7E18BA24" w14:textId="77777777" w:rsidR="00A746DC" w:rsidRDefault="00A746DC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27AE0A57" w14:textId="06F9DA04" w:rsidR="00694EDB" w:rsidRDefault="00694EDB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67DF60B" w14:textId="6E8BA268" w:rsidR="002A1DC5" w:rsidRPr="001170BD" w:rsidRDefault="001B1840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Task </w:t>
      </w:r>
      <w:r w:rsidR="005A783A">
        <w:rPr>
          <w:rFonts w:ascii="Times New Roman" w:hAnsi="Times New Roman" w:cs="Times New Roman"/>
          <w:b/>
          <w:bCs/>
          <w:sz w:val="26"/>
          <w:szCs w:val="26"/>
        </w:rPr>
        <w:t>3.</w:t>
      </w:r>
    </w:p>
    <w:p w14:paraId="200F8BBD" w14:textId="3E50CEC5" w:rsidR="000D75CF" w:rsidRDefault="00D27A45" w:rsidP="000D75CF">
      <w:pPr>
        <w:spacing w:line="48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Now I</w:t>
      </w:r>
      <w:r w:rsidR="003A4E7A">
        <w:rPr>
          <w:rFonts w:ascii="Times New Roman" w:hAnsi="Times New Roman" w:cs="Times New Roman"/>
          <w:sz w:val="24"/>
          <w:szCs w:val="24"/>
        </w:rPr>
        <w:t xml:space="preserve"> need to create a </w:t>
      </w:r>
      <w:r w:rsidR="00545051">
        <w:rPr>
          <w:rFonts w:ascii="Times New Roman" w:hAnsi="Times New Roman" w:cs="Times New Roman"/>
          <w:sz w:val="24"/>
          <w:szCs w:val="24"/>
        </w:rPr>
        <w:t>function that will check to see if tables exist within the AWS Glue database</w:t>
      </w:r>
      <w:r w:rsidR="006E2543">
        <w:rPr>
          <w:rFonts w:ascii="Times New Roman" w:hAnsi="Times New Roman" w:cs="Times New Roman"/>
          <w:sz w:val="24"/>
          <w:szCs w:val="24"/>
        </w:rPr>
        <w:t>.</w:t>
      </w:r>
    </w:p>
    <w:p w14:paraId="7141E5DF" w14:textId="63CCDE12" w:rsidR="002A1DC5" w:rsidRPr="00C7041C" w:rsidRDefault="00226B05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374636E" wp14:editId="5EBFB15C">
            <wp:simplePos x="0" y="0"/>
            <wp:positionH relativeFrom="column">
              <wp:posOffset>-76200</wp:posOffset>
            </wp:positionH>
            <wp:positionV relativeFrom="paragraph">
              <wp:posOffset>9525</wp:posOffset>
            </wp:positionV>
            <wp:extent cx="1924050" cy="2154555"/>
            <wp:effectExtent l="0" t="0" r="0" b="0"/>
            <wp:wrapSquare wrapText="bothSides"/>
            <wp:docPr id="1420394185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94185" name="Picture 1" descr="A diagram of a projec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F48">
        <w:rPr>
          <w:rFonts w:ascii="Times New Roman" w:hAnsi="Times New Roman" w:cs="Times New Roman"/>
          <w:sz w:val="26"/>
          <w:szCs w:val="26"/>
        </w:rPr>
        <w:t xml:space="preserve">After following more </w:t>
      </w:r>
      <w:proofErr w:type="gramStart"/>
      <w:r w:rsidR="00892F48">
        <w:rPr>
          <w:rFonts w:ascii="Times New Roman" w:hAnsi="Times New Roman" w:cs="Times New Roman"/>
          <w:sz w:val="26"/>
          <w:szCs w:val="26"/>
        </w:rPr>
        <w:t>steps</w:t>
      </w:r>
      <w:proofErr w:type="gramEnd"/>
      <w:r w:rsidR="00892F48">
        <w:rPr>
          <w:rFonts w:ascii="Times New Roman" w:hAnsi="Times New Roman" w:cs="Times New Roman"/>
          <w:sz w:val="26"/>
          <w:szCs w:val="26"/>
        </w:rPr>
        <w:t xml:space="preserve"> I </w:t>
      </w:r>
      <w:r w:rsidR="00C173AA">
        <w:rPr>
          <w:rFonts w:ascii="Times New Roman" w:hAnsi="Times New Roman" w:cs="Times New Roman"/>
          <w:sz w:val="26"/>
          <w:szCs w:val="26"/>
        </w:rPr>
        <w:t>got my setup to look like this</w:t>
      </w:r>
      <w:r w:rsidRPr="00226B05">
        <w:rPr>
          <w:noProof/>
        </w:rPr>
        <w:t xml:space="preserve"> </w:t>
      </w:r>
      <w:r>
        <w:rPr>
          <w:noProof/>
        </w:rPr>
        <w:t xml:space="preserve">However that part was red because I forgot </w:t>
      </w:r>
      <w:r w:rsidR="0097148F">
        <w:rPr>
          <w:noProof/>
        </w:rPr>
        <w:t>to change the location to my bucket name.</w:t>
      </w:r>
    </w:p>
    <w:p w14:paraId="6587C9B7" w14:textId="5BE7205E" w:rsidR="00215010" w:rsidRDefault="0097148F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6F747C2A" wp14:editId="025A9ACD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1314450" cy="1733784"/>
            <wp:effectExtent l="0" t="0" r="0" b="0"/>
            <wp:wrapSquare wrapText="bothSides"/>
            <wp:docPr id="1003810986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10986" name="Picture 1" descr="A diagram of a projec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3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This is the result of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35589D">
        <w:rPr>
          <w:rFonts w:ascii="Times New Roman" w:hAnsi="Times New Roman" w:cs="Times New Roman"/>
          <w:sz w:val="26"/>
          <w:szCs w:val="26"/>
        </w:rPr>
        <w:t>doing</w:t>
      </w:r>
      <w:proofErr w:type="gramEnd"/>
      <w:r w:rsidR="0035589D">
        <w:rPr>
          <w:rFonts w:ascii="Times New Roman" w:hAnsi="Times New Roman" w:cs="Times New Roman"/>
          <w:sz w:val="26"/>
          <w:szCs w:val="26"/>
        </w:rPr>
        <w:t xml:space="preserve"> the results properly!</w:t>
      </w:r>
    </w:p>
    <w:p w14:paraId="378247E2" w14:textId="40C555B8" w:rsidR="00D43404" w:rsidRPr="0043174F" w:rsidRDefault="00485284" w:rsidP="00531EFF">
      <w:pPr>
        <w:spacing w:line="480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This meta data file lets me know things are going smoothly.</w:t>
      </w:r>
      <w:r w:rsidRPr="004852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BF3112" wp14:editId="3E7244C7">
            <wp:extent cx="2676525" cy="1495425"/>
            <wp:effectExtent l="0" t="0" r="9525" b="9525"/>
            <wp:docPr id="5590003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00382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87B6" w14:textId="77777777" w:rsidR="00D43404" w:rsidRDefault="00D43404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765A8BA" w14:textId="77777777" w:rsidR="00D43404" w:rsidRDefault="00D43404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63D28B0" w14:textId="1003C411" w:rsidR="005A783A" w:rsidRPr="001170BD" w:rsidRDefault="005A783A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Task 4.</w:t>
      </w:r>
    </w:p>
    <w:p w14:paraId="2310F878" w14:textId="600F101A" w:rsidR="003372C5" w:rsidRDefault="00633350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Now I will create routing logic that will determine</w:t>
      </w:r>
      <w:r w:rsidR="00DE0567">
        <w:rPr>
          <w:rFonts w:ascii="Times New Roman" w:hAnsi="Times New Roman" w:cs="Times New Roman"/>
          <w:sz w:val="26"/>
          <w:szCs w:val="26"/>
        </w:rPr>
        <w:t xml:space="preserve"> if AWS Glue tables exist. (sounds </w:t>
      </w:r>
      <w:proofErr w:type="gramStart"/>
      <w:r w:rsidR="00DE0567">
        <w:rPr>
          <w:rFonts w:ascii="Times New Roman" w:hAnsi="Times New Roman" w:cs="Times New Roman"/>
          <w:sz w:val="26"/>
          <w:szCs w:val="26"/>
        </w:rPr>
        <w:t>similar to</w:t>
      </w:r>
      <w:proofErr w:type="gramEnd"/>
      <w:r w:rsidR="00DE0567">
        <w:rPr>
          <w:rFonts w:ascii="Times New Roman" w:hAnsi="Times New Roman" w:cs="Times New Roman"/>
          <w:sz w:val="26"/>
          <w:szCs w:val="26"/>
        </w:rPr>
        <w:t xml:space="preserve"> task 3 I know)</w:t>
      </w:r>
      <w:r w:rsidR="00156C15">
        <w:rPr>
          <w:rFonts w:ascii="Times New Roman" w:hAnsi="Times New Roman" w:cs="Times New Roman"/>
          <w:sz w:val="26"/>
          <w:szCs w:val="26"/>
        </w:rPr>
        <w:br/>
        <w:t xml:space="preserve">so after following the steps I was met with this </w:t>
      </w:r>
      <w:r w:rsidR="00FC6072">
        <w:rPr>
          <w:rFonts w:ascii="Times New Roman" w:hAnsi="Times New Roman" w:cs="Times New Roman"/>
          <w:sz w:val="26"/>
          <w:szCs w:val="26"/>
        </w:rPr>
        <w:t>red</w:t>
      </w:r>
      <w:r w:rsidR="00156C15">
        <w:rPr>
          <w:rFonts w:ascii="Times New Roman" w:hAnsi="Times New Roman" w:cs="Times New Roman"/>
          <w:sz w:val="26"/>
          <w:szCs w:val="26"/>
        </w:rPr>
        <w:t xml:space="preserve"> box of doom. I followed the instructions properly but I’m not sure why this is an issue.</w:t>
      </w:r>
      <w:r w:rsidR="00981966">
        <w:rPr>
          <w:rFonts w:ascii="Times New Roman" w:hAnsi="Times New Roman" w:cs="Times New Roman"/>
          <w:sz w:val="26"/>
          <w:szCs w:val="26"/>
        </w:rPr>
        <w:t xml:space="preserve"> I spent a lot of time </w:t>
      </w:r>
      <w:r w:rsidR="00FC6072">
        <w:rPr>
          <w:rFonts w:ascii="Times New Roman" w:hAnsi="Times New Roman" w:cs="Times New Roman"/>
          <w:sz w:val="26"/>
          <w:szCs w:val="26"/>
        </w:rPr>
        <w:t>working</w:t>
      </w:r>
      <w:r w:rsidR="00981966">
        <w:rPr>
          <w:rFonts w:ascii="Times New Roman" w:hAnsi="Times New Roman" w:cs="Times New Roman"/>
          <w:sz w:val="26"/>
          <w:szCs w:val="26"/>
        </w:rPr>
        <w:t xml:space="preserve"> around this issue but </w:t>
      </w:r>
      <w:r w:rsidR="00FC6072">
        <w:rPr>
          <w:rFonts w:ascii="Times New Roman" w:hAnsi="Times New Roman" w:cs="Times New Roman"/>
          <w:sz w:val="26"/>
          <w:szCs w:val="26"/>
        </w:rPr>
        <w:t>I’m</w:t>
      </w:r>
      <w:r w:rsidR="00981966">
        <w:rPr>
          <w:rFonts w:ascii="Times New Roman" w:hAnsi="Times New Roman" w:cs="Times New Roman"/>
          <w:sz w:val="26"/>
          <w:szCs w:val="26"/>
        </w:rPr>
        <w:t xml:space="preserve"> not sure how to get around this issue. A few of my other classmates have also </w:t>
      </w:r>
      <w:r w:rsidR="00FC6072">
        <w:rPr>
          <w:rFonts w:ascii="Times New Roman" w:hAnsi="Times New Roman" w:cs="Times New Roman"/>
          <w:sz w:val="26"/>
          <w:szCs w:val="26"/>
        </w:rPr>
        <w:t>run</w:t>
      </w:r>
      <w:r w:rsidR="00981966">
        <w:rPr>
          <w:rFonts w:ascii="Times New Roman" w:hAnsi="Times New Roman" w:cs="Times New Roman"/>
          <w:sz w:val="26"/>
          <w:szCs w:val="26"/>
        </w:rPr>
        <w:t xml:space="preserve"> into this </w:t>
      </w:r>
      <w:r w:rsidR="00FC6072">
        <w:rPr>
          <w:rFonts w:ascii="Times New Roman" w:hAnsi="Times New Roman" w:cs="Times New Roman"/>
          <w:sz w:val="26"/>
          <w:szCs w:val="26"/>
        </w:rPr>
        <w:t>so I’m not sure what is wrong with this assignment.</w:t>
      </w:r>
    </w:p>
    <w:p w14:paraId="65DE9047" w14:textId="40FC5BED" w:rsidR="00D43404" w:rsidRDefault="00156C15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97633D" wp14:editId="5431CD1E">
            <wp:extent cx="5943600" cy="1099820"/>
            <wp:effectExtent l="0" t="0" r="0" b="0"/>
            <wp:docPr id="2068659325" name="Picture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59325" name="Picture 1" descr="A red sig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072">
        <w:rPr>
          <w:rFonts w:ascii="Times New Roman" w:hAnsi="Times New Roman" w:cs="Times New Roman"/>
          <w:sz w:val="26"/>
          <w:szCs w:val="26"/>
        </w:rPr>
        <w:br/>
      </w:r>
      <w:r w:rsidR="00FC6072">
        <w:rPr>
          <w:rFonts w:ascii="Times New Roman" w:hAnsi="Times New Roman" w:cs="Times New Roman"/>
          <w:sz w:val="26"/>
          <w:szCs w:val="26"/>
        </w:rPr>
        <w:br/>
        <w:t>This was what I was able to get up to.</w:t>
      </w:r>
      <w:r w:rsidR="00DD2DC0" w:rsidRPr="00DD2DC0">
        <w:rPr>
          <w:noProof/>
        </w:rPr>
        <w:t xml:space="preserve"> </w:t>
      </w:r>
      <w:r w:rsidR="00DD2DC0">
        <w:rPr>
          <w:noProof/>
        </w:rPr>
        <w:drawing>
          <wp:inline distT="0" distB="0" distL="0" distR="0" wp14:anchorId="6C82AEC4" wp14:editId="07654ED8">
            <wp:extent cx="2457450" cy="3124200"/>
            <wp:effectExtent l="0" t="0" r="0" b="0"/>
            <wp:docPr id="2045345561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45561" name="Picture 1" descr="A diagram of a work flow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E1B9" w14:textId="023EE0A6" w:rsidR="00C17819" w:rsidRDefault="00C1781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4CE2F75" w14:textId="6D9E1360" w:rsidR="00C17819" w:rsidRDefault="00C1781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5944F03" w14:textId="77777777" w:rsidR="00266C09" w:rsidRDefault="00266C0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3132431" w14:textId="77777777" w:rsidR="00266C09" w:rsidRDefault="00266C0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1C2D9F" w14:textId="77777777" w:rsidR="00F72471" w:rsidRPr="00524C4B" w:rsidRDefault="00F72471" w:rsidP="00773358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A842247" w14:textId="03DECFB4" w:rsidR="007144A2" w:rsidRPr="001B1840" w:rsidRDefault="00FA124D" w:rsidP="0077335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B1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Conclusions:</w:t>
      </w:r>
    </w:p>
    <w:p w14:paraId="7E50B00D" w14:textId="7D7439EB" w:rsidR="005C2541" w:rsidRPr="00E466F7" w:rsidRDefault="00D903A6" w:rsidP="00AC07DC">
      <w:pPr>
        <w:spacing w:line="480" w:lineRule="auto"/>
        <w:rPr>
          <w:rFonts w:ascii="Times New Roman" w:eastAsia="Times New Roman" w:hAnsi="Times New Roman" w:cs="Times New Roman"/>
          <w:color w:val="232F3E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This lab was actually very involved with a lot of moving </w:t>
      </w:r>
      <w:r w:rsidR="00F773D1">
        <w:rPr>
          <w:rFonts w:ascii="Times New Roman" w:hAnsi="Times New Roman" w:cs="Times New Roman"/>
          <w:sz w:val="26"/>
          <w:szCs w:val="26"/>
        </w:rPr>
        <w:t>parts,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2DC0">
        <w:rPr>
          <w:rFonts w:ascii="Times New Roman" w:hAnsi="Times New Roman" w:cs="Times New Roman"/>
          <w:sz w:val="26"/>
          <w:szCs w:val="26"/>
        </w:rPr>
        <w:t xml:space="preserve">and </w:t>
      </w:r>
      <w:r w:rsidR="00F773D1">
        <w:rPr>
          <w:rFonts w:ascii="Times New Roman" w:hAnsi="Times New Roman" w:cs="Times New Roman"/>
          <w:sz w:val="26"/>
          <w:szCs w:val="26"/>
        </w:rPr>
        <w:t>it</w:t>
      </w:r>
      <w:r w:rsidR="00DD2DC0">
        <w:rPr>
          <w:rFonts w:ascii="Times New Roman" w:hAnsi="Times New Roman" w:cs="Times New Roman"/>
          <w:sz w:val="26"/>
          <w:szCs w:val="26"/>
        </w:rPr>
        <w:t xml:space="preserve"> was </w:t>
      </w:r>
      <w:proofErr w:type="gramStart"/>
      <w:r w:rsidR="00DD2DC0">
        <w:rPr>
          <w:rFonts w:ascii="Times New Roman" w:hAnsi="Times New Roman" w:cs="Times New Roman"/>
          <w:sz w:val="26"/>
          <w:szCs w:val="26"/>
        </w:rPr>
        <w:t>really cool</w:t>
      </w:r>
      <w:proofErr w:type="gramEnd"/>
      <w:r w:rsidR="00DD2DC0">
        <w:rPr>
          <w:rFonts w:ascii="Times New Roman" w:hAnsi="Times New Roman" w:cs="Times New Roman"/>
          <w:sz w:val="26"/>
          <w:szCs w:val="26"/>
        </w:rPr>
        <w:t xml:space="preserve"> to automate some services just from using AWS </w:t>
      </w:r>
      <w:r w:rsidR="00A24EF2">
        <w:rPr>
          <w:rFonts w:ascii="Times New Roman" w:hAnsi="Times New Roman" w:cs="Times New Roman"/>
          <w:sz w:val="26"/>
          <w:szCs w:val="26"/>
        </w:rPr>
        <w:t>Step Functions</w:t>
      </w:r>
      <w:r w:rsidR="00B0397C">
        <w:rPr>
          <w:rFonts w:ascii="Times New Roman" w:hAnsi="Times New Roman" w:cs="Times New Roman"/>
          <w:sz w:val="26"/>
          <w:szCs w:val="26"/>
        </w:rPr>
        <w:t>.</w:t>
      </w:r>
      <w:r w:rsidR="00ED0354">
        <w:rPr>
          <w:rFonts w:ascii="Times New Roman" w:hAnsi="Times New Roman" w:cs="Times New Roman"/>
          <w:sz w:val="26"/>
          <w:szCs w:val="26"/>
        </w:rPr>
        <w:t xml:space="preserve"> It was cool seeing my S3 buckets and cloud 9 communicate with each other</w:t>
      </w:r>
      <w:r w:rsidR="00F773D1">
        <w:rPr>
          <w:rFonts w:ascii="Times New Roman" w:hAnsi="Times New Roman" w:cs="Times New Roman"/>
          <w:sz w:val="26"/>
          <w:szCs w:val="26"/>
        </w:rPr>
        <w:t xml:space="preserve"> and using Step functions to do every other task I needed to do so I did not need to do the busy work. </w:t>
      </w:r>
      <w:proofErr w:type="gramStart"/>
      <w:r w:rsidR="00F773D1">
        <w:rPr>
          <w:rFonts w:ascii="Times New Roman" w:hAnsi="Times New Roman" w:cs="Times New Roman"/>
          <w:sz w:val="26"/>
          <w:szCs w:val="26"/>
        </w:rPr>
        <w:t>Overall</w:t>
      </w:r>
      <w:proofErr w:type="gramEnd"/>
      <w:r w:rsidR="00F773D1">
        <w:rPr>
          <w:rFonts w:ascii="Times New Roman" w:hAnsi="Times New Roman" w:cs="Times New Roman"/>
          <w:sz w:val="26"/>
          <w:szCs w:val="26"/>
        </w:rPr>
        <w:t xml:space="preserve"> this was a cool lab, unfortunately I was not able to go further.</w:t>
      </w:r>
    </w:p>
    <w:p w14:paraId="52F5CF3E" w14:textId="77777777" w:rsidR="00E466F7" w:rsidRDefault="00E466F7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626674D" w14:textId="77777777" w:rsidR="006E2BDC" w:rsidRDefault="006E2BDC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2F07A9F" w14:textId="77777777" w:rsidR="006E2BDC" w:rsidRDefault="006E2BDC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33BAE39" w14:textId="05B5BF35" w:rsidR="00442B99" w:rsidRPr="001B1840" w:rsidRDefault="00442B99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B1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Knowledge Check (</w:t>
      </w:r>
      <w:r w:rsidR="00F773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12</w:t>
      </w:r>
      <w:r w:rsidRPr="001B1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) Screenshot:  </w:t>
      </w:r>
    </w:p>
    <w:p w14:paraId="73978411" w14:textId="3A4861E4" w:rsidR="00442B99" w:rsidRDefault="00442B99" w:rsidP="005F7059">
      <w:pPr>
        <w:spacing w:line="480" w:lineRule="auto"/>
        <w:rPr>
          <w:noProof/>
        </w:rPr>
      </w:pPr>
    </w:p>
    <w:p w14:paraId="16B26555" w14:textId="1A617F66" w:rsidR="005F7059" w:rsidRDefault="00765854" w:rsidP="005F7059">
      <w:pPr>
        <w:rPr>
          <w:noProof/>
        </w:rPr>
      </w:pPr>
      <w:r w:rsidRPr="007658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6CC699" wp14:editId="66D87DDD">
            <wp:extent cx="5286375" cy="3133725"/>
            <wp:effectExtent l="0" t="0" r="9525" b="9525"/>
            <wp:docPr id="2138304370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04370" name="Picture 1" descr="A screenshot of a test resul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29BF" w14:textId="692D557F" w:rsidR="005F7059" w:rsidRPr="005F7059" w:rsidRDefault="005F7059" w:rsidP="005F7059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5F7059" w:rsidRPr="005F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D14C7"/>
    <w:multiLevelType w:val="multilevel"/>
    <w:tmpl w:val="B336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07996"/>
    <w:multiLevelType w:val="multilevel"/>
    <w:tmpl w:val="7CD4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5339C"/>
    <w:multiLevelType w:val="multilevel"/>
    <w:tmpl w:val="374C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916953">
    <w:abstractNumId w:val="1"/>
  </w:num>
  <w:num w:numId="2" w16cid:durableId="1541825344">
    <w:abstractNumId w:val="2"/>
  </w:num>
  <w:num w:numId="3" w16cid:durableId="8129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82B"/>
    <w:rsid w:val="00002210"/>
    <w:rsid w:val="00016FE3"/>
    <w:rsid w:val="0002609E"/>
    <w:rsid w:val="0003450B"/>
    <w:rsid w:val="0004108F"/>
    <w:rsid w:val="00042DE7"/>
    <w:rsid w:val="00057E10"/>
    <w:rsid w:val="0007157F"/>
    <w:rsid w:val="000734B1"/>
    <w:rsid w:val="00075832"/>
    <w:rsid w:val="00075A0C"/>
    <w:rsid w:val="00076E43"/>
    <w:rsid w:val="00077B5A"/>
    <w:rsid w:val="000919DE"/>
    <w:rsid w:val="000A412A"/>
    <w:rsid w:val="000A5461"/>
    <w:rsid w:val="000A5D3F"/>
    <w:rsid w:val="000B1CEA"/>
    <w:rsid w:val="000B65DF"/>
    <w:rsid w:val="000D5F38"/>
    <w:rsid w:val="000D75CF"/>
    <w:rsid w:val="000F1EB4"/>
    <w:rsid w:val="000F49EB"/>
    <w:rsid w:val="00110AA1"/>
    <w:rsid w:val="00115426"/>
    <w:rsid w:val="001170BD"/>
    <w:rsid w:val="0011782B"/>
    <w:rsid w:val="00127025"/>
    <w:rsid w:val="00127235"/>
    <w:rsid w:val="0013403B"/>
    <w:rsid w:val="00144085"/>
    <w:rsid w:val="00146062"/>
    <w:rsid w:val="00150004"/>
    <w:rsid w:val="00152857"/>
    <w:rsid w:val="00156C15"/>
    <w:rsid w:val="00162114"/>
    <w:rsid w:val="001674AD"/>
    <w:rsid w:val="001678FC"/>
    <w:rsid w:val="00170568"/>
    <w:rsid w:val="0017351A"/>
    <w:rsid w:val="0018518B"/>
    <w:rsid w:val="0019098A"/>
    <w:rsid w:val="00197307"/>
    <w:rsid w:val="001A0CDB"/>
    <w:rsid w:val="001B1840"/>
    <w:rsid w:val="001B35FD"/>
    <w:rsid w:val="001B5C91"/>
    <w:rsid w:val="001C47B2"/>
    <w:rsid w:val="001C5A63"/>
    <w:rsid w:val="001C6E08"/>
    <w:rsid w:val="001D2D88"/>
    <w:rsid w:val="001D60E4"/>
    <w:rsid w:val="001E71BA"/>
    <w:rsid w:val="001F0240"/>
    <w:rsid w:val="001F1AB1"/>
    <w:rsid w:val="00215010"/>
    <w:rsid w:val="00226B05"/>
    <w:rsid w:val="002323BC"/>
    <w:rsid w:val="0023568D"/>
    <w:rsid w:val="00240639"/>
    <w:rsid w:val="00246390"/>
    <w:rsid w:val="00266C09"/>
    <w:rsid w:val="00277701"/>
    <w:rsid w:val="002972C2"/>
    <w:rsid w:val="002A1DA9"/>
    <w:rsid w:val="002A1DC5"/>
    <w:rsid w:val="002E286C"/>
    <w:rsid w:val="002E3390"/>
    <w:rsid w:val="002E6C0C"/>
    <w:rsid w:val="0030090E"/>
    <w:rsid w:val="003036F4"/>
    <w:rsid w:val="00311524"/>
    <w:rsid w:val="00311D4C"/>
    <w:rsid w:val="003174D5"/>
    <w:rsid w:val="00320D26"/>
    <w:rsid w:val="00333ED2"/>
    <w:rsid w:val="003372C5"/>
    <w:rsid w:val="003410A7"/>
    <w:rsid w:val="003439E5"/>
    <w:rsid w:val="0035589D"/>
    <w:rsid w:val="00356C73"/>
    <w:rsid w:val="00374B2D"/>
    <w:rsid w:val="003A1BD6"/>
    <w:rsid w:val="003A4E7A"/>
    <w:rsid w:val="003B704A"/>
    <w:rsid w:val="003B7910"/>
    <w:rsid w:val="003E32EE"/>
    <w:rsid w:val="003E674C"/>
    <w:rsid w:val="003E7C54"/>
    <w:rsid w:val="003F005A"/>
    <w:rsid w:val="003F490D"/>
    <w:rsid w:val="004158A1"/>
    <w:rsid w:val="00420828"/>
    <w:rsid w:val="00424589"/>
    <w:rsid w:val="00430C4C"/>
    <w:rsid w:val="0043174F"/>
    <w:rsid w:val="00442B99"/>
    <w:rsid w:val="00464EB3"/>
    <w:rsid w:val="00467D10"/>
    <w:rsid w:val="004735AC"/>
    <w:rsid w:val="00485284"/>
    <w:rsid w:val="00492876"/>
    <w:rsid w:val="00492BA9"/>
    <w:rsid w:val="004A7C5D"/>
    <w:rsid w:val="004B139D"/>
    <w:rsid w:val="004C4986"/>
    <w:rsid w:val="004E2087"/>
    <w:rsid w:val="004F2B35"/>
    <w:rsid w:val="004F647D"/>
    <w:rsid w:val="004F68B6"/>
    <w:rsid w:val="004F6D87"/>
    <w:rsid w:val="005012E8"/>
    <w:rsid w:val="0050719C"/>
    <w:rsid w:val="00514688"/>
    <w:rsid w:val="00517DD3"/>
    <w:rsid w:val="00524C4B"/>
    <w:rsid w:val="005254F1"/>
    <w:rsid w:val="00530010"/>
    <w:rsid w:val="00531EFF"/>
    <w:rsid w:val="00540122"/>
    <w:rsid w:val="005438DF"/>
    <w:rsid w:val="00545051"/>
    <w:rsid w:val="00550B26"/>
    <w:rsid w:val="0056472E"/>
    <w:rsid w:val="00567516"/>
    <w:rsid w:val="00567A66"/>
    <w:rsid w:val="00576714"/>
    <w:rsid w:val="00577A5E"/>
    <w:rsid w:val="005826B3"/>
    <w:rsid w:val="00591F41"/>
    <w:rsid w:val="0059777D"/>
    <w:rsid w:val="005A0CAB"/>
    <w:rsid w:val="005A1257"/>
    <w:rsid w:val="005A354E"/>
    <w:rsid w:val="005A783A"/>
    <w:rsid w:val="005A7A4A"/>
    <w:rsid w:val="005C2541"/>
    <w:rsid w:val="005C2BED"/>
    <w:rsid w:val="005C2DA7"/>
    <w:rsid w:val="005D028A"/>
    <w:rsid w:val="005D5D23"/>
    <w:rsid w:val="005E0641"/>
    <w:rsid w:val="005F59D4"/>
    <w:rsid w:val="005F7059"/>
    <w:rsid w:val="00603B1A"/>
    <w:rsid w:val="0060799B"/>
    <w:rsid w:val="006144CC"/>
    <w:rsid w:val="00621279"/>
    <w:rsid w:val="00626E6E"/>
    <w:rsid w:val="00633350"/>
    <w:rsid w:val="006348B2"/>
    <w:rsid w:val="00636511"/>
    <w:rsid w:val="006408F0"/>
    <w:rsid w:val="00645944"/>
    <w:rsid w:val="00654818"/>
    <w:rsid w:val="00664C5A"/>
    <w:rsid w:val="00666FB3"/>
    <w:rsid w:val="0068653A"/>
    <w:rsid w:val="00686B02"/>
    <w:rsid w:val="00694EDB"/>
    <w:rsid w:val="0069561B"/>
    <w:rsid w:val="006A298D"/>
    <w:rsid w:val="006B19D5"/>
    <w:rsid w:val="006B3582"/>
    <w:rsid w:val="006D2B01"/>
    <w:rsid w:val="006D4842"/>
    <w:rsid w:val="006E2543"/>
    <w:rsid w:val="006E2BDC"/>
    <w:rsid w:val="006F672E"/>
    <w:rsid w:val="0070124B"/>
    <w:rsid w:val="00703F91"/>
    <w:rsid w:val="00704A7B"/>
    <w:rsid w:val="007144A2"/>
    <w:rsid w:val="00730189"/>
    <w:rsid w:val="00730C86"/>
    <w:rsid w:val="00741E09"/>
    <w:rsid w:val="007458B4"/>
    <w:rsid w:val="007579C2"/>
    <w:rsid w:val="00765854"/>
    <w:rsid w:val="00767B0F"/>
    <w:rsid w:val="00771D9A"/>
    <w:rsid w:val="00773358"/>
    <w:rsid w:val="007746BE"/>
    <w:rsid w:val="00775FF8"/>
    <w:rsid w:val="00787E98"/>
    <w:rsid w:val="00794123"/>
    <w:rsid w:val="00795953"/>
    <w:rsid w:val="00796286"/>
    <w:rsid w:val="007A4E50"/>
    <w:rsid w:val="007A7581"/>
    <w:rsid w:val="007C13F8"/>
    <w:rsid w:val="007C5DBB"/>
    <w:rsid w:val="007D6951"/>
    <w:rsid w:val="007E72A8"/>
    <w:rsid w:val="007F6670"/>
    <w:rsid w:val="007F6E75"/>
    <w:rsid w:val="00810EB6"/>
    <w:rsid w:val="00820749"/>
    <w:rsid w:val="00832511"/>
    <w:rsid w:val="00841C4C"/>
    <w:rsid w:val="008532C5"/>
    <w:rsid w:val="00856347"/>
    <w:rsid w:val="008610A2"/>
    <w:rsid w:val="00892F48"/>
    <w:rsid w:val="008966BC"/>
    <w:rsid w:val="0089681A"/>
    <w:rsid w:val="008A534E"/>
    <w:rsid w:val="008B2A2A"/>
    <w:rsid w:val="008B7DDF"/>
    <w:rsid w:val="008C7321"/>
    <w:rsid w:val="008C788E"/>
    <w:rsid w:val="008E08AA"/>
    <w:rsid w:val="008E4885"/>
    <w:rsid w:val="008F5B4B"/>
    <w:rsid w:val="00905A9C"/>
    <w:rsid w:val="00913C33"/>
    <w:rsid w:val="00953731"/>
    <w:rsid w:val="009540C6"/>
    <w:rsid w:val="0097148F"/>
    <w:rsid w:val="0097619C"/>
    <w:rsid w:val="00981966"/>
    <w:rsid w:val="0099357B"/>
    <w:rsid w:val="00997D5D"/>
    <w:rsid w:val="009A047B"/>
    <w:rsid w:val="009A16FD"/>
    <w:rsid w:val="009C53FA"/>
    <w:rsid w:val="009C687A"/>
    <w:rsid w:val="009C7CC1"/>
    <w:rsid w:val="009E582E"/>
    <w:rsid w:val="00A14578"/>
    <w:rsid w:val="00A24EF2"/>
    <w:rsid w:val="00A33FD5"/>
    <w:rsid w:val="00A5723B"/>
    <w:rsid w:val="00A616CD"/>
    <w:rsid w:val="00A62392"/>
    <w:rsid w:val="00A623C0"/>
    <w:rsid w:val="00A651D7"/>
    <w:rsid w:val="00A72950"/>
    <w:rsid w:val="00A7349A"/>
    <w:rsid w:val="00A746DC"/>
    <w:rsid w:val="00A85B73"/>
    <w:rsid w:val="00A86F8E"/>
    <w:rsid w:val="00A97DA3"/>
    <w:rsid w:val="00AA19B3"/>
    <w:rsid w:val="00AA43B7"/>
    <w:rsid w:val="00AB5B40"/>
    <w:rsid w:val="00AC07DC"/>
    <w:rsid w:val="00AE74F8"/>
    <w:rsid w:val="00B0397C"/>
    <w:rsid w:val="00B03AD6"/>
    <w:rsid w:val="00B05991"/>
    <w:rsid w:val="00B16C8B"/>
    <w:rsid w:val="00B22A76"/>
    <w:rsid w:val="00B23CBD"/>
    <w:rsid w:val="00B34DFB"/>
    <w:rsid w:val="00B40A21"/>
    <w:rsid w:val="00B506D2"/>
    <w:rsid w:val="00B638F1"/>
    <w:rsid w:val="00B82370"/>
    <w:rsid w:val="00B84392"/>
    <w:rsid w:val="00B94218"/>
    <w:rsid w:val="00B9768C"/>
    <w:rsid w:val="00BA53C9"/>
    <w:rsid w:val="00BB1185"/>
    <w:rsid w:val="00BB5D39"/>
    <w:rsid w:val="00BC58F3"/>
    <w:rsid w:val="00BD1B40"/>
    <w:rsid w:val="00BD3ACF"/>
    <w:rsid w:val="00BE1398"/>
    <w:rsid w:val="00BE287B"/>
    <w:rsid w:val="00BE6B46"/>
    <w:rsid w:val="00BF4014"/>
    <w:rsid w:val="00C01DC9"/>
    <w:rsid w:val="00C11734"/>
    <w:rsid w:val="00C173AA"/>
    <w:rsid w:val="00C17819"/>
    <w:rsid w:val="00C21023"/>
    <w:rsid w:val="00C24371"/>
    <w:rsid w:val="00C404FF"/>
    <w:rsid w:val="00C47605"/>
    <w:rsid w:val="00C5419A"/>
    <w:rsid w:val="00C556DE"/>
    <w:rsid w:val="00C55EAC"/>
    <w:rsid w:val="00C609FE"/>
    <w:rsid w:val="00C6374B"/>
    <w:rsid w:val="00C7041C"/>
    <w:rsid w:val="00C7300F"/>
    <w:rsid w:val="00C8627B"/>
    <w:rsid w:val="00C94F06"/>
    <w:rsid w:val="00CA3A51"/>
    <w:rsid w:val="00CA543C"/>
    <w:rsid w:val="00CB3120"/>
    <w:rsid w:val="00CB570B"/>
    <w:rsid w:val="00CD0FB3"/>
    <w:rsid w:val="00CD72B0"/>
    <w:rsid w:val="00CE5DBD"/>
    <w:rsid w:val="00CE7352"/>
    <w:rsid w:val="00CF117F"/>
    <w:rsid w:val="00CF72DF"/>
    <w:rsid w:val="00D02C24"/>
    <w:rsid w:val="00D07951"/>
    <w:rsid w:val="00D14FE2"/>
    <w:rsid w:val="00D20F25"/>
    <w:rsid w:val="00D27A45"/>
    <w:rsid w:val="00D32C1B"/>
    <w:rsid w:val="00D34EDD"/>
    <w:rsid w:val="00D43404"/>
    <w:rsid w:val="00D50DDF"/>
    <w:rsid w:val="00D55D95"/>
    <w:rsid w:val="00D63AE6"/>
    <w:rsid w:val="00D703EF"/>
    <w:rsid w:val="00D716B2"/>
    <w:rsid w:val="00D77E9F"/>
    <w:rsid w:val="00D835AA"/>
    <w:rsid w:val="00D86DA1"/>
    <w:rsid w:val="00D903A6"/>
    <w:rsid w:val="00D970F5"/>
    <w:rsid w:val="00DA010E"/>
    <w:rsid w:val="00DD2DC0"/>
    <w:rsid w:val="00DD55A2"/>
    <w:rsid w:val="00DE0567"/>
    <w:rsid w:val="00DE4D45"/>
    <w:rsid w:val="00DF069E"/>
    <w:rsid w:val="00DF245E"/>
    <w:rsid w:val="00DF7CFF"/>
    <w:rsid w:val="00E079A4"/>
    <w:rsid w:val="00E101F2"/>
    <w:rsid w:val="00E105F9"/>
    <w:rsid w:val="00E2179F"/>
    <w:rsid w:val="00E33CC7"/>
    <w:rsid w:val="00E40BC7"/>
    <w:rsid w:val="00E441BF"/>
    <w:rsid w:val="00E466F7"/>
    <w:rsid w:val="00E5497B"/>
    <w:rsid w:val="00E64437"/>
    <w:rsid w:val="00E66566"/>
    <w:rsid w:val="00E671CC"/>
    <w:rsid w:val="00E67405"/>
    <w:rsid w:val="00E8197D"/>
    <w:rsid w:val="00E9151C"/>
    <w:rsid w:val="00E91601"/>
    <w:rsid w:val="00EA02A8"/>
    <w:rsid w:val="00EA16D1"/>
    <w:rsid w:val="00EC4ABB"/>
    <w:rsid w:val="00ED0354"/>
    <w:rsid w:val="00ED0C10"/>
    <w:rsid w:val="00ED4123"/>
    <w:rsid w:val="00EE1C91"/>
    <w:rsid w:val="00EE2C72"/>
    <w:rsid w:val="00F01408"/>
    <w:rsid w:val="00F05D5B"/>
    <w:rsid w:val="00F12F75"/>
    <w:rsid w:val="00F227AE"/>
    <w:rsid w:val="00F25AD6"/>
    <w:rsid w:val="00F27F0B"/>
    <w:rsid w:val="00F310E5"/>
    <w:rsid w:val="00F661AD"/>
    <w:rsid w:val="00F72471"/>
    <w:rsid w:val="00F73713"/>
    <w:rsid w:val="00F773D1"/>
    <w:rsid w:val="00FA124D"/>
    <w:rsid w:val="00FA2F29"/>
    <w:rsid w:val="00FA59FB"/>
    <w:rsid w:val="00FB1731"/>
    <w:rsid w:val="00FB7909"/>
    <w:rsid w:val="00FC6072"/>
    <w:rsid w:val="00FD1A45"/>
    <w:rsid w:val="00FE4692"/>
    <w:rsid w:val="00F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40DF"/>
  <w15:docId w15:val="{22C34691-FCC6-4ECC-876D-2D25F88D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2B"/>
  </w:style>
  <w:style w:type="paragraph" w:styleId="Heading1">
    <w:name w:val="heading 1"/>
    <w:basedOn w:val="Normal"/>
    <w:next w:val="Normal"/>
    <w:link w:val="Heading1Char"/>
    <w:uiPriority w:val="9"/>
    <w:qFormat/>
    <w:rsid w:val="00AC0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178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782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1782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4F0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468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C0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1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39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A78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7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slade</dc:creator>
  <cp:keywords/>
  <dc:description/>
  <cp:lastModifiedBy>justin slade</cp:lastModifiedBy>
  <cp:revision>93</cp:revision>
  <dcterms:created xsi:type="dcterms:W3CDTF">2024-10-09T03:23:00Z</dcterms:created>
  <dcterms:modified xsi:type="dcterms:W3CDTF">2024-11-27T05:46:00Z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610b0b0ba2d1a75ea796f417ded1182dd0140d3e0b2e14e1dd90fef13702517f</vt:lpwstr>
  </property>
</Properties>
</file>