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CFA95" w14:textId="77777777" w:rsidR="0011782B" w:rsidRPr="001170BD" w:rsidRDefault="0011782B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45FADF" w14:textId="13F8AA41" w:rsidR="0011782B" w:rsidRPr="001170BD" w:rsidRDefault="0011782B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A841B3" w14:textId="62ED51CF" w:rsidR="0011782B" w:rsidRPr="001170BD" w:rsidRDefault="0011782B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684D9D" w14:textId="77777777" w:rsidR="0011782B" w:rsidRPr="001170BD" w:rsidRDefault="0011782B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B6278F" w14:textId="69A45503" w:rsidR="0011782B" w:rsidRDefault="00BE1398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Justin Slade</w:t>
      </w:r>
    </w:p>
    <w:p w14:paraId="300B182D" w14:textId="799EA8C8" w:rsidR="00C609FE" w:rsidRPr="001170BD" w:rsidRDefault="00BE1398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G00409678</w:t>
      </w:r>
    </w:p>
    <w:p w14:paraId="0E187E2E" w14:textId="77777777" w:rsidR="0011782B" w:rsidRPr="001170BD" w:rsidRDefault="0011782B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AD6D65" w14:textId="7FD1C94C" w:rsidR="0011782B" w:rsidRPr="001170BD" w:rsidRDefault="0011782B" w:rsidP="0011782B">
      <w:pPr>
        <w:jc w:val="center"/>
        <w:rPr>
          <w:rFonts w:ascii="Times New Roman" w:hAnsi="Times New Roman" w:cs="Times New Roman"/>
        </w:rPr>
      </w:pPr>
      <w:r w:rsidRPr="001170BD">
        <w:rPr>
          <w:rFonts w:ascii="Times New Roman" w:eastAsia="Times New Roman" w:hAnsi="Times New Roman" w:cs="Times New Roman"/>
          <w:sz w:val="28"/>
          <w:szCs w:val="28"/>
        </w:rPr>
        <w:t>CS 435</w:t>
      </w:r>
      <w:r w:rsidRPr="001170BD">
        <w:rPr>
          <w:rFonts w:ascii="Times New Roman" w:hAnsi="Times New Roman" w:cs="Times New Roman"/>
        </w:rPr>
        <w:t xml:space="preserve"> </w:t>
      </w:r>
    </w:p>
    <w:p w14:paraId="044AAEDC" w14:textId="243EABAA" w:rsidR="0011782B" w:rsidRDefault="00C609FE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Fall 202</w:t>
      </w:r>
      <w:r w:rsidR="001B1840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6A02DBA9" w14:textId="77777777" w:rsidR="00C609FE" w:rsidRDefault="00C609FE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81E5AA" w14:textId="45546A69" w:rsidR="00A72950" w:rsidRPr="00C609FE" w:rsidRDefault="00BE1398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1398">
        <w:rPr>
          <w:rFonts w:ascii="Times New Roman" w:eastAsia="Times New Roman" w:hAnsi="Times New Roman" w:cs="Times New Roman"/>
          <w:sz w:val="28"/>
          <w:szCs w:val="28"/>
        </w:rPr>
        <w:t>Big Data &amp; Cloud Security</w:t>
      </w:r>
    </w:p>
    <w:p w14:paraId="4022E85E" w14:textId="1ECB3154" w:rsidR="0011782B" w:rsidRDefault="0011782B" w:rsidP="00EA02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70BD">
        <w:rPr>
          <w:rFonts w:ascii="Times New Roman" w:eastAsia="Times New Roman" w:hAnsi="Times New Roman" w:cs="Times New Roman"/>
          <w:sz w:val="28"/>
          <w:szCs w:val="28"/>
        </w:rPr>
        <w:t>AWS Lab</w:t>
      </w:r>
      <w:r w:rsidR="00EA02A8">
        <w:rPr>
          <w:rFonts w:ascii="Times New Roman" w:eastAsia="Times New Roman" w:hAnsi="Times New Roman" w:cs="Times New Roman"/>
          <w:sz w:val="28"/>
          <w:szCs w:val="28"/>
        </w:rPr>
        <w:t xml:space="preserve"> Report</w:t>
      </w:r>
      <w:r w:rsidRPr="001170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E1398">
        <w:rPr>
          <w:rFonts w:ascii="Times New Roman" w:eastAsia="Times New Roman" w:hAnsi="Times New Roman" w:cs="Times New Roman"/>
          <w:sz w:val="28"/>
          <w:szCs w:val="28"/>
        </w:rPr>
        <w:t>3.1</w:t>
      </w:r>
      <w:r w:rsidR="00EA02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D9AC98" w14:textId="19BF356A" w:rsidR="00C609FE" w:rsidRDefault="00C609FE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70D017" w14:textId="1DEBDF1E" w:rsidR="00C609FE" w:rsidRDefault="00C609FE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DB56CA" w14:textId="77777777" w:rsidR="00C609FE" w:rsidRPr="001170BD" w:rsidRDefault="00C609FE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F03748" w14:textId="528CAC63" w:rsidR="00A72950" w:rsidRDefault="00C609FE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Date: </w:t>
      </w:r>
      <w:r w:rsidR="00BE1398">
        <w:rPr>
          <w:rFonts w:ascii="Times New Roman" w:eastAsia="Times New Roman" w:hAnsi="Times New Roman" w:cs="Times New Roman"/>
          <w:sz w:val="28"/>
          <w:szCs w:val="28"/>
        </w:rPr>
        <w:t>9/8/2024</w:t>
      </w:r>
    </w:p>
    <w:p w14:paraId="7A9CA312" w14:textId="77777777" w:rsidR="00A72950" w:rsidRDefault="00A72950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937BAB" w14:textId="77777777" w:rsidR="00A72950" w:rsidRDefault="00A72950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09D38D" w14:textId="77777777" w:rsidR="00A72950" w:rsidRDefault="00A72950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E8ADE2" w14:textId="77777777" w:rsidR="00A72950" w:rsidRDefault="00A72950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DF9739" w14:textId="77777777" w:rsidR="00A72950" w:rsidRDefault="00A72950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EAB083" w14:textId="77777777" w:rsidR="00A72950" w:rsidRDefault="00A72950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42F0E7" w14:textId="77777777" w:rsidR="00A72950" w:rsidRDefault="00A72950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2373C9" w14:textId="51DE7532" w:rsidR="00A72950" w:rsidRPr="00A72950" w:rsidRDefault="00A72950" w:rsidP="00A72950">
      <w:pPr>
        <w:jc w:val="center"/>
        <w:rPr>
          <w:rFonts w:ascii="Times New Roman" w:hAnsi="Times New Roman" w:cs="Times New Roman"/>
          <w:sz w:val="36"/>
          <w:szCs w:val="36"/>
        </w:rPr>
      </w:pPr>
      <w:r w:rsidRPr="00A72950">
        <w:rPr>
          <w:rFonts w:ascii="Times New Roman" w:hAnsi="Times New Roman" w:cs="Times New Roman"/>
          <w:sz w:val="36"/>
          <w:szCs w:val="36"/>
        </w:rPr>
        <w:t>Grambling State University</w:t>
      </w:r>
    </w:p>
    <w:p w14:paraId="47A4906A" w14:textId="1E1CB4B1" w:rsidR="0011782B" w:rsidRPr="001170BD" w:rsidRDefault="0011782B" w:rsidP="0011782B">
      <w:pPr>
        <w:shd w:val="clear" w:color="auto" w:fill="FFFFFF"/>
        <w:spacing w:before="90" w:after="90" w:line="240" w:lineRule="auto"/>
        <w:jc w:val="center"/>
        <w:outlineLvl w:val="3"/>
        <w:rPr>
          <w:rFonts w:ascii="Times New Roman" w:eastAsia="Times New Roman" w:hAnsi="Times New Roman" w:cs="Times New Roman"/>
          <w:color w:val="2D3B45"/>
          <w:sz w:val="27"/>
          <w:szCs w:val="27"/>
        </w:rPr>
      </w:pPr>
      <w:r w:rsidRPr="001170BD">
        <w:rPr>
          <w:rFonts w:ascii="Times New Roman" w:eastAsia="Times New Roman" w:hAnsi="Times New Roman" w:cs="Times New Roman"/>
          <w:color w:val="2D3B45"/>
          <w:sz w:val="27"/>
          <w:szCs w:val="27"/>
        </w:rPr>
        <w:t>Big Data and Cloud Security</w:t>
      </w:r>
    </w:p>
    <w:p w14:paraId="47C9B569" w14:textId="5358C4D3" w:rsidR="008B7DDF" w:rsidRPr="00BE1398" w:rsidRDefault="00832511" w:rsidP="001170B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0BD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Purpose or Objective:</w:t>
      </w:r>
      <w:r w:rsidR="00BE139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BE1398">
        <w:rPr>
          <w:rFonts w:ascii="Times New Roman" w:eastAsia="Times New Roman" w:hAnsi="Times New Roman" w:cs="Times New Roman"/>
          <w:sz w:val="26"/>
          <w:szCs w:val="26"/>
        </w:rPr>
        <w:t>To recognize how to use IAM identity-based polices and resource-base policies, describe how IAM users can assume an IAM role, and explain how S3 (Simple Storage service) bucket policies and IAM identity-based policies affect what users can see and modify.</w:t>
      </w:r>
    </w:p>
    <w:p w14:paraId="51E360F9" w14:textId="6AC187C4" w:rsidR="00C94F06" w:rsidRPr="00BE1398" w:rsidRDefault="00C94F06" w:rsidP="001170B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0BD">
        <w:rPr>
          <w:rFonts w:ascii="Times New Roman" w:eastAsia="Times New Roman" w:hAnsi="Times New Roman" w:cs="Times New Roman"/>
          <w:b/>
          <w:bCs/>
          <w:sz w:val="26"/>
          <w:szCs w:val="26"/>
        </w:rPr>
        <w:t>Procedure</w:t>
      </w:r>
      <w:r w:rsidR="001B1840">
        <w:rPr>
          <w:rFonts w:ascii="Times New Roman" w:eastAsia="Times New Roman" w:hAnsi="Times New Roman" w:cs="Times New Roman"/>
          <w:b/>
          <w:bCs/>
          <w:sz w:val="26"/>
          <w:szCs w:val="26"/>
        </w:rPr>
        <w:t>/s</w:t>
      </w:r>
      <w:r w:rsidRPr="001170BD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p w14:paraId="26277983" w14:textId="436702B9" w:rsidR="00BE1398" w:rsidRPr="00BE1398" w:rsidRDefault="00BE1398" w:rsidP="001170B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82AAEA" w14:textId="4614EC10" w:rsidR="00E33CC7" w:rsidRDefault="00E33CC7" w:rsidP="001170BD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170BD">
        <w:rPr>
          <w:rFonts w:ascii="Times New Roman" w:hAnsi="Times New Roman" w:cs="Times New Roman"/>
          <w:b/>
          <w:bCs/>
          <w:sz w:val="26"/>
          <w:szCs w:val="26"/>
        </w:rPr>
        <w:t>Task 1</w:t>
      </w:r>
      <w:r w:rsidR="001B1840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36CE6A6A" w14:textId="594C715E" w:rsidR="001B1840" w:rsidRDefault="002A1DA9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2A1DA9">
        <w:drawing>
          <wp:anchor distT="0" distB="0" distL="114300" distR="114300" simplePos="0" relativeHeight="251650048" behindDoc="1" locked="0" layoutInCell="1" allowOverlap="1" wp14:anchorId="666A6B5B" wp14:editId="68661DD5">
            <wp:simplePos x="0" y="0"/>
            <wp:positionH relativeFrom="column">
              <wp:posOffset>2600325</wp:posOffset>
            </wp:positionH>
            <wp:positionV relativeFrom="paragraph">
              <wp:posOffset>1003300</wp:posOffset>
            </wp:positionV>
            <wp:extent cx="2886075" cy="1133475"/>
            <wp:effectExtent l="0" t="0" r="0" b="0"/>
            <wp:wrapTight wrapText="bothSides">
              <wp:wrapPolygon edited="0">
                <wp:start x="0" y="0"/>
                <wp:lineTo x="0" y="21418"/>
                <wp:lineTo x="21529" y="21418"/>
                <wp:lineTo x="21529" y="0"/>
                <wp:lineTo x="0" y="0"/>
              </wp:wrapPolygon>
            </wp:wrapTight>
            <wp:docPr id="75710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0397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8000" behindDoc="1" locked="0" layoutInCell="1" allowOverlap="1" wp14:anchorId="74FD694F" wp14:editId="2BDD5935">
            <wp:simplePos x="0" y="0"/>
            <wp:positionH relativeFrom="column">
              <wp:posOffset>0</wp:posOffset>
            </wp:positionH>
            <wp:positionV relativeFrom="paragraph">
              <wp:posOffset>935990</wp:posOffset>
            </wp:positionV>
            <wp:extent cx="2343150" cy="2739390"/>
            <wp:effectExtent l="0" t="0" r="0" b="0"/>
            <wp:wrapTopAndBottom/>
            <wp:docPr id="2083481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81349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Sign into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devuser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account using the information provided by the AWS Details tab in the lab with the username of </w:t>
      </w:r>
      <w:proofErr w:type="spellStart"/>
      <w:r>
        <w:rPr>
          <w:rFonts w:ascii="Times New Roman" w:hAnsi="Times New Roman" w:cs="Times New Roman"/>
          <w:sz w:val="26"/>
          <w:szCs w:val="26"/>
        </w:rPr>
        <w:t>devuser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29C868C" w14:textId="30373C18" w:rsidR="00E67405" w:rsidRDefault="00E67405" w:rsidP="001170BD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170BD">
        <w:rPr>
          <w:rFonts w:ascii="Times New Roman" w:hAnsi="Times New Roman" w:cs="Times New Roman"/>
          <w:b/>
          <w:bCs/>
          <w:sz w:val="26"/>
          <w:szCs w:val="26"/>
        </w:rPr>
        <w:t>Task 2</w:t>
      </w:r>
      <w:r w:rsidR="001B1840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2A1DA9" w:rsidRPr="002A1DA9">
        <w:rPr>
          <w:noProof/>
        </w:rPr>
        <w:t xml:space="preserve"> </w:t>
      </w:r>
    </w:p>
    <w:p w14:paraId="5F9F7A57" w14:textId="64DAB8C1" w:rsidR="001B1840" w:rsidRDefault="005A783A" w:rsidP="001B1840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5A783A">
        <w:drawing>
          <wp:anchor distT="0" distB="0" distL="114300" distR="114300" simplePos="0" relativeHeight="251660288" behindDoc="1" locked="0" layoutInCell="1" allowOverlap="1" wp14:anchorId="4368AE91" wp14:editId="4E190CB3">
            <wp:simplePos x="0" y="0"/>
            <wp:positionH relativeFrom="column">
              <wp:posOffset>3276600</wp:posOffset>
            </wp:positionH>
            <wp:positionV relativeFrom="paragraph">
              <wp:posOffset>419100</wp:posOffset>
            </wp:positionV>
            <wp:extent cx="1828800" cy="1442085"/>
            <wp:effectExtent l="0" t="0" r="0" b="0"/>
            <wp:wrapTight wrapText="bothSides">
              <wp:wrapPolygon edited="0">
                <wp:start x="0" y="0"/>
                <wp:lineTo x="0" y="21400"/>
                <wp:lineTo x="21375" y="21400"/>
                <wp:lineTo x="21375" y="0"/>
                <wp:lineTo x="0" y="0"/>
              </wp:wrapPolygon>
            </wp:wrapTight>
            <wp:docPr id="1555254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54326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64B72FF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7.5pt;margin-top:129.7pt;width:128.75pt;height:15pt;z-index:251662336;mso-position-horizontal-relative:text;mso-position-vertical-relative:text" stroked="f">
            <v:textbox inset="0,0,0,0">
              <w:txbxContent>
                <w:p w14:paraId="62B7CBA1" w14:textId="21994350" w:rsidR="005A783A" w:rsidRPr="005A783A" w:rsidRDefault="005A783A" w:rsidP="005A783A">
                  <w:pPr>
                    <w:pStyle w:val="Caption"/>
                    <w:rPr>
                      <w:color w:val="FFFFFF" w:themeColor="background1"/>
                      <w:sz w:val="22"/>
                      <w:szCs w:val="22"/>
                    </w:rPr>
                  </w:pPr>
                  <w:r w:rsidRPr="005A783A">
                    <w:rPr>
                      <w:color w:val="FFFFFF" w:themeColor="background1"/>
                    </w:rPr>
                    <w:t>EC2 attempt</w:t>
                  </w:r>
                  <w:r>
                    <w:rPr>
                      <w:color w:val="FFFFFF" w:themeColor="background1"/>
                    </w:rPr>
                    <w:t xml:space="preserve"> and S3 attempt</w:t>
                  </w:r>
                </w:p>
              </w:txbxContent>
            </v:textbox>
            <w10:wrap type="topAndBottom"/>
          </v:shape>
        </w:pict>
      </w:r>
      <w:r w:rsidRPr="005A783A">
        <w:drawing>
          <wp:anchor distT="0" distB="0" distL="114300" distR="114300" simplePos="0" relativeHeight="251658240" behindDoc="0" locked="0" layoutInCell="1" allowOverlap="1" wp14:anchorId="6DC851E1" wp14:editId="5220E804">
            <wp:simplePos x="0" y="0"/>
            <wp:positionH relativeFrom="column">
              <wp:posOffset>0</wp:posOffset>
            </wp:positionH>
            <wp:positionV relativeFrom="paragraph">
              <wp:posOffset>418465</wp:posOffset>
            </wp:positionV>
            <wp:extent cx="2863850" cy="1171575"/>
            <wp:effectExtent l="0" t="0" r="0" b="0"/>
            <wp:wrapTopAndBottom/>
            <wp:docPr id="138039780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97804" name="Picture 1" descr="A screenshot of a computer erro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1DA9">
        <w:rPr>
          <w:rFonts w:ascii="Times New Roman" w:hAnsi="Times New Roman" w:cs="Times New Roman"/>
          <w:sz w:val="26"/>
          <w:szCs w:val="26"/>
        </w:rPr>
        <w:t>Now I need to attempt to read the S3 buckets, EC2 and IAM.</w:t>
      </w:r>
      <w:r>
        <w:rPr>
          <w:rFonts w:ascii="Times New Roman" w:hAnsi="Times New Roman" w:cs="Times New Roman"/>
          <w:sz w:val="26"/>
          <w:szCs w:val="26"/>
        </w:rPr>
        <w:br/>
      </w:r>
    </w:p>
    <w:p w14:paraId="3A0B619F" w14:textId="6AC23C96" w:rsidR="001B1840" w:rsidRPr="001170BD" w:rsidRDefault="001B1840" w:rsidP="001170BD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Task </w:t>
      </w:r>
      <w:r w:rsidR="005A783A">
        <w:rPr>
          <w:rFonts w:ascii="Times New Roman" w:hAnsi="Times New Roman" w:cs="Times New Roman"/>
          <w:b/>
          <w:bCs/>
          <w:sz w:val="26"/>
          <w:szCs w:val="26"/>
        </w:rPr>
        <w:t>3.</w:t>
      </w:r>
    </w:p>
    <w:p w14:paraId="28E49AEE" w14:textId="309001FB" w:rsidR="00162114" w:rsidRPr="00162114" w:rsidRDefault="00162114" w:rsidP="005A78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that I know I have no permissions to do anything</w:t>
      </w:r>
      <w:r w:rsidR="00741E09">
        <w:rPr>
          <w:rFonts w:ascii="Times New Roman" w:hAnsi="Times New Roman" w:cs="Times New Roman"/>
          <w:sz w:val="24"/>
          <w:szCs w:val="24"/>
        </w:rPr>
        <w:t xml:space="preserve">, I need to look at the Identity-based policies and see why that is. The user </w:t>
      </w:r>
      <w:proofErr w:type="spellStart"/>
      <w:r w:rsidR="00741E09">
        <w:rPr>
          <w:rFonts w:ascii="Times New Roman" w:hAnsi="Times New Roman" w:cs="Times New Roman"/>
          <w:sz w:val="24"/>
          <w:szCs w:val="24"/>
        </w:rPr>
        <w:t>devuser</w:t>
      </w:r>
      <w:proofErr w:type="spellEnd"/>
      <w:r w:rsidR="00741E09">
        <w:rPr>
          <w:rFonts w:ascii="Times New Roman" w:hAnsi="Times New Roman" w:cs="Times New Roman"/>
          <w:sz w:val="24"/>
          <w:szCs w:val="24"/>
        </w:rPr>
        <w:t xml:space="preserve"> has access to a group called DeveloperGroup and has an IAM policy given to that group</w:t>
      </w:r>
      <w:r w:rsidR="00C17819">
        <w:rPr>
          <w:rFonts w:ascii="Times New Roman" w:hAnsi="Times New Roman" w:cs="Times New Roman"/>
          <w:sz w:val="24"/>
          <w:szCs w:val="24"/>
        </w:rPr>
        <w:t xml:space="preserve">. Since I have access to read these policies I copied them to a notepad and called the file </w:t>
      </w:r>
      <w:r w:rsidR="00C17819" w:rsidRPr="00C17819">
        <w:rPr>
          <w:rFonts w:ascii="Times New Roman" w:hAnsi="Times New Roman" w:cs="Times New Roman"/>
          <w:sz w:val="24"/>
          <w:szCs w:val="24"/>
        </w:rPr>
        <w:t>DeveloperGroupPolicy.json</w:t>
      </w:r>
      <w:r w:rsidR="00C17819">
        <w:rPr>
          <w:rFonts w:ascii="Times New Roman" w:hAnsi="Times New Roman" w:cs="Times New Roman"/>
          <w:sz w:val="24"/>
          <w:szCs w:val="24"/>
        </w:rPr>
        <w:t>.</w:t>
      </w:r>
    </w:p>
    <w:p w14:paraId="5C6535F9" w14:textId="11FF25B1" w:rsidR="005A783A" w:rsidRPr="001170BD" w:rsidRDefault="005A783A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Task </w:t>
      </w: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2634B165" w14:textId="2C3EA7E5" w:rsidR="00C17819" w:rsidRDefault="00C17819" w:rsidP="005A783A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273236" wp14:editId="77772C4D">
            <wp:simplePos x="0" y="0"/>
            <wp:positionH relativeFrom="column">
              <wp:posOffset>0</wp:posOffset>
            </wp:positionH>
            <wp:positionV relativeFrom="paragraph">
              <wp:posOffset>500380</wp:posOffset>
            </wp:positionV>
            <wp:extent cx="2905125" cy="2230120"/>
            <wp:effectExtent l="0" t="0" r="0" b="0"/>
            <wp:wrapSquare wrapText="bothSides"/>
            <wp:docPr id="640278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78738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>Attempting write-level access with AWS services.</w:t>
      </w:r>
      <w:r w:rsidRPr="00C17819">
        <w:rPr>
          <w:noProof/>
        </w:rPr>
        <w:t xml:space="preserve"> </w:t>
      </w:r>
    </w:p>
    <w:p w14:paraId="33EBD9A5" w14:textId="2E4C6C94" w:rsidR="00C17819" w:rsidRPr="00C17819" w:rsidRDefault="00C17819" w:rsidP="005A783A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C17819">
        <w:drawing>
          <wp:anchor distT="0" distB="0" distL="114300" distR="114300" simplePos="0" relativeHeight="251664384" behindDoc="1" locked="0" layoutInCell="1" allowOverlap="1" wp14:anchorId="19F904BD" wp14:editId="4B7C78D3">
            <wp:simplePos x="0" y="0"/>
            <wp:positionH relativeFrom="column">
              <wp:posOffset>-57150</wp:posOffset>
            </wp:positionH>
            <wp:positionV relativeFrom="paragraph">
              <wp:posOffset>657225</wp:posOffset>
            </wp:positionV>
            <wp:extent cx="2733675" cy="1581150"/>
            <wp:effectExtent l="0" t="0" r="0" b="0"/>
            <wp:wrapTight wrapText="bothSides">
              <wp:wrapPolygon edited="0">
                <wp:start x="0" y="0"/>
                <wp:lineTo x="0" y="21340"/>
                <wp:lineTo x="21525" y="21340"/>
                <wp:lineTo x="21525" y="0"/>
                <wp:lineTo x="0" y="0"/>
              </wp:wrapPolygon>
            </wp:wrapTight>
            <wp:docPr id="1520859188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59188" name="Picture 1" descr="A screenshot of a computer error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The last bucket is a bucket I created meaning I have permission to </w:t>
      </w:r>
    </w:p>
    <w:p w14:paraId="53ACCD5B" w14:textId="3AA8215C" w:rsidR="00C17819" w:rsidRDefault="00C17819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DC5ED00" w14:textId="76657BD4" w:rsidR="00C17819" w:rsidRDefault="00C17819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8C486EB" w14:textId="77777777" w:rsidR="00C17819" w:rsidRDefault="00C17819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0A593CB" w14:textId="411D1A50" w:rsidR="00C17819" w:rsidRPr="00C17819" w:rsidRDefault="00C17819" w:rsidP="005A783A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But I don’t have access to write anything in them.</w:t>
      </w:r>
      <w:r w:rsidRPr="00C17819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8992" behindDoc="1" locked="0" layoutInCell="1" allowOverlap="1" wp14:anchorId="3DE2B1F1" wp14:editId="1785BF31">
            <wp:simplePos x="0" y="0"/>
            <wp:positionH relativeFrom="column">
              <wp:posOffset>0</wp:posOffset>
            </wp:positionH>
            <wp:positionV relativeFrom="paragraph">
              <wp:posOffset>381635</wp:posOffset>
            </wp:positionV>
            <wp:extent cx="2647950" cy="1733550"/>
            <wp:effectExtent l="0" t="0" r="0" b="0"/>
            <wp:wrapTight wrapText="bothSides">
              <wp:wrapPolygon edited="0">
                <wp:start x="0" y="0"/>
                <wp:lineTo x="0" y="21363"/>
                <wp:lineTo x="21445" y="21363"/>
                <wp:lineTo x="21445" y="0"/>
                <wp:lineTo x="0" y="0"/>
              </wp:wrapPolygon>
            </wp:wrapTight>
            <wp:docPr id="12599845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84514" name="Picture 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12BF71" w14:textId="090B8C57" w:rsidR="00C17819" w:rsidRPr="00C17819" w:rsidRDefault="00C17819" w:rsidP="005A783A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Looking at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json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code, it has given me permission to create buckets but not to write anything in them.</w:t>
      </w:r>
    </w:p>
    <w:p w14:paraId="3CA90959" w14:textId="77777777" w:rsidR="00C17819" w:rsidRDefault="00C17819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712FD36" w14:textId="77777777" w:rsidR="00C17819" w:rsidRDefault="00C17819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6D4E259" w14:textId="77777777" w:rsidR="00C17819" w:rsidRDefault="00C17819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F137E0A" w14:textId="2E88F2BC" w:rsidR="005A783A" w:rsidRPr="001170BD" w:rsidRDefault="005A783A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Task </w:t>
      </w: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174C59E8" w14:textId="3A740EC9" w:rsidR="007C13F8" w:rsidRPr="007C13F8" w:rsidRDefault="007C13F8" w:rsidP="007C13F8">
      <w:pPr>
        <w:spacing w:line="480" w:lineRule="auto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79CA300" wp14:editId="253BDE3A">
            <wp:simplePos x="0" y="0"/>
            <wp:positionH relativeFrom="column">
              <wp:posOffset>3381375</wp:posOffset>
            </wp:positionH>
            <wp:positionV relativeFrom="paragraph">
              <wp:posOffset>370840</wp:posOffset>
            </wp:positionV>
            <wp:extent cx="1923415" cy="3000375"/>
            <wp:effectExtent l="0" t="0" r="0" b="0"/>
            <wp:wrapTight wrapText="bothSides">
              <wp:wrapPolygon edited="0">
                <wp:start x="0" y="0"/>
                <wp:lineTo x="0" y="21531"/>
                <wp:lineTo x="21393" y="21531"/>
                <wp:lineTo x="21393" y="0"/>
                <wp:lineTo x="0" y="0"/>
              </wp:wrapPolygon>
            </wp:wrapTight>
            <wp:docPr id="12626377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37773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I need to assume the role of an IAM role. After switching my role with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Devuser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account I was able to download the file </w:t>
      </w:r>
    </w:p>
    <w:p w14:paraId="69D70CBD" w14:textId="2D65EE4F" w:rsidR="005A783A" w:rsidRDefault="007C13F8" w:rsidP="005A783A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7C13F8">
        <w:rPr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04ADB6D9" wp14:editId="04C92F31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2924175" cy="1949450"/>
            <wp:effectExtent l="0" t="0" r="0" b="0"/>
            <wp:wrapSquare wrapText="bothSides"/>
            <wp:docPr id="1395445599" name="Picture 2" descr="A city skyline with lights reflecting on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45599" name="Picture 2" descr="A city skyline with lights reflecting on wa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B09868" w14:textId="242562E2" w:rsidR="007C13F8" w:rsidRDefault="007C13F8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ACD1338" w14:textId="6514B659" w:rsidR="007C13F8" w:rsidRDefault="007C13F8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D20732A" w14:textId="77777777" w:rsidR="007C13F8" w:rsidRDefault="007C13F8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504995F" w14:textId="77777777" w:rsidR="007C13F8" w:rsidRDefault="007C13F8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60E5599" w14:textId="77777777" w:rsidR="007C13F8" w:rsidRDefault="007C13F8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25B4DF5" w14:textId="555451EB" w:rsidR="00E8197D" w:rsidRPr="00E8197D" w:rsidRDefault="00E8197D" w:rsidP="005A783A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Switching between the role and account </w:t>
      </w:r>
      <w:proofErr w:type="spellStart"/>
      <w:r>
        <w:rPr>
          <w:rFonts w:ascii="Times New Roman" w:hAnsi="Times New Roman" w:cs="Times New Roman"/>
          <w:sz w:val="26"/>
          <w:szCs w:val="26"/>
        </w:rPr>
        <w:t>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able to access S3 and download the files needed and place them in the appropriate buckets because bucket2 lacked a 2</w:t>
      </w:r>
      <w:r w:rsidRPr="00E8197D">
        <w:rPr>
          <w:rFonts w:ascii="Times New Roman" w:hAnsi="Times New Roman" w:cs="Times New Roman"/>
          <w:sz w:val="26"/>
          <w:szCs w:val="26"/>
          <w:vertAlign w:val="superscript"/>
        </w:rPr>
        <w:t>nd</w:t>
      </w:r>
      <w:r>
        <w:rPr>
          <w:rFonts w:ascii="Times New Roman" w:hAnsi="Times New Roman" w:cs="Times New Roman"/>
          <w:sz w:val="26"/>
          <w:szCs w:val="26"/>
        </w:rPr>
        <w:t xml:space="preserve"> jpg file.</w:t>
      </w:r>
    </w:p>
    <w:p w14:paraId="7A1096F5" w14:textId="7C7CAD39" w:rsidR="005A783A" w:rsidRPr="001170BD" w:rsidRDefault="005A783A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Task </w:t>
      </w:r>
      <w:r>
        <w:rPr>
          <w:rFonts w:ascii="Times New Roman" w:hAnsi="Times New Roman" w:cs="Times New Roman"/>
          <w:b/>
          <w:bCs/>
          <w:sz w:val="26"/>
          <w:szCs w:val="26"/>
        </w:rPr>
        <w:t>6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6A04FCDA" w14:textId="31DD256E" w:rsidR="005A783A" w:rsidRDefault="00E8197D" w:rsidP="001B1840">
      <w:pPr>
        <w:spacing w:line="480" w:lineRule="auto"/>
        <w:rPr>
          <w:noProof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Understand why I’m allowed to do this while assuming a role and not as a user.</w:t>
      </w:r>
      <w:r w:rsidRPr="00E819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54D3EF" wp14:editId="0C378D6A">
            <wp:extent cx="5943600" cy="3112135"/>
            <wp:effectExtent l="0" t="0" r="0" b="0"/>
            <wp:docPr id="101492466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24663" name="Picture 1" descr="A computer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939F" w14:textId="55BE3E75" w:rsidR="00E8197D" w:rsidRDefault="00E8197D" w:rsidP="001B1840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t xml:space="preserve">Looking at this JSON file I can see that I was given permission to interact with bucket2 but never bucket1 with the user and needed </w:t>
      </w:r>
      <w:r w:rsidR="00C11734">
        <w:rPr>
          <w:noProof/>
        </w:rPr>
        <w:t>to asssume the</w:t>
      </w:r>
      <w:r>
        <w:rPr>
          <w:noProof/>
        </w:rPr>
        <w:t xml:space="preserve"> role to go around this requirement</w:t>
      </w:r>
      <w:r w:rsidR="00C11734">
        <w:rPr>
          <w:noProof/>
        </w:rPr>
        <w:t>.</w:t>
      </w:r>
    </w:p>
    <w:p w14:paraId="125B9D49" w14:textId="77777777" w:rsidR="001B1840" w:rsidRDefault="001B1840" w:rsidP="0077335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53AED5C" w14:textId="17DCF2CF" w:rsidR="007144A2" w:rsidRPr="001B1840" w:rsidRDefault="00FA124D" w:rsidP="0077335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B18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Conclusions:</w:t>
      </w:r>
    </w:p>
    <w:p w14:paraId="5042674E" w14:textId="7A2B2137" w:rsidR="007144A2" w:rsidRPr="001B1840" w:rsidRDefault="00C11734" w:rsidP="00AC07DC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This lab has shown me that there are a lot of explicit permissions given to users and roles exclusively. In order to access resources, I needed to assume the role of the DeveloperGroup. Having access to the DeveloperGroup role I was able to read and write in S3 buckets allowing me to see that bucket1 had two files while bucket2 only had one file. I needed to use this role to allow me to take the 2</w:t>
      </w:r>
      <w:r w:rsidRPr="00C11734">
        <w:rPr>
          <w:rFonts w:ascii="Times New Roman" w:hAnsi="Times New Roman" w:cs="Times New Roman"/>
          <w:sz w:val="26"/>
          <w:szCs w:val="26"/>
          <w:vertAlign w:val="superscript"/>
        </w:rPr>
        <w:t>nd</w:t>
      </w:r>
      <w:r>
        <w:rPr>
          <w:rFonts w:ascii="Times New Roman" w:hAnsi="Times New Roman" w:cs="Times New Roman"/>
          <w:sz w:val="26"/>
          <w:szCs w:val="26"/>
        </w:rPr>
        <w:t xml:space="preserve"> file in bucket1 and place it in bucket2. Also, while I was in the assumed role I lost my permission to look at permissions of roles. Very cool lab that showed me the interplay of roles and users and how to accomplish goals utilizing both.</w:t>
      </w:r>
    </w:p>
    <w:p w14:paraId="2AEF29CC" w14:textId="34233EAB" w:rsidR="00442B99" w:rsidRDefault="00442B99" w:rsidP="00AC07DC">
      <w:pPr>
        <w:spacing w:line="480" w:lineRule="auto"/>
        <w:rPr>
          <w:rFonts w:ascii="Times New Roman" w:eastAsia="Times New Roman" w:hAnsi="Times New Roman" w:cs="Times New Roman"/>
          <w:color w:val="232F3E"/>
          <w:sz w:val="24"/>
          <w:szCs w:val="24"/>
        </w:rPr>
      </w:pPr>
    </w:p>
    <w:p w14:paraId="4727EB81" w14:textId="54EA8B81" w:rsidR="00442B99" w:rsidRPr="001B1840" w:rsidRDefault="00442B99" w:rsidP="00AC07DC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B18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Knowledge Check (</w:t>
      </w:r>
      <w:r w:rsidR="005F70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</w:t>
      </w:r>
      <w:r w:rsidRPr="001B18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) Screenshot:  </w:t>
      </w:r>
    </w:p>
    <w:p w14:paraId="1EBEA38D" w14:textId="1C721B67" w:rsidR="00442B99" w:rsidRDefault="005F7059" w:rsidP="005F7059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6091F5F0" wp14:editId="46C18404">
            <wp:extent cx="5943600" cy="3303270"/>
            <wp:effectExtent l="0" t="0" r="0" b="0"/>
            <wp:docPr id="898671888" name="Picture 1" descr="A screenshot of a test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71888" name="Picture 1" descr="A screenshot of a test result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3C7D" w14:textId="77777777" w:rsidR="005F7059" w:rsidRDefault="005F7059" w:rsidP="005F7059">
      <w:pPr>
        <w:rPr>
          <w:noProof/>
        </w:rPr>
      </w:pPr>
    </w:p>
    <w:p w14:paraId="73471E29" w14:textId="712972BA" w:rsidR="005F7059" w:rsidRPr="005F7059" w:rsidRDefault="005F7059" w:rsidP="005F705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Just a note, they </w:t>
      </w:r>
      <w:proofErr w:type="spellStart"/>
      <w:r>
        <w:rPr>
          <w:rFonts w:ascii="Times New Roman" w:hAnsi="Times New Roman" w:cs="Times New Roman"/>
          <w:sz w:val="26"/>
          <w:szCs w:val="26"/>
        </w:rPr>
        <w:t>wont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let me retry when I land a 70%</w:t>
      </w:r>
    </w:p>
    <w:sectPr w:rsidR="005F7059" w:rsidRPr="005F7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F07996"/>
    <w:multiLevelType w:val="multilevel"/>
    <w:tmpl w:val="7CD4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75339C"/>
    <w:multiLevelType w:val="multilevel"/>
    <w:tmpl w:val="374C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916953">
    <w:abstractNumId w:val="0"/>
  </w:num>
  <w:num w:numId="2" w16cid:durableId="1541825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782B"/>
    <w:rsid w:val="0002609E"/>
    <w:rsid w:val="00042DE7"/>
    <w:rsid w:val="00057E10"/>
    <w:rsid w:val="0007157F"/>
    <w:rsid w:val="00075A0C"/>
    <w:rsid w:val="00076E43"/>
    <w:rsid w:val="000A5D3F"/>
    <w:rsid w:val="000B65DF"/>
    <w:rsid w:val="000F1EB4"/>
    <w:rsid w:val="00110AA1"/>
    <w:rsid w:val="001170BD"/>
    <w:rsid w:val="0011782B"/>
    <w:rsid w:val="0013403B"/>
    <w:rsid w:val="00162114"/>
    <w:rsid w:val="001678FC"/>
    <w:rsid w:val="0017351A"/>
    <w:rsid w:val="0018518B"/>
    <w:rsid w:val="001B1840"/>
    <w:rsid w:val="001B5C91"/>
    <w:rsid w:val="001C47B2"/>
    <w:rsid w:val="001D60E4"/>
    <w:rsid w:val="001E71BA"/>
    <w:rsid w:val="002A1DA9"/>
    <w:rsid w:val="002E286C"/>
    <w:rsid w:val="002E6C0C"/>
    <w:rsid w:val="00311524"/>
    <w:rsid w:val="003174D5"/>
    <w:rsid w:val="00320D26"/>
    <w:rsid w:val="003B704A"/>
    <w:rsid w:val="004158A1"/>
    <w:rsid w:val="00424589"/>
    <w:rsid w:val="00442B99"/>
    <w:rsid w:val="00464EB3"/>
    <w:rsid w:val="00492876"/>
    <w:rsid w:val="00492BA9"/>
    <w:rsid w:val="004A7C5D"/>
    <w:rsid w:val="00514688"/>
    <w:rsid w:val="00540122"/>
    <w:rsid w:val="00567516"/>
    <w:rsid w:val="00567A66"/>
    <w:rsid w:val="00576714"/>
    <w:rsid w:val="005826B3"/>
    <w:rsid w:val="005A0CAB"/>
    <w:rsid w:val="005A354E"/>
    <w:rsid w:val="005A783A"/>
    <w:rsid w:val="005D5D23"/>
    <w:rsid w:val="005F7059"/>
    <w:rsid w:val="00603B1A"/>
    <w:rsid w:val="0060799B"/>
    <w:rsid w:val="006144CC"/>
    <w:rsid w:val="006348B2"/>
    <w:rsid w:val="00654818"/>
    <w:rsid w:val="00686B02"/>
    <w:rsid w:val="006D4842"/>
    <w:rsid w:val="0070124B"/>
    <w:rsid w:val="00703F91"/>
    <w:rsid w:val="007144A2"/>
    <w:rsid w:val="00741E09"/>
    <w:rsid w:val="007579C2"/>
    <w:rsid w:val="00767B0F"/>
    <w:rsid w:val="00773358"/>
    <w:rsid w:val="00775FF8"/>
    <w:rsid w:val="00787E98"/>
    <w:rsid w:val="007A4E50"/>
    <w:rsid w:val="007C13F8"/>
    <w:rsid w:val="007C5DBB"/>
    <w:rsid w:val="007E72A8"/>
    <w:rsid w:val="007F6E75"/>
    <w:rsid w:val="00820749"/>
    <w:rsid w:val="00832511"/>
    <w:rsid w:val="00841C4C"/>
    <w:rsid w:val="00856347"/>
    <w:rsid w:val="008966BC"/>
    <w:rsid w:val="0089681A"/>
    <w:rsid w:val="008A534E"/>
    <w:rsid w:val="008B7DDF"/>
    <w:rsid w:val="008C7321"/>
    <w:rsid w:val="008E4885"/>
    <w:rsid w:val="009540C6"/>
    <w:rsid w:val="0099357B"/>
    <w:rsid w:val="009C7CC1"/>
    <w:rsid w:val="00A623C0"/>
    <w:rsid w:val="00A72950"/>
    <w:rsid w:val="00A85B73"/>
    <w:rsid w:val="00A97DA3"/>
    <w:rsid w:val="00AC07DC"/>
    <w:rsid w:val="00B05991"/>
    <w:rsid w:val="00B22A76"/>
    <w:rsid w:val="00B23CBD"/>
    <w:rsid w:val="00B638F1"/>
    <w:rsid w:val="00B84392"/>
    <w:rsid w:val="00BE1398"/>
    <w:rsid w:val="00C01DC9"/>
    <w:rsid w:val="00C11734"/>
    <w:rsid w:val="00C17819"/>
    <w:rsid w:val="00C47605"/>
    <w:rsid w:val="00C609FE"/>
    <w:rsid w:val="00C7300F"/>
    <w:rsid w:val="00C8627B"/>
    <w:rsid w:val="00C94F06"/>
    <w:rsid w:val="00CA543C"/>
    <w:rsid w:val="00CE7352"/>
    <w:rsid w:val="00D02C24"/>
    <w:rsid w:val="00D14FE2"/>
    <w:rsid w:val="00D63AE6"/>
    <w:rsid w:val="00DE4D45"/>
    <w:rsid w:val="00E079A4"/>
    <w:rsid w:val="00E101F2"/>
    <w:rsid w:val="00E105F9"/>
    <w:rsid w:val="00E2179F"/>
    <w:rsid w:val="00E33CC7"/>
    <w:rsid w:val="00E40BC7"/>
    <w:rsid w:val="00E64437"/>
    <w:rsid w:val="00E66566"/>
    <w:rsid w:val="00E671CC"/>
    <w:rsid w:val="00E67405"/>
    <w:rsid w:val="00E8197D"/>
    <w:rsid w:val="00E9151C"/>
    <w:rsid w:val="00EA02A8"/>
    <w:rsid w:val="00EA16D1"/>
    <w:rsid w:val="00EE1C91"/>
    <w:rsid w:val="00F01408"/>
    <w:rsid w:val="00F05D5B"/>
    <w:rsid w:val="00F310E5"/>
    <w:rsid w:val="00FA124D"/>
    <w:rsid w:val="00FA2F29"/>
    <w:rsid w:val="00FA59FB"/>
    <w:rsid w:val="00FB1731"/>
    <w:rsid w:val="00FD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20643D"/>
  <w15:docId w15:val="{22C34691-FCC6-4ECC-876D-2D25F88D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82B"/>
  </w:style>
  <w:style w:type="paragraph" w:styleId="Heading1">
    <w:name w:val="heading 1"/>
    <w:basedOn w:val="Normal"/>
    <w:next w:val="Normal"/>
    <w:link w:val="Heading1Char"/>
    <w:uiPriority w:val="9"/>
    <w:qFormat/>
    <w:rsid w:val="00AC0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0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178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782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1782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4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0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94F0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1468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C0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13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39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A78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0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0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6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32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Nyah p</dc:creator>
  <cp:keywords/>
  <dc:description/>
  <cp:lastModifiedBy>JUSTIN SLADE</cp:lastModifiedBy>
  <cp:revision>9</cp:revision>
  <dcterms:created xsi:type="dcterms:W3CDTF">2022-11-08T23:54:00Z</dcterms:created>
  <dcterms:modified xsi:type="dcterms:W3CDTF">2024-09-09T03:52:00Z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610b0b0ba2d1a75ea796f417ded1182dd0140d3e0b2e14e1dd90fef13702517f</vt:lpwstr>
  </property>
</Properties>
</file>