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76FF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DD51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41BD5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CA3BA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1FF65" w14:textId="77777777" w:rsidR="0011782B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Justin Slade</w:t>
      </w:r>
    </w:p>
    <w:p w14:paraId="477FA3F3" w14:textId="77777777" w:rsidR="00C609FE" w:rsidRPr="001170BD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G00409678</w:t>
      </w:r>
    </w:p>
    <w:p w14:paraId="06C18E7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29E34" w14:textId="77777777" w:rsidR="0011782B" w:rsidRPr="001170BD" w:rsidRDefault="0011782B" w:rsidP="0011782B">
      <w:pPr>
        <w:jc w:val="center"/>
        <w:rPr>
          <w:rFonts w:ascii="Times New Roman" w:hAnsi="Times New Roman" w:cs="Times New Roman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CS 435</w:t>
      </w:r>
      <w:r w:rsidRPr="001170BD">
        <w:rPr>
          <w:rFonts w:ascii="Times New Roman" w:hAnsi="Times New Roman" w:cs="Times New Roman"/>
        </w:rPr>
        <w:t xml:space="preserve"> </w:t>
      </w:r>
    </w:p>
    <w:p w14:paraId="0FFC1539" w14:textId="77777777" w:rsidR="0011782B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Fall 202</w:t>
      </w:r>
      <w:r w:rsidR="001B184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4C6E780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BF163" w14:textId="77777777" w:rsidR="00A72950" w:rsidRPr="00C609FE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398">
        <w:rPr>
          <w:rFonts w:ascii="Times New Roman" w:eastAsia="Times New Roman" w:hAnsi="Times New Roman" w:cs="Times New Roman"/>
          <w:sz w:val="28"/>
          <w:szCs w:val="28"/>
        </w:rPr>
        <w:t>Big Data &amp; Cloud Security</w:t>
      </w:r>
    </w:p>
    <w:p w14:paraId="785865A3" w14:textId="4758A793" w:rsidR="0011782B" w:rsidRDefault="0011782B" w:rsidP="00EA02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AWS Lab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Report</w:t>
      </w:r>
      <w:r w:rsidRPr="001170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12E8">
        <w:rPr>
          <w:rFonts w:ascii="Times New Roman" w:eastAsia="Times New Roman" w:hAnsi="Times New Roman" w:cs="Times New Roman"/>
          <w:sz w:val="28"/>
          <w:szCs w:val="28"/>
        </w:rPr>
        <w:t>7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.1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401606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9CF1B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AFA13" w14:textId="77777777" w:rsidR="00C609FE" w:rsidRPr="001170BD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89EBE" w14:textId="3732FF7F" w:rsidR="00A72950" w:rsidRDefault="00C609FE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10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0</w:t>
      </w:r>
      <w:r w:rsidR="005012E8">
        <w:rPr>
          <w:rFonts w:ascii="Times New Roman" w:eastAsia="Times New Roman" w:hAnsi="Times New Roman" w:cs="Times New Roman"/>
          <w:sz w:val="28"/>
          <w:szCs w:val="28"/>
        </w:rPr>
        <w:t>8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14:paraId="48FEB1D2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8941C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6F9AB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50CEE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DF163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21E29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BD167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D3356" w14:textId="77777777" w:rsidR="00A72950" w:rsidRPr="00A72950" w:rsidRDefault="00A72950" w:rsidP="00A72950">
      <w:pPr>
        <w:jc w:val="center"/>
        <w:rPr>
          <w:rFonts w:ascii="Times New Roman" w:hAnsi="Times New Roman" w:cs="Times New Roman"/>
          <w:sz w:val="36"/>
          <w:szCs w:val="36"/>
        </w:rPr>
      </w:pPr>
      <w:r w:rsidRPr="00A72950">
        <w:rPr>
          <w:rFonts w:ascii="Times New Roman" w:hAnsi="Times New Roman" w:cs="Times New Roman"/>
          <w:sz w:val="36"/>
          <w:szCs w:val="36"/>
        </w:rPr>
        <w:t>Grambling State University</w:t>
      </w:r>
    </w:p>
    <w:p w14:paraId="26F738B2" w14:textId="77777777" w:rsidR="0011782B" w:rsidRPr="001170BD" w:rsidRDefault="0011782B" w:rsidP="0011782B">
      <w:pPr>
        <w:shd w:val="clear" w:color="auto" w:fill="FFFFFF"/>
        <w:spacing w:before="90" w:after="90" w:line="240" w:lineRule="auto"/>
        <w:jc w:val="center"/>
        <w:outlineLvl w:val="3"/>
        <w:rPr>
          <w:rFonts w:ascii="Times New Roman" w:eastAsia="Times New Roman" w:hAnsi="Times New Roman" w:cs="Times New Roman"/>
          <w:color w:val="2D3B45"/>
          <w:sz w:val="27"/>
          <w:szCs w:val="27"/>
        </w:rPr>
      </w:pPr>
      <w:r w:rsidRPr="001170BD">
        <w:rPr>
          <w:rFonts w:ascii="Times New Roman" w:eastAsia="Times New Roman" w:hAnsi="Times New Roman" w:cs="Times New Roman"/>
          <w:color w:val="2D3B45"/>
          <w:sz w:val="27"/>
          <w:szCs w:val="27"/>
        </w:rPr>
        <w:t>Big Data and Cloud Security</w:t>
      </w:r>
    </w:p>
    <w:p w14:paraId="7546BEF5" w14:textId="0C1FE0F8" w:rsidR="008B7DDF" w:rsidRPr="00BE1398" w:rsidRDefault="00832511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Purpose or Objective:</w:t>
      </w:r>
      <w:r w:rsidR="00BE13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52857">
        <w:rPr>
          <w:rFonts w:ascii="Times New Roman" w:eastAsia="Times New Roman" w:hAnsi="Times New Roman" w:cs="Times New Roman"/>
          <w:sz w:val="26"/>
          <w:szCs w:val="26"/>
        </w:rPr>
        <w:t>Learn</w:t>
      </w:r>
      <w:r w:rsidR="00BE1398">
        <w:rPr>
          <w:rFonts w:ascii="Times New Roman" w:eastAsia="Times New Roman" w:hAnsi="Times New Roman" w:cs="Times New Roman"/>
          <w:sz w:val="26"/>
          <w:szCs w:val="26"/>
        </w:rPr>
        <w:t xml:space="preserve"> how to </w:t>
      </w:r>
      <w:r w:rsidR="00B03AD6">
        <w:rPr>
          <w:rFonts w:ascii="Times New Roman" w:eastAsia="Times New Roman" w:hAnsi="Times New Roman" w:cs="Times New Roman"/>
          <w:sz w:val="26"/>
          <w:szCs w:val="26"/>
        </w:rPr>
        <w:t xml:space="preserve">monitor </w:t>
      </w:r>
      <w:r w:rsidR="00B40A21">
        <w:rPr>
          <w:rFonts w:ascii="Times New Roman" w:eastAsia="Times New Roman" w:hAnsi="Times New Roman" w:cs="Times New Roman"/>
          <w:sz w:val="26"/>
          <w:szCs w:val="26"/>
        </w:rPr>
        <w:t>EC2 Security groups</w:t>
      </w:r>
      <w:r w:rsidR="00C556DE">
        <w:rPr>
          <w:rFonts w:ascii="Times New Roman" w:eastAsia="Times New Roman" w:hAnsi="Times New Roman" w:cs="Times New Roman"/>
          <w:sz w:val="26"/>
          <w:szCs w:val="26"/>
        </w:rPr>
        <w:t>, understand what ports should be available to certain groups</w:t>
      </w:r>
      <w:r w:rsidR="00645944">
        <w:rPr>
          <w:rFonts w:ascii="Times New Roman" w:eastAsia="Times New Roman" w:hAnsi="Times New Roman" w:cs="Times New Roman"/>
          <w:sz w:val="26"/>
          <w:szCs w:val="26"/>
        </w:rPr>
        <w:t>, and learn how to remediate an incident should one happen.</w:t>
      </w:r>
    </w:p>
    <w:p w14:paraId="3618A2FB" w14:textId="6AC1F0C9" w:rsidR="00C94F06" w:rsidRDefault="00C94F06" w:rsidP="001170BD">
      <w:pPr>
        <w:spacing w:line="48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 w:rsidR="001B1840">
        <w:rPr>
          <w:rFonts w:ascii="Times New Roman" w:eastAsia="Times New Roman" w:hAnsi="Times New Roman" w:cs="Times New Roman"/>
          <w:b/>
          <w:bCs/>
          <w:sz w:val="26"/>
          <w:szCs w:val="26"/>
        </w:rPr>
        <w:t>/s</w:t>
      </w: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ED0C1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72C3894D" w14:textId="27AF44DE" w:rsidR="004C4986" w:rsidRDefault="0056472E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Updating IAM roles</w:t>
      </w:r>
    </w:p>
    <w:p w14:paraId="1C028425" w14:textId="42D21490" w:rsidR="0056472E" w:rsidRDefault="0056472E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Securing groups</w:t>
      </w:r>
    </w:p>
    <w:p w14:paraId="0D0BE5F3" w14:textId="4BB5988B" w:rsidR="0056472E" w:rsidRDefault="0056472E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Monitor ec2 groups </w:t>
      </w:r>
      <w:r w:rsidR="00794123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with aws config</w:t>
      </w:r>
    </w:p>
    <w:p w14:paraId="63B3A35B" w14:textId="7A50E6B4" w:rsidR="00794123" w:rsidRPr="007D6951" w:rsidRDefault="00794123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Resolve incidents with lambda</w:t>
      </w:r>
    </w:p>
    <w:p w14:paraId="6A315943" w14:textId="24E13943" w:rsidR="00BE1398" w:rsidRPr="00BE1398" w:rsidRDefault="00BE1398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56A1" w14:textId="69006EC6" w:rsidR="00E33CC7" w:rsidRDefault="00E33CC7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1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D6344D9" w14:textId="3725F32D" w:rsidR="00B16C8B" w:rsidRDefault="00420828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9A16FD">
        <w:rPr>
          <w:rFonts w:ascii="Times New Roman" w:hAnsi="Times New Roman" w:cs="Times New Roman"/>
          <w:sz w:val="26"/>
          <w:szCs w:val="26"/>
        </w:rPr>
        <w:t xml:space="preserve">need to </w:t>
      </w:r>
      <w:r w:rsidR="004F68B6">
        <w:rPr>
          <w:rFonts w:ascii="Times New Roman" w:hAnsi="Times New Roman" w:cs="Times New Roman"/>
          <w:sz w:val="26"/>
          <w:szCs w:val="26"/>
        </w:rPr>
        <w:t>update</w:t>
      </w:r>
      <w:r w:rsidR="00794123">
        <w:rPr>
          <w:rFonts w:ascii="Times New Roman" w:hAnsi="Times New Roman" w:cs="Times New Roman"/>
          <w:sz w:val="26"/>
          <w:szCs w:val="26"/>
        </w:rPr>
        <w:t xml:space="preserve"> the Current IAM</w:t>
      </w:r>
      <w:r w:rsidR="004F68B6">
        <w:rPr>
          <w:rFonts w:ascii="Times New Roman" w:hAnsi="Times New Roman" w:cs="Times New Roman"/>
          <w:sz w:val="26"/>
          <w:szCs w:val="26"/>
        </w:rPr>
        <w:t xml:space="preserve"> roles available to make sure they are ready for future </w:t>
      </w:r>
      <w:r w:rsidR="00621279">
        <w:rPr>
          <w:rFonts w:ascii="Times New Roman" w:hAnsi="Times New Roman" w:cs="Times New Roman"/>
          <w:sz w:val="26"/>
          <w:szCs w:val="26"/>
        </w:rPr>
        <w:t>services that AWS offers.</w:t>
      </w:r>
      <w:r w:rsidR="007F6670">
        <w:rPr>
          <w:rFonts w:ascii="Times New Roman" w:hAnsi="Times New Roman" w:cs="Times New Roman"/>
          <w:sz w:val="26"/>
          <w:szCs w:val="26"/>
        </w:rPr>
        <w:tab/>
      </w:r>
    </w:p>
    <w:p w14:paraId="391DB78B" w14:textId="47FE85F5" w:rsidR="00F73713" w:rsidRDefault="00C55EAC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F55859" wp14:editId="67473296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390775" cy="2726690"/>
            <wp:effectExtent l="0" t="0" r="0" b="0"/>
            <wp:wrapSquare wrapText="bothSides"/>
            <wp:docPr id="656301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01299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I check one group called</w:t>
      </w:r>
      <w:r w:rsidR="00796286">
        <w:rPr>
          <w:rFonts w:ascii="Times New Roman" w:hAnsi="Times New Roman" w:cs="Times New Roman"/>
          <w:sz w:val="26"/>
          <w:szCs w:val="26"/>
        </w:rPr>
        <w:t xml:space="preserve"> </w:t>
      </w:r>
      <w:r w:rsidR="00796286" w:rsidRPr="00796286">
        <w:rPr>
          <w:rFonts w:ascii="Times New Roman" w:hAnsi="Times New Roman" w:cs="Times New Roman"/>
          <w:sz w:val="26"/>
          <w:szCs w:val="26"/>
        </w:rPr>
        <w:t>AwsConfigLambdaSGRole</w:t>
      </w:r>
      <w:r w:rsidR="00796286">
        <w:rPr>
          <w:rFonts w:ascii="Times New Roman" w:hAnsi="Times New Roman" w:cs="Times New Roman"/>
          <w:sz w:val="26"/>
          <w:szCs w:val="26"/>
        </w:rPr>
        <w:t xml:space="preserve"> to ensure that they have the necessary permissions provided to them.</w:t>
      </w:r>
      <w:r w:rsidR="00B34DFB">
        <w:rPr>
          <w:rFonts w:ascii="Times New Roman" w:hAnsi="Times New Roman" w:cs="Times New Roman"/>
          <w:sz w:val="26"/>
          <w:szCs w:val="26"/>
        </w:rPr>
        <w:t xml:space="preserve"> I repeat this process with every roll needed to be examined to make sure no role has been compromised.</w:t>
      </w:r>
    </w:p>
    <w:p w14:paraId="181B8951" w14:textId="22228978" w:rsidR="00C6374B" w:rsidRDefault="00C6374B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9DD13C" wp14:editId="6B757B6F">
            <wp:simplePos x="0" y="0"/>
            <wp:positionH relativeFrom="column">
              <wp:posOffset>-2543175</wp:posOffset>
            </wp:positionH>
            <wp:positionV relativeFrom="paragraph">
              <wp:posOffset>483870</wp:posOffset>
            </wp:positionV>
            <wp:extent cx="2352675" cy="1162050"/>
            <wp:effectExtent l="0" t="0" r="0" b="0"/>
            <wp:wrapSquare wrapText="bothSides"/>
            <wp:docPr id="367230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09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85D1B" w14:textId="3D132295" w:rsidR="00C55EAC" w:rsidRDefault="00D50DD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="00C6374B">
        <w:rPr>
          <w:rFonts w:ascii="Times New Roman" w:hAnsi="Times New Roman" w:cs="Times New Roman"/>
          <w:sz w:val="26"/>
          <w:szCs w:val="26"/>
        </w:rPr>
        <w:t xml:space="preserve">e AWS config role didn’t have a role granted to </w:t>
      </w:r>
      <w:proofErr w:type="gramStart"/>
      <w:r w:rsidR="00C6374B">
        <w:rPr>
          <w:rFonts w:ascii="Times New Roman" w:hAnsi="Times New Roman" w:cs="Times New Roman"/>
          <w:sz w:val="26"/>
          <w:szCs w:val="26"/>
        </w:rPr>
        <w:t>them</w:t>
      </w:r>
      <w:proofErr w:type="gramEnd"/>
      <w:r w:rsidR="00C6374B">
        <w:rPr>
          <w:rFonts w:ascii="Times New Roman" w:hAnsi="Times New Roman" w:cs="Times New Roman"/>
          <w:sz w:val="26"/>
          <w:szCs w:val="26"/>
        </w:rPr>
        <w:t xml:space="preserve"> so I gave them the required role for this lab.</w:t>
      </w:r>
    </w:p>
    <w:p w14:paraId="47B4FD10" w14:textId="77777777" w:rsidR="00C55EAC" w:rsidRDefault="00C55EAC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B2CF706" w14:textId="55E86171" w:rsidR="00E67405" w:rsidRDefault="00E6740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2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A1DA9" w:rsidRPr="002A1DA9">
        <w:rPr>
          <w:noProof/>
        </w:rPr>
        <w:t xml:space="preserve"> </w:t>
      </w:r>
    </w:p>
    <w:p w14:paraId="357D8AD6" w14:textId="3ECA9267" w:rsidR="00666FB3" w:rsidRPr="00BE6B46" w:rsidRDefault="002A1DA9" w:rsidP="00C6374B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I need to </w:t>
      </w:r>
      <w:r w:rsidR="00C6374B">
        <w:rPr>
          <w:rFonts w:ascii="Times New Roman" w:hAnsi="Times New Roman" w:cs="Times New Roman"/>
          <w:sz w:val="26"/>
          <w:szCs w:val="26"/>
        </w:rPr>
        <w:t>set up AWS Config so I can monitor all activity happening in my lab environment.</w:t>
      </w:r>
    </w:p>
    <w:p w14:paraId="28913567" w14:textId="729A2FAF" w:rsidR="00694EDB" w:rsidRDefault="00146062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FFFB831" wp14:editId="5D42B9AF">
            <wp:simplePos x="0" y="0"/>
            <wp:positionH relativeFrom="column">
              <wp:posOffset>-323850</wp:posOffset>
            </wp:positionH>
            <wp:positionV relativeFrom="paragraph">
              <wp:posOffset>5080</wp:posOffset>
            </wp:positionV>
            <wp:extent cx="3609975" cy="1857375"/>
            <wp:effectExtent l="0" t="0" r="0" b="0"/>
            <wp:wrapSquare wrapText="bothSides"/>
            <wp:docPr id="46587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47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6"/>
          <w:szCs w:val="26"/>
        </w:rPr>
        <w:t>This is me setting up the presets for the AWS Config</w:t>
      </w:r>
      <w:r w:rsidR="00D77E9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82CF42" w14:textId="76C2F5FB" w:rsidR="00694EDB" w:rsidRDefault="00694EDB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622CF38" w14:textId="24ADEFAA" w:rsidR="00C404FF" w:rsidRDefault="00C404F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27AE0A57" w14:textId="65B4F9D6" w:rsidR="00694EDB" w:rsidRDefault="00DD55A2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6A5FBFE2" wp14:editId="7FFF6B64">
            <wp:simplePos x="0" y="0"/>
            <wp:positionH relativeFrom="column">
              <wp:posOffset>-3790950</wp:posOffset>
            </wp:positionH>
            <wp:positionV relativeFrom="paragraph">
              <wp:posOffset>191135</wp:posOffset>
            </wp:positionV>
            <wp:extent cx="1376045" cy="2514600"/>
            <wp:effectExtent l="0" t="0" r="0" b="0"/>
            <wp:wrapSquare wrapText="bothSides"/>
            <wp:docPr id="103657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775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EC8D6" w14:textId="3016EAF9" w:rsidR="00D77E9F" w:rsidRPr="00DD55A2" w:rsidRDefault="00DD55A2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Then I set up the resources that </w:t>
      </w:r>
      <w:r w:rsidR="00EE2C72">
        <w:rPr>
          <w:rFonts w:ascii="Times New Roman" w:hAnsi="Times New Roman" w:cs="Times New Roman"/>
          <w:sz w:val="26"/>
          <w:szCs w:val="26"/>
        </w:rPr>
        <w:t>I’m</w:t>
      </w:r>
      <w:r>
        <w:rPr>
          <w:rFonts w:ascii="Times New Roman" w:hAnsi="Times New Roman" w:cs="Times New Roman"/>
          <w:sz w:val="26"/>
          <w:szCs w:val="26"/>
        </w:rPr>
        <w:t xml:space="preserve"> able to track </w:t>
      </w:r>
      <w:r w:rsidR="00EE2C72">
        <w:rPr>
          <w:rFonts w:ascii="Times New Roman" w:hAnsi="Times New Roman" w:cs="Times New Roman"/>
          <w:sz w:val="26"/>
          <w:szCs w:val="26"/>
        </w:rPr>
        <w:t>utilizing AWS</w:t>
      </w:r>
      <w:r>
        <w:rPr>
          <w:rFonts w:ascii="Times New Roman" w:hAnsi="Times New Roman" w:cs="Times New Roman"/>
          <w:sz w:val="26"/>
          <w:szCs w:val="26"/>
        </w:rPr>
        <w:t xml:space="preserve"> config.</w:t>
      </w:r>
    </w:p>
    <w:p w14:paraId="5C067015" w14:textId="372E8F7A" w:rsidR="00D77E9F" w:rsidRDefault="00D77E9F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38983F" w14:textId="6D7CBEEA" w:rsidR="00D77E9F" w:rsidRDefault="00D77E9F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C7D585" w14:textId="77777777" w:rsidR="00D77E9F" w:rsidRDefault="00D77E9F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C67A36" w14:textId="77777777" w:rsidR="00DD55A2" w:rsidRDefault="00DD55A2" w:rsidP="001170BD">
      <w:pPr>
        <w:spacing w:line="480" w:lineRule="auto"/>
        <w:rPr>
          <w:noProof/>
        </w:rPr>
      </w:pPr>
    </w:p>
    <w:p w14:paraId="065951D4" w14:textId="77777777" w:rsidR="00DD55A2" w:rsidRDefault="00DD55A2" w:rsidP="001170BD">
      <w:pPr>
        <w:spacing w:line="480" w:lineRule="auto"/>
        <w:rPr>
          <w:noProof/>
        </w:rPr>
      </w:pPr>
    </w:p>
    <w:p w14:paraId="6D4D43BD" w14:textId="77777777" w:rsidR="00DD55A2" w:rsidRDefault="00DD55A2" w:rsidP="001170BD">
      <w:pPr>
        <w:spacing w:line="480" w:lineRule="auto"/>
        <w:rPr>
          <w:noProof/>
        </w:rPr>
      </w:pPr>
    </w:p>
    <w:p w14:paraId="6106C8A3" w14:textId="6D60B937" w:rsidR="00C404FF" w:rsidRDefault="0019098A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textWrapping" w:clear="all"/>
      </w:r>
    </w:p>
    <w:p w14:paraId="36EC7E2B" w14:textId="4E36A032" w:rsidR="002A1DC5" w:rsidRDefault="002A1DC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135E7C" w14:textId="28D25298" w:rsidR="002A1DC5" w:rsidRDefault="002A1DC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7DF60B" w14:textId="6E8BA268" w:rsidR="002A1DC5" w:rsidRPr="001170BD" w:rsidRDefault="001B1840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 w:rsidR="005A783A">
        <w:rPr>
          <w:rFonts w:ascii="Times New Roman" w:hAnsi="Times New Roman" w:cs="Times New Roman"/>
          <w:b/>
          <w:bCs/>
          <w:sz w:val="26"/>
          <w:szCs w:val="26"/>
        </w:rPr>
        <w:t>3.</w:t>
      </w:r>
    </w:p>
    <w:p w14:paraId="200F8BBD" w14:textId="40EC375A" w:rsidR="000D75CF" w:rsidRDefault="00D27A45" w:rsidP="000D75CF">
      <w:pPr>
        <w:spacing w:line="48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Now I</w:t>
      </w:r>
      <w:r w:rsidR="000D75CF">
        <w:rPr>
          <w:rFonts w:ascii="Times New Roman" w:hAnsi="Times New Roman" w:cs="Times New Roman"/>
          <w:sz w:val="24"/>
          <w:szCs w:val="24"/>
        </w:rPr>
        <w:t xml:space="preserve">’m purposefully creating a group </w:t>
      </w:r>
      <w:r w:rsidR="006E2543">
        <w:rPr>
          <w:rFonts w:ascii="Times New Roman" w:hAnsi="Times New Roman" w:cs="Times New Roman"/>
          <w:sz w:val="24"/>
          <w:szCs w:val="24"/>
        </w:rPr>
        <w:t>to simulate in incident via the VPC services aws provides.</w:t>
      </w:r>
    </w:p>
    <w:p w14:paraId="4188D4F2" w14:textId="0A0898E4" w:rsidR="00730189" w:rsidRPr="00D32C1B" w:rsidRDefault="006E2543" w:rsidP="002A1DC5">
      <w:pPr>
        <w:spacing w:line="48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781E98C7" wp14:editId="11B6F84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81450" cy="1466850"/>
            <wp:effectExtent l="0" t="0" r="0" b="0"/>
            <wp:wrapSquare wrapText="bothSides"/>
            <wp:docPr id="336748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831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t xml:space="preserve">This is the lab thay I will be influencing for this </w:t>
      </w:r>
      <w:r w:rsidR="000F49EB">
        <w:rPr>
          <w:rFonts w:ascii="Times New Roman" w:hAnsi="Times New Roman" w:cs="Times New Roman"/>
          <w:noProof/>
          <w:sz w:val="26"/>
          <w:szCs w:val="26"/>
        </w:rPr>
        <w:t>exercise.</w:t>
      </w:r>
    </w:p>
    <w:p w14:paraId="370D1C0B" w14:textId="2C42FED6" w:rsidR="00CA3A51" w:rsidRDefault="00CA3A51" w:rsidP="005A783A">
      <w:pPr>
        <w:spacing w:line="480" w:lineRule="auto"/>
        <w:rPr>
          <w:noProof/>
        </w:rPr>
      </w:pPr>
    </w:p>
    <w:p w14:paraId="7141E5DF" w14:textId="50858306" w:rsidR="002A1DC5" w:rsidRPr="00C7041C" w:rsidRDefault="00C7041C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7928E1D5" wp14:editId="041C69B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474824" cy="1866900"/>
            <wp:effectExtent l="0" t="0" r="0" b="0"/>
            <wp:wrapSquare wrapText="bothSides"/>
            <wp:docPr id="505028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2800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currently creating all the inbound ports for this e</w:t>
      </w:r>
      <w:r w:rsidR="00FB7909">
        <w:rPr>
          <w:rFonts w:ascii="Times New Roman" w:hAnsi="Times New Roman" w:cs="Times New Roman"/>
          <w:sz w:val="26"/>
          <w:szCs w:val="26"/>
        </w:rPr>
        <w:t>xercise.</w:t>
      </w:r>
    </w:p>
    <w:p w14:paraId="6587C9B7" w14:textId="4AC20518" w:rsidR="00215010" w:rsidRDefault="00215010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61F4F4" w14:textId="45736EDF" w:rsidR="00215010" w:rsidRDefault="00215010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8247E2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C96E9A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3487B6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65A8BA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3D28B0" w14:textId="1003C411" w:rsidR="005A783A" w:rsidRPr="001170BD" w:rsidRDefault="005A783A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Task 4.</w:t>
      </w:r>
    </w:p>
    <w:p w14:paraId="2310F878" w14:textId="59DC742F" w:rsidR="003372C5" w:rsidRDefault="003372C5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task I will be using AWS config to evoke lambda functions</w:t>
      </w:r>
      <w:r w:rsidR="00C21023">
        <w:rPr>
          <w:rFonts w:ascii="Times New Roman" w:hAnsi="Times New Roman" w:cs="Times New Roman"/>
          <w:sz w:val="26"/>
          <w:szCs w:val="26"/>
        </w:rPr>
        <w:t xml:space="preserve"> to ensure my ec2 groups are secure.</w:t>
      </w:r>
    </w:p>
    <w:p w14:paraId="7CE021C0" w14:textId="7DD9D136" w:rsidR="00D43404" w:rsidRDefault="00D43404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602E2757" wp14:editId="1E27E55A">
            <wp:simplePos x="0" y="0"/>
            <wp:positionH relativeFrom="column">
              <wp:posOffset>38100</wp:posOffset>
            </wp:positionH>
            <wp:positionV relativeFrom="paragraph">
              <wp:posOffset>12700</wp:posOffset>
            </wp:positionV>
            <wp:extent cx="3073400" cy="1762125"/>
            <wp:effectExtent l="0" t="0" r="0" b="0"/>
            <wp:wrapSquare wrapText="bothSides"/>
            <wp:docPr id="4161904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0467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This is me creating a rule for my EC2 group so I can monitor and restrict access </w:t>
      </w:r>
      <w:r w:rsidR="003F005A">
        <w:rPr>
          <w:rFonts w:ascii="Times New Roman" w:hAnsi="Times New Roman" w:cs="Times New Roman"/>
          <w:sz w:val="26"/>
          <w:szCs w:val="26"/>
        </w:rPr>
        <w:t>to specified ports.</w:t>
      </w:r>
    </w:p>
    <w:p w14:paraId="21248D2E" w14:textId="4641BFAB" w:rsidR="00C17819" w:rsidRDefault="00C17819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1045BC72" w14:textId="77777777" w:rsidR="00D43404" w:rsidRDefault="00D43404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5DE9047" w14:textId="45841264" w:rsidR="00D43404" w:rsidRDefault="006F672E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F672E">
        <w:rPr>
          <w:noProof/>
        </w:rPr>
        <w:drawing>
          <wp:anchor distT="0" distB="0" distL="114300" distR="114300" simplePos="0" relativeHeight="251699712" behindDoc="0" locked="0" layoutInCell="1" allowOverlap="1" wp14:anchorId="44FACF41" wp14:editId="1CAD83B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76700" cy="1695450"/>
            <wp:effectExtent l="0" t="0" r="0" b="0"/>
            <wp:wrapSquare wrapText="bothSides"/>
            <wp:docPr id="711474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448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Every thing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is working properly due to the rules being compliant since I changed the permissions </w:t>
      </w:r>
      <w:r w:rsidR="001F1AB1">
        <w:rPr>
          <w:rFonts w:ascii="Times New Roman" w:hAnsi="Times New Roman" w:cs="Times New Roman"/>
          <w:sz w:val="26"/>
          <w:szCs w:val="26"/>
        </w:rPr>
        <w:t>to allow them to work.</w:t>
      </w:r>
    </w:p>
    <w:p w14:paraId="56FFDB0D" w14:textId="58402076" w:rsidR="001F1AB1" w:rsidRPr="001170BD" w:rsidRDefault="001F1AB1" w:rsidP="001F1AB1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Task 5.</w:t>
      </w:r>
    </w:p>
    <w:p w14:paraId="2BD48B51" w14:textId="2E4384D9" w:rsidR="00D43404" w:rsidRDefault="001F1AB1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Lastly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 need to </w:t>
      </w:r>
      <w:r w:rsidR="001A0CDB">
        <w:rPr>
          <w:rFonts w:ascii="Times New Roman" w:hAnsi="Times New Roman" w:cs="Times New Roman"/>
          <w:sz w:val="26"/>
          <w:szCs w:val="26"/>
        </w:rPr>
        <w:t>Check my config to see if the changes I proposed are seeable and fixable.</w:t>
      </w:r>
    </w:p>
    <w:p w14:paraId="70358035" w14:textId="5C9A4B1E" w:rsidR="001A0CDB" w:rsidRDefault="00BA53C9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74517B3C" wp14:editId="48039AAD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143125" cy="2028825"/>
            <wp:effectExtent l="0" t="0" r="0" b="0"/>
            <wp:wrapSquare wrapText="bothSides"/>
            <wp:docPr id="2146407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711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There is a slight issue in that they only accept HTTP and HTTPS but the not the other two ports I allowed.</w:t>
      </w:r>
    </w:p>
    <w:p w14:paraId="023EACFA" w14:textId="77777777" w:rsidR="006F672E" w:rsidRDefault="006F672E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4CC48B5" w14:textId="52ADA5D2" w:rsidR="006F672E" w:rsidRDefault="00E466F7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Task 6. Check the cloud watch to see what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actually </w:t>
      </w:r>
      <w:proofErr w:type="spellStart"/>
      <w:r>
        <w:rPr>
          <w:rFonts w:ascii="Times New Roman" w:hAnsi="Times New Roman" w:cs="Times New Roman"/>
          <w:sz w:val="26"/>
          <w:szCs w:val="26"/>
        </w:rPr>
        <w:t>happend</w:t>
      </w:r>
      <w:proofErr w:type="spellEnd"/>
      <w:proofErr w:type="gramEnd"/>
    </w:p>
    <w:p w14:paraId="4DFECFFC" w14:textId="77777777" w:rsidR="00E466F7" w:rsidRDefault="00E466F7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141D980" w14:textId="7111BBE7" w:rsidR="00D43404" w:rsidRPr="00C17819" w:rsidRDefault="00E466F7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627538" wp14:editId="4F01F7BF">
            <wp:extent cx="5382781" cy="1895475"/>
            <wp:effectExtent l="0" t="0" r="0" b="0"/>
            <wp:docPr id="190743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385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268" cy="18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665" w14:textId="590B10BE" w:rsidR="00C17819" w:rsidRPr="00E466F7" w:rsidRDefault="00266C09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E466F7">
        <w:rPr>
          <w:rFonts w:ascii="Times New Roman" w:hAnsi="Times New Roman" w:cs="Times New Roman"/>
          <w:sz w:val="26"/>
          <w:szCs w:val="26"/>
        </w:rPr>
        <w:t xml:space="preserve">In these log files </w:t>
      </w:r>
      <w:r w:rsidR="008610A2">
        <w:rPr>
          <w:rFonts w:ascii="Times New Roman" w:hAnsi="Times New Roman" w:cs="Times New Roman"/>
          <w:sz w:val="26"/>
          <w:szCs w:val="26"/>
        </w:rPr>
        <w:t xml:space="preserve">in cloud watch If I did expand these </w:t>
      </w:r>
      <w:proofErr w:type="gramStart"/>
      <w:r w:rsidR="008610A2">
        <w:rPr>
          <w:rFonts w:ascii="Times New Roman" w:hAnsi="Times New Roman" w:cs="Times New Roman"/>
          <w:sz w:val="26"/>
          <w:szCs w:val="26"/>
        </w:rPr>
        <w:t>files</w:t>
      </w:r>
      <w:proofErr w:type="gramEnd"/>
      <w:r w:rsidR="008610A2">
        <w:rPr>
          <w:rFonts w:ascii="Times New Roman" w:hAnsi="Times New Roman" w:cs="Times New Roman"/>
          <w:sz w:val="26"/>
          <w:szCs w:val="26"/>
        </w:rPr>
        <w:t xml:space="preserve"> I can see that these logs would have expressly stated that the other two ports allowed open is </w:t>
      </w:r>
      <w:r w:rsidR="003410A7">
        <w:rPr>
          <w:rFonts w:ascii="Times New Roman" w:hAnsi="Times New Roman" w:cs="Times New Roman"/>
          <w:sz w:val="26"/>
          <w:szCs w:val="26"/>
        </w:rPr>
        <w:t>being shut down because of some lambda script I open in the previous task</w:t>
      </w:r>
      <w:r w:rsidR="00D903A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64B1C4E" w14:textId="36B27E61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C6E1B9" w14:textId="023EE0A6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E2F75" w14:textId="6D9E1360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944F03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132431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1C2D9F" w14:textId="77777777" w:rsidR="00F72471" w:rsidRPr="00524C4B" w:rsidRDefault="00F72471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842247" w14:textId="03DECFB4" w:rsidR="007144A2" w:rsidRPr="001B1840" w:rsidRDefault="00FA124D" w:rsidP="0077335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Conclusions:</w:t>
      </w:r>
    </w:p>
    <w:p w14:paraId="7E50B00D" w14:textId="1D238BE3" w:rsidR="005C2541" w:rsidRPr="00E466F7" w:rsidRDefault="00D903A6" w:rsidP="00AC07DC">
      <w:pPr>
        <w:spacing w:line="480" w:lineRule="auto"/>
        <w:rPr>
          <w:rFonts w:ascii="Times New Roman" w:eastAsia="Times New Roman" w:hAnsi="Times New Roman" w:cs="Times New Roman"/>
          <w:color w:val="232F3E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This lab was actually very involved with a lot of moving parts that did admittedly </w:t>
      </w:r>
      <w:proofErr w:type="gramStart"/>
      <w:r>
        <w:rPr>
          <w:rFonts w:ascii="Times New Roman" w:hAnsi="Times New Roman" w:cs="Times New Roman"/>
          <w:sz w:val="26"/>
          <w:szCs w:val="26"/>
        </w:rPr>
        <w:t>felt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bit too automated for my liking</w:t>
      </w:r>
      <w:r w:rsidR="00B0397C">
        <w:rPr>
          <w:rFonts w:ascii="Times New Roman" w:hAnsi="Times New Roman" w:cs="Times New Roman"/>
          <w:sz w:val="26"/>
          <w:szCs w:val="26"/>
        </w:rPr>
        <w:t>. This is</w:t>
      </w:r>
      <w:r>
        <w:rPr>
          <w:rFonts w:ascii="Times New Roman" w:hAnsi="Times New Roman" w:cs="Times New Roman"/>
          <w:sz w:val="26"/>
          <w:szCs w:val="26"/>
        </w:rPr>
        <w:t xml:space="preserve"> because I felt I didn’t actually feel like I </w:t>
      </w:r>
      <w:r>
        <w:rPr>
          <w:rFonts w:ascii="Times New Roman" w:hAnsi="Times New Roman" w:cs="Times New Roman"/>
          <w:sz w:val="26"/>
          <w:szCs w:val="26"/>
        </w:rPr>
        <w:lastRenderedPageBreak/>
        <w:t>contributed to the</w:t>
      </w:r>
      <w:r w:rsidR="005A1257">
        <w:rPr>
          <w:rFonts w:ascii="Times New Roman" w:hAnsi="Times New Roman" w:cs="Times New Roman"/>
          <w:sz w:val="26"/>
          <w:szCs w:val="26"/>
        </w:rPr>
        <w:t xml:space="preserve"> lab despite getting full marks because I was able to </w:t>
      </w:r>
      <w:proofErr w:type="gramStart"/>
      <w:r w:rsidR="005A1257">
        <w:rPr>
          <w:rFonts w:ascii="Times New Roman" w:hAnsi="Times New Roman" w:cs="Times New Roman"/>
          <w:sz w:val="26"/>
          <w:szCs w:val="26"/>
        </w:rPr>
        <w:t>observed</w:t>
      </w:r>
      <w:proofErr w:type="gramEnd"/>
      <w:r w:rsidR="005A1257">
        <w:rPr>
          <w:rFonts w:ascii="Times New Roman" w:hAnsi="Times New Roman" w:cs="Times New Roman"/>
          <w:sz w:val="26"/>
          <w:szCs w:val="26"/>
        </w:rPr>
        <w:t xml:space="preserve"> everything that happened</w:t>
      </w:r>
      <w:r w:rsidR="006E2BDC">
        <w:rPr>
          <w:rFonts w:ascii="Times New Roman" w:hAnsi="Times New Roman" w:cs="Times New Roman"/>
          <w:sz w:val="26"/>
          <w:szCs w:val="26"/>
        </w:rPr>
        <w:t>.</w:t>
      </w:r>
      <w:r w:rsidR="00B0397C">
        <w:rPr>
          <w:rFonts w:ascii="Times New Roman" w:hAnsi="Times New Roman" w:cs="Times New Roman"/>
          <w:sz w:val="26"/>
          <w:szCs w:val="26"/>
        </w:rPr>
        <w:t xml:space="preserve"> Overall it was nice to see that there are just a bunch of systems in place that even though I actively sabotaged the lab Lambda and AWS config was able to quickly remedy it and log it all on AWS Cloud watch.</w:t>
      </w:r>
    </w:p>
    <w:p w14:paraId="52F5CF3E" w14:textId="77777777" w:rsidR="00E466F7" w:rsidRDefault="00E466F7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26674D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F07A9F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33BAE39" w14:textId="46C8E5E9" w:rsidR="00442B99" w:rsidRPr="001B1840" w:rsidRDefault="00442B99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Knowledge Check (</w:t>
      </w:r>
      <w:r w:rsidR="00235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</w:t>
      </w: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Screenshot:  </w:t>
      </w:r>
    </w:p>
    <w:p w14:paraId="73978411" w14:textId="3A4861E4" w:rsidR="00442B99" w:rsidRDefault="00442B99" w:rsidP="005F7059">
      <w:pPr>
        <w:spacing w:line="480" w:lineRule="auto"/>
        <w:rPr>
          <w:noProof/>
        </w:rPr>
      </w:pPr>
    </w:p>
    <w:p w14:paraId="16B26555" w14:textId="1E175C25" w:rsidR="005F7059" w:rsidRDefault="0023568D" w:rsidP="005F7059">
      <w:pPr>
        <w:rPr>
          <w:noProof/>
        </w:rPr>
      </w:pPr>
      <w:r>
        <w:rPr>
          <w:noProof/>
        </w:rPr>
        <w:drawing>
          <wp:inline distT="0" distB="0" distL="0" distR="0" wp14:anchorId="0136BA0F" wp14:editId="0AD1BFB7">
            <wp:extent cx="5943600" cy="3519805"/>
            <wp:effectExtent l="0" t="0" r="0" b="0"/>
            <wp:docPr id="80846903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903" name="Picture 1" descr="A screenshot of a test resul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29BF" w14:textId="692D557F" w:rsidR="005F7059" w:rsidRPr="005F7059" w:rsidRDefault="005F7059" w:rsidP="005F705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5F7059" w:rsidRPr="005F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14C7"/>
    <w:multiLevelType w:val="multilevel"/>
    <w:tmpl w:val="B33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07996"/>
    <w:multiLevelType w:val="multilevel"/>
    <w:tmpl w:val="7C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5339C"/>
    <w:multiLevelType w:val="multilevel"/>
    <w:tmpl w:val="374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6953">
    <w:abstractNumId w:val="1"/>
  </w:num>
  <w:num w:numId="2" w16cid:durableId="1541825344">
    <w:abstractNumId w:val="2"/>
  </w:num>
  <w:num w:numId="3" w16cid:durableId="812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82B"/>
    <w:rsid w:val="00016FE3"/>
    <w:rsid w:val="0002609E"/>
    <w:rsid w:val="0003450B"/>
    <w:rsid w:val="0004108F"/>
    <w:rsid w:val="00042DE7"/>
    <w:rsid w:val="00057E10"/>
    <w:rsid w:val="0007157F"/>
    <w:rsid w:val="00075A0C"/>
    <w:rsid w:val="00076E43"/>
    <w:rsid w:val="000919DE"/>
    <w:rsid w:val="000A5461"/>
    <w:rsid w:val="000A5D3F"/>
    <w:rsid w:val="000B1CEA"/>
    <w:rsid w:val="000B65DF"/>
    <w:rsid w:val="000D5F38"/>
    <w:rsid w:val="000D75CF"/>
    <w:rsid w:val="000F1EB4"/>
    <w:rsid w:val="000F49EB"/>
    <w:rsid w:val="00110AA1"/>
    <w:rsid w:val="00115426"/>
    <w:rsid w:val="001170BD"/>
    <w:rsid w:val="0011782B"/>
    <w:rsid w:val="00127025"/>
    <w:rsid w:val="00127235"/>
    <w:rsid w:val="0013403B"/>
    <w:rsid w:val="00144085"/>
    <w:rsid w:val="00146062"/>
    <w:rsid w:val="00152857"/>
    <w:rsid w:val="00162114"/>
    <w:rsid w:val="001674AD"/>
    <w:rsid w:val="001678FC"/>
    <w:rsid w:val="00170568"/>
    <w:rsid w:val="0017351A"/>
    <w:rsid w:val="0018518B"/>
    <w:rsid w:val="0019098A"/>
    <w:rsid w:val="001A0CDB"/>
    <w:rsid w:val="001B1840"/>
    <w:rsid w:val="001B35FD"/>
    <w:rsid w:val="001B5C91"/>
    <w:rsid w:val="001C47B2"/>
    <w:rsid w:val="001C5A63"/>
    <w:rsid w:val="001D2D88"/>
    <w:rsid w:val="001D60E4"/>
    <w:rsid w:val="001E71BA"/>
    <w:rsid w:val="001F0240"/>
    <w:rsid w:val="001F1AB1"/>
    <w:rsid w:val="00215010"/>
    <w:rsid w:val="002323BC"/>
    <w:rsid w:val="0023568D"/>
    <w:rsid w:val="00240639"/>
    <w:rsid w:val="00246390"/>
    <w:rsid w:val="00266C09"/>
    <w:rsid w:val="002972C2"/>
    <w:rsid w:val="002A1DA9"/>
    <w:rsid w:val="002A1DC5"/>
    <w:rsid w:val="002E286C"/>
    <w:rsid w:val="002E3390"/>
    <w:rsid w:val="002E6C0C"/>
    <w:rsid w:val="0030090E"/>
    <w:rsid w:val="003036F4"/>
    <w:rsid w:val="00311524"/>
    <w:rsid w:val="00311D4C"/>
    <w:rsid w:val="003174D5"/>
    <w:rsid w:val="00320D26"/>
    <w:rsid w:val="00333ED2"/>
    <w:rsid w:val="003372C5"/>
    <w:rsid w:val="003410A7"/>
    <w:rsid w:val="003439E5"/>
    <w:rsid w:val="00356C73"/>
    <w:rsid w:val="00374B2D"/>
    <w:rsid w:val="003A1BD6"/>
    <w:rsid w:val="003B704A"/>
    <w:rsid w:val="003B7910"/>
    <w:rsid w:val="003E674C"/>
    <w:rsid w:val="003E7C54"/>
    <w:rsid w:val="003F005A"/>
    <w:rsid w:val="004158A1"/>
    <w:rsid w:val="00420828"/>
    <w:rsid w:val="00424589"/>
    <w:rsid w:val="00442B99"/>
    <w:rsid w:val="00464EB3"/>
    <w:rsid w:val="004735AC"/>
    <w:rsid w:val="00492876"/>
    <w:rsid w:val="00492BA9"/>
    <w:rsid w:val="004A7C5D"/>
    <w:rsid w:val="004B139D"/>
    <w:rsid w:val="004C4986"/>
    <w:rsid w:val="004E2087"/>
    <w:rsid w:val="004F2B35"/>
    <w:rsid w:val="004F647D"/>
    <w:rsid w:val="004F68B6"/>
    <w:rsid w:val="004F6D87"/>
    <w:rsid w:val="005012E8"/>
    <w:rsid w:val="0050719C"/>
    <w:rsid w:val="00514688"/>
    <w:rsid w:val="00517DD3"/>
    <w:rsid w:val="00524C4B"/>
    <w:rsid w:val="00530010"/>
    <w:rsid w:val="00540122"/>
    <w:rsid w:val="005438DF"/>
    <w:rsid w:val="00550B26"/>
    <w:rsid w:val="0056472E"/>
    <w:rsid w:val="00567516"/>
    <w:rsid w:val="00567A66"/>
    <w:rsid w:val="00576714"/>
    <w:rsid w:val="00577A5E"/>
    <w:rsid w:val="005826B3"/>
    <w:rsid w:val="0059777D"/>
    <w:rsid w:val="005A0CAB"/>
    <w:rsid w:val="005A1257"/>
    <w:rsid w:val="005A354E"/>
    <w:rsid w:val="005A783A"/>
    <w:rsid w:val="005A7A4A"/>
    <w:rsid w:val="005C2541"/>
    <w:rsid w:val="005C2BED"/>
    <w:rsid w:val="005C2DA7"/>
    <w:rsid w:val="005D028A"/>
    <w:rsid w:val="005D5D23"/>
    <w:rsid w:val="005E0641"/>
    <w:rsid w:val="005F59D4"/>
    <w:rsid w:val="005F7059"/>
    <w:rsid w:val="00603B1A"/>
    <w:rsid w:val="0060799B"/>
    <w:rsid w:val="006144CC"/>
    <w:rsid w:val="00621279"/>
    <w:rsid w:val="006348B2"/>
    <w:rsid w:val="00636511"/>
    <w:rsid w:val="00645944"/>
    <w:rsid w:val="00654818"/>
    <w:rsid w:val="00664C5A"/>
    <w:rsid w:val="00666FB3"/>
    <w:rsid w:val="0068653A"/>
    <w:rsid w:val="00686B02"/>
    <w:rsid w:val="00694EDB"/>
    <w:rsid w:val="006B19D5"/>
    <w:rsid w:val="006B3582"/>
    <w:rsid w:val="006D2B01"/>
    <w:rsid w:val="006D4842"/>
    <w:rsid w:val="006E2543"/>
    <w:rsid w:val="006E2BDC"/>
    <w:rsid w:val="006F672E"/>
    <w:rsid w:val="0070124B"/>
    <w:rsid w:val="00703F91"/>
    <w:rsid w:val="00704A7B"/>
    <w:rsid w:val="007144A2"/>
    <w:rsid w:val="00730189"/>
    <w:rsid w:val="00730C86"/>
    <w:rsid w:val="00741E09"/>
    <w:rsid w:val="007458B4"/>
    <w:rsid w:val="007579C2"/>
    <w:rsid w:val="00767B0F"/>
    <w:rsid w:val="00771D9A"/>
    <w:rsid w:val="00773358"/>
    <w:rsid w:val="007746BE"/>
    <w:rsid w:val="00775FF8"/>
    <w:rsid w:val="00787E98"/>
    <w:rsid w:val="00794123"/>
    <w:rsid w:val="00796286"/>
    <w:rsid w:val="007A4E50"/>
    <w:rsid w:val="007A7581"/>
    <w:rsid w:val="007C13F8"/>
    <w:rsid w:val="007C5DBB"/>
    <w:rsid w:val="007D6951"/>
    <w:rsid w:val="007E72A8"/>
    <w:rsid w:val="007F6670"/>
    <w:rsid w:val="007F6E75"/>
    <w:rsid w:val="00810EB6"/>
    <w:rsid w:val="00820749"/>
    <w:rsid w:val="00832511"/>
    <w:rsid w:val="00841C4C"/>
    <w:rsid w:val="008532C5"/>
    <w:rsid w:val="00856347"/>
    <w:rsid w:val="008610A2"/>
    <w:rsid w:val="008966BC"/>
    <w:rsid w:val="0089681A"/>
    <w:rsid w:val="008A534E"/>
    <w:rsid w:val="008B2A2A"/>
    <w:rsid w:val="008B7DDF"/>
    <w:rsid w:val="008C7321"/>
    <w:rsid w:val="008C788E"/>
    <w:rsid w:val="008E08AA"/>
    <w:rsid w:val="008E4885"/>
    <w:rsid w:val="008F5B4B"/>
    <w:rsid w:val="00913C33"/>
    <w:rsid w:val="009540C6"/>
    <w:rsid w:val="0099357B"/>
    <w:rsid w:val="009A16FD"/>
    <w:rsid w:val="009C53FA"/>
    <w:rsid w:val="009C687A"/>
    <w:rsid w:val="009C7CC1"/>
    <w:rsid w:val="009E582E"/>
    <w:rsid w:val="00A14578"/>
    <w:rsid w:val="00A33FD5"/>
    <w:rsid w:val="00A5723B"/>
    <w:rsid w:val="00A616CD"/>
    <w:rsid w:val="00A62392"/>
    <w:rsid w:val="00A623C0"/>
    <w:rsid w:val="00A651D7"/>
    <w:rsid w:val="00A72950"/>
    <w:rsid w:val="00A85B73"/>
    <w:rsid w:val="00A86F8E"/>
    <w:rsid w:val="00A97DA3"/>
    <w:rsid w:val="00AA19B3"/>
    <w:rsid w:val="00AA43B7"/>
    <w:rsid w:val="00AB5B40"/>
    <w:rsid w:val="00AC07DC"/>
    <w:rsid w:val="00AE74F8"/>
    <w:rsid w:val="00B0397C"/>
    <w:rsid w:val="00B03AD6"/>
    <w:rsid w:val="00B05991"/>
    <w:rsid w:val="00B16C8B"/>
    <w:rsid w:val="00B22A76"/>
    <w:rsid w:val="00B23CBD"/>
    <w:rsid w:val="00B34DFB"/>
    <w:rsid w:val="00B40A21"/>
    <w:rsid w:val="00B506D2"/>
    <w:rsid w:val="00B638F1"/>
    <w:rsid w:val="00B84392"/>
    <w:rsid w:val="00BA53C9"/>
    <w:rsid w:val="00BB1185"/>
    <w:rsid w:val="00BB5D39"/>
    <w:rsid w:val="00BC58F3"/>
    <w:rsid w:val="00BD1B40"/>
    <w:rsid w:val="00BE1398"/>
    <w:rsid w:val="00BE287B"/>
    <w:rsid w:val="00BE6B46"/>
    <w:rsid w:val="00BF4014"/>
    <w:rsid w:val="00C01DC9"/>
    <w:rsid w:val="00C11734"/>
    <w:rsid w:val="00C17819"/>
    <w:rsid w:val="00C21023"/>
    <w:rsid w:val="00C24371"/>
    <w:rsid w:val="00C404FF"/>
    <w:rsid w:val="00C47605"/>
    <w:rsid w:val="00C5419A"/>
    <w:rsid w:val="00C556DE"/>
    <w:rsid w:val="00C55EAC"/>
    <w:rsid w:val="00C609FE"/>
    <w:rsid w:val="00C6374B"/>
    <w:rsid w:val="00C7041C"/>
    <w:rsid w:val="00C7300F"/>
    <w:rsid w:val="00C8627B"/>
    <w:rsid w:val="00C94F06"/>
    <w:rsid w:val="00CA3A51"/>
    <w:rsid w:val="00CA543C"/>
    <w:rsid w:val="00CB570B"/>
    <w:rsid w:val="00CD0FB3"/>
    <w:rsid w:val="00CE7352"/>
    <w:rsid w:val="00CF117F"/>
    <w:rsid w:val="00D02C24"/>
    <w:rsid w:val="00D14FE2"/>
    <w:rsid w:val="00D20F25"/>
    <w:rsid w:val="00D27A45"/>
    <w:rsid w:val="00D32C1B"/>
    <w:rsid w:val="00D43404"/>
    <w:rsid w:val="00D50DDF"/>
    <w:rsid w:val="00D63AE6"/>
    <w:rsid w:val="00D703EF"/>
    <w:rsid w:val="00D716B2"/>
    <w:rsid w:val="00D77E9F"/>
    <w:rsid w:val="00D903A6"/>
    <w:rsid w:val="00DD55A2"/>
    <w:rsid w:val="00DE4D45"/>
    <w:rsid w:val="00DF245E"/>
    <w:rsid w:val="00DF7CFF"/>
    <w:rsid w:val="00E079A4"/>
    <w:rsid w:val="00E101F2"/>
    <w:rsid w:val="00E105F9"/>
    <w:rsid w:val="00E2179F"/>
    <w:rsid w:val="00E33CC7"/>
    <w:rsid w:val="00E40BC7"/>
    <w:rsid w:val="00E466F7"/>
    <w:rsid w:val="00E64437"/>
    <w:rsid w:val="00E66566"/>
    <w:rsid w:val="00E671CC"/>
    <w:rsid w:val="00E67405"/>
    <w:rsid w:val="00E8197D"/>
    <w:rsid w:val="00E9151C"/>
    <w:rsid w:val="00EA02A8"/>
    <w:rsid w:val="00EA16D1"/>
    <w:rsid w:val="00EC4ABB"/>
    <w:rsid w:val="00ED0C10"/>
    <w:rsid w:val="00ED4123"/>
    <w:rsid w:val="00EE1C91"/>
    <w:rsid w:val="00EE2C72"/>
    <w:rsid w:val="00F01408"/>
    <w:rsid w:val="00F05D5B"/>
    <w:rsid w:val="00F227AE"/>
    <w:rsid w:val="00F25AD6"/>
    <w:rsid w:val="00F27F0B"/>
    <w:rsid w:val="00F310E5"/>
    <w:rsid w:val="00F661AD"/>
    <w:rsid w:val="00F72471"/>
    <w:rsid w:val="00F73713"/>
    <w:rsid w:val="00FA124D"/>
    <w:rsid w:val="00FA2F29"/>
    <w:rsid w:val="00FA59FB"/>
    <w:rsid w:val="00FB1731"/>
    <w:rsid w:val="00FB7909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40DF"/>
  <w15:docId w15:val="{22C34691-FCC6-4ECC-876D-2D25F88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2B"/>
  </w:style>
  <w:style w:type="paragraph" w:styleId="Heading1">
    <w:name w:val="heading 1"/>
    <w:basedOn w:val="Normal"/>
    <w:next w:val="Normal"/>
    <w:link w:val="Heading1Char"/>
    <w:uiPriority w:val="9"/>
    <w:qFormat/>
    <w:rsid w:val="00AC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7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8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F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468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7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slade</dc:creator>
  <cp:keywords/>
  <dc:description/>
  <cp:lastModifiedBy>justin slade</cp:lastModifiedBy>
  <cp:revision>25</cp:revision>
  <dcterms:created xsi:type="dcterms:W3CDTF">2024-10-09T03:23:00Z</dcterms:created>
  <dcterms:modified xsi:type="dcterms:W3CDTF">2024-10-09T04:11:00Z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610b0b0ba2d1a75ea796f417ded1182dd0140d3e0b2e14e1dd90fef13702517f</vt:lpwstr>
  </property>
</Properties>
</file>