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-- 1.   Les numéros des clients (sans répétition) qui ont placé au moins une commande         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SELECT DISTINCT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noClient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FROM Commande;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-- 2.   Le numéro et la description des articles dont le numéro est entre 20 et 80 (inclusivement) et le prix est 10.99 ou 25.99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SELECT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noArticle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, description 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FROM Article 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WHERE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noArticle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BETWEEN </w:t>
      </w:r>
      <w:r w:rsidRPr="00026CC9">
        <w:rPr>
          <w:rFonts w:ascii="Menlo Regular" w:hAnsi="Menlo Regular" w:cs="Menlo Regular"/>
          <w:color w:val="1C00CF"/>
          <w:sz w:val="16"/>
          <w:szCs w:val="16"/>
          <w:lang w:val="fr-FR"/>
        </w:rPr>
        <w:t>20</w:t>
      </w: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AND </w:t>
      </w:r>
      <w:r w:rsidRPr="00026CC9">
        <w:rPr>
          <w:rFonts w:ascii="Menlo Regular" w:hAnsi="Menlo Regular" w:cs="Menlo Regular"/>
          <w:color w:val="1C00CF"/>
          <w:sz w:val="16"/>
          <w:szCs w:val="16"/>
          <w:lang w:val="fr-FR"/>
        </w:rPr>
        <w:t>80</w:t>
      </w: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AND </w:t>
      </w:r>
      <w:proofErr w:type="gram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(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prixUnitaire</w:t>
      </w:r>
      <w:proofErr w:type="spellEnd"/>
      <w:proofErr w:type="gram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= </w:t>
      </w:r>
      <w:r w:rsidRPr="00026CC9">
        <w:rPr>
          <w:rFonts w:ascii="Menlo Regular" w:hAnsi="Menlo Regular" w:cs="Menlo Regular"/>
          <w:color w:val="1C00CF"/>
          <w:sz w:val="16"/>
          <w:szCs w:val="16"/>
          <w:lang w:val="fr-FR"/>
        </w:rPr>
        <w:t>10.99</w:t>
      </w: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OR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prixUnitaire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=</w:t>
      </w:r>
      <w:r w:rsidRPr="00026CC9">
        <w:rPr>
          <w:rFonts w:ascii="Menlo Regular" w:hAnsi="Menlo Regular" w:cs="Menlo Regular"/>
          <w:color w:val="1C00CF"/>
          <w:sz w:val="16"/>
          <w:szCs w:val="16"/>
          <w:lang w:val="fr-FR"/>
        </w:rPr>
        <w:t>25.99</w:t>
      </w: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);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-- 3.   Le numéro et la description des articles dont la description débute par la lettre C ou contient la chaîne '</w:t>
      </w:r>
      <w:proofErr w:type="spellStart"/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bl</w:t>
      </w:r>
      <w:proofErr w:type="spellEnd"/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'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SELECT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noArticle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, description 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FROM Article 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WHERE (description LIKE </w:t>
      </w:r>
      <w:r w:rsidRPr="00026CC9">
        <w:rPr>
          <w:rFonts w:ascii="Menlo Regular" w:hAnsi="Menlo Regular" w:cs="Menlo Regular"/>
          <w:color w:val="1C00CF"/>
          <w:sz w:val="16"/>
          <w:szCs w:val="16"/>
          <w:lang w:val="fr-FR"/>
        </w:rPr>
        <w:t>'C%'</w:t>
      </w: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) OR (description LIKE </w:t>
      </w:r>
      <w:r w:rsidRPr="00026CC9">
        <w:rPr>
          <w:rFonts w:ascii="Menlo Regular" w:hAnsi="Menlo Regular" w:cs="Menlo Regular"/>
          <w:color w:val="1C00CF"/>
          <w:sz w:val="16"/>
          <w:szCs w:val="16"/>
          <w:lang w:val="fr-FR"/>
        </w:rPr>
        <w:t>'%</w:t>
      </w:r>
      <w:proofErr w:type="spellStart"/>
      <w:r w:rsidRPr="00026CC9">
        <w:rPr>
          <w:rFonts w:ascii="Menlo Regular" w:hAnsi="Menlo Regular" w:cs="Menlo Regular"/>
          <w:color w:val="1C00CF"/>
          <w:sz w:val="16"/>
          <w:szCs w:val="16"/>
          <w:lang w:val="fr-FR"/>
        </w:rPr>
        <w:t>bl</w:t>
      </w:r>
      <w:proofErr w:type="spellEnd"/>
      <w:r w:rsidRPr="00026CC9">
        <w:rPr>
          <w:rFonts w:ascii="Menlo Regular" w:hAnsi="Menlo Regular" w:cs="Menlo Regular"/>
          <w:color w:val="1C00CF"/>
          <w:sz w:val="16"/>
          <w:szCs w:val="16"/>
          <w:lang w:val="fr-FR"/>
        </w:rPr>
        <w:t>%'</w:t>
      </w: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);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-- 4.   Le numéro et le nom des clients qui ont placé une commande le 9 juillet 2000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SELECT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noClient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,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nomclient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FROM Client NATURAL JOIN Commande 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WHERE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datecommande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= </w:t>
      </w:r>
      <w:r w:rsidRPr="00026CC9">
        <w:rPr>
          <w:rFonts w:ascii="Menlo Regular" w:hAnsi="Menlo Regular" w:cs="Menlo Regular"/>
          <w:color w:val="1C00CF"/>
          <w:sz w:val="16"/>
          <w:szCs w:val="16"/>
          <w:lang w:val="fr-FR"/>
        </w:rPr>
        <w:t>'09/07/2000'</w:t>
      </w: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; 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-- 5.   Les noms des clients, numéros de commande, date de commande et </w:t>
      </w:r>
      <w:proofErr w:type="spellStart"/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noArticle</w:t>
      </w:r>
      <w:proofErr w:type="spellEnd"/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 pour 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-- les articles livrés le 4 juin 2000 dont la quantité livrée </w:t>
      </w:r>
      <w:proofErr w:type="gramStart"/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est</w:t>
      </w:r>
      <w:proofErr w:type="gramEnd"/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 supérieure à 1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SELECT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nomClient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,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noCommande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,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dateCommande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,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noArticle</w:t>
      </w:r>
      <w:proofErr w:type="spellEnd"/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FROM Client 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NATURAL JOIN Commande 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NATURAL JOIN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LigneCommande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NATURAL JOIN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DetailLivraison</w:t>
      </w:r>
      <w:proofErr w:type="spellEnd"/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NATURAL JOIN Livraison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WHERE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dateLivraison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= </w:t>
      </w:r>
      <w:r w:rsidRPr="00026CC9">
        <w:rPr>
          <w:rFonts w:ascii="Menlo Regular" w:hAnsi="Menlo Regular" w:cs="Menlo Regular"/>
          <w:color w:val="1C00CF"/>
          <w:sz w:val="16"/>
          <w:szCs w:val="16"/>
          <w:lang w:val="fr-FR"/>
        </w:rPr>
        <w:t>'04/06/2000'</w:t>
      </w: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AND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quantiteLivree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&gt;</w:t>
      </w:r>
      <w:r w:rsidRPr="00026CC9">
        <w:rPr>
          <w:rFonts w:ascii="Menlo Regular" w:hAnsi="Menlo Regular" w:cs="Menlo Regular"/>
          <w:color w:val="1C00CF"/>
          <w:sz w:val="16"/>
          <w:szCs w:val="16"/>
          <w:lang w:val="fr-FR"/>
        </w:rPr>
        <w:t>1</w:t>
      </w: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;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-- 6.   La liste des dates du mois de juin 2000 pour lesquelles il y a au moins une livraison ou une commande. 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--Les résultats sont produits en une colonne nommée </w:t>
      </w:r>
      <w:proofErr w:type="spellStart"/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DateÉvénement</w:t>
      </w:r>
      <w:proofErr w:type="spellEnd"/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.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SELECT DISTINCT *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FROM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ab/>
        <w:t xml:space="preserve">(SELECT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datecommande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AS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DateEvenement</w:t>
      </w:r>
      <w:proofErr w:type="spellEnd"/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ab/>
        <w:t>FROM Commande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ab/>
        <w:t xml:space="preserve">WHERE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datecommande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LIKE </w:t>
      </w:r>
      <w:r w:rsidRPr="00026CC9">
        <w:rPr>
          <w:rFonts w:ascii="Menlo Regular" w:hAnsi="Menlo Regular" w:cs="Menlo Regular"/>
          <w:color w:val="1C00CF"/>
          <w:sz w:val="16"/>
          <w:szCs w:val="16"/>
          <w:lang w:val="fr-FR"/>
        </w:rPr>
        <w:t>'%06/2000%'</w:t>
      </w: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)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ab/>
      </w:r>
      <w:proofErr w:type="gram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union</w:t>
      </w:r>
      <w:proofErr w:type="gramEnd"/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ab/>
        <w:t xml:space="preserve">(SELECT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datelivraison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AS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DateEvenement</w:t>
      </w:r>
      <w:proofErr w:type="spellEnd"/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ab/>
        <w:t>FROM Livraison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ab/>
        <w:t xml:space="preserve">WHERE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datelivraison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LIKE </w:t>
      </w:r>
      <w:r w:rsidRPr="00026CC9">
        <w:rPr>
          <w:rFonts w:ascii="Menlo Regular" w:hAnsi="Menlo Regular" w:cs="Menlo Regular"/>
          <w:color w:val="1C00CF"/>
          <w:sz w:val="16"/>
          <w:szCs w:val="16"/>
          <w:lang w:val="fr-FR"/>
        </w:rPr>
        <w:t>'%06/2000%'</w:t>
      </w: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);     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-- 7.   Les </w:t>
      </w:r>
      <w:proofErr w:type="spellStart"/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noArticle</w:t>
      </w:r>
      <w:proofErr w:type="spellEnd"/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 et la quantité totale livrée de l’article incluant les articles 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--dont la quantité totale livrée est égale à 0.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SELECT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noArticle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, SUM(</w:t>
      </w:r>
      <w:proofErr w:type="gram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COALESCE(</w:t>
      </w:r>
      <w:proofErr w:type="gram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quantiteLivree,</w:t>
      </w:r>
      <w:r w:rsidRPr="00026CC9">
        <w:rPr>
          <w:rFonts w:ascii="Menlo Regular" w:hAnsi="Menlo Regular" w:cs="Menlo Regular"/>
          <w:color w:val="1C00CF"/>
          <w:sz w:val="16"/>
          <w:szCs w:val="16"/>
          <w:lang w:val="fr-FR"/>
        </w:rPr>
        <w:t>0</w:t>
      </w: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)) AS </w:t>
      </w:r>
      <w:r w:rsidRPr="00026CC9">
        <w:rPr>
          <w:rFonts w:ascii="Menlo Regular" w:hAnsi="Menlo Regular" w:cs="Menlo Regular"/>
          <w:color w:val="C41A16"/>
          <w:sz w:val="16"/>
          <w:szCs w:val="16"/>
          <w:lang w:val="fr-FR"/>
        </w:rPr>
        <w:t>"QUANTITE LIVREE"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FROM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DetailLivraison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NATURAL RIGHT OUTER JOIN Article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GROUP BY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noArticle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;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-- 8.   Les </w:t>
      </w:r>
      <w:proofErr w:type="spellStart"/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noArticle</w:t>
      </w:r>
      <w:proofErr w:type="spellEnd"/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 et la quantité totale livrée de l’article pour les articles dont le 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--prix est inférieur à $20 et dont la quantité totale livrée est inférieure à 5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SELECT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noArticle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, QUANTITELIVREE AS </w:t>
      </w:r>
      <w:r w:rsidRPr="00026CC9">
        <w:rPr>
          <w:rFonts w:ascii="Menlo Regular" w:hAnsi="Menlo Regular" w:cs="Menlo Regular"/>
          <w:color w:val="C41A16"/>
          <w:sz w:val="16"/>
          <w:szCs w:val="16"/>
          <w:lang w:val="fr-FR"/>
        </w:rPr>
        <w:t>"QUANTITE LIVREE"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FROM (SELECT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noArticle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, QUANTITELIVREE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FROM (SELECT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noArticle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, SUM(</w:t>
      </w:r>
      <w:proofErr w:type="gram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COALESCE(</w:t>
      </w:r>
      <w:proofErr w:type="gram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quantiteLivree,</w:t>
      </w:r>
      <w:r w:rsidRPr="00026CC9">
        <w:rPr>
          <w:rFonts w:ascii="Menlo Regular" w:hAnsi="Menlo Regular" w:cs="Menlo Regular"/>
          <w:color w:val="1C00CF"/>
          <w:sz w:val="16"/>
          <w:szCs w:val="16"/>
          <w:lang w:val="fr-FR"/>
        </w:rPr>
        <w:t>0</w:t>
      </w: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)) AS QUANTITELIVREE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FROM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DetailLivraison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NATURAL RIGHT OUTER JOIN Article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GROUP BY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noArticle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)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WHERE QUANTITELIVREE&lt;</w:t>
      </w:r>
      <w:r w:rsidRPr="00026CC9">
        <w:rPr>
          <w:rFonts w:ascii="Menlo Regular" w:hAnsi="Menlo Regular" w:cs="Menlo Regular"/>
          <w:color w:val="1C00CF"/>
          <w:sz w:val="16"/>
          <w:szCs w:val="16"/>
          <w:lang w:val="fr-FR"/>
        </w:rPr>
        <w:t>5</w:t>
      </w: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) NATURAL JOIN Article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WHERE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prixUnitaire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&lt;</w:t>
      </w:r>
      <w:r w:rsidRPr="00026CC9">
        <w:rPr>
          <w:rFonts w:ascii="Menlo Regular" w:hAnsi="Menlo Regular" w:cs="Menlo Regular"/>
          <w:color w:val="1C00CF"/>
          <w:sz w:val="16"/>
          <w:szCs w:val="16"/>
          <w:lang w:val="fr-FR"/>
        </w:rPr>
        <w:t>20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ORDER BY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noArticle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;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</w:pPr>
      <w:bookmarkStart w:id="0" w:name="_GoBack"/>
      <w:bookmarkEnd w:id="0"/>
    </w:p>
    <w:p w:rsid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</w:pPr>
    </w:p>
    <w:p w:rsid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</w:pPr>
    </w:p>
    <w:p w:rsid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</w:pP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lastRenderedPageBreak/>
        <w:t xml:space="preserve">-- 9.   Le </w:t>
      </w:r>
      <w:proofErr w:type="spellStart"/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noLivraison</w:t>
      </w:r>
      <w:proofErr w:type="spellEnd"/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, </w:t>
      </w:r>
      <w:proofErr w:type="spellStart"/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noCommande</w:t>
      </w:r>
      <w:proofErr w:type="spellEnd"/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, </w:t>
      </w:r>
      <w:proofErr w:type="spellStart"/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noArticle</w:t>
      </w:r>
      <w:proofErr w:type="spellEnd"/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, la date de la commande, la quantité commandée, 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--la date de la livraison, la </w:t>
      </w:r>
      <w:proofErr w:type="spellStart"/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quantitée</w:t>
      </w:r>
      <w:proofErr w:type="spellEnd"/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 livrée et le nombre de jours écoulés entre la commande et la 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--livraison dans le cas où ce nombre a dépassé 2 jours et le nombre de jours écoulés depuis la commande 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--jusqu’à </w:t>
      </w:r>
      <w:proofErr w:type="spellStart"/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aujourh’hui</w:t>
      </w:r>
      <w:proofErr w:type="spellEnd"/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 est supérieur à 100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SELECT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noLivraison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,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nocommande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,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noArticle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,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datecommande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,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quantite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,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datelivraison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,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quantiteLivree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, (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dateLivraison-dateCommande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) AS </w:t>
      </w:r>
      <w:r w:rsidRPr="00026CC9">
        <w:rPr>
          <w:rFonts w:ascii="Menlo Regular" w:hAnsi="Menlo Regular" w:cs="Menlo Regular"/>
          <w:color w:val="C41A16"/>
          <w:sz w:val="16"/>
          <w:szCs w:val="16"/>
          <w:lang w:val="fr-FR"/>
        </w:rPr>
        <w:t>"NOMBRE JOURS ECOULES"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FROM Commande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NATURAL JOIN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Lignecommande</w:t>
      </w:r>
      <w:proofErr w:type="spellEnd"/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NATURAL JOIN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DetailLivraison</w:t>
      </w:r>
      <w:proofErr w:type="spellEnd"/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NATURAL JOIN Livraison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WHERE (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dateLivraison-dateCommande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&gt; </w:t>
      </w:r>
      <w:r w:rsidRPr="00026CC9">
        <w:rPr>
          <w:rFonts w:ascii="Menlo Regular" w:hAnsi="Menlo Regular" w:cs="Menlo Regular"/>
          <w:color w:val="1C00CF"/>
          <w:sz w:val="16"/>
          <w:szCs w:val="16"/>
          <w:lang w:val="fr-FR"/>
        </w:rPr>
        <w:t>2</w:t>
      </w: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) 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AND (SYSDATE-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datecommande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&gt;</w:t>
      </w:r>
      <w:r w:rsidRPr="00026CC9">
        <w:rPr>
          <w:rFonts w:ascii="Menlo Regular" w:hAnsi="Menlo Regular" w:cs="Menlo Regular"/>
          <w:color w:val="1C00CF"/>
          <w:sz w:val="16"/>
          <w:szCs w:val="16"/>
          <w:lang w:val="fr-FR"/>
        </w:rPr>
        <w:t>100</w:t>
      </w: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);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-- 10.  La liste des Articles triée en ordre décroissant de prix et pour chacun des prix en 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--ordre croissant de numéro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SELECT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noArticle</w:t>
      </w:r>
      <w:proofErr w:type="gram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,description,prixUnitaire</w:t>
      </w:r>
      <w:proofErr w:type="spellEnd"/>
      <w:proofErr w:type="gram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,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quantiteEnStock</w:t>
      </w:r>
      <w:proofErr w:type="spellEnd"/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FROM Article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ORDER BY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prixUnitaire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DESC,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noArticle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ASC;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-- 11.  Le nombre d’articles dont le prix est supérieur à 25 et le nombre d'articles 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--dont le prix est inférieur à 15 (en deux colonnes)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SELECT *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FROM (SELECT </w:t>
      </w:r>
      <w:proofErr w:type="gram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Count(</w:t>
      </w:r>
      <w:proofErr w:type="spellStart"/>
      <w:proofErr w:type="gram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prixUnitaire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) AS </w:t>
      </w:r>
      <w:r w:rsidRPr="00026CC9">
        <w:rPr>
          <w:rFonts w:ascii="Menlo Regular" w:hAnsi="Menlo Regular" w:cs="Menlo Regular"/>
          <w:color w:val="C41A16"/>
          <w:sz w:val="16"/>
          <w:szCs w:val="16"/>
          <w:lang w:val="fr-FR"/>
        </w:rPr>
        <w:t>"NOMBREPLUSCHERQUE25"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FROM Article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WHERE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prixUnitaire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&gt;</w:t>
      </w:r>
      <w:r w:rsidRPr="00026CC9">
        <w:rPr>
          <w:rFonts w:ascii="Menlo Regular" w:hAnsi="Menlo Regular" w:cs="Menlo Regular"/>
          <w:color w:val="1C00CF"/>
          <w:sz w:val="16"/>
          <w:szCs w:val="16"/>
          <w:lang w:val="fr-FR"/>
        </w:rPr>
        <w:t>25</w:t>
      </w: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)</w:t>
      </w:r>
      <w:proofErr w:type="gram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,(</w:t>
      </w:r>
      <w:proofErr w:type="gram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SELECT Count(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prixUnitaire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) AS </w:t>
      </w:r>
      <w:r w:rsidRPr="00026CC9">
        <w:rPr>
          <w:rFonts w:ascii="Menlo Regular" w:hAnsi="Menlo Regular" w:cs="Menlo Regular"/>
          <w:color w:val="C41A16"/>
          <w:sz w:val="16"/>
          <w:szCs w:val="16"/>
          <w:lang w:val="fr-FR"/>
        </w:rPr>
        <w:t>"NOMBREMOINSCHERQUE15"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FROM Article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WHERE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prixUnitaire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&lt;</w:t>
      </w:r>
      <w:proofErr w:type="gramStart"/>
      <w:r w:rsidRPr="00026CC9">
        <w:rPr>
          <w:rFonts w:ascii="Menlo Regular" w:hAnsi="Menlo Regular" w:cs="Menlo Regular"/>
          <w:color w:val="1C00CF"/>
          <w:sz w:val="16"/>
          <w:szCs w:val="16"/>
          <w:lang w:val="fr-FR"/>
        </w:rPr>
        <w:t>15</w:t>
      </w: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)</w:t>
      </w:r>
      <w:proofErr w:type="gram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;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1C00CF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-- 12.  Les </w:t>
      </w:r>
      <w:proofErr w:type="spellStart"/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noCommande</w:t>
      </w:r>
      <w:proofErr w:type="spellEnd"/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 des commandes qui n'ont aucune livraison correspondante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SELECT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noCommande</w:t>
      </w:r>
      <w:proofErr w:type="spellEnd"/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FROM Commande NATURAL LEFT OUTER JOIN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DetailLivraison</w:t>
      </w:r>
      <w:proofErr w:type="spellEnd"/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WHERE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noLivraison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IS NULL;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-- 13.  En deux colonnes, les paires de numéros de commandes (différentes) qui sont faites à la même date ainsi que la date de commande. Il faut éviter de répéter deux fois la même paire.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SELECT DISTINCT c1.noCommande, c2.noCommande, c2.dateCommande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FROM Commande </w:t>
      </w:r>
      <w:proofErr w:type="gram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c1 ,</w:t>
      </w:r>
      <w:proofErr w:type="gram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Commande c2 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WHERE c1.dateCommande = c2.dateCommande AND c1.noCommande != c2.noCommande AND c1.noCommande &lt; c2.noCommande;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-- 14.  Le montant total commandé pour chaque paire (</w:t>
      </w:r>
      <w:proofErr w:type="spellStart"/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dateCommande</w:t>
      </w:r>
      <w:proofErr w:type="spellEnd"/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, </w:t>
      </w:r>
      <w:proofErr w:type="spellStart"/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noArticle</w:t>
      </w:r>
      <w:proofErr w:type="spellEnd"/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) dans les cas où le montant total dépasse 50$.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SELECT t1.datecommande, t1.noArticle, SUM(t1.MONTANTOTALCOMMANDE) as </w:t>
      </w:r>
      <w:r w:rsidRPr="00026CC9">
        <w:rPr>
          <w:rFonts w:ascii="Menlo Regular" w:hAnsi="Menlo Regular" w:cs="Menlo Regular"/>
          <w:color w:val="C41A16"/>
          <w:sz w:val="16"/>
          <w:szCs w:val="16"/>
          <w:lang w:val="fr-FR"/>
        </w:rPr>
        <w:t>"MONTANT TOTAL COMMANDE"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proofErr w:type="gram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FROM(</w:t>
      </w:r>
      <w:proofErr w:type="gram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SELECT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dateCommande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,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noArticle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,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ind w:left="142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(</w:t>
      </w:r>
      <w:proofErr w:type="spellStart"/>
      <w:proofErr w:type="gram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quantite</w:t>
      </w:r>
      <w:proofErr w:type="spellEnd"/>
      <w:proofErr w:type="gram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*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prixUnitaire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) AS MONTANTOTALCOMMANDE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FROM Commande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NATURAL JOIN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LigneCommande</w:t>
      </w:r>
      <w:proofErr w:type="spellEnd"/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NATURAL JOIN Article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WHERE (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quantite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*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prixUnitaire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)&gt;</w:t>
      </w:r>
      <w:r w:rsidRPr="00026CC9">
        <w:rPr>
          <w:rFonts w:ascii="Menlo Regular" w:hAnsi="Menlo Regular" w:cs="Menlo Regular"/>
          <w:color w:val="1C00CF"/>
          <w:sz w:val="16"/>
          <w:szCs w:val="16"/>
          <w:lang w:val="fr-FR"/>
        </w:rPr>
        <w:t>50</w:t>
      </w: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) t1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GROUP BY t1.noArticle, t1.datecommande;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-- 15.  Les </w:t>
      </w:r>
      <w:proofErr w:type="spellStart"/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>noArticle</w:t>
      </w:r>
      <w:proofErr w:type="spellEnd"/>
      <w:r w:rsidRPr="00026CC9">
        <w:rPr>
          <w:rFonts w:ascii="Menlo Regular" w:hAnsi="Menlo Regular" w:cs="Menlo Regular"/>
          <w:color w:val="808080" w:themeColor="background1" w:themeShade="80"/>
          <w:sz w:val="16"/>
          <w:szCs w:val="16"/>
          <w:lang w:val="fr-FR"/>
        </w:rPr>
        <w:t xml:space="preserve"> des articles commandés dans toutes et chacune des commandes du client 20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SELECT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noArticle</w:t>
      </w:r>
      <w:proofErr w:type="spellEnd"/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FROM Article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WHERE NOT EXISTS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(SELECT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noCommande</w:t>
      </w:r>
      <w:proofErr w:type="spellEnd"/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FROM Commande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</w:t>
      </w: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ab/>
        <w:t xml:space="preserve">WHERE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noClient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= </w:t>
      </w:r>
      <w:r w:rsidRPr="00026CC9">
        <w:rPr>
          <w:rFonts w:ascii="Menlo Regular" w:hAnsi="Menlo Regular" w:cs="Menlo Regular"/>
          <w:color w:val="1C00CF"/>
          <w:sz w:val="16"/>
          <w:szCs w:val="16"/>
          <w:lang w:val="fr-FR"/>
        </w:rPr>
        <w:t>20</w:t>
      </w: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AND NOT EXISTS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</w:t>
      </w: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ab/>
        <w:t>(SELECT *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</w:t>
      </w: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ab/>
        <w:t xml:space="preserve">FROM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LigneCommande</w:t>
      </w:r>
      <w:proofErr w:type="spellEnd"/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</w:t>
      </w: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ab/>
        <w:t xml:space="preserve">WHERE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noArticle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=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Article.noArticle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</w:t>
      </w: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ab/>
        <w:t xml:space="preserve">AND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noCommande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= </w:t>
      </w:r>
      <w:proofErr w:type="spellStart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Commande.noCommande</w:t>
      </w:r>
      <w:proofErr w:type="spellEnd"/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>));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  <w:r w:rsidRPr="00026CC9">
        <w:rPr>
          <w:rFonts w:ascii="Menlo Regular" w:hAnsi="Menlo Regular" w:cs="Menlo Regular"/>
          <w:color w:val="000000"/>
          <w:sz w:val="16"/>
          <w:szCs w:val="16"/>
          <w:lang w:val="fr-FR"/>
        </w:rPr>
        <w:t xml:space="preserve">       </w:t>
      </w:r>
    </w:p>
    <w:p w:rsidR="00026CC9" w:rsidRPr="00026CC9" w:rsidRDefault="00026CC9" w:rsidP="00026C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  <w:lang w:val="fr-FR"/>
        </w:rPr>
      </w:pPr>
    </w:p>
    <w:p w:rsidR="00025BAC" w:rsidRPr="00026CC9" w:rsidRDefault="00025BAC">
      <w:pPr>
        <w:rPr>
          <w:sz w:val="16"/>
          <w:szCs w:val="16"/>
        </w:rPr>
      </w:pPr>
    </w:p>
    <w:sectPr w:rsidR="00025BAC" w:rsidRPr="00026CC9" w:rsidSect="00026CC9">
      <w:pgSz w:w="12240" w:h="15840"/>
      <w:pgMar w:top="1417" w:right="900" w:bottom="1417" w:left="99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CC9"/>
    <w:rsid w:val="00025BAC"/>
    <w:rsid w:val="00026CC9"/>
    <w:rsid w:val="0062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9869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774</Words>
  <Characters>4261</Characters>
  <Application>Microsoft Macintosh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cp:lastPrinted>2013-10-16T14:15:00Z</cp:lastPrinted>
  <dcterms:created xsi:type="dcterms:W3CDTF">2013-10-16T14:08:00Z</dcterms:created>
  <dcterms:modified xsi:type="dcterms:W3CDTF">2013-10-16T14:59:00Z</dcterms:modified>
</cp:coreProperties>
</file>