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8600" w14:textId="77777777" w:rsidR="005D52A7" w:rsidRPr="005D52A7" w:rsidRDefault="005D52A7" w:rsidP="005D52A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FI" w:eastAsia="en-FI"/>
          <w14:ligatures w14:val="none"/>
        </w:rPr>
        <w:t>Optional: Creating a Django project (steps and code)</w:t>
      </w:r>
    </w:p>
    <w:p w14:paraId="71368D15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 </w:t>
      </w:r>
    </w:p>
    <w:p w14:paraId="54CF4BB9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FI" w:eastAsia="en-FI"/>
          <w14:ligatures w14:val="none"/>
        </w:rPr>
        <w:t>Introduction</w:t>
      </w:r>
    </w:p>
    <w:p w14:paraId="2F98E408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This Reading will give you an overview of the steps to be taken while working with VS Code using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pipenv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as your virtual environment while creating a Django project. The project structure can be variable according to the learner preferences, but the one suggested can also be used for ease. </w:t>
      </w:r>
    </w:p>
    <w:p w14:paraId="1770C8FF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 xml:space="preserve">Note: 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The instructions in this reading may vary slightly from the instructions in the video about creating a Django project because the video presumes a preconfigured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Pipfile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. </w:t>
      </w:r>
    </w:p>
    <w:p w14:paraId="5CDB9A0E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 xml:space="preserve">Note: 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The commands added below are specific to MacOS. The learner will have to make OS specific changes such as using keyword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python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instead of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python3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for Windows OS. </w:t>
      </w:r>
    </w:p>
    <w:p w14:paraId="6FB1E67F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1</w:t>
      </w:r>
    </w:p>
    <w:p w14:paraId="16E4870E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Open VS Code on your computer and click on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File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. In the drop-down menu select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 xml:space="preserve">Open Folder 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and select the folder you have created for the project. </w:t>
      </w:r>
    </w:p>
    <w:p w14:paraId="581DF3BC" w14:textId="77777777" w:rsidR="005D52A7" w:rsidRPr="005D52A7" w:rsidRDefault="005D52A7" w:rsidP="005D5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FI" w:eastAsia="en-FI"/>
          <w14:ligatures w14:val="none"/>
        </w:rPr>
        <w:drawing>
          <wp:inline distT="0" distB="0" distL="0" distR="0" wp14:anchorId="4D166BC7" wp14:editId="70319FCF">
            <wp:extent cx="5364480" cy="3246120"/>
            <wp:effectExtent l="0" t="0" r="7620" b="0"/>
            <wp:docPr id="4" name="Picture 5" descr="Open Folder option under the File drop-down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 Folder option under the File drop-down menu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505C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Now click on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Terminal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and select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New Terminal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from the drop-down menu. This is the main folder that contains all your files for the Django project you are going to create. </w:t>
      </w:r>
    </w:p>
    <w:p w14:paraId="2943A3D4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2</w:t>
      </w:r>
    </w:p>
    <w:p w14:paraId="22F0BDA8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Create a directory for the Django project by running the following command:</w:t>
      </w:r>
    </w:p>
    <w:p w14:paraId="08A88E02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mkdir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LittleLemon</w:t>
      </w:r>
      <w:proofErr w:type="spellEnd"/>
    </w:p>
    <w:p w14:paraId="455C8A24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lastRenderedPageBreak/>
        <w:t>Step 3</w:t>
      </w:r>
    </w:p>
    <w:p w14:paraId="0A2C4F63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Step inside the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LittleLemon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directory with the command:</w:t>
      </w:r>
    </w:p>
    <w:p w14:paraId="60EE474E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cd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LittleLemon</w:t>
      </w:r>
      <w:proofErr w:type="spellEnd"/>
    </w:p>
    <w:p w14:paraId="303259F9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4</w:t>
      </w:r>
    </w:p>
    <w:p w14:paraId="16B268BF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Run the following command to create a project in this directory:</w:t>
      </w:r>
    </w:p>
    <w:p w14:paraId="55691F35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django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-admin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startproject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</w:t>
      </w:r>
      <w:proofErr w:type="spellStart"/>
      <w:proofErr w:type="gram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BookList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.</w:t>
      </w:r>
      <w:proofErr w:type="gramEnd"/>
    </w:p>
    <w:p w14:paraId="3CDF1A75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5</w:t>
      </w:r>
    </w:p>
    <w:p w14:paraId="5606CB0D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Run a command to activate </w:t>
      </w:r>
      <w:proofErr w:type="spellStart"/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pipenv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:</w:t>
      </w:r>
    </w:p>
    <w:p w14:paraId="5DA895AD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pipenv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shell</w:t>
      </w:r>
    </w:p>
    <w:p w14:paraId="2782F387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Note: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It is expected that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pipenv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is installed using pip in your local machine. </w:t>
      </w:r>
    </w:p>
    <w:p w14:paraId="65C5482D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6</w:t>
      </w:r>
    </w:p>
    <w:p w14:paraId="5C6EC0C9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Open the file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labeled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</w:t>
      </w:r>
      <w:proofErr w:type="spellStart"/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Pipfile</w:t>
      </w:r>
      <w:proofErr w:type="spellEnd"/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 xml:space="preserve"> 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that was created inside the project directory. This file contains details of the dependencies for the project. Update it with the following code and save the file. </w:t>
      </w:r>
    </w:p>
    <w:p w14:paraId="1FE6C214" w14:textId="77777777" w:rsidR="005D52A7" w:rsidRPr="005D52A7" w:rsidRDefault="005D52A7" w:rsidP="005D5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FI" w:eastAsia="en-FI"/>
          <w14:ligatures w14:val="none"/>
        </w:rPr>
        <w:drawing>
          <wp:inline distT="0" distB="0" distL="0" distR="0" wp14:anchorId="3ACCC555" wp14:editId="2E34BF6F">
            <wp:extent cx="4358640" cy="2252630"/>
            <wp:effectExtent l="0" t="0" r="3810" b="0"/>
            <wp:docPr id="5" name="Picture 4" descr="The Pipfile in the projec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ipfile in the project director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77" cy="225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DC26" w14:textId="77777777" w:rsid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</w:p>
    <w:p w14:paraId="75832E6D" w14:textId="090049DA" w:rsid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lastRenderedPageBreak/>
        <w:drawing>
          <wp:inline distT="0" distB="0" distL="0" distR="0" wp14:anchorId="6B1DF32E" wp14:editId="78065DA2">
            <wp:extent cx="4740235" cy="2078645"/>
            <wp:effectExtent l="0" t="0" r="3810" b="0"/>
            <wp:docPr id="898186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66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787" cy="20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8AEF" w14:textId="79B37B04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7</w:t>
      </w:r>
    </w:p>
    <w:p w14:paraId="5977ED68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Run this command to install the dependencies using the updated </w:t>
      </w:r>
      <w:proofErr w:type="spellStart"/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Pipfile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: </w:t>
      </w:r>
    </w:p>
    <w:p w14:paraId="68DB8EE9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pipenv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</w:t>
      </w:r>
      <w:proofErr w:type="gram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install</w:t>
      </w:r>
      <w:proofErr w:type="gramEnd"/>
    </w:p>
    <w:p w14:paraId="4A068292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Note: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Alternatively, you can also use commands such as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pipenv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install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django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to install specific packages. This will also update the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Pipfile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. </w:t>
      </w:r>
    </w:p>
    <w:p w14:paraId="76CBF387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8</w:t>
      </w:r>
    </w:p>
    <w:p w14:paraId="094A6FBE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Now run this command to create a Django app:</w:t>
      </w:r>
    </w:p>
    <w:p w14:paraId="07AD7C81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python3 manage.py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startapp</w:t>
      </w:r>
      <w:proofErr w:type="spellEnd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LittleLemonDRF</w:t>
      </w:r>
      <w:proofErr w:type="spellEnd"/>
    </w:p>
    <w:p w14:paraId="258E2859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9</w:t>
      </w:r>
    </w:p>
    <w:p w14:paraId="59AE9CBF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Run the command to start the server to test if the installation was successful.</w:t>
      </w:r>
    </w:p>
    <w:p w14:paraId="1AC030FE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 xml:space="preserve">python3 manage.py </w:t>
      </w:r>
      <w:proofErr w:type="spellStart"/>
      <w:r w:rsidRPr="005D52A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val="en-FI" w:eastAsia="en-FI"/>
          <w14:ligatures w14:val="none"/>
        </w:rPr>
        <w:t>runserver</w:t>
      </w:r>
      <w:proofErr w:type="spellEnd"/>
    </w:p>
    <w:p w14:paraId="5A243F70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Stop the server by pressing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 xml:space="preserve">Ctrl 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+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C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while you are in the Terminal window.</w:t>
      </w:r>
    </w:p>
    <w:p w14:paraId="3BA28A3F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 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10</w:t>
      </w:r>
    </w:p>
    <w:p w14:paraId="659E7591" w14:textId="77777777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Create the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urls.py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file in the app-level </w:t>
      </w:r>
      <w:proofErr w:type="spellStart"/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LittleLemonDRF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directory.</w:t>
      </w:r>
    </w:p>
    <w:p w14:paraId="0B111DFC" w14:textId="77777777" w:rsidR="005D52A7" w:rsidRPr="005D52A7" w:rsidRDefault="005D52A7" w:rsidP="005D5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en-FI" w:eastAsia="en-FI"/>
          <w14:ligatures w14:val="none"/>
        </w:rPr>
        <w:lastRenderedPageBreak/>
        <w:drawing>
          <wp:inline distT="0" distB="0" distL="0" distR="0" wp14:anchorId="0F29BAF9" wp14:editId="0B669E42">
            <wp:extent cx="2772742" cy="2781300"/>
            <wp:effectExtent l="0" t="0" r="8890" b="0"/>
            <wp:docPr id="6" name="Picture 3" descr="Selection of urls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on of urls.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24" cy="278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0C03" w14:textId="77777777" w:rsid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Paste the following code inside it:</w:t>
      </w:r>
    </w:p>
    <w:p w14:paraId="63FB0810" w14:textId="51E5BAD0" w:rsidR="005D52A7" w:rsidRP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drawing>
          <wp:inline distT="0" distB="0" distL="0" distR="0" wp14:anchorId="753CAE8D" wp14:editId="34015421">
            <wp:extent cx="4694327" cy="1524132"/>
            <wp:effectExtent l="0" t="0" r="0" b="0"/>
            <wp:docPr id="1966525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59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DE1A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FI" w:eastAsia="en-FI"/>
          <w14:ligatures w14:val="none"/>
        </w:rPr>
      </w:pPr>
      <w:r w:rsidRPr="005D52A7">
        <w:rPr>
          <w:rFonts w:ascii="unset" w:eastAsia="Times New Roman" w:hAnsi="unset" w:cs="Arial"/>
          <w:b/>
          <w:bCs/>
          <w:color w:val="1F1F1F"/>
          <w:kern w:val="0"/>
          <w:sz w:val="25"/>
          <w:szCs w:val="24"/>
          <w:lang w:val="en-FI" w:eastAsia="en-FI"/>
          <w14:ligatures w14:val="none"/>
        </w:rPr>
        <w:t xml:space="preserve">Note: </w:t>
      </w:r>
      <w:r w:rsidRPr="005D52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FI" w:eastAsia="en-FI"/>
          <w14:ligatures w14:val="none"/>
        </w:rPr>
        <w:t xml:space="preserve">The specific </w:t>
      </w:r>
      <w:proofErr w:type="spellStart"/>
      <w:r w:rsidRPr="005D52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FI" w:eastAsia="en-FI"/>
          <w14:ligatures w14:val="none"/>
        </w:rPr>
        <w:t>url</w:t>
      </w:r>
      <w:proofErr w:type="spellEnd"/>
      <w:r w:rsidRPr="005D52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FI" w:eastAsia="en-FI"/>
          <w14:ligatures w14:val="none"/>
        </w:rPr>
        <w:t xml:space="preserve"> configurations will differ according to the views created </w:t>
      </w:r>
    </w:p>
    <w:p w14:paraId="015775EC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Step 11</w:t>
      </w:r>
    </w:p>
    <w:p w14:paraId="1353967C" w14:textId="77777777" w:rsid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Open the </w:t>
      </w:r>
      <w:r w:rsidRPr="005D52A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FI" w:eastAsia="en-FI"/>
          <w14:ligatures w14:val="none"/>
        </w:rPr>
        <w:t>urls.py</w:t>
      </w: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file in the project-level directory and update the code as follow:</w:t>
      </w:r>
    </w:p>
    <w:p w14:paraId="0FA95724" w14:textId="709DFC05" w:rsidR="005D52A7" w:rsidRDefault="005D52A7" w:rsidP="005D52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drawing>
          <wp:inline distT="0" distB="0" distL="0" distR="0" wp14:anchorId="77DA39E2" wp14:editId="76C98493">
            <wp:extent cx="5731510" cy="1374775"/>
            <wp:effectExtent l="0" t="0" r="2540" b="0"/>
            <wp:docPr id="127223090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090" name="Picture 1" descr="A computer code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D5C" w14:textId="77777777" w:rsidR="005D52A7" w:rsidRDefault="005D52A7" w:rsidP="005D52A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 </w:t>
      </w:r>
      <w:r>
        <w:rPr>
          <w:rStyle w:val="Strong"/>
          <w:rFonts w:ascii="unset" w:hAnsi="unset"/>
          <w:color w:val="1F1F1F"/>
        </w:rPr>
        <w:t>Note:</w:t>
      </w:r>
      <w:r>
        <w:rPr>
          <w:color w:val="1F1F1F"/>
        </w:rPr>
        <w:t xml:space="preserve"> The specific </w:t>
      </w:r>
      <w:proofErr w:type="spellStart"/>
      <w:r>
        <w:rPr>
          <w:color w:val="1F1F1F"/>
        </w:rPr>
        <w:t>url</w:t>
      </w:r>
      <w:proofErr w:type="spellEnd"/>
      <w:r>
        <w:rPr>
          <w:color w:val="1F1F1F"/>
        </w:rPr>
        <w:t xml:space="preserve"> configurations at the project-level will vary according to the name of the app created. </w:t>
      </w:r>
    </w:p>
    <w:p w14:paraId="5BB0793E" w14:textId="77777777" w:rsidR="005D52A7" w:rsidRPr="005D52A7" w:rsidRDefault="005D52A7" w:rsidP="005D52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FI" w:eastAsia="en-FI"/>
          <w14:ligatures w14:val="none"/>
        </w:rPr>
        <w:t>Concluding Thoughts</w:t>
      </w:r>
    </w:p>
    <w:p w14:paraId="1C283217" w14:textId="77777777" w:rsidR="005D52A7" w:rsidRPr="005D52A7" w:rsidRDefault="005D52A7" w:rsidP="005D5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</w:pPr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In this reading, you learnt about the initial setup you need to make on your local machine while running VS Code with </w:t>
      </w:r>
      <w:proofErr w:type="spellStart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>pipenv</w:t>
      </w:r>
      <w:proofErr w:type="spellEnd"/>
      <w:r w:rsidRPr="005D52A7">
        <w:rPr>
          <w:rFonts w:ascii="Arial" w:eastAsia="Times New Roman" w:hAnsi="Arial" w:cs="Arial"/>
          <w:color w:val="1F1F1F"/>
          <w:kern w:val="0"/>
          <w:sz w:val="21"/>
          <w:szCs w:val="21"/>
          <w:lang w:val="en-FI" w:eastAsia="en-FI"/>
          <w14:ligatures w14:val="none"/>
        </w:rPr>
        <w:t xml:space="preserve"> for creating a Django project. </w:t>
      </w:r>
    </w:p>
    <w:p w14:paraId="56D029C5" w14:textId="77777777" w:rsidR="00C075ED" w:rsidRPr="005D52A7" w:rsidRDefault="00C075ED">
      <w:pPr>
        <w:rPr>
          <w:lang w:val="en-FI"/>
        </w:rPr>
      </w:pPr>
    </w:p>
    <w:sectPr w:rsidR="00C075ED" w:rsidRPr="005D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A7"/>
    <w:rsid w:val="005D52A7"/>
    <w:rsid w:val="00C0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13992"/>
  <w15:chartTrackingRefBased/>
  <w15:docId w15:val="{C12F6A70-1861-4BE4-B7D4-5DAB8A22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FI" w:eastAsia="en-FI"/>
      <w14:ligatures w14:val="none"/>
    </w:rPr>
  </w:style>
  <w:style w:type="character" w:styleId="Strong">
    <w:name w:val="Strong"/>
    <w:basedOn w:val="DefaultParagraphFont"/>
    <w:uiPriority w:val="22"/>
    <w:qFormat/>
    <w:rsid w:val="005D5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24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4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7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65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00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79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88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9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79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6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3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10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48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46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46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92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91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33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91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14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0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65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84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91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16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89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07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7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95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37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2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7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501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2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2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84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04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64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01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89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6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8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24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20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51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48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76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34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13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7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4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9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88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8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1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64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12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92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61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62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65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43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1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5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29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34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65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8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1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23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29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08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Piepponen</dc:creator>
  <cp:keywords/>
  <dc:description/>
  <cp:lastModifiedBy>Sofiia Piepponen</cp:lastModifiedBy>
  <cp:revision>1</cp:revision>
  <dcterms:created xsi:type="dcterms:W3CDTF">2024-12-14T12:27:00Z</dcterms:created>
  <dcterms:modified xsi:type="dcterms:W3CDTF">2024-12-14T12:31:00Z</dcterms:modified>
</cp:coreProperties>
</file>