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68" w:rsidRDefault="0007611F">
      <w:r>
        <w:t xml:space="preserve">Solvers </w:t>
      </w:r>
      <w:proofErr w:type="gramStart"/>
      <w:r>
        <w:t>As</w:t>
      </w:r>
      <w:proofErr w:type="gramEnd"/>
      <w:r>
        <w:t xml:space="preserve"> A Concept</w:t>
      </w:r>
    </w:p>
    <w:p w:rsidR="00D109B5" w:rsidRDefault="00D109B5" w:rsidP="0007611F"/>
    <w:p w:rsidR="0007611F" w:rsidRDefault="0007611F" w:rsidP="0007611F">
      <w:r>
        <w:t>Joints and Constraints</w:t>
      </w:r>
    </w:p>
    <w:p w:rsidR="0007611F" w:rsidRDefault="0007611F">
      <w:r>
        <w:t>&lt;what is a joint</w:t>
      </w:r>
      <w:r w:rsidR="00D109B5">
        <w:t>/constraint</w:t>
      </w:r>
      <w:r>
        <w:t>…</w:t>
      </w:r>
      <w:r w:rsidR="00D109B5">
        <w:t xml:space="preserve"> High level </w:t>
      </w:r>
      <w:r w:rsidR="00D109B5">
        <w:t>maybe</w:t>
      </w:r>
      <w:r w:rsidR="00D109B5">
        <w:t xml:space="preserve"> with pictures of possible constraints?</w:t>
      </w:r>
      <w:r>
        <w:t>&gt;</w:t>
      </w:r>
    </w:p>
    <w:p w:rsidR="0007611F" w:rsidRDefault="0007611F">
      <w:bookmarkStart w:id="0" w:name="_GoBack"/>
      <w:bookmarkEnd w:id="0"/>
    </w:p>
    <w:p w:rsidR="0007611F" w:rsidRDefault="0007611F">
      <w:r>
        <w:t>The Solver</w:t>
      </w:r>
    </w:p>
    <w:p w:rsidR="0007611F" w:rsidRDefault="00AE41A8">
      <w:r>
        <w:t xml:space="preserve">As more constraints are implemented in the physics system, there becomes a need to be able to solve all constraints at the same time. This </w:t>
      </w:r>
      <w:r w:rsidR="00C46182">
        <w:t>equates to solving all the linear equations at one time, and in fact (as can be seen from the implementation later) is implemented as such.</w:t>
      </w:r>
    </w:p>
    <w:p w:rsidR="00EA24AC" w:rsidRDefault="00C46182">
      <w:r>
        <w:t>The reason a global solver is so important rather than just sequentially solving each constraint can be best descr</w:t>
      </w:r>
      <w:r w:rsidR="00EA24AC">
        <w:t xml:space="preserve">ibed with the following example. If we look at the following case, we have two balls </w:t>
      </w:r>
      <w:r w:rsidR="00904F46">
        <w:t>trailing behind a box</w:t>
      </w:r>
      <w:r w:rsidR="00EA24AC">
        <w:t>, constrained together by distance constraints (c1, c2).</w:t>
      </w:r>
      <w:r w:rsidR="00904F46">
        <w:t xml:space="preserve"> </w:t>
      </w:r>
    </w:p>
    <w:p w:rsidR="00904F46" w:rsidRDefault="00904F46" w:rsidP="00EA24AC">
      <w:pPr>
        <w:jc w:val="center"/>
        <w:rPr>
          <w:noProof/>
          <w:lang w:eastAsia="en-GB"/>
        </w:rPr>
      </w:pPr>
    </w:p>
    <w:p w:rsidR="00EA24AC" w:rsidRDefault="00EA24AC" w:rsidP="00EA24AC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A24C6C6" wp14:editId="49E2C371">
            <wp:extent cx="1080387" cy="2405368"/>
            <wp:effectExtent l="444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149"/>
                    <a:stretch/>
                  </pic:blipFill>
                  <pic:spPr bwMode="auto">
                    <a:xfrm rot="16200000">
                      <a:off x="0" y="0"/>
                      <a:ext cx="1140935" cy="254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F46" w:rsidRDefault="00904F46" w:rsidP="00904F46">
      <w:pPr>
        <w:rPr>
          <w:noProof/>
          <w:lang w:eastAsia="en-GB"/>
        </w:rPr>
      </w:pPr>
      <w:r>
        <w:rPr>
          <w:noProof/>
          <w:lang w:eastAsia="en-GB"/>
        </w:rPr>
        <w:t xml:space="preserve">Now when we solve the constraints individually we can see that as the second constraint (c2) is solved, it itself invalidates the first constraint (c1). </w:t>
      </w:r>
    </w:p>
    <w:p w:rsidR="00904F46" w:rsidRDefault="00904F46">
      <w:pPr>
        <w:rPr>
          <w:noProof/>
          <w:lang w:eastAsia="en-GB"/>
        </w:rPr>
      </w:pPr>
    </w:p>
    <w:p w:rsidR="00904F46" w:rsidRDefault="00EA24AC" w:rsidP="00904F46">
      <w:pPr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DFDA2BD" wp14:editId="66DD1F2D">
            <wp:extent cx="1140661" cy="2370455"/>
            <wp:effectExtent l="0" t="5398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912"/>
                    <a:stretch/>
                  </pic:blipFill>
                  <pic:spPr bwMode="auto">
                    <a:xfrm rot="16200000">
                      <a:off x="0" y="0"/>
                      <a:ext cx="1176370" cy="244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4F46">
        <w:rPr>
          <w:noProof/>
          <w:lang w:eastAsia="en-GB"/>
        </w:rPr>
        <w:drawing>
          <wp:inline distT="0" distB="0" distL="0" distR="0" wp14:anchorId="1D13FDEB" wp14:editId="2300DA38">
            <wp:extent cx="1264512" cy="2498090"/>
            <wp:effectExtent l="0" t="7302" r="4762" b="4763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845"/>
                    <a:stretch/>
                  </pic:blipFill>
                  <pic:spPr bwMode="auto">
                    <a:xfrm rot="16200000">
                      <a:off x="0" y="0"/>
                      <a:ext cx="1273138" cy="251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F46" w:rsidRDefault="00904F46" w:rsidP="00904F46">
      <w:pPr>
        <w:jc w:val="center"/>
        <w:rPr>
          <w:noProof/>
          <w:lang w:eastAsia="en-GB"/>
        </w:rPr>
      </w:pPr>
    </w:p>
    <w:p w:rsidR="00904F46" w:rsidRDefault="00904F46" w:rsidP="00904F46">
      <w:pPr>
        <w:rPr>
          <w:noProof/>
          <w:lang w:eastAsia="en-GB"/>
        </w:rPr>
      </w:pPr>
      <w:r>
        <w:rPr>
          <w:noProof/>
          <w:lang w:eastAsia="en-GB"/>
        </w:rPr>
        <w:t>So in order to truly solve this problem we would have to make a constraint that solved both c1 and c2 at the same time.</w:t>
      </w:r>
      <w:r>
        <w:rPr>
          <w:noProof/>
          <w:lang w:eastAsia="en-GB"/>
        </w:rPr>
        <w:t xml:space="preserve"> However, what if this problem was extended to have 3 or more balls trailing behind the box? </w:t>
      </w:r>
    </w:p>
    <w:p w:rsidR="0007611F" w:rsidRDefault="00904F46">
      <w:pPr>
        <w:rPr>
          <w:noProof/>
          <w:lang w:eastAsia="en-GB"/>
        </w:rPr>
      </w:pPr>
      <w:r>
        <w:rPr>
          <w:noProof/>
          <w:lang w:eastAsia="en-GB"/>
        </w:rPr>
        <w:t>So instead of having to write bespoke constraints which take in more and more coupled objects, we can instead use a global solver to produce a result that satisfies all individual constraints in the system at once.</w:t>
      </w:r>
      <w:r w:rsidR="0007611F">
        <w:t xml:space="preserve"> </w:t>
      </w:r>
    </w:p>
    <w:sectPr w:rsidR="0007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1F"/>
    <w:rsid w:val="0007611F"/>
    <w:rsid w:val="00904F46"/>
    <w:rsid w:val="009A3568"/>
    <w:rsid w:val="00AE41A8"/>
    <w:rsid w:val="00C46182"/>
    <w:rsid w:val="00D109B5"/>
    <w:rsid w:val="00E9088C"/>
    <w:rsid w:val="00E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33C9D-897B-444C-99AE-6AB732DC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Pieran Marris</dc:creator>
  <cp:keywords/>
  <dc:description/>
  <cp:lastModifiedBy>Pieran Marris</cp:lastModifiedBy>
  <cp:revision>1</cp:revision>
  <dcterms:created xsi:type="dcterms:W3CDTF">2015-11-21T21:09:00Z</dcterms:created>
  <dcterms:modified xsi:type="dcterms:W3CDTF">2015-11-21T22:13:00Z</dcterms:modified>
</cp:coreProperties>
</file>