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0717B" w14:textId="77777777" w:rsidR="009E44E6" w:rsidRPr="009E44E6" w:rsidRDefault="009E44E6" w:rsidP="009E44E6">
      <w:pPr>
        <w:rPr>
          <w:b/>
          <w:bCs/>
        </w:rPr>
      </w:pPr>
      <w:r w:rsidRPr="009E44E6">
        <w:rPr>
          <w:b/>
          <w:bCs/>
        </w:rPr>
        <w:t>Smart Budget Advisor – Project Guide Fill</w:t>
      </w:r>
      <w:r w:rsidRPr="009E44E6">
        <w:rPr>
          <w:b/>
          <w:bCs/>
        </w:rPr>
        <w:noBreakHyphen/>
        <w:t>In</w:t>
      </w:r>
    </w:p>
    <w:p w14:paraId="632E5406" w14:textId="77777777" w:rsidR="009E44E6" w:rsidRPr="009E44E6" w:rsidRDefault="009E44E6" w:rsidP="009E44E6">
      <w:pPr>
        <w:rPr>
          <w:b/>
          <w:bCs/>
        </w:rPr>
      </w:pPr>
      <w:r w:rsidRPr="009E44E6">
        <w:rPr>
          <w:b/>
          <w:bCs/>
        </w:rPr>
        <w:t>1. Problem Statement</w:t>
      </w:r>
    </w:p>
    <w:p w14:paraId="035A49F1" w14:textId="77777777" w:rsidR="009E44E6" w:rsidRPr="009E44E6" w:rsidRDefault="009E44E6" w:rsidP="009E44E6">
      <w:r w:rsidRPr="009E44E6">
        <w:t>Millions of people struggle with budgeting, overspending, and financial instability. Existing budgeting tools are often generic, confusing, or fail to provide personalized insight into a user’s spending habits. Users need a simple, guided tool that analyzes their financial behavior, identifies problem areas, and shows how small changes can improve long</w:t>
      </w:r>
      <w:r w:rsidRPr="009E44E6">
        <w:noBreakHyphen/>
        <w:t>term stability. The Smart Budget Advisor addresses this gap by generating personalized budgets, detecting overspending patterns, and providing actionable recommendations.</w:t>
      </w:r>
    </w:p>
    <w:p w14:paraId="39D35B46" w14:textId="77777777" w:rsidR="009E44E6" w:rsidRPr="009E44E6" w:rsidRDefault="009E44E6" w:rsidP="009E44E6">
      <w:pPr>
        <w:rPr>
          <w:b/>
          <w:bCs/>
        </w:rPr>
      </w:pPr>
      <w:r w:rsidRPr="009E44E6">
        <w:rPr>
          <w:b/>
          <w:bCs/>
        </w:rPr>
        <w:t>2. Constitution (Guiding Principles)</w:t>
      </w:r>
    </w:p>
    <w:p w14:paraId="7C615329" w14:textId="77777777" w:rsidR="009E44E6" w:rsidRPr="009E44E6" w:rsidRDefault="009E44E6" w:rsidP="009E44E6">
      <w:r w:rsidRPr="009E44E6">
        <w:t>These principles help the agent make consistent decisions when tradeoffs arise:</w:t>
      </w:r>
    </w:p>
    <w:p w14:paraId="3CC037B8" w14:textId="77777777" w:rsidR="009E44E6" w:rsidRPr="009E44E6" w:rsidRDefault="009E44E6" w:rsidP="009E44E6">
      <w:pPr>
        <w:numPr>
          <w:ilvl w:val="0"/>
          <w:numId w:val="1"/>
        </w:numPr>
      </w:pPr>
      <w:r w:rsidRPr="009E44E6">
        <w:rPr>
          <w:b/>
          <w:bCs/>
        </w:rPr>
        <w:t>Clarity over complexity</w:t>
      </w:r>
      <w:r w:rsidRPr="009E44E6">
        <w:t xml:space="preserve"> – The tool should be simple, intuitive, and easy for non</w:t>
      </w:r>
      <w:r w:rsidRPr="009E44E6">
        <w:noBreakHyphen/>
        <w:t>experts to use.</w:t>
      </w:r>
    </w:p>
    <w:p w14:paraId="35265002" w14:textId="77777777" w:rsidR="009E44E6" w:rsidRPr="009E44E6" w:rsidRDefault="009E44E6" w:rsidP="009E44E6">
      <w:pPr>
        <w:numPr>
          <w:ilvl w:val="0"/>
          <w:numId w:val="1"/>
        </w:numPr>
      </w:pPr>
      <w:r w:rsidRPr="009E44E6">
        <w:rPr>
          <w:b/>
          <w:bCs/>
        </w:rPr>
        <w:t>Accuracy over aesthetics</w:t>
      </w:r>
      <w:r w:rsidRPr="009E44E6">
        <w:t xml:space="preserve"> – Financial calculations must be correct even if the interface is minimal.</w:t>
      </w:r>
    </w:p>
    <w:p w14:paraId="19D81F1E" w14:textId="77777777" w:rsidR="009E44E6" w:rsidRPr="009E44E6" w:rsidRDefault="009E44E6" w:rsidP="009E44E6">
      <w:pPr>
        <w:numPr>
          <w:ilvl w:val="0"/>
          <w:numId w:val="1"/>
        </w:numPr>
      </w:pPr>
      <w:r w:rsidRPr="009E44E6">
        <w:rPr>
          <w:b/>
          <w:bCs/>
        </w:rPr>
        <w:t>User empowerment</w:t>
      </w:r>
      <w:r w:rsidRPr="009E44E6">
        <w:t xml:space="preserve"> – Recommendations should help users understand </w:t>
      </w:r>
      <w:r w:rsidRPr="009E44E6">
        <w:rPr>
          <w:i/>
          <w:iCs/>
        </w:rPr>
        <w:t>why</w:t>
      </w:r>
      <w:r w:rsidRPr="009E44E6">
        <w:t xml:space="preserve"> changes matter.</w:t>
      </w:r>
    </w:p>
    <w:p w14:paraId="132E72D4" w14:textId="77777777" w:rsidR="009E44E6" w:rsidRPr="009E44E6" w:rsidRDefault="009E44E6" w:rsidP="009E44E6">
      <w:pPr>
        <w:numPr>
          <w:ilvl w:val="0"/>
          <w:numId w:val="1"/>
        </w:numPr>
      </w:pPr>
      <w:r w:rsidRPr="009E44E6">
        <w:rPr>
          <w:b/>
          <w:bCs/>
        </w:rPr>
        <w:t>Transparency</w:t>
      </w:r>
      <w:r w:rsidRPr="009E44E6">
        <w:t xml:space="preserve"> – No hidden logic; users should see how budgets and suggestions are generated.</w:t>
      </w:r>
    </w:p>
    <w:p w14:paraId="77F7F9F1" w14:textId="77777777" w:rsidR="009E44E6" w:rsidRPr="009E44E6" w:rsidRDefault="009E44E6" w:rsidP="009E44E6">
      <w:pPr>
        <w:numPr>
          <w:ilvl w:val="0"/>
          <w:numId w:val="1"/>
        </w:numPr>
      </w:pPr>
      <w:r w:rsidRPr="009E44E6">
        <w:rPr>
          <w:b/>
          <w:bCs/>
        </w:rPr>
        <w:t>Modularity</w:t>
      </w:r>
      <w:r w:rsidRPr="009E44E6">
        <w:t xml:space="preserve"> – Build features in small, testable increments to avoid breaking core functionality.</w:t>
      </w:r>
    </w:p>
    <w:p w14:paraId="7F3C84F6" w14:textId="77777777" w:rsidR="009E44E6" w:rsidRPr="009E44E6" w:rsidRDefault="009E44E6" w:rsidP="009E44E6">
      <w:pPr>
        <w:rPr>
          <w:b/>
          <w:bCs/>
        </w:rPr>
      </w:pPr>
      <w:r w:rsidRPr="009E44E6">
        <w:rPr>
          <w:b/>
          <w:bCs/>
        </w:rPr>
        <w:t>3. Specification</w:t>
      </w:r>
    </w:p>
    <w:p w14:paraId="4FC5DFA8" w14:textId="77777777" w:rsidR="009E44E6" w:rsidRPr="009E44E6" w:rsidRDefault="009E44E6" w:rsidP="009E44E6">
      <w:pPr>
        <w:rPr>
          <w:b/>
          <w:bCs/>
        </w:rPr>
      </w:pPr>
      <w:r w:rsidRPr="009E44E6">
        <w:rPr>
          <w:b/>
          <w:bCs/>
        </w:rPr>
        <w:t>What the tool does</w:t>
      </w:r>
    </w:p>
    <w:p w14:paraId="75220778" w14:textId="77777777" w:rsidR="009E44E6" w:rsidRPr="009E44E6" w:rsidRDefault="009E44E6" w:rsidP="009E44E6">
      <w:r w:rsidRPr="009E44E6">
        <w:t>The Smart Budget Advisor will:</w:t>
      </w:r>
    </w:p>
    <w:p w14:paraId="358585D3" w14:textId="77777777" w:rsidR="009E44E6" w:rsidRPr="009E44E6" w:rsidRDefault="009E44E6" w:rsidP="009E44E6">
      <w:pPr>
        <w:numPr>
          <w:ilvl w:val="0"/>
          <w:numId w:val="2"/>
        </w:numPr>
      </w:pPr>
      <w:r w:rsidRPr="009E44E6">
        <w:t>Allow users to enter income, expenses, and financial goals.</w:t>
      </w:r>
    </w:p>
    <w:p w14:paraId="5E6BB39C" w14:textId="77777777" w:rsidR="009E44E6" w:rsidRPr="009E44E6" w:rsidRDefault="009E44E6" w:rsidP="009E44E6">
      <w:pPr>
        <w:numPr>
          <w:ilvl w:val="0"/>
          <w:numId w:val="2"/>
        </w:numPr>
      </w:pPr>
      <w:r w:rsidRPr="009E44E6">
        <w:t>Generate a personalized monthly budget.</w:t>
      </w:r>
    </w:p>
    <w:p w14:paraId="64D65E35" w14:textId="77777777" w:rsidR="009E44E6" w:rsidRPr="009E44E6" w:rsidRDefault="009E44E6" w:rsidP="009E44E6">
      <w:pPr>
        <w:numPr>
          <w:ilvl w:val="0"/>
          <w:numId w:val="2"/>
        </w:numPr>
      </w:pPr>
      <w:r w:rsidRPr="009E44E6">
        <w:t>Analyze spending patterns and identify overspending categories.</w:t>
      </w:r>
    </w:p>
    <w:p w14:paraId="0EE8FEBC" w14:textId="77777777" w:rsidR="009E44E6" w:rsidRPr="009E44E6" w:rsidRDefault="009E44E6" w:rsidP="009E44E6">
      <w:pPr>
        <w:numPr>
          <w:ilvl w:val="0"/>
          <w:numId w:val="2"/>
        </w:numPr>
      </w:pPr>
      <w:r w:rsidRPr="009E44E6">
        <w:t>Provide recommendations to improve financial stability.</w:t>
      </w:r>
    </w:p>
    <w:p w14:paraId="1B811FDB" w14:textId="77777777" w:rsidR="009E44E6" w:rsidRPr="009E44E6" w:rsidRDefault="009E44E6" w:rsidP="009E44E6">
      <w:pPr>
        <w:numPr>
          <w:ilvl w:val="0"/>
          <w:numId w:val="2"/>
        </w:numPr>
      </w:pPr>
      <w:r w:rsidRPr="009E44E6">
        <w:t>Include a “what</w:t>
      </w:r>
      <w:r w:rsidRPr="009E44E6">
        <w:noBreakHyphen/>
        <w:t>if” scenario engine to show how changes in income or expenses affect long</w:t>
      </w:r>
      <w:r w:rsidRPr="009E44E6">
        <w:noBreakHyphen/>
        <w:t>term outcomes.</w:t>
      </w:r>
    </w:p>
    <w:p w14:paraId="43AFD8D2" w14:textId="77777777" w:rsidR="009E44E6" w:rsidRPr="009E44E6" w:rsidRDefault="009E44E6" w:rsidP="009E44E6">
      <w:pPr>
        <w:numPr>
          <w:ilvl w:val="0"/>
          <w:numId w:val="2"/>
        </w:numPr>
      </w:pPr>
      <w:r w:rsidRPr="009E44E6">
        <w:lastRenderedPageBreak/>
        <w:t>Present results through a simple, clean interface.</w:t>
      </w:r>
    </w:p>
    <w:p w14:paraId="4C1DB5F9" w14:textId="77777777" w:rsidR="009E44E6" w:rsidRPr="009E44E6" w:rsidRDefault="009E44E6" w:rsidP="009E44E6">
      <w:pPr>
        <w:rPr>
          <w:b/>
          <w:bCs/>
        </w:rPr>
      </w:pPr>
      <w:r w:rsidRPr="009E44E6">
        <w:rPr>
          <w:b/>
          <w:bCs/>
        </w:rPr>
        <w:t>User Workflow</w:t>
      </w:r>
    </w:p>
    <w:p w14:paraId="2ADAE873" w14:textId="77777777" w:rsidR="009E44E6" w:rsidRPr="009E44E6" w:rsidRDefault="009E44E6" w:rsidP="009E44E6">
      <w:pPr>
        <w:numPr>
          <w:ilvl w:val="0"/>
          <w:numId w:val="3"/>
        </w:numPr>
      </w:pPr>
      <w:r w:rsidRPr="009E44E6">
        <w:t>User enters income, fixed expenses, variable expenses, and goals.</w:t>
      </w:r>
    </w:p>
    <w:p w14:paraId="2B145932" w14:textId="77777777" w:rsidR="009E44E6" w:rsidRPr="009E44E6" w:rsidRDefault="009E44E6" w:rsidP="009E44E6">
      <w:pPr>
        <w:numPr>
          <w:ilvl w:val="0"/>
          <w:numId w:val="3"/>
        </w:numPr>
      </w:pPr>
      <w:r w:rsidRPr="009E44E6">
        <w:t>System calculates a recommended monthly budget.</w:t>
      </w:r>
    </w:p>
    <w:p w14:paraId="46AEAFB3" w14:textId="77777777" w:rsidR="009E44E6" w:rsidRPr="009E44E6" w:rsidRDefault="009E44E6" w:rsidP="009E44E6">
      <w:pPr>
        <w:numPr>
          <w:ilvl w:val="0"/>
          <w:numId w:val="3"/>
        </w:numPr>
      </w:pPr>
      <w:r w:rsidRPr="009E44E6">
        <w:t>System analyzes spending patterns and flags overspending.</w:t>
      </w:r>
    </w:p>
    <w:p w14:paraId="36974C61" w14:textId="77777777" w:rsidR="009E44E6" w:rsidRPr="009E44E6" w:rsidRDefault="009E44E6" w:rsidP="009E44E6">
      <w:pPr>
        <w:numPr>
          <w:ilvl w:val="0"/>
          <w:numId w:val="3"/>
        </w:numPr>
      </w:pPr>
      <w:r w:rsidRPr="009E44E6">
        <w:t xml:space="preserve">User </w:t>
      </w:r>
      <w:proofErr w:type="gramStart"/>
      <w:r w:rsidRPr="009E44E6">
        <w:t>views</w:t>
      </w:r>
      <w:proofErr w:type="gramEnd"/>
      <w:r w:rsidRPr="009E44E6">
        <w:t xml:space="preserve"> recommendations and explanations.</w:t>
      </w:r>
    </w:p>
    <w:p w14:paraId="655A03B9" w14:textId="77777777" w:rsidR="009E44E6" w:rsidRPr="009E44E6" w:rsidRDefault="009E44E6" w:rsidP="009E44E6">
      <w:pPr>
        <w:numPr>
          <w:ilvl w:val="0"/>
          <w:numId w:val="3"/>
        </w:numPr>
      </w:pPr>
      <w:r w:rsidRPr="009E44E6">
        <w:t>User adjusts variables in the “what</w:t>
      </w:r>
      <w:r w:rsidRPr="009E44E6">
        <w:noBreakHyphen/>
        <w:t>if” tool to explore alternative outcomes.</w:t>
      </w:r>
    </w:p>
    <w:p w14:paraId="494DABEB" w14:textId="77777777" w:rsidR="009E44E6" w:rsidRPr="009E44E6" w:rsidRDefault="009E44E6" w:rsidP="009E44E6">
      <w:pPr>
        <w:rPr>
          <w:b/>
          <w:bCs/>
        </w:rPr>
      </w:pPr>
      <w:r w:rsidRPr="009E44E6">
        <w:rPr>
          <w:b/>
          <w:bCs/>
        </w:rPr>
        <w:t>In Scope</w:t>
      </w:r>
    </w:p>
    <w:p w14:paraId="43C93CCC" w14:textId="77777777" w:rsidR="009E44E6" w:rsidRPr="009E44E6" w:rsidRDefault="009E44E6" w:rsidP="009E44E6">
      <w:pPr>
        <w:numPr>
          <w:ilvl w:val="0"/>
          <w:numId w:val="4"/>
        </w:numPr>
      </w:pPr>
      <w:r w:rsidRPr="009E44E6">
        <w:t>Budget generation</w:t>
      </w:r>
    </w:p>
    <w:p w14:paraId="1A2E4391" w14:textId="77777777" w:rsidR="009E44E6" w:rsidRPr="009E44E6" w:rsidRDefault="009E44E6" w:rsidP="009E44E6">
      <w:pPr>
        <w:numPr>
          <w:ilvl w:val="0"/>
          <w:numId w:val="4"/>
        </w:numPr>
      </w:pPr>
      <w:r w:rsidRPr="009E44E6">
        <w:t>Spending analysis</w:t>
      </w:r>
    </w:p>
    <w:p w14:paraId="7BE2C2E6" w14:textId="77777777" w:rsidR="009E44E6" w:rsidRPr="009E44E6" w:rsidRDefault="009E44E6" w:rsidP="009E44E6">
      <w:pPr>
        <w:numPr>
          <w:ilvl w:val="0"/>
          <w:numId w:val="4"/>
        </w:numPr>
      </w:pPr>
      <w:r w:rsidRPr="009E44E6">
        <w:t>Overspending detection</w:t>
      </w:r>
    </w:p>
    <w:p w14:paraId="455BFEB8" w14:textId="77777777" w:rsidR="009E44E6" w:rsidRPr="009E44E6" w:rsidRDefault="009E44E6" w:rsidP="009E44E6">
      <w:pPr>
        <w:numPr>
          <w:ilvl w:val="0"/>
          <w:numId w:val="4"/>
        </w:numPr>
      </w:pPr>
      <w:r w:rsidRPr="009E44E6">
        <w:t>Recommendation engine</w:t>
      </w:r>
    </w:p>
    <w:p w14:paraId="7547BAC6" w14:textId="77777777" w:rsidR="009E44E6" w:rsidRPr="009E44E6" w:rsidRDefault="009E44E6" w:rsidP="009E44E6">
      <w:pPr>
        <w:numPr>
          <w:ilvl w:val="0"/>
          <w:numId w:val="4"/>
        </w:numPr>
      </w:pPr>
      <w:r w:rsidRPr="009E44E6">
        <w:t>What</w:t>
      </w:r>
      <w:r w:rsidRPr="009E44E6">
        <w:noBreakHyphen/>
        <w:t>if scenario modeling</w:t>
      </w:r>
    </w:p>
    <w:p w14:paraId="5BD52747" w14:textId="77777777" w:rsidR="009E44E6" w:rsidRPr="009E44E6" w:rsidRDefault="009E44E6" w:rsidP="009E44E6">
      <w:pPr>
        <w:numPr>
          <w:ilvl w:val="0"/>
          <w:numId w:val="4"/>
        </w:numPr>
      </w:pPr>
      <w:r w:rsidRPr="009E44E6">
        <w:t>Simple UI and basic documentation</w:t>
      </w:r>
    </w:p>
    <w:p w14:paraId="1B50B79F" w14:textId="77777777" w:rsidR="009E44E6" w:rsidRPr="009E44E6" w:rsidRDefault="009E44E6" w:rsidP="009E44E6">
      <w:pPr>
        <w:rPr>
          <w:b/>
          <w:bCs/>
        </w:rPr>
      </w:pPr>
      <w:r w:rsidRPr="009E44E6">
        <w:rPr>
          <w:b/>
          <w:bCs/>
        </w:rPr>
        <w:t>Out of Scope</w:t>
      </w:r>
    </w:p>
    <w:p w14:paraId="02A106AA" w14:textId="77777777" w:rsidR="009E44E6" w:rsidRPr="009E44E6" w:rsidRDefault="009E44E6" w:rsidP="009E44E6">
      <w:pPr>
        <w:numPr>
          <w:ilvl w:val="0"/>
          <w:numId w:val="5"/>
        </w:numPr>
      </w:pPr>
      <w:r w:rsidRPr="009E44E6">
        <w:t>Bank integrations</w:t>
      </w:r>
    </w:p>
    <w:p w14:paraId="76894833" w14:textId="77777777" w:rsidR="009E44E6" w:rsidRPr="009E44E6" w:rsidRDefault="009E44E6" w:rsidP="009E44E6">
      <w:pPr>
        <w:numPr>
          <w:ilvl w:val="0"/>
          <w:numId w:val="5"/>
        </w:numPr>
      </w:pPr>
      <w:r w:rsidRPr="009E44E6">
        <w:t>Mobile app</w:t>
      </w:r>
    </w:p>
    <w:p w14:paraId="0BA3BF53" w14:textId="77777777" w:rsidR="009E44E6" w:rsidRPr="009E44E6" w:rsidRDefault="009E44E6" w:rsidP="009E44E6">
      <w:pPr>
        <w:numPr>
          <w:ilvl w:val="0"/>
          <w:numId w:val="5"/>
        </w:numPr>
      </w:pPr>
      <w:r w:rsidRPr="009E44E6">
        <w:t>Taxes, investments, or advanced financial planning</w:t>
      </w:r>
    </w:p>
    <w:p w14:paraId="23EF81D6" w14:textId="77777777" w:rsidR="009E44E6" w:rsidRPr="009E44E6" w:rsidRDefault="009E44E6" w:rsidP="009E44E6">
      <w:pPr>
        <w:numPr>
          <w:ilvl w:val="0"/>
          <w:numId w:val="5"/>
        </w:numPr>
      </w:pPr>
      <w:r w:rsidRPr="009E44E6">
        <w:t>Branding, marketing, or subscription features</w:t>
      </w:r>
    </w:p>
    <w:p w14:paraId="3654A870" w14:textId="77777777" w:rsidR="009E44E6" w:rsidRPr="009E44E6" w:rsidRDefault="009E44E6" w:rsidP="009E44E6">
      <w:pPr>
        <w:rPr>
          <w:b/>
          <w:bCs/>
        </w:rPr>
      </w:pPr>
      <w:r w:rsidRPr="009E44E6">
        <w:rPr>
          <w:b/>
          <w:bCs/>
        </w:rPr>
        <w:t>4. Plan (Architecture &amp; Technology Choices)</w:t>
      </w:r>
    </w:p>
    <w:p w14:paraId="68CEA548" w14:textId="77777777" w:rsidR="009E44E6" w:rsidRPr="009E44E6" w:rsidRDefault="009E44E6" w:rsidP="009E44E6">
      <w:pPr>
        <w:rPr>
          <w:b/>
          <w:bCs/>
        </w:rPr>
      </w:pPr>
      <w:r w:rsidRPr="009E44E6">
        <w:rPr>
          <w:b/>
          <w:bCs/>
        </w:rPr>
        <w:t>Architecture Overview</w:t>
      </w:r>
    </w:p>
    <w:p w14:paraId="5AA797C4" w14:textId="77777777" w:rsidR="009E44E6" w:rsidRPr="009E44E6" w:rsidRDefault="009E44E6" w:rsidP="009E44E6">
      <w:pPr>
        <w:numPr>
          <w:ilvl w:val="0"/>
          <w:numId w:val="6"/>
        </w:numPr>
      </w:pPr>
      <w:r w:rsidRPr="009E44E6">
        <w:rPr>
          <w:b/>
          <w:bCs/>
        </w:rPr>
        <w:t>Frontend:</w:t>
      </w:r>
      <w:r w:rsidRPr="009E44E6">
        <w:t xml:space="preserve"> Simple HTML/CSS/JavaScript interface for user input and results display.</w:t>
      </w:r>
    </w:p>
    <w:p w14:paraId="6A762785" w14:textId="77777777" w:rsidR="009E44E6" w:rsidRPr="009E44E6" w:rsidRDefault="009E44E6" w:rsidP="009E44E6">
      <w:pPr>
        <w:numPr>
          <w:ilvl w:val="0"/>
          <w:numId w:val="6"/>
        </w:numPr>
      </w:pPr>
      <w:r w:rsidRPr="009E44E6">
        <w:rPr>
          <w:b/>
          <w:bCs/>
        </w:rPr>
        <w:t>Backend:</w:t>
      </w:r>
      <w:r w:rsidRPr="009E44E6">
        <w:t xml:space="preserve"> Python (</w:t>
      </w:r>
      <w:proofErr w:type="spellStart"/>
      <w:r w:rsidRPr="009E44E6">
        <w:t>FastAPI</w:t>
      </w:r>
      <w:proofErr w:type="spellEnd"/>
      <w:r w:rsidRPr="009E44E6">
        <w:t xml:space="preserve"> or Flask) to handle calculations and logic.</w:t>
      </w:r>
    </w:p>
    <w:p w14:paraId="51D71A0B" w14:textId="77777777" w:rsidR="009E44E6" w:rsidRPr="009E44E6" w:rsidRDefault="009E44E6" w:rsidP="009E44E6">
      <w:pPr>
        <w:numPr>
          <w:ilvl w:val="0"/>
          <w:numId w:val="6"/>
        </w:numPr>
      </w:pPr>
      <w:r w:rsidRPr="009E44E6">
        <w:rPr>
          <w:b/>
          <w:bCs/>
        </w:rPr>
        <w:t>Data Handling:</w:t>
      </w:r>
      <w:r w:rsidRPr="009E44E6">
        <w:t xml:space="preserve"> In</w:t>
      </w:r>
      <w:r w:rsidRPr="009E44E6">
        <w:noBreakHyphen/>
        <w:t>memory data structures; no database required for MVP.</w:t>
      </w:r>
    </w:p>
    <w:p w14:paraId="440EF415" w14:textId="77777777" w:rsidR="009E44E6" w:rsidRPr="009E44E6" w:rsidRDefault="009E44E6" w:rsidP="009E44E6">
      <w:pPr>
        <w:numPr>
          <w:ilvl w:val="0"/>
          <w:numId w:val="6"/>
        </w:numPr>
      </w:pPr>
      <w:r w:rsidRPr="009E44E6">
        <w:rPr>
          <w:b/>
          <w:bCs/>
        </w:rPr>
        <w:t>Scenario Engine:</w:t>
      </w:r>
      <w:r w:rsidRPr="009E44E6">
        <w:t xml:space="preserve"> Python functions that recompute outcomes based on user</w:t>
      </w:r>
      <w:r w:rsidRPr="009E44E6">
        <w:noBreakHyphen/>
        <w:t>adjusted variables.</w:t>
      </w:r>
    </w:p>
    <w:p w14:paraId="0CB6AC8A" w14:textId="77777777" w:rsidR="009E44E6" w:rsidRPr="009E44E6" w:rsidRDefault="009E44E6" w:rsidP="009E44E6">
      <w:pPr>
        <w:rPr>
          <w:b/>
          <w:bCs/>
        </w:rPr>
      </w:pPr>
      <w:r w:rsidRPr="009E44E6">
        <w:rPr>
          <w:b/>
          <w:bCs/>
        </w:rPr>
        <w:lastRenderedPageBreak/>
        <w:t>Component Breakdown</w:t>
      </w:r>
    </w:p>
    <w:p w14:paraId="5705D49E" w14:textId="77777777" w:rsidR="009E44E6" w:rsidRPr="009E44E6" w:rsidRDefault="009E44E6" w:rsidP="009E44E6">
      <w:pPr>
        <w:numPr>
          <w:ilvl w:val="0"/>
          <w:numId w:val="7"/>
        </w:numPr>
      </w:pPr>
      <w:r w:rsidRPr="009E44E6">
        <w:rPr>
          <w:b/>
          <w:bCs/>
        </w:rPr>
        <w:t>Input Module:</w:t>
      </w:r>
      <w:r w:rsidRPr="009E44E6">
        <w:t xml:space="preserve"> Collects income, expenses, and goals.</w:t>
      </w:r>
    </w:p>
    <w:p w14:paraId="15BA8ADE" w14:textId="77777777" w:rsidR="009E44E6" w:rsidRPr="009E44E6" w:rsidRDefault="009E44E6" w:rsidP="009E44E6">
      <w:pPr>
        <w:numPr>
          <w:ilvl w:val="0"/>
          <w:numId w:val="7"/>
        </w:numPr>
      </w:pPr>
      <w:r w:rsidRPr="009E44E6">
        <w:rPr>
          <w:b/>
          <w:bCs/>
        </w:rPr>
        <w:t>Budget Engine:</w:t>
      </w:r>
      <w:r w:rsidRPr="009E44E6">
        <w:t xml:space="preserve"> Generates recommended monthly budget.</w:t>
      </w:r>
    </w:p>
    <w:p w14:paraId="306E157B" w14:textId="77777777" w:rsidR="009E44E6" w:rsidRPr="009E44E6" w:rsidRDefault="009E44E6" w:rsidP="009E44E6">
      <w:pPr>
        <w:numPr>
          <w:ilvl w:val="0"/>
          <w:numId w:val="7"/>
        </w:numPr>
      </w:pPr>
      <w:r w:rsidRPr="009E44E6">
        <w:rPr>
          <w:b/>
          <w:bCs/>
        </w:rPr>
        <w:t>Analysis Engine:</w:t>
      </w:r>
      <w:r w:rsidRPr="009E44E6">
        <w:t xml:space="preserve"> Detects overspending and spending patterns.</w:t>
      </w:r>
    </w:p>
    <w:p w14:paraId="0A3AD752" w14:textId="77777777" w:rsidR="009E44E6" w:rsidRPr="009E44E6" w:rsidRDefault="009E44E6" w:rsidP="009E44E6">
      <w:pPr>
        <w:numPr>
          <w:ilvl w:val="0"/>
          <w:numId w:val="7"/>
        </w:numPr>
      </w:pPr>
      <w:r w:rsidRPr="009E44E6">
        <w:rPr>
          <w:b/>
          <w:bCs/>
        </w:rPr>
        <w:t>Recommendation Engine:</w:t>
      </w:r>
      <w:r w:rsidRPr="009E44E6">
        <w:t xml:space="preserve"> Produces actionable suggestions.</w:t>
      </w:r>
    </w:p>
    <w:p w14:paraId="0E630AC8" w14:textId="77777777" w:rsidR="009E44E6" w:rsidRPr="009E44E6" w:rsidRDefault="009E44E6" w:rsidP="009E44E6">
      <w:pPr>
        <w:numPr>
          <w:ilvl w:val="0"/>
          <w:numId w:val="7"/>
        </w:numPr>
      </w:pPr>
      <w:r w:rsidRPr="009E44E6">
        <w:rPr>
          <w:b/>
          <w:bCs/>
        </w:rPr>
        <w:t>Scenario Engine:</w:t>
      </w:r>
      <w:r w:rsidRPr="009E44E6">
        <w:t xml:space="preserve"> Recalculates outcomes based on user changes.</w:t>
      </w:r>
    </w:p>
    <w:p w14:paraId="08A151A8" w14:textId="77777777" w:rsidR="009E44E6" w:rsidRPr="009E44E6" w:rsidRDefault="009E44E6" w:rsidP="009E44E6">
      <w:pPr>
        <w:numPr>
          <w:ilvl w:val="0"/>
          <w:numId w:val="7"/>
        </w:numPr>
      </w:pPr>
      <w:r w:rsidRPr="009E44E6">
        <w:rPr>
          <w:b/>
          <w:bCs/>
        </w:rPr>
        <w:t>UI Layer:</w:t>
      </w:r>
      <w:r w:rsidRPr="009E44E6">
        <w:t xml:space="preserve"> Displays results, charts, and recommendations.</w:t>
      </w:r>
    </w:p>
    <w:p w14:paraId="2FC659F2" w14:textId="77777777" w:rsidR="009E44E6" w:rsidRPr="009E44E6" w:rsidRDefault="009E44E6" w:rsidP="009E44E6">
      <w:pPr>
        <w:rPr>
          <w:b/>
          <w:bCs/>
        </w:rPr>
      </w:pPr>
      <w:r w:rsidRPr="009E44E6">
        <w:rPr>
          <w:b/>
          <w:bCs/>
        </w:rPr>
        <w:t>5. Tasks (Ordered, With Acceptance Criteria)</w:t>
      </w:r>
    </w:p>
    <w:p w14:paraId="03B7AED3" w14:textId="62A5091B" w:rsidR="00E44D33" w:rsidRPr="00E44D33" w:rsidRDefault="00E44D33" w:rsidP="00E44D33">
      <w:pPr>
        <w:rPr>
          <w:b/>
          <w:bCs/>
        </w:rPr>
      </w:pPr>
      <w:r w:rsidRPr="00E44D33">
        <w:rPr>
          <w:b/>
          <w:bCs/>
        </w:rPr>
        <w:t>Task 1</w:t>
      </w:r>
      <w:r w:rsidRPr="00E44D33">
        <w:rPr>
          <w:b/>
          <w:bCs/>
        </w:rPr>
        <w:t xml:space="preserve">: </w:t>
      </w:r>
      <w:r w:rsidRPr="00E44D33">
        <w:rPr>
          <w:b/>
          <w:bCs/>
        </w:rPr>
        <w:t>Establish Core Project Structure</w:t>
      </w:r>
    </w:p>
    <w:p w14:paraId="38BA89DA" w14:textId="77777777" w:rsidR="00E44D33" w:rsidRPr="00E44D33" w:rsidRDefault="00E44D33" w:rsidP="00E44D33">
      <w:r w:rsidRPr="00E44D33">
        <w:t>Acceptance Criteria:</w:t>
      </w:r>
    </w:p>
    <w:p w14:paraId="674748AF" w14:textId="77777777" w:rsidR="00E44D33" w:rsidRPr="00E44D33" w:rsidRDefault="00E44D33" w:rsidP="00E44D33">
      <w:pPr>
        <w:numPr>
          <w:ilvl w:val="0"/>
          <w:numId w:val="15"/>
        </w:numPr>
      </w:pPr>
      <w:r w:rsidRPr="00E44D33">
        <w:t>A clean project scaffold is created with separate directories for frontend, backend, and tests.</w:t>
      </w:r>
    </w:p>
    <w:p w14:paraId="34BC4F45" w14:textId="77777777" w:rsidR="00E44D33" w:rsidRPr="00E44D33" w:rsidRDefault="00E44D33" w:rsidP="00E44D33">
      <w:pPr>
        <w:numPr>
          <w:ilvl w:val="0"/>
          <w:numId w:val="15"/>
        </w:numPr>
      </w:pPr>
      <w:r w:rsidRPr="00E44D33">
        <w:t>Backend server launches successfully and returns a basic “System Ready” message.</w:t>
      </w:r>
    </w:p>
    <w:p w14:paraId="3739E0E9" w14:textId="77777777" w:rsidR="00E44D33" w:rsidRPr="00E44D33" w:rsidRDefault="00E44D33" w:rsidP="00E44D33">
      <w:pPr>
        <w:numPr>
          <w:ilvl w:val="0"/>
          <w:numId w:val="15"/>
        </w:numPr>
      </w:pPr>
      <w:r w:rsidRPr="00E44D33">
        <w:t>Structure supports future expansion so employees can work independently without relying on the founder.</w:t>
      </w:r>
    </w:p>
    <w:p w14:paraId="42761220" w14:textId="1EAB1CE5" w:rsidR="00E44D33" w:rsidRPr="00E44D33" w:rsidRDefault="00E44D33" w:rsidP="00E44D33">
      <w:pPr>
        <w:rPr>
          <w:b/>
          <w:bCs/>
        </w:rPr>
      </w:pPr>
      <w:r w:rsidRPr="00E44D33">
        <w:rPr>
          <w:b/>
          <w:bCs/>
        </w:rPr>
        <w:t>Task 2</w:t>
      </w:r>
      <w:r w:rsidRPr="00E44D33">
        <w:rPr>
          <w:b/>
          <w:bCs/>
        </w:rPr>
        <w:t xml:space="preserve">: </w:t>
      </w:r>
      <w:r w:rsidRPr="00E44D33">
        <w:rPr>
          <w:b/>
          <w:bCs/>
        </w:rPr>
        <w:t>Build User Intake Form for Financial Struggles</w:t>
      </w:r>
    </w:p>
    <w:p w14:paraId="46A23A67" w14:textId="77777777" w:rsidR="00E44D33" w:rsidRPr="00E44D33" w:rsidRDefault="00E44D33" w:rsidP="00E44D33">
      <w:r w:rsidRPr="00E44D33">
        <w:t>Acceptance Criteria:</w:t>
      </w:r>
    </w:p>
    <w:p w14:paraId="58A76705" w14:textId="77777777" w:rsidR="00E44D33" w:rsidRPr="00E44D33" w:rsidRDefault="00E44D33" w:rsidP="00E44D33">
      <w:pPr>
        <w:numPr>
          <w:ilvl w:val="0"/>
          <w:numId w:val="16"/>
        </w:numPr>
      </w:pPr>
      <w:r w:rsidRPr="00E44D33">
        <w:t>UI allows users to enter income, expenses, debts, and financial goals in a simple, non</w:t>
      </w:r>
      <w:r w:rsidRPr="00E44D33">
        <w:noBreakHyphen/>
        <w:t>judgmental format.</w:t>
      </w:r>
    </w:p>
    <w:p w14:paraId="29281059" w14:textId="77777777" w:rsidR="00E44D33" w:rsidRPr="00E44D33" w:rsidRDefault="00E44D33" w:rsidP="00E44D33">
      <w:pPr>
        <w:numPr>
          <w:ilvl w:val="0"/>
          <w:numId w:val="16"/>
        </w:numPr>
      </w:pPr>
      <w:r w:rsidRPr="00E44D33">
        <w:t>Form validates inputs and prevents negative or missing values.</w:t>
      </w:r>
    </w:p>
    <w:p w14:paraId="0107DE88" w14:textId="77777777" w:rsidR="00E44D33" w:rsidRPr="00E44D33" w:rsidRDefault="00E44D33" w:rsidP="00E44D33">
      <w:pPr>
        <w:numPr>
          <w:ilvl w:val="0"/>
          <w:numId w:val="16"/>
        </w:numPr>
      </w:pPr>
      <w:r w:rsidRPr="00E44D33">
        <w:t>Submitted data is passed to the backend in a structured format for analysis.</w:t>
      </w:r>
    </w:p>
    <w:p w14:paraId="25F0C3BA" w14:textId="77777777" w:rsidR="00E44D33" w:rsidRPr="00E44D33" w:rsidRDefault="00E44D33" w:rsidP="00E44D33">
      <w:pPr>
        <w:numPr>
          <w:ilvl w:val="0"/>
          <w:numId w:val="16"/>
        </w:numPr>
      </w:pPr>
      <w:r w:rsidRPr="00E44D33">
        <w:t>Language is supportive and approachable to reduce user anxiety.</w:t>
      </w:r>
    </w:p>
    <w:p w14:paraId="20917284" w14:textId="27771FFF" w:rsidR="00E44D33" w:rsidRPr="00E44D33" w:rsidRDefault="00E44D33" w:rsidP="00E44D33">
      <w:pPr>
        <w:rPr>
          <w:b/>
          <w:bCs/>
        </w:rPr>
      </w:pPr>
      <w:r w:rsidRPr="00E44D33">
        <w:rPr>
          <w:b/>
          <w:bCs/>
        </w:rPr>
        <w:t>Task 3</w:t>
      </w:r>
      <w:r w:rsidRPr="00E44D33">
        <w:rPr>
          <w:b/>
          <w:bCs/>
        </w:rPr>
        <w:t xml:space="preserve">: </w:t>
      </w:r>
      <w:r w:rsidRPr="00E44D33">
        <w:rPr>
          <w:b/>
          <w:bCs/>
        </w:rPr>
        <w:t>Implement Personalized Budget Engine</w:t>
      </w:r>
    </w:p>
    <w:p w14:paraId="06E2FCEC" w14:textId="77777777" w:rsidR="00E44D33" w:rsidRPr="00E44D33" w:rsidRDefault="00E44D33" w:rsidP="00E44D33">
      <w:r w:rsidRPr="00E44D33">
        <w:t>Acceptance Criteria:</w:t>
      </w:r>
    </w:p>
    <w:p w14:paraId="4D0DA617" w14:textId="77777777" w:rsidR="00E44D33" w:rsidRPr="00E44D33" w:rsidRDefault="00E44D33" w:rsidP="00E44D33">
      <w:pPr>
        <w:numPr>
          <w:ilvl w:val="0"/>
          <w:numId w:val="17"/>
        </w:numPr>
      </w:pPr>
      <w:r w:rsidRPr="00E44D33">
        <w:t>Backend generates a personalized monthly budget tailored to the user’s financial reality.</w:t>
      </w:r>
    </w:p>
    <w:p w14:paraId="1FA992F7" w14:textId="77777777" w:rsidR="00E44D33" w:rsidRPr="00E44D33" w:rsidRDefault="00E44D33" w:rsidP="00E44D33">
      <w:pPr>
        <w:numPr>
          <w:ilvl w:val="0"/>
          <w:numId w:val="17"/>
        </w:numPr>
      </w:pPr>
      <w:r w:rsidRPr="00E44D33">
        <w:lastRenderedPageBreak/>
        <w:t>Budget output is accurate across multiple test scenarios (low income, high debt, irregular income).</w:t>
      </w:r>
    </w:p>
    <w:p w14:paraId="4777DE5A" w14:textId="77777777" w:rsidR="00E44D33" w:rsidRPr="00E44D33" w:rsidRDefault="00E44D33" w:rsidP="00E44D33">
      <w:pPr>
        <w:numPr>
          <w:ilvl w:val="0"/>
          <w:numId w:val="17"/>
        </w:numPr>
      </w:pPr>
      <w:r w:rsidRPr="00E44D33">
        <w:t>Errors return clear, encouraging messages rather than technical failures.</w:t>
      </w:r>
    </w:p>
    <w:p w14:paraId="5C9A0D9E" w14:textId="77777777" w:rsidR="00E44D33" w:rsidRPr="00E44D33" w:rsidRDefault="00E44D33" w:rsidP="00E44D33">
      <w:pPr>
        <w:numPr>
          <w:ilvl w:val="0"/>
          <w:numId w:val="17"/>
        </w:numPr>
      </w:pPr>
      <w:r w:rsidRPr="00E44D33">
        <w:t>Output is structured so future employees can easily interpret and explain it to clients.</w:t>
      </w:r>
    </w:p>
    <w:p w14:paraId="1D0947F5" w14:textId="6932AA87" w:rsidR="00E44D33" w:rsidRPr="00E44D33" w:rsidRDefault="00E44D33" w:rsidP="00E44D33">
      <w:pPr>
        <w:rPr>
          <w:b/>
          <w:bCs/>
        </w:rPr>
      </w:pPr>
      <w:r w:rsidRPr="00E44D33">
        <w:rPr>
          <w:b/>
          <w:bCs/>
        </w:rPr>
        <w:t>Task 4</w:t>
      </w:r>
      <w:r w:rsidRPr="00E44D33">
        <w:rPr>
          <w:b/>
          <w:bCs/>
        </w:rPr>
        <w:t xml:space="preserve">: </w:t>
      </w:r>
      <w:r w:rsidRPr="00E44D33">
        <w:rPr>
          <w:b/>
          <w:bCs/>
        </w:rPr>
        <w:t>Build Overspending &amp; Financial Stress Analysis Module</w:t>
      </w:r>
    </w:p>
    <w:p w14:paraId="081A4884" w14:textId="77777777" w:rsidR="00E44D33" w:rsidRPr="00E44D33" w:rsidRDefault="00E44D33" w:rsidP="00E44D33">
      <w:r w:rsidRPr="00E44D33">
        <w:t>Acceptance Criteria:</w:t>
      </w:r>
    </w:p>
    <w:p w14:paraId="735CA081" w14:textId="77777777" w:rsidR="00E44D33" w:rsidRPr="00E44D33" w:rsidRDefault="00E44D33" w:rsidP="00E44D33">
      <w:pPr>
        <w:numPr>
          <w:ilvl w:val="0"/>
          <w:numId w:val="18"/>
        </w:numPr>
      </w:pPr>
      <w:r w:rsidRPr="00E44D33">
        <w:t>System identifies overspending categories and financial pressure points.</w:t>
      </w:r>
    </w:p>
    <w:p w14:paraId="438669AD" w14:textId="77777777" w:rsidR="00E44D33" w:rsidRPr="00E44D33" w:rsidRDefault="00E44D33" w:rsidP="00E44D33">
      <w:pPr>
        <w:numPr>
          <w:ilvl w:val="0"/>
          <w:numId w:val="18"/>
        </w:numPr>
      </w:pPr>
      <w:r w:rsidRPr="00E44D33">
        <w:t>Analysis results highlight areas where small changes can create meaningful relief.</w:t>
      </w:r>
    </w:p>
    <w:p w14:paraId="1690F295" w14:textId="77777777" w:rsidR="00E44D33" w:rsidRPr="00E44D33" w:rsidRDefault="00E44D33" w:rsidP="00E44D33">
      <w:pPr>
        <w:numPr>
          <w:ilvl w:val="0"/>
          <w:numId w:val="18"/>
        </w:numPr>
      </w:pPr>
      <w:r w:rsidRPr="00E44D33">
        <w:t>Output is consistent across multiple datasets and avoids shaming language.</w:t>
      </w:r>
    </w:p>
    <w:p w14:paraId="51B704B6" w14:textId="77777777" w:rsidR="00E44D33" w:rsidRPr="00E44D33" w:rsidRDefault="00E44D33" w:rsidP="00E44D33">
      <w:pPr>
        <w:numPr>
          <w:ilvl w:val="0"/>
          <w:numId w:val="18"/>
        </w:numPr>
      </w:pPr>
      <w:r w:rsidRPr="00E44D33">
        <w:t>Results are formatted so consultants can use them during client sessions.</w:t>
      </w:r>
    </w:p>
    <w:p w14:paraId="753C9800" w14:textId="0AB6346A" w:rsidR="00E44D33" w:rsidRPr="00E44D33" w:rsidRDefault="00E44D33" w:rsidP="00E44D33">
      <w:pPr>
        <w:rPr>
          <w:b/>
          <w:bCs/>
        </w:rPr>
      </w:pPr>
      <w:r w:rsidRPr="00E44D33">
        <w:rPr>
          <w:b/>
          <w:bCs/>
        </w:rPr>
        <w:t>Task 5</w:t>
      </w:r>
      <w:r w:rsidRPr="00E44D33">
        <w:rPr>
          <w:b/>
          <w:bCs/>
        </w:rPr>
        <w:t xml:space="preserve">: </w:t>
      </w:r>
      <w:r w:rsidRPr="00E44D33">
        <w:rPr>
          <w:b/>
          <w:bCs/>
        </w:rPr>
        <w:t>Create Recommendation Engine Focused on Hope &amp; Action</w:t>
      </w:r>
    </w:p>
    <w:p w14:paraId="30A028B2" w14:textId="77777777" w:rsidR="00E44D33" w:rsidRPr="00E44D33" w:rsidRDefault="00E44D33" w:rsidP="00E44D33">
      <w:r w:rsidRPr="00E44D33">
        <w:t>Acceptance Criteria:</w:t>
      </w:r>
    </w:p>
    <w:p w14:paraId="0B45EF56" w14:textId="77777777" w:rsidR="00E44D33" w:rsidRPr="00E44D33" w:rsidRDefault="00E44D33" w:rsidP="00E44D33">
      <w:pPr>
        <w:numPr>
          <w:ilvl w:val="0"/>
          <w:numId w:val="19"/>
        </w:numPr>
      </w:pPr>
      <w:r w:rsidRPr="00E44D33">
        <w:t>Recommendations are actionable, supportive, and tailored to the user’s situation.</w:t>
      </w:r>
    </w:p>
    <w:p w14:paraId="14FB7256" w14:textId="77777777" w:rsidR="00E44D33" w:rsidRPr="00E44D33" w:rsidRDefault="00E44D33" w:rsidP="00E44D33">
      <w:pPr>
        <w:numPr>
          <w:ilvl w:val="0"/>
          <w:numId w:val="19"/>
        </w:numPr>
      </w:pPr>
      <w:r w:rsidRPr="00E44D33">
        <w:t>Suggestions appear in the UI and match backend logic exactly.</w:t>
      </w:r>
    </w:p>
    <w:p w14:paraId="0D5E1AA6" w14:textId="77777777" w:rsidR="00E44D33" w:rsidRPr="00E44D33" w:rsidRDefault="00E44D33" w:rsidP="00E44D33">
      <w:pPr>
        <w:numPr>
          <w:ilvl w:val="0"/>
          <w:numId w:val="19"/>
        </w:numPr>
      </w:pPr>
      <w:r w:rsidRPr="00E44D33">
        <w:t>At least three distinct financial profiles produce unique, relevant guidance.</w:t>
      </w:r>
    </w:p>
    <w:p w14:paraId="6E30F7C4" w14:textId="77777777" w:rsidR="00E44D33" w:rsidRPr="00E44D33" w:rsidRDefault="00E44D33" w:rsidP="00E44D33">
      <w:pPr>
        <w:numPr>
          <w:ilvl w:val="0"/>
          <w:numId w:val="19"/>
        </w:numPr>
      </w:pPr>
      <w:r w:rsidRPr="00E44D33">
        <w:t>Recommendations emphasize empowerment, stability, and achievable next steps.</w:t>
      </w:r>
    </w:p>
    <w:p w14:paraId="679E1383" w14:textId="57FDA833" w:rsidR="00E44D33" w:rsidRPr="00E44D33" w:rsidRDefault="00E44D33" w:rsidP="00E44D33">
      <w:pPr>
        <w:rPr>
          <w:b/>
          <w:bCs/>
        </w:rPr>
      </w:pPr>
      <w:r w:rsidRPr="00E44D33">
        <w:rPr>
          <w:b/>
          <w:bCs/>
        </w:rPr>
        <w:t>Task 6</w:t>
      </w:r>
      <w:r w:rsidRPr="00E44D33">
        <w:rPr>
          <w:b/>
          <w:bCs/>
        </w:rPr>
        <w:t xml:space="preserve">: </w:t>
      </w:r>
      <w:r w:rsidRPr="00E44D33">
        <w:rPr>
          <w:b/>
          <w:bCs/>
        </w:rPr>
        <w:t>Implement “What</w:t>
      </w:r>
      <w:r w:rsidRPr="00E44D33">
        <w:rPr>
          <w:b/>
          <w:bCs/>
        </w:rPr>
        <w:noBreakHyphen/>
        <w:t>If” Scenario Tool for Future Planning</w:t>
      </w:r>
    </w:p>
    <w:p w14:paraId="365F656D" w14:textId="77777777" w:rsidR="00E44D33" w:rsidRPr="00E44D33" w:rsidRDefault="00E44D33" w:rsidP="00E44D33">
      <w:r w:rsidRPr="00E44D33">
        <w:t>Acceptance Criteria:</w:t>
      </w:r>
    </w:p>
    <w:p w14:paraId="04C2E277" w14:textId="77777777" w:rsidR="00E44D33" w:rsidRPr="00E44D33" w:rsidRDefault="00E44D33" w:rsidP="00E44D33">
      <w:pPr>
        <w:numPr>
          <w:ilvl w:val="0"/>
          <w:numId w:val="20"/>
        </w:numPr>
      </w:pPr>
      <w:r w:rsidRPr="00E44D33">
        <w:t>Users can adjust income, expenses, or habits and instantly see long</w:t>
      </w:r>
      <w:r w:rsidRPr="00E44D33">
        <w:noBreakHyphen/>
        <w:t>term impact.</w:t>
      </w:r>
    </w:p>
    <w:p w14:paraId="437696DE" w14:textId="77777777" w:rsidR="00E44D33" w:rsidRPr="00E44D33" w:rsidRDefault="00E44D33" w:rsidP="00E44D33">
      <w:pPr>
        <w:numPr>
          <w:ilvl w:val="0"/>
          <w:numId w:val="20"/>
        </w:numPr>
      </w:pPr>
      <w:r w:rsidRPr="00E44D33">
        <w:t>Scenario results update budget, analysis, and recommendations without errors.</w:t>
      </w:r>
    </w:p>
    <w:p w14:paraId="37869FDC" w14:textId="77777777" w:rsidR="00E44D33" w:rsidRPr="00E44D33" w:rsidRDefault="00E44D33" w:rsidP="00E44D33">
      <w:pPr>
        <w:numPr>
          <w:ilvl w:val="0"/>
          <w:numId w:val="20"/>
        </w:numPr>
      </w:pPr>
      <w:r w:rsidRPr="00E44D33">
        <w:t>Outputs clearly show how small changes lead to long</w:t>
      </w:r>
      <w:r w:rsidRPr="00E44D33">
        <w:noBreakHyphen/>
        <w:t>term improvement — reinforcing hope.</w:t>
      </w:r>
    </w:p>
    <w:p w14:paraId="42AF9343" w14:textId="77777777" w:rsidR="00E44D33" w:rsidRPr="00E44D33" w:rsidRDefault="00E44D33" w:rsidP="00E44D33">
      <w:pPr>
        <w:numPr>
          <w:ilvl w:val="0"/>
          <w:numId w:val="20"/>
        </w:numPr>
      </w:pPr>
      <w:r w:rsidRPr="00E44D33">
        <w:t>Consultants can use this tool to help clients visualize a path out of financial distress.</w:t>
      </w:r>
    </w:p>
    <w:p w14:paraId="64B15119" w14:textId="5681CAFF" w:rsidR="00E44D33" w:rsidRPr="00E44D33" w:rsidRDefault="00E44D33" w:rsidP="00E44D33">
      <w:pPr>
        <w:rPr>
          <w:b/>
          <w:bCs/>
        </w:rPr>
      </w:pPr>
      <w:r w:rsidRPr="00E44D33">
        <w:rPr>
          <w:b/>
          <w:bCs/>
        </w:rPr>
        <w:t xml:space="preserve">Task </w:t>
      </w:r>
      <w:r w:rsidRPr="00E44D33">
        <w:rPr>
          <w:b/>
          <w:bCs/>
        </w:rPr>
        <w:t>7:</w:t>
      </w:r>
      <w:r w:rsidRPr="00E44D33">
        <w:rPr>
          <w:b/>
          <w:bCs/>
        </w:rPr>
        <w:t xml:space="preserve"> UI Refinement &amp; Supportive Documentation</w:t>
      </w:r>
    </w:p>
    <w:p w14:paraId="01810B2C" w14:textId="77777777" w:rsidR="00E44D33" w:rsidRPr="00E44D33" w:rsidRDefault="00E44D33" w:rsidP="00E44D33">
      <w:r w:rsidRPr="00E44D33">
        <w:t>Acceptance Criteria:</w:t>
      </w:r>
    </w:p>
    <w:p w14:paraId="4E96375A" w14:textId="77777777" w:rsidR="00E44D33" w:rsidRPr="00E44D33" w:rsidRDefault="00E44D33" w:rsidP="00E44D33">
      <w:pPr>
        <w:numPr>
          <w:ilvl w:val="0"/>
          <w:numId w:val="21"/>
        </w:numPr>
      </w:pPr>
      <w:r w:rsidRPr="00E44D33">
        <w:lastRenderedPageBreak/>
        <w:t>Interface is clean, calming, and easy for financially stressed users to navigate.</w:t>
      </w:r>
    </w:p>
    <w:p w14:paraId="73D66384" w14:textId="77777777" w:rsidR="00E44D33" w:rsidRPr="00E44D33" w:rsidRDefault="00E44D33" w:rsidP="00E44D33">
      <w:pPr>
        <w:numPr>
          <w:ilvl w:val="0"/>
          <w:numId w:val="21"/>
        </w:numPr>
      </w:pPr>
      <w:r w:rsidRPr="00E44D33">
        <w:t>Labels and instructions are written in supportive, non</w:t>
      </w:r>
      <w:r w:rsidRPr="00E44D33">
        <w:noBreakHyphen/>
        <w:t>technical language.</w:t>
      </w:r>
    </w:p>
    <w:p w14:paraId="02B4B2DF" w14:textId="77777777" w:rsidR="00E44D33" w:rsidRPr="00E44D33" w:rsidRDefault="00E44D33" w:rsidP="00E44D33">
      <w:pPr>
        <w:numPr>
          <w:ilvl w:val="0"/>
          <w:numId w:val="21"/>
        </w:numPr>
      </w:pPr>
      <w:r w:rsidRPr="00E44D33">
        <w:t>A short user guide explains how the tool helps people regain control of their finances.</w:t>
      </w:r>
    </w:p>
    <w:p w14:paraId="693EC87C" w14:textId="77777777" w:rsidR="00E44D33" w:rsidRPr="00E44D33" w:rsidRDefault="00E44D33" w:rsidP="00E44D33">
      <w:pPr>
        <w:numPr>
          <w:ilvl w:val="0"/>
          <w:numId w:val="21"/>
        </w:numPr>
      </w:pPr>
      <w:r w:rsidRPr="00E44D33">
        <w:t>Full application runs end</w:t>
      </w:r>
      <w:r w:rsidRPr="00E44D33">
        <w:noBreakHyphen/>
        <w:t>to</w:t>
      </w:r>
      <w:r w:rsidRPr="00E44D33">
        <w:noBreakHyphen/>
        <w:t>end without errors and is ready for consultants to use independently.</w:t>
      </w:r>
    </w:p>
    <w:p w14:paraId="4B26DA9F" w14:textId="77777777" w:rsidR="00A2405D" w:rsidRDefault="00A2405D"/>
    <w:sectPr w:rsidR="00A24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58F0"/>
    <w:multiLevelType w:val="multilevel"/>
    <w:tmpl w:val="9050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37C82"/>
    <w:multiLevelType w:val="multilevel"/>
    <w:tmpl w:val="B63C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05E61"/>
    <w:multiLevelType w:val="multilevel"/>
    <w:tmpl w:val="FB4A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C1EB5"/>
    <w:multiLevelType w:val="multilevel"/>
    <w:tmpl w:val="550E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E4E72"/>
    <w:multiLevelType w:val="multilevel"/>
    <w:tmpl w:val="41F8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70B1F"/>
    <w:multiLevelType w:val="multilevel"/>
    <w:tmpl w:val="BC02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C7DFF"/>
    <w:multiLevelType w:val="multilevel"/>
    <w:tmpl w:val="0976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C0F31"/>
    <w:multiLevelType w:val="multilevel"/>
    <w:tmpl w:val="ECA8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552D9"/>
    <w:multiLevelType w:val="multilevel"/>
    <w:tmpl w:val="13E8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7611C"/>
    <w:multiLevelType w:val="multilevel"/>
    <w:tmpl w:val="6314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E48AE"/>
    <w:multiLevelType w:val="multilevel"/>
    <w:tmpl w:val="DAB8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339E1"/>
    <w:multiLevelType w:val="multilevel"/>
    <w:tmpl w:val="358A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2222D"/>
    <w:multiLevelType w:val="multilevel"/>
    <w:tmpl w:val="A358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0096B"/>
    <w:multiLevelType w:val="multilevel"/>
    <w:tmpl w:val="1F90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63405"/>
    <w:multiLevelType w:val="multilevel"/>
    <w:tmpl w:val="B1FC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55430"/>
    <w:multiLevelType w:val="multilevel"/>
    <w:tmpl w:val="1E72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C56FFE"/>
    <w:multiLevelType w:val="multilevel"/>
    <w:tmpl w:val="4264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6A0994"/>
    <w:multiLevelType w:val="multilevel"/>
    <w:tmpl w:val="5762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17740"/>
    <w:multiLevelType w:val="multilevel"/>
    <w:tmpl w:val="6B90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2C1AF3"/>
    <w:multiLevelType w:val="multilevel"/>
    <w:tmpl w:val="34C4C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673175"/>
    <w:multiLevelType w:val="multilevel"/>
    <w:tmpl w:val="046A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473634">
    <w:abstractNumId w:val="20"/>
  </w:num>
  <w:num w:numId="2" w16cid:durableId="326835127">
    <w:abstractNumId w:val="10"/>
  </w:num>
  <w:num w:numId="3" w16cid:durableId="936064227">
    <w:abstractNumId w:val="19"/>
  </w:num>
  <w:num w:numId="4" w16cid:durableId="672801238">
    <w:abstractNumId w:val="5"/>
  </w:num>
  <w:num w:numId="5" w16cid:durableId="2047673879">
    <w:abstractNumId w:val="14"/>
  </w:num>
  <w:num w:numId="6" w16cid:durableId="1113287911">
    <w:abstractNumId w:val="12"/>
  </w:num>
  <w:num w:numId="7" w16cid:durableId="333341967">
    <w:abstractNumId w:val="9"/>
  </w:num>
  <w:num w:numId="8" w16cid:durableId="1562211773">
    <w:abstractNumId w:val="11"/>
  </w:num>
  <w:num w:numId="9" w16cid:durableId="484930621">
    <w:abstractNumId w:val="1"/>
  </w:num>
  <w:num w:numId="10" w16cid:durableId="1545679343">
    <w:abstractNumId w:val="8"/>
  </w:num>
  <w:num w:numId="11" w16cid:durableId="1093433959">
    <w:abstractNumId w:val="15"/>
  </w:num>
  <w:num w:numId="12" w16cid:durableId="741221955">
    <w:abstractNumId w:val="0"/>
  </w:num>
  <w:num w:numId="13" w16cid:durableId="1983607861">
    <w:abstractNumId w:val="6"/>
  </w:num>
  <w:num w:numId="14" w16cid:durableId="931399701">
    <w:abstractNumId w:val="18"/>
  </w:num>
  <w:num w:numId="15" w16cid:durableId="1754278751">
    <w:abstractNumId w:val="3"/>
  </w:num>
  <w:num w:numId="16" w16cid:durableId="172457110">
    <w:abstractNumId w:val="4"/>
  </w:num>
  <w:num w:numId="17" w16cid:durableId="318922955">
    <w:abstractNumId w:val="17"/>
  </w:num>
  <w:num w:numId="18" w16cid:durableId="131219497">
    <w:abstractNumId w:val="7"/>
  </w:num>
  <w:num w:numId="19" w16cid:durableId="800732662">
    <w:abstractNumId w:val="2"/>
  </w:num>
  <w:num w:numId="20" w16cid:durableId="212234102">
    <w:abstractNumId w:val="16"/>
  </w:num>
  <w:num w:numId="21" w16cid:durableId="19123024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2E7"/>
    <w:rsid w:val="008B00B8"/>
    <w:rsid w:val="008D0901"/>
    <w:rsid w:val="009D42E7"/>
    <w:rsid w:val="009E44E6"/>
    <w:rsid w:val="00A2405D"/>
    <w:rsid w:val="00CB12EE"/>
    <w:rsid w:val="00DA2C27"/>
    <w:rsid w:val="00E44D33"/>
    <w:rsid w:val="00EE6EC2"/>
    <w:rsid w:val="00F0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2EE4D"/>
  <w15:chartTrackingRefBased/>
  <w15:docId w15:val="{FB455D57-8C0A-4532-ACE9-6FF73F99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2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859</Words>
  <Characters>4902</Characters>
  <Application>Microsoft Office Word</Application>
  <DocSecurity>0</DocSecurity>
  <Lines>40</Lines>
  <Paragraphs>11</Paragraphs>
  <ScaleCrop>false</ScaleCrop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Pierce Morgan</dc:creator>
  <cp:keywords/>
  <dc:description/>
  <cp:lastModifiedBy>Pierce Morgan</cp:lastModifiedBy>
  <cp:revision>3</cp:revision>
  <dcterms:created xsi:type="dcterms:W3CDTF">2026-04-07T16:56:00Z</dcterms:created>
  <dcterms:modified xsi:type="dcterms:W3CDTF">2026-04-07T23:02:00Z</dcterms:modified>
</cp:coreProperties>
</file>