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23366" w14:textId="7A8391A7" w:rsidR="00A2405D" w:rsidRDefault="00567689">
      <w:r w:rsidRPr="00567689">
        <w:t xml:space="preserve">Getting Started Guide This guide supports the course project. It covers the tools, process, and concepts you'll need to build software with agentic coding tools. Create a folder for your project. Put this guide and your project description in it. When you start a conversation with your agent, point it at that folder rather than copy-pasting content into the chat. This gives the agent access to the actual files and teaches the general approach: provide context to shape attention. The agentic coding system (henceforth "agent") reads files in your project folder automatically. Everything you put there - this guide, your spec, your project instructions - becomes shared context that persists across conversations. The Approach Build software in a repeating cycle: 1. Write code 2. Check that it works (run it) 3. Add tests (prove it works) 4. Commit changes (save a checkpoint) Then repeat. Each cycle produces a working state you can always return to. Start simple, verify, build more. Never move forward on broken code. The agent will handle all implementation details. Your job is to define the problem, make decisions, verify results. To do that, direct the agent as you might with a very knowledgable / capable, eager to please, but occasionally dim coworker. Choosing Your Tool Several options are outlined below. Most of you should just go with OpenAI's Codex App for Windows or Mac, sparing you the additional spin up required by the terminal-based options like I used in the demo. None of these are free. Expect to pay about $20/mo for the duration of the course if you aren't already a subscriber to one of the services. Recommendation: Codex App or Claude Code Desktop Links: • OpenAI's Codex App (uses the GPT model) • Anthropic's Claude Code Desktop 1 Use whichever provider you already have a subscription to. Both are native apps with visual interfaces, built-in git integration, and project management features. $20/month. Both require git installed on your system - see Appendix C for setup instructions. If you don't have either: I recommend the Codex App (OpenAI). It hides more of the terminal complexity, has better default security settings, and provides clearer descriptions of proposed actions when it needs your approval. Good defaults for a first agentic coding tool. Claude Code Desktop (Anthropic) is the equivalent. Similar capabilities, different provider. Other options Terminal tools: Codex CLI and Claude Code CLI offer more power and control but require terminal familiarity (see Appendix A). Worth exploring once you're comfortable with the basics. Web-based: Replit Agent runs in the browser, handles deployment, and requires no local setup. Good if local tooling is a barrier. Free tier available; paid plans start at $25/month. For the homework (not the project): claude.ai or chatgpt.com. Conversational, no setup, free tiers. Artifacts (Claude) and Canvas (ChatGPT) produce interactive output. Not suitable for real project work - no file management, no version control, no project persistence. Cost and safety • Monitor usage. Subscriptions have rate limits that vary by plan. Most / all of the recommended tools will help you track this and inform you when limits are nearing. • Don't paste credentials, API keys, or passwords into chat. The agent doesn't need them and they may be stored in conversation history. • Understand what the agent can access. Both </w:t>
      </w:r>
      <w:r w:rsidRPr="00567689">
        <w:lastRenderedPageBreak/>
        <w:t xml:space="preserve">Codex and Claude Code ask permission before reading files, running commands, or making changes. Read the prompts before approving. • Context limits. Agents tend to degrade when conversations get long - they repeat themselves, lose track of earlier decisions, or contradict the spec. This is a context limit (brain is full, can't think!), not a capability issue. Start a new conversation, point the agent at your project files and spec, and continue. Writing a Specification The spec is the most important document in your project. It keeps you and the agent aligned. Without it, the agent guesses. 80% of the work is the spec. Implementation follows from it. The spec and other related documentation also serve as agent memory. When conversations end or context runs out, the spec is what the agent reads to get back on track. Develop it for both audiences: you and the agent. 2 Template Problem statement: What problem are you solving, for whom, and why does it matter? Constitution: Values / guiding principles that inform tradeoffs when decisions conflict. Example: "Accuracy over features" or "Simplicity over completeness." 3-5 principles that help the agent (and you) make consistent decisions. Specification: What the solution does. User workflow, inputs, outputs, what's in scope, what's explicitly out of scope. Describe intent (why) and behavior (what), not implementation (how). Plan: Architecture, technology choices, how components connect. This is where implementation details live. Tasks: Ordered by dependency. Each task produces a working, testable increment. Each has acceptance criteria - how you know it's done. See the separately provided specification for a worked example. Don't stress - your agent will write this. You direct the process, review the results, provide feedback, and approve the work. The Development Cycle Step by step: 1. Define the problem (before any code) 2. Research the domain (what exists, what's needed) 3. Write the spec (problem, constitution, specification, plan, tasks) 4. Implement one task at a time, simplest first 5. At each step: run it, test it, review output against the spec 6. Commit (checkpoint) 7. Repeat from step 4 Again, all of this is a collaborative process with the agent. Start with defining the problem: I'm working on a course project for a graduate product development class. I need to build a software tool that solves a real problem. Review the getting started guide in this project folder - it describes the process and expectations. I'm interested in [brief description of your problem/idea]. I [have some experience with X / have no programming experience - either is fine]. Let's start by discussing the problem and identifying what would make a good first version, including what technology you'd recommend for this kind of project. Examples of good descriptions to fill in: • "building a tool that helps warehouse managers compare ergonomic risk across different workstation layouts" 3 • "creating a dashboard that tracks product development milestones and flags schedule risks" • "an app that helps small manufacturers estimate production costs for new product variants" When things go wrong Agent drifts from spec: Paste the relevant spec section into the conversation (or just remind it of it with a reference to the document). Ask the agent to review and discuss / </w:t>
      </w:r>
      <w:r w:rsidRPr="00567689">
        <w:lastRenderedPageBreak/>
        <w:t xml:space="preserve">correct / implement. Something breaks: Revert to the last working commit. Try again with a smaller step. For small recent changes, ask the agent to undo them. For bigger problems, roll back to a previous commit. Both Codex and Claude Code let you review changes before accepting them and revert to earlier states - look for undo/revert options in the interface, or ask the agent to roll back recent changes. Agent is confused or degrading: Start a new conversation. Point it at the project files and spec. This is normal; it's how context limits work. Though it is less common recently as context limits have greatly expanded and these tools will compact conversations as necessary. Working with Your Agent Start small, build incrementally Don't try to build the finished product in one prompt. Build the simplest possible version first. Verify it works. Then add one feature at a time. This is how professional software is built, with or without agents. Work from the spec Reference the spec in your prompts. "Implement Task 3 per the spec" is better than redescribing what you want. The spec is the shared source of truth. Trust some, verify a lot The agent will produce working code most of the time. It will also confidently produce broken code some of the time. Lean on the software engineering tools we've introduced you to for verification: make the agent write tests, run them, check results. These tools exist for exactly this reason (humans have the same problem). Just ask Ask it to write tests. Ask it to explain what it did. Ask it to check its work against the spec. Ask it why it made a choice. Ask it to rework something you don't like. Ask it what you should do next. Just ask!! Students hesitate because they think they need to know the answer already. You don't. That's the point. 4 Evaluating output You don't need to read or understand code. You need to understand intent and general approach. Run it. Test it. Check results against your spec. Look at the file structure (is it organized or one giant file?). Ask the agent to explain its choices in plain language. Your role is competent reviewer and effective collaborator, not programmer. Project instructions file Most agentic tools support a project instructions file (CLAUDE.md for Claude Code, Codex instructions for Codex). This is just a text file in the project root that the agent reads automatically at the start of every conversation. It provides your agent with essential knowledge about your project. Have the agent help you create and maintain it. This is part of the broader principle: document everything, work from a spec, save what you learn. Documentation is infrastructure, not overhead. Just ask anything and document everything. Software Concepts You don't need to master these. You need to understand them well enough to make informed decisions and give clear direction. The agent handles the mechanics. Version control Saves snapshots of your project over time. Every change is tracked. If something breaks, you can go back. Think: tracked changes in Word, but for an entire project. Key concepts: commit (a snapshot), branch (a parallel version), history (the sequence of snapshots). The agent will manage the whole process if you instruct it to do so (and remind it occasionally, e.g. "is now a good time to commit these changes?"). Testing Automated checks that verify your software works. • </w:t>
      </w:r>
      <w:r w:rsidRPr="00567689">
        <w:lastRenderedPageBreak/>
        <w:t xml:space="preserve">Unit tests: does this one piece work correctly? • Integration tests: do the pieces work together? • End-to-end tests: does the whole system produce the right result? Same concepts as V&amp;V from earlier in the course, applied to software. You won't write tests by hand. You need to know to ask for them and how the different types work together to adequately "cover" the work - make sure it is fully tested. Modular architecture Software built as small, independent pieces rather than one large file. Change one part without breaking the rest. Directly parallels modular product design. 5 You shouldn't need to think about this, as modern agents do it pretty effectively for smallish projects. But look for evidence of it in the way that the code is structured in files / folders. Dependencies and environments Your software is built on other software (libraries, frameworks). These must be managed explicitly. "It works on my machine" is a real problem - the agent will help you set up proper dependency management so your project works anywhere. How web apps work Two halves that talk to each other: • Backend (server): a program that does the actual work - calculations, logic, data. • Frontend (browser): what users see and interact with. HTML (structure), CSS (style), JavaScript (behavior). The browser sends requests to the server; the server processes them and sends responses. Those messages are typically structured data in a format called JSON. The "language" that they speak to one another is called an Application Programming Interface (API). If you are building a web app, you will see instructions from your agent like "connect to http://localhost:8000" or "open http://127.0.0.1:8000" - these are equivalent and both mean the server is running on your computer. Open that address in your browser to see your app. "localhost" and "127.0.0.1" both mean your own machine. The port number (8000) is which door the server listens on. Deployment The difference between software running on your laptop and software others can use. Hosting, domains, and basic infrastructure. Replit handles this automatically; other tools require a separate step. Not required for the project but relevant if you pursue the stretch goal. Glossary Some terms you may encounter. Get definitions here or Just Ask! your agent. Not exhaustive. Development • branch: a parallel version of your project; lets you try things without affecting the main version • commit: a saved snapshot of your project at a point in time • dependency: a library or package your project needs (e.g., FastAPI) • diff: the difference between two versions of a file • merge: combining changes from one branch into another • repository (repo): a project folder tracked by version control • terminal: text-based interface for running commands on your computer • working directory: the folder the terminal is currently operating in 6 Web • API: application programming interface; the set of URLs a server responds to • backend: the server-side part; where logic and data processing live • CSS: defines how a page looks (colors, layout, fonts) • endpoint: a specific URL the server responds to • FastAPI: a Python framework for building web APIs • frontend: the browser-side part; what users see and interact with • GET / POST: types of requests; GET retrieves data, POST sends data for processing • HTML: </w:t>
      </w:r>
      <w:r w:rsidRPr="00567689">
        <w:lastRenderedPageBreak/>
        <w:t xml:space="preserve">defines what's on a page (headings, buttons, text) • JavaScript (JS): defines what a page does (respond to clicks, fetch data) • JSON: structured text format for data exchange between frontend and backend • localhost: your own computer when acting as a server • port: a number identifying which program handles a request (like a door number) • server: a program that listens for requests and sends responses • static files: files served as-is (HTML, CSS, JS), not generated dynamically Agentic coding • agent: an AI that can plan, execute, observe results, and adjust its approach • context window: the amount of information an agent can "see" at once; longer conversations eventually exceed it • MCP (Model Context Protocol): a standard for connecting agents to external tools and data sources • project instructions: a file (CLAUDE.md, etc.) the agent reads automatically for project context • prompt: what you type to tell the agent what to do • session / conversation: one continuous interaction with the agent; context resets between sessions • tool use: the agent's ability to take actions (read files, run code, search the web) Process • acceptance criteria: how you know a task is done; specific, testable conditions • constitution: values and principles that guide tradeoffs in a project • increment: a small, working addition to the project; the unit of progress • MVP (minimum viable product): the simplest version that delivers value • specification (spec): a document defining what to build, why, and how to verify it Appendix A: Terminal Basics The terminal is a text interface for running commands. Required for CLI tools; optional if using Codex App or Claude Code Desktop. Useful to help understand what the agent is doing. Opening it • Mac: Cmd+Space, type "Terminal" 7 • Windows: search for "PowerShell" Essential commands pwd where am I? ls what's in this folder? cd foldername go into a folder cd .. go up one folder Running things python3 script.py run a Python script uv run python script.py run with project dependencies uv run pytest tests.py run tests Stopping things • Ctrl+C stops a running program • Ctrl+D closes the terminal session Two terminals at once When running a web server, you need it running in one terminal and a second terminal for other commands. Open a new terminal window. Appendix B: Git Commands Three commands cover 90% of what you need: git status what's changed? git add filename.py stage a file for the next commit git commit -m "message" save a snapshot Reading git status: • "Untracked files" - new, unknown to git • "Modified" - changed since last commit • "Changes to be committed" - staged, ready for commit View history: git log --oneline all commits, one line each Appendix C: Local Environment Setup Git is required by all the recommended tools, including the desktop apps. Neither Codex App nor Claude Code Desktop bundles it - you need to install it yourself. This is typically a one-time setup. If you get stuck, your agent can help you troubleshoot. Install git The easiest method per platform: Mac: xcode-select --install 8 Windows: download from https://git-scm.com, accept defaults. Verify git --version Should print a version number. Other tools Depending on your project, the agent may ask </w:t>
      </w:r>
      <w:r w:rsidRPr="00567689">
        <w:lastRenderedPageBreak/>
        <w:t>you to install additional tools (Python, Node.js, etc.). Let it guide you through the process - it knows what it needs and can provide platform-specific instructions. 9</w:t>
      </w:r>
    </w:p>
    <w:sectPr w:rsidR="00A240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67D"/>
    <w:rsid w:val="00567689"/>
    <w:rsid w:val="008B00B8"/>
    <w:rsid w:val="00A2405D"/>
    <w:rsid w:val="00AA567D"/>
    <w:rsid w:val="00CB12EE"/>
    <w:rsid w:val="00DA2C27"/>
    <w:rsid w:val="00EE6EC2"/>
    <w:rsid w:val="00F07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3AD68"/>
  <w15:chartTrackingRefBased/>
  <w15:docId w15:val="{59C8F7D6-2E3C-448B-A56F-4DE37E26E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6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6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6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6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6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6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6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6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6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6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6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6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6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6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67D"/>
    <w:rPr>
      <w:rFonts w:eastAsiaTheme="majorEastAsia" w:cstheme="majorBidi"/>
      <w:color w:val="272727" w:themeColor="text1" w:themeTint="D8"/>
    </w:rPr>
  </w:style>
  <w:style w:type="paragraph" w:styleId="Title">
    <w:name w:val="Title"/>
    <w:basedOn w:val="Normal"/>
    <w:next w:val="Normal"/>
    <w:link w:val="TitleChar"/>
    <w:uiPriority w:val="10"/>
    <w:qFormat/>
    <w:rsid w:val="00AA56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6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6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6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67D"/>
    <w:pPr>
      <w:spacing w:before="160"/>
      <w:jc w:val="center"/>
    </w:pPr>
    <w:rPr>
      <w:i/>
      <w:iCs/>
      <w:color w:val="404040" w:themeColor="text1" w:themeTint="BF"/>
    </w:rPr>
  </w:style>
  <w:style w:type="character" w:customStyle="1" w:styleId="QuoteChar">
    <w:name w:val="Quote Char"/>
    <w:basedOn w:val="DefaultParagraphFont"/>
    <w:link w:val="Quote"/>
    <w:uiPriority w:val="29"/>
    <w:rsid w:val="00AA567D"/>
    <w:rPr>
      <w:i/>
      <w:iCs/>
      <w:color w:val="404040" w:themeColor="text1" w:themeTint="BF"/>
    </w:rPr>
  </w:style>
  <w:style w:type="paragraph" w:styleId="ListParagraph">
    <w:name w:val="List Paragraph"/>
    <w:basedOn w:val="Normal"/>
    <w:uiPriority w:val="34"/>
    <w:qFormat/>
    <w:rsid w:val="00AA567D"/>
    <w:pPr>
      <w:ind w:left="720"/>
      <w:contextualSpacing/>
    </w:pPr>
  </w:style>
  <w:style w:type="character" w:styleId="IntenseEmphasis">
    <w:name w:val="Intense Emphasis"/>
    <w:basedOn w:val="DefaultParagraphFont"/>
    <w:uiPriority w:val="21"/>
    <w:qFormat/>
    <w:rsid w:val="00AA567D"/>
    <w:rPr>
      <w:i/>
      <w:iCs/>
      <w:color w:val="0F4761" w:themeColor="accent1" w:themeShade="BF"/>
    </w:rPr>
  </w:style>
  <w:style w:type="paragraph" w:styleId="IntenseQuote">
    <w:name w:val="Intense Quote"/>
    <w:basedOn w:val="Normal"/>
    <w:next w:val="Normal"/>
    <w:link w:val="IntenseQuoteChar"/>
    <w:uiPriority w:val="30"/>
    <w:qFormat/>
    <w:rsid w:val="00AA5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67D"/>
    <w:rPr>
      <w:i/>
      <w:iCs/>
      <w:color w:val="0F4761" w:themeColor="accent1" w:themeShade="BF"/>
    </w:rPr>
  </w:style>
  <w:style w:type="character" w:styleId="IntenseReference">
    <w:name w:val="Intense Reference"/>
    <w:basedOn w:val="DefaultParagraphFont"/>
    <w:uiPriority w:val="32"/>
    <w:qFormat/>
    <w:rsid w:val="00AA56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2527</Words>
  <Characters>14409</Characters>
  <Application>Microsoft Office Word</Application>
  <DocSecurity>0</DocSecurity>
  <Lines>120</Lines>
  <Paragraphs>33</Paragraphs>
  <ScaleCrop>false</ScaleCrop>
  <Company/>
  <LinksUpToDate>false</LinksUpToDate>
  <CharactersWithSpaces>16903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Pierce Morgan</dc:creator>
  <cp:keywords/>
  <dc:description/>
  <cp:lastModifiedBy>Pierce Morgan</cp:lastModifiedBy>
  <cp:revision>2</cp:revision>
  <dcterms:created xsi:type="dcterms:W3CDTF">2026-04-07T16:59:00Z</dcterms:created>
  <dcterms:modified xsi:type="dcterms:W3CDTF">2026-04-07T16:59:00Z</dcterms:modified>
</cp:coreProperties>
</file>