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A90D9"/>
          <w:sz w:val="52"/>
          <w:szCs w:val="52"/>
        </w:rPr>
        <w:t xml:space="preserve">AFTER YOGA &amp; PILATES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협업 제안서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Partnership Proposal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6"/>
              <w:left w:val="none" w:color="FFFFFF" w:sz="0"/>
              <w:bottom w:val="single" w:color="4A90D9" w:sz="6"/>
              <w:right w:val="none" w:color="FFFFFF" w:sz="0"/>
            </w:tcBorders>
            <w:shd w:fill="EFF6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4"/>
                <w:szCs w:val="24"/>
              </w:rPr>
              <w:t xml:space="preserve">서울 3개 지점 운영 · 요가 &amp; 필라테스 복합 피트니스 센터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1D9E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센터 소개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애프터 요가&amp;필라테스는 서울 성동구(서울숲점), 강남구(매봉역점), 중구(충무로역점) 3개 지점을 운영하는 대형 복합 피트니스 센터입니다.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단순한 운동 공간을 넘어, 지역 커뮤니티·브랜드·기관과의 협업을 통해 더 많은 분들에게 건강한 라이프스타일을 전달하고 있습니다.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E8EF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지점 수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3개 지점 (서울숲 · 매봉역 · 충무로역)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E8EF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시설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전용 스튜디오, 모든 수련 기구, 샤워실, 무료 주차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E8EF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요가 · 필라테스 · PT · 인바디 측정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E8EF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SNS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인스타그램 채널 운영 중</w:t>
            </w:r>
          </w:p>
        </w:tc>
      </w:tr>
    </w:tbl>
    <w:p>
      <w:pPr>
        <w:pBdr>
          <w:bottom w:val="single" w:color="D1D9E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협업 유형 1 — 기업·기관 임직원 복지 프로그램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기업의 임직원 복지 또는 기관의 사회공헌 활동의 일환으로, 전문 강사가 직접 방문하거나 센터에서 수업을 운영합니다.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✔  진행 사례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서울옥션 강남센터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A90D9"/>
                <w:sz w:val="20"/>
                <w:szCs w:val="20"/>
              </w:rPr>
              <w:t xml:space="preserve">임직원 대상 힐링 요가 출강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none" w:color="FFFFFF" w:sz="0"/>
              <w:right w:val="single" w:color="D1D9E0" w:sz="1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· 참여 인원 약 20명 (40~60대) · 이완 및 유연성 위주 수업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none" w:color="FFFFFF" w:sz="0"/>
              <w:right w:val="single" w:color="D1D9E0" w:sz="1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· 담당 강사 사전 매칭 및 현장 커뮤니케이션 일괄 지원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한국유방건강재단 × 마음기획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A90D9"/>
                <w:sz w:val="20"/>
                <w:szCs w:val="20"/>
              </w:rPr>
              <w:t xml:space="preserve">핑크힐링데이 특별 프로그램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none" w:color="FFFFFF" w:sz="0"/>
              <w:right w:val="single" w:color="D1D9E0" w:sz="1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· 유방암 환우 대상 · 요가·명상·영양 강의 결합 프로그램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none" w:color="FFFFFF" w:sz="0"/>
              <w:right w:val="single" w:color="D1D9E0" w:sz="1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· 2025년 11월~12월 운영 (사회공헌 성격의 협업)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동국대학교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A90D9"/>
                <w:sz w:val="20"/>
                <w:szCs w:val="20"/>
              </w:rPr>
              <w:t xml:space="preserve">캠퍼스 콜라보 수업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none" w:color="FFFFFF" w:sz="0"/>
              <w:right w:val="single" w:color="D1D9E0" w:sz="1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· 대학 캠퍼스 내 요가 수업 운영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none" w:color="FFFFFF" w:sz="0"/>
              <w:right w:val="single" w:color="D1D9E0" w:sz="1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· 교육기관 대상 건강 복지 프로그램 확장 사례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제공 가능한 수업 유형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힐링 요가 (이완·유연성)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스트레칭 &amp; 코어 강화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필라테스 기초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명상 &amp; 호흡</w:t>
      </w:r>
    </w:p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진행 방식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출장 수업 : 기업/기관 지정 장소로 강사 파견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센터 이용 : 지점 스튜디오 대관 형식 운영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1회성 / 정기 프로그램 모두 조율 가능</w:t>
      </w:r>
    </w:p>
    <w:p>
      <w:pPr>
        <w:pBdr>
          <w:bottom w:val="single" w:color="D1D9E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협업 유형 2 — 브랜드 공동 마케팅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라이프스타일, 스포츠, 헬스케어 브랜드와 함께 타깃 고객층에게 직접 닿는 캠페인을 기획·운영합니다.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✔  진행 사례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Shokz (샥즈) × 애프터 서울숲점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A90D9"/>
                <w:sz w:val="20"/>
                <w:szCs w:val="20"/>
              </w:rPr>
              <w:t xml:space="preserve">Run the Season 러닝 캠페인 협업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none" w:color="FFFFFF" w:sz="0"/>
              <w:right w:val="single" w:color="D1D9E0" w:sz="1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· 브랜드 체험 이벤트 + 센터 회원 대상 공동 프로모션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none" w:color="FFFFFF" w:sz="0"/>
              <w:right w:val="single" w:color="D1D9E0" w:sz="1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· SNS 포스팅 및 콘텐츠 공동 제작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none" w:color="FFFFFF" w:sz="0"/>
              <w:right w:val="single" w:color="D1D9E0" w:sz="1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· 계약서 체결 기반의 공식 협업 진행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협업 가능 방식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센터 내 브랜드 체험존 운영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공동 SNS 콘텐츠 제작 및 크로스 프로모션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이벤트·챌린지 기획 (회원 참여형)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제품 체험 프로모션 (회원 대상 샘플링·할인)</w:t>
      </w:r>
    </w:p>
    <w:p>
      <w:pPr>
        <w:pBdr>
          <w:bottom w:val="single" w:color="D1D9E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협업 유형 3 — 외부 강사·크리에이터 원데이 클래스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개성 있는 외부 강사나 요가·필라테스 크리에이터를 초청해 원데이 특강을 공동 운영합니다. 센터 공간과 회원 네트워크를 제공하며, 강사는 콘텐츠와 노하우를 가져옵니다.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✔  진행 사례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박민경 강사 — 펑셔널 플로우 요가 특강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A90D9"/>
                <w:sz w:val="20"/>
                <w:szCs w:val="20"/>
              </w:rPr>
              <w:t xml:space="preserve">기능성 움직임 중심 특화 수업 (2025년 12월)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none" w:color="FFFFFF" w:sz="0"/>
              <w:right w:val="single" w:color="D1D9E0" w:sz="1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· 수강생 모집·홍보·사진 촬영 지원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none" w:color="FFFFFF" w:sz="0"/>
              <w:right w:val="single" w:color="D1D9E0" w:sz="1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· 강사 프로필 카드 및 모집 공고 제작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0F4F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원더러스트 — 번지 요가 협업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A90D9"/>
                <w:sz w:val="20"/>
                <w:szCs w:val="20"/>
              </w:rPr>
              <w:t xml:space="preserve">특수 기구 활용 색다른 요가 체험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none" w:color="FFFFFF" w:sz="0"/>
              <w:right w:val="single" w:color="D1D9E0" w:sz="1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· 2025년 7월 진행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none" w:color="FFFFFF" w:sz="0"/>
              <w:right w:val="single" w:color="D1D9E0" w:sz="1"/>
            </w:tcBorders>
            <w:shd w:fill="FFFFFF" w:val="clear"/>
            <w:tcMar>
              <w:top w:type="dxa" w:w="60"/>
              <w:left w:type="dxa" w:w="22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· 특수 기구 수업 도입으로 회원 화제성 확보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센터 제공 지원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수강생 모집 및 SNS 홍보 지원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수업 공간 제공 (기구 완비 스튜디오)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콘텐츠 촬영 협조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강사 프로필·홍보물 제작 지원</w:t>
      </w:r>
    </w:p>
    <w:p>
      <w:pPr>
        <w:pBdr>
          <w:bottom w:val="single" w:color="D1D9E0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협업 문의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협업의 형태와 규모는 유연하게 조율 가능합니다. 아이디어 단계부터 편하게 연락 주세요.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E8EF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대표 연락처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010-9527-2625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E8EF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충무로역점 주소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서울특별시 중구 퇴계로 220 5층</w:t>
            </w:r>
          </w:p>
        </w:tc>
      </w:tr>
      <w:tr>
        <w:tc>
          <w:tcPr>
            <w:tcW w:type="dxa" w:w="240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E8EF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운영 지점</w:t>
            </w:r>
          </w:p>
        </w:tc>
        <w:tc>
          <w:tcPr>
            <w:tcW w:type="dxa" w:w="6960"/>
            <w:tcBorders>
              <w:top w:val="single" w:color="D1D9E0" w:sz="1"/>
              <w:left w:val="single" w:color="D1D9E0" w:sz="1"/>
              <w:bottom w:val="single" w:color="D1D9E0" w:sz="1"/>
              <w:right w:val="single" w:color="D1D9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서울숲점 (성동구)  ·  매봉역점 (강남구)  ·  충무로역점 (중구)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i/>
          <w:iCs/>
          <w:color w:val="4A90D9"/>
          <w:sz w:val="24"/>
          <w:szCs w:val="24"/>
        </w:rPr>
        <w:t xml:space="preserve">함께 만들어가는 건강한 라이프스타일을 기대합니다.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0" w:sz="4"/>
      </w:pBdr>
      <w:spacing w:before="120"/>
    </w:pPr>
    <w:r>
      <w:rPr>
        <w:rFonts w:ascii="Arial" w:cs="Arial" w:eastAsia="Arial" w:hAnsi="Arial"/>
        <w:color w:val="6B7280"/>
        <w:sz w:val="17"/>
        <w:szCs w:val="17"/>
      </w:rPr>
      <w:t xml:space="preserve">서울특별시 중구 퇴계로 220 5층  |  010-9527-2625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6"/>
      </w:pBdr>
      <w:spacing w:after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AFTER YOGA &amp; PILATES  </w:t>
    </w:r>
    <w:r>
      <w:rPr>
        <w:rFonts w:ascii="Arial" w:cs="Arial" w:eastAsia="Arial" w:hAnsi="Arial"/>
        <w:color w:val="6B7280"/>
        <w:sz w:val="18"/>
        <w:szCs w:val="18"/>
      </w:rPr>
      <w:t xml:space="preserve">협업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2026-03-07T16:45:10.537Z</dcterms:created>
  <dcterms:modified xsi:type="dcterms:W3CDTF">2026-03-07T16:45:10.538Z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