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880A" w14:textId="77777777" w:rsidR="00E322AA" w:rsidRPr="00E322AA" w:rsidRDefault="00E322AA" w:rsidP="00E322AA">
      <w:pPr>
        <w:pStyle w:val="Heading3"/>
        <w:spacing w:line="480" w:lineRule="auto"/>
        <w:rPr>
          <w:rFonts w:ascii="Times New Roman" w:hAnsi="Times New Roman" w:cs="Times New Roman"/>
          <w:b/>
          <w:bCs/>
          <w:sz w:val="24"/>
          <w:szCs w:val="24"/>
        </w:rPr>
      </w:pPr>
      <w:r w:rsidRPr="00E322AA">
        <w:rPr>
          <w:rFonts w:ascii="Times New Roman" w:hAnsi="Times New Roman" w:cs="Times New Roman"/>
          <w:b/>
          <w:bCs/>
          <w:sz w:val="24"/>
          <w:szCs w:val="24"/>
        </w:rPr>
        <w:t>App Description and Icon</w:t>
      </w:r>
    </w:p>
    <w:p w14:paraId="43BEB09D"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MyWeightJourney is a mobile application designed to give users a simple way to record their weight and monitor their progress toward a personal goal. The application allows users to create an account and log in so that their information can be stored separately from other users. Once logged in, users can add weight entries that include a date and weight. These entries are saved in a persistent SQLite database and displayed in a weight history table. Users can also edit existing entries or delete entries they no longer want to keep.</w:t>
      </w:r>
    </w:p>
    <w:p w14:paraId="058A4DBB"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Another feature of MyWeightJourney is optional SMS notifications. Users can enter a phone number and goal weight and choose whether they want to allow SMS messaging. When permission is granted and the user's recorded weight reaches the selected goal, the application can send an SMS notification recognizing that the goal has been reached. If the user denies SMS permission, the weight-tracking features of the application continue to work normally. This gives users control over the permissions they provide without making optional features necessary for the rest of the application.</w:t>
      </w:r>
    </w:p>
    <w:p w14:paraId="25D4B87B"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The app store description would focus on the simplicity of MyWeightJourney and its ability to help users keep their weight records organized in one location. Screenshots would show the login page, weight history, entry form, and SMS notification settings so potential users could understand the main features before downloading the application.</w:t>
      </w:r>
    </w:p>
    <w:p w14:paraId="6CB60D57"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The application icon should also remain consistent with the design created for the app. A simple weight-related symbol using the blue and purple colors found throughout the user interface would make the purpose of the application recognizable while creating a consistent appearance between the app icon and the application itself.</w:t>
      </w:r>
    </w:p>
    <w:p w14:paraId="1F2AA776" w14:textId="77777777" w:rsidR="00E322AA" w:rsidRPr="00E322AA" w:rsidRDefault="00E322AA" w:rsidP="00E322AA">
      <w:pPr>
        <w:pStyle w:val="Heading3"/>
        <w:spacing w:line="480" w:lineRule="auto"/>
        <w:rPr>
          <w:rFonts w:ascii="Times New Roman" w:hAnsi="Times New Roman" w:cs="Times New Roman"/>
          <w:b/>
          <w:bCs/>
          <w:sz w:val="24"/>
          <w:szCs w:val="24"/>
        </w:rPr>
      </w:pPr>
      <w:r w:rsidRPr="00E322AA">
        <w:rPr>
          <w:rFonts w:ascii="Times New Roman" w:hAnsi="Times New Roman" w:cs="Times New Roman"/>
          <w:b/>
          <w:bCs/>
          <w:sz w:val="24"/>
          <w:szCs w:val="24"/>
        </w:rPr>
        <w:lastRenderedPageBreak/>
        <w:t>Android Versions and Compatibility</w:t>
      </w:r>
    </w:p>
    <w:p w14:paraId="4267203A"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The initial release of MyWeightJourney will support Android devices running API level 34 or newer, which matches the development and testing environment used throughout the project. The application currently has a minimum SDK level of 34 and targets API level 36. Keeping the initial release within the Android versions used during development reduces the possibility of introducing compatibility problems immediately before launch.</w:t>
      </w:r>
    </w:p>
    <w:p w14:paraId="094C1A0E"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Testing would be completed on supported Android devices and emulators before release to verify that important functions continue to work correctly. This would include account creation and login, persistent database storage, adding, editing, and deleting weight entries, SMS permission handling, and the goal notification feature. Testing both permission outcomes is especially important because the application must remain functional when a user chooses not to grant SMS access.</w:t>
      </w:r>
    </w:p>
    <w:p w14:paraId="47903B6A"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In future updates, the minimum supported Android version could be lowered to make MyWeightJourney available to a wider range of devices. Before expanding compatibility, additional testing and code review would be necessary to confirm that the database, notification, user interface, and permission features function correctly on older Android versions. This approach would allow the initial release to focus on the environment in which the application has already been developed and tested while leaving the opportunity to reach additional users later.</w:t>
      </w:r>
    </w:p>
    <w:p w14:paraId="166674E4" w14:textId="77777777" w:rsidR="00E322AA" w:rsidRDefault="00E322AA">
      <w:pPr>
        <w:rPr>
          <w:rFonts w:ascii="Times New Roman" w:eastAsiaTheme="majorEastAsia" w:hAnsi="Times New Roman" w:cs="Times New Roman"/>
          <w:b/>
          <w:bCs/>
          <w:color w:val="0F4761" w:themeColor="accent1" w:themeShade="BF"/>
        </w:rPr>
      </w:pPr>
      <w:r>
        <w:rPr>
          <w:rFonts w:ascii="Times New Roman" w:hAnsi="Times New Roman" w:cs="Times New Roman"/>
          <w:b/>
          <w:bCs/>
        </w:rPr>
        <w:br w:type="page"/>
      </w:r>
    </w:p>
    <w:p w14:paraId="0344316C" w14:textId="09D39E24" w:rsidR="00E322AA" w:rsidRPr="00E322AA" w:rsidRDefault="00E322AA" w:rsidP="00E322AA">
      <w:pPr>
        <w:pStyle w:val="Heading3"/>
        <w:spacing w:line="480" w:lineRule="auto"/>
        <w:rPr>
          <w:rFonts w:ascii="Times New Roman" w:hAnsi="Times New Roman" w:cs="Times New Roman"/>
          <w:b/>
          <w:bCs/>
          <w:sz w:val="24"/>
          <w:szCs w:val="24"/>
        </w:rPr>
      </w:pPr>
      <w:r w:rsidRPr="00E322AA">
        <w:rPr>
          <w:rFonts w:ascii="Times New Roman" w:hAnsi="Times New Roman" w:cs="Times New Roman"/>
          <w:b/>
          <w:bCs/>
          <w:sz w:val="24"/>
          <w:szCs w:val="24"/>
        </w:rPr>
        <w:lastRenderedPageBreak/>
        <w:t>App Permissions and User Privacy</w:t>
      </w:r>
    </w:p>
    <w:p w14:paraId="6A289C87"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MyWeightJourney will only request permissions that are necessary for features offered by the application. The primary special permission used by the application is permission to send SMS messages. This permission is necessary because users can choose to receive an SMS notification when they reach their selected goal weight.</w:t>
      </w:r>
    </w:p>
    <w:p w14:paraId="3309CBE6"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The application asks for SMS permission at runtime rather than assuming that the user wants to provide access. If the user grants permission, SMS goal notifications can be enabled. If the user denies permission, the application continues to provide its normal login, database, and weight-tracking functionality without sending SMS notifications. This design respects the user's decision while still allowing the core application to function.</w:t>
      </w:r>
    </w:p>
    <w:p w14:paraId="19E013C5"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The application does not need unrelated permissions such as microphone access, camera access, or location information because those features are not required for weight tracking. Limiting permissions is important because an application should not request access to information or device features that it does not need. Future features would be evaluated individually before any additional permissions were added.</w:t>
      </w:r>
    </w:p>
    <w:p w14:paraId="44631E8B"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Usernames, weight records, and related application information are stored locally for the purposes of this version of MyWeightJourney. The database is persistent so that information remains available after the application is closed and reopened. Future versions intended for wider public use would require additional consideration of account security and protection of user information before release.</w:t>
      </w:r>
    </w:p>
    <w:p w14:paraId="29979A42" w14:textId="77777777" w:rsidR="00E322AA" w:rsidRPr="00E322AA" w:rsidRDefault="00E322AA" w:rsidP="00E322AA">
      <w:pPr>
        <w:pStyle w:val="Heading3"/>
        <w:spacing w:line="480" w:lineRule="auto"/>
        <w:rPr>
          <w:rFonts w:ascii="Times New Roman" w:hAnsi="Times New Roman" w:cs="Times New Roman"/>
          <w:b/>
          <w:bCs/>
          <w:sz w:val="24"/>
          <w:szCs w:val="24"/>
        </w:rPr>
      </w:pPr>
      <w:r w:rsidRPr="00E322AA">
        <w:rPr>
          <w:rFonts w:ascii="Times New Roman" w:hAnsi="Times New Roman" w:cs="Times New Roman"/>
          <w:b/>
          <w:bCs/>
          <w:sz w:val="24"/>
          <w:szCs w:val="24"/>
        </w:rPr>
        <w:lastRenderedPageBreak/>
        <w:t>Monetization and Marketing Strategy</w:t>
      </w:r>
    </w:p>
    <w:p w14:paraId="38058EB3"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For the initial launch, I would make MyWeightJourney free to download and would not include advertisements or require a one-time payment. The main goal of the first release would be to establish a functional and easy-to-use application while gathering feedback about the features users find most valuable. Avoiding advertisements would also help keep the interface simple and prevent distractions while users are recording or reviewing their progress.</w:t>
      </w:r>
    </w:p>
    <w:p w14:paraId="48402FC2"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If the application continued to be developed, a future version could introduce optional premium features instead of requiring every user to pay. Possible additions could include more detailed progress reports, charts showing changes over time, customizable goals, data export options, or additional notification choices. The basic weight-tracking features could remain free while more advanced tools could be offered as part of a premium version. Any monetization strategy would need to balance generating revenue with keeping the application useful and accessible.</w:t>
      </w:r>
    </w:p>
    <w:p w14:paraId="6175114C"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Marketing for MyWeightJourney could focus on its simple approach to tracking weight without unnecessary features. App store screenshots and descriptions could demonstrate how quickly users can record a weight, review their history, edit previous entries, and set an optional goal notification. User feedback after the initial release could then help determine which improvements should receive priority in future updates.</w:t>
      </w:r>
    </w:p>
    <w:p w14:paraId="38336479" w14:textId="77777777" w:rsidR="00E322AA" w:rsidRDefault="00E322AA">
      <w:pPr>
        <w:rPr>
          <w:rFonts w:ascii="Times New Roman" w:eastAsiaTheme="majorEastAsia" w:hAnsi="Times New Roman" w:cs="Times New Roman"/>
          <w:b/>
          <w:bCs/>
          <w:color w:val="0F4761" w:themeColor="accent1" w:themeShade="BF"/>
        </w:rPr>
      </w:pPr>
      <w:r>
        <w:rPr>
          <w:rFonts w:ascii="Times New Roman" w:hAnsi="Times New Roman" w:cs="Times New Roman"/>
          <w:b/>
          <w:bCs/>
        </w:rPr>
        <w:br w:type="page"/>
      </w:r>
    </w:p>
    <w:p w14:paraId="6325790F" w14:textId="739F0FF0" w:rsidR="00E322AA" w:rsidRPr="00E322AA" w:rsidRDefault="00E322AA" w:rsidP="00E322AA">
      <w:pPr>
        <w:pStyle w:val="Heading3"/>
        <w:spacing w:line="480" w:lineRule="auto"/>
        <w:rPr>
          <w:rFonts w:ascii="Times New Roman" w:hAnsi="Times New Roman" w:cs="Times New Roman"/>
          <w:b/>
          <w:bCs/>
          <w:sz w:val="24"/>
          <w:szCs w:val="24"/>
        </w:rPr>
      </w:pPr>
      <w:r w:rsidRPr="00E322AA">
        <w:rPr>
          <w:rFonts w:ascii="Times New Roman" w:hAnsi="Times New Roman" w:cs="Times New Roman"/>
          <w:b/>
          <w:bCs/>
          <w:sz w:val="24"/>
          <w:szCs w:val="24"/>
        </w:rPr>
        <w:lastRenderedPageBreak/>
        <w:t>Launch and Future Development</w:t>
      </w:r>
    </w:p>
    <w:p w14:paraId="2FA2163B"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Before releasing MyWeightJourney, I would complete a final round of testing on the supported Android versions. This testing would include creating a new account, logging in with an existing account, adding weight entries, closing and reopening the application to verify data persistence, updating records, deleting records, and testing both approval and denial of the SMS permission. I would also test reaching a goal weight with SMS notifications enabled to verify that the notification feature responds correctly.</w:t>
      </w:r>
    </w:p>
    <w:p w14:paraId="783BB0D8" w14:textId="77777777" w:rsidR="00E322AA" w:rsidRPr="00E322AA" w:rsidRDefault="00E322AA" w:rsidP="00E322AA">
      <w:pPr>
        <w:spacing w:line="480" w:lineRule="auto"/>
        <w:ind w:firstLine="720"/>
        <w:rPr>
          <w:rFonts w:ascii="Times New Roman" w:hAnsi="Times New Roman" w:cs="Times New Roman"/>
        </w:rPr>
      </w:pPr>
      <w:r w:rsidRPr="00E322AA">
        <w:rPr>
          <w:rFonts w:ascii="Times New Roman" w:hAnsi="Times New Roman" w:cs="Times New Roman"/>
        </w:rPr>
        <w:t>Once these tests were completed successfully, the application could be prepared for distribution with its final name, icon, description, screenshots, and release build. Future updates could be based on user feedback and could include broader Android compatibility, improved progress visualization, additional customization, and other features that make the application more useful while maintaining its straightforward design.</w:t>
      </w:r>
    </w:p>
    <w:p w14:paraId="38A03C07" w14:textId="77777777" w:rsidR="00E322AA" w:rsidRDefault="00E322AA" w:rsidP="00E322AA">
      <w:pPr>
        <w:pStyle w:val="Heading3"/>
        <w:spacing w:line="480" w:lineRule="auto"/>
        <w:rPr>
          <w:rFonts w:ascii="Times New Roman" w:hAnsi="Times New Roman" w:cs="Times New Roman"/>
          <w:b/>
          <w:bCs/>
          <w:sz w:val="24"/>
          <w:szCs w:val="24"/>
        </w:rPr>
      </w:pPr>
    </w:p>
    <w:p w14:paraId="04F9F031" w14:textId="77777777" w:rsidR="00E322AA" w:rsidRDefault="00E322AA" w:rsidP="00E322AA">
      <w:pPr>
        <w:pStyle w:val="Heading3"/>
        <w:spacing w:line="480" w:lineRule="auto"/>
        <w:rPr>
          <w:rFonts w:ascii="Times New Roman" w:hAnsi="Times New Roman" w:cs="Times New Roman"/>
          <w:b/>
          <w:bCs/>
          <w:sz w:val="24"/>
          <w:szCs w:val="24"/>
        </w:rPr>
      </w:pPr>
    </w:p>
    <w:p w14:paraId="71C85DE1" w14:textId="762BAF88" w:rsidR="00E322AA" w:rsidRPr="00E322AA" w:rsidRDefault="00E322AA" w:rsidP="00E322AA">
      <w:pPr>
        <w:pStyle w:val="Heading3"/>
        <w:spacing w:line="480" w:lineRule="auto"/>
        <w:rPr>
          <w:rFonts w:ascii="Times New Roman" w:hAnsi="Times New Roman" w:cs="Times New Roman"/>
          <w:b/>
          <w:bCs/>
          <w:sz w:val="24"/>
          <w:szCs w:val="24"/>
        </w:rPr>
      </w:pPr>
      <w:r w:rsidRPr="00E322AA">
        <w:rPr>
          <w:rFonts w:ascii="Times New Roman" w:hAnsi="Times New Roman" w:cs="Times New Roman"/>
          <w:b/>
          <w:bCs/>
          <w:sz w:val="24"/>
          <w:szCs w:val="24"/>
        </w:rPr>
        <w:t>AI Use Acknowledgment</w:t>
      </w:r>
    </w:p>
    <w:p w14:paraId="4E25C9DE" w14:textId="303CFD50" w:rsidR="00E322AA" w:rsidRPr="00E322AA" w:rsidRDefault="00E322AA" w:rsidP="00E322AA">
      <w:pPr>
        <w:spacing w:line="480" w:lineRule="auto"/>
        <w:rPr>
          <w:rFonts w:ascii="Times New Roman" w:hAnsi="Times New Roman" w:cs="Times New Roman"/>
        </w:rPr>
      </w:pPr>
      <w:r w:rsidRPr="00E322AA">
        <w:rPr>
          <w:rFonts w:ascii="Times New Roman" w:hAnsi="Times New Roman" w:cs="Times New Roman"/>
        </w:rPr>
        <w:t xml:space="preserve">I used ChatGPT as a learning resource while completing this project. I used it to help me better understand the assignment requirements, work through unfamiliar Android Studio and Java concepts, and </w:t>
      </w:r>
      <w:proofErr w:type="gramStart"/>
      <w:r w:rsidRPr="00E322AA">
        <w:rPr>
          <w:rFonts w:ascii="Times New Roman" w:hAnsi="Times New Roman" w:cs="Times New Roman"/>
        </w:rPr>
        <w:t>troubleshoot</w:t>
      </w:r>
      <w:proofErr w:type="gramEnd"/>
      <w:r w:rsidRPr="00E322AA">
        <w:rPr>
          <w:rFonts w:ascii="Times New Roman" w:hAnsi="Times New Roman" w:cs="Times New Roman"/>
        </w:rPr>
        <w:t xml:space="preserve"> issues that occurred during development. I wrote and implemented the project code and tested each feature myself in Android Studio to ensure that it worked correctly. I also reviewed the completed application and </w:t>
      </w:r>
      <w:r w:rsidRPr="00E322AA">
        <w:rPr>
          <w:rFonts w:ascii="Times New Roman" w:hAnsi="Times New Roman" w:cs="Times New Roman"/>
        </w:rPr>
        <w:t>adjusted</w:t>
      </w:r>
      <w:r w:rsidRPr="00E322AA">
        <w:rPr>
          <w:rFonts w:ascii="Times New Roman" w:hAnsi="Times New Roman" w:cs="Times New Roman"/>
        </w:rPr>
        <w:t xml:space="preserve"> </w:t>
      </w:r>
      <w:r w:rsidRPr="00E322AA">
        <w:rPr>
          <w:rFonts w:ascii="Times New Roman" w:hAnsi="Times New Roman" w:cs="Times New Roman"/>
        </w:rPr>
        <w:t xml:space="preserve">it </w:t>
      </w:r>
      <w:r w:rsidRPr="00E322AA">
        <w:rPr>
          <w:rFonts w:ascii="Times New Roman" w:hAnsi="Times New Roman" w:cs="Times New Roman"/>
        </w:rPr>
        <w:t>as needed to ensure that my final project met the assignment requirements.</w:t>
      </w:r>
    </w:p>
    <w:sectPr w:rsidR="00E322AA" w:rsidRPr="00E322A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F9945" w14:textId="77777777" w:rsidR="00726222" w:rsidRDefault="00726222" w:rsidP="00E322AA">
      <w:pPr>
        <w:spacing w:after="0" w:line="240" w:lineRule="auto"/>
      </w:pPr>
      <w:r>
        <w:separator/>
      </w:r>
    </w:p>
  </w:endnote>
  <w:endnote w:type="continuationSeparator" w:id="0">
    <w:p w14:paraId="33D29F40" w14:textId="77777777" w:rsidR="00726222" w:rsidRDefault="00726222" w:rsidP="00E32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8453" w14:textId="77777777" w:rsidR="00726222" w:rsidRDefault="00726222" w:rsidP="00E322AA">
      <w:pPr>
        <w:spacing w:after="0" w:line="240" w:lineRule="auto"/>
      </w:pPr>
      <w:r>
        <w:separator/>
      </w:r>
    </w:p>
  </w:footnote>
  <w:footnote w:type="continuationSeparator" w:id="0">
    <w:p w14:paraId="725D613F" w14:textId="77777777" w:rsidR="00726222" w:rsidRDefault="00726222" w:rsidP="00E32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FA85" w14:textId="40414421" w:rsidR="00E322AA" w:rsidRPr="00E322AA" w:rsidRDefault="00E322AA" w:rsidP="00E322AA">
    <w:pPr>
      <w:rPr>
        <w:b/>
        <w:bCs/>
      </w:rPr>
    </w:pPr>
    <w:r w:rsidRPr="00E322AA">
      <w:rPr>
        <w:b/>
        <w:bCs/>
      </w:rPr>
      <w:t>MyWeightJourney App Launch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AA"/>
    <w:rsid w:val="00726222"/>
    <w:rsid w:val="009E7437"/>
    <w:rsid w:val="00E32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7E56"/>
  <w15:chartTrackingRefBased/>
  <w15:docId w15:val="{5A55F990-0F7E-4A24-9088-007A558A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2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2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2AA"/>
    <w:rPr>
      <w:rFonts w:eastAsiaTheme="majorEastAsia" w:cstheme="majorBidi"/>
      <w:color w:val="272727" w:themeColor="text1" w:themeTint="D8"/>
    </w:rPr>
  </w:style>
  <w:style w:type="paragraph" w:styleId="Title">
    <w:name w:val="Title"/>
    <w:basedOn w:val="Normal"/>
    <w:next w:val="Normal"/>
    <w:link w:val="TitleChar"/>
    <w:uiPriority w:val="10"/>
    <w:qFormat/>
    <w:rsid w:val="00E32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AA"/>
    <w:pPr>
      <w:spacing w:before="160"/>
      <w:jc w:val="center"/>
    </w:pPr>
    <w:rPr>
      <w:i/>
      <w:iCs/>
      <w:color w:val="404040" w:themeColor="text1" w:themeTint="BF"/>
    </w:rPr>
  </w:style>
  <w:style w:type="character" w:customStyle="1" w:styleId="QuoteChar">
    <w:name w:val="Quote Char"/>
    <w:basedOn w:val="DefaultParagraphFont"/>
    <w:link w:val="Quote"/>
    <w:uiPriority w:val="29"/>
    <w:rsid w:val="00E322AA"/>
    <w:rPr>
      <w:i/>
      <w:iCs/>
      <w:color w:val="404040" w:themeColor="text1" w:themeTint="BF"/>
    </w:rPr>
  </w:style>
  <w:style w:type="paragraph" w:styleId="ListParagraph">
    <w:name w:val="List Paragraph"/>
    <w:basedOn w:val="Normal"/>
    <w:uiPriority w:val="34"/>
    <w:qFormat/>
    <w:rsid w:val="00E322AA"/>
    <w:pPr>
      <w:ind w:left="720"/>
      <w:contextualSpacing/>
    </w:pPr>
  </w:style>
  <w:style w:type="character" w:styleId="IntenseEmphasis">
    <w:name w:val="Intense Emphasis"/>
    <w:basedOn w:val="DefaultParagraphFont"/>
    <w:uiPriority w:val="21"/>
    <w:qFormat/>
    <w:rsid w:val="00E322AA"/>
    <w:rPr>
      <w:i/>
      <w:iCs/>
      <w:color w:val="0F4761" w:themeColor="accent1" w:themeShade="BF"/>
    </w:rPr>
  </w:style>
  <w:style w:type="paragraph" w:styleId="IntenseQuote">
    <w:name w:val="Intense Quote"/>
    <w:basedOn w:val="Normal"/>
    <w:next w:val="Normal"/>
    <w:link w:val="IntenseQuoteChar"/>
    <w:uiPriority w:val="30"/>
    <w:qFormat/>
    <w:rsid w:val="00E32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2AA"/>
    <w:rPr>
      <w:i/>
      <w:iCs/>
      <w:color w:val="0F4761" w:themeColor="accent1" w:themeShade="BF"/>
    </w:rPr>
  </w:style>
  <w:style w:type="character" w:styleId="IntenseReference">
    <w:name w:val="Intense Reference"/>
    <w:basedOn w:val="DefaultParagraphFont"/>
    <w:uiPriority w:val="32"/>
    <w:qFormat/>
    <w:rsid w:val="00E322AA"/>
    <w:rPr>
      <w:b/>
      <w:bCs/>
      <w:smallCaps/>
      <w:color w:val="0F4761" w:themeColor="accent1" w:themeShade="BF"/>
      <w:spacing w:val="5"/>
    </w:rPr>
  </w:style>
  <w:style w:type="paragraph" w:styleId="Header">
    <w:name w:val="header"/>
    <w:basedOn w:val="Normal"/>
    <w:link w:val="HeaderChar"/>
    <w:uiPriority w:val="99"/>
    <w:unhideWhenUsed/>
    <w:rsid w:val="00E32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2AA"/>
  </w:style>
  <w:style w:type="paragraph" w:styleId="Footer">
    <w:name w:val="footer"/>
    <w:basedOn w:val="Normal"/>
    <w:link w:val="FooterChar"/>
    <w:uiPriority w:val="99"/>
    <w:unhideWhenUsed/>
    <w:rsid w:val="00E32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Savannah</dc:creator>
  <cp:keywords/>
  <dc:description/>
  <cp:lastModifiedBy>Pierce, Savannah</cp:lastModifiedBy>
  <cp:revision>1</cp:revision>
  <dcterms:created xsi:type="dcterms:W3CDTF">2026-08-16T19:55:00Z</dcterms:created>
  <dcterms:modified xsi:type="dcterms:W3CDTF">2026-08-16T20:04:00Z</dcterms:modified>
</cp:coreProperties>
</file>