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8135" w14:textId="77777777" w:rsidR="009C4F66" w:rsidRPr="009C4F66" w:rsidRDefault="009C4F66" w:rsidP="00B732CD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>Министерство образования и науки РФ</w:t>
      </w:r>
    </w:p>
    <w:p w14:paraId="528E901D" w14:textId="1154492B" w:rsidR="009C4F66" w:rsidRPr="009C4F66" w:rsidRDefault="009C4F66" w:rsidP="00B732CD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Федеральное государственное бюджетное образовательное учреждение высшего </w:t>
      </w:r>
      <w:r w:rsidR="00332768" w:rsidRPr="007C43D2">
        <w:rPr>
          <w:rFonts w:eastAsia="Times New Roman" w:cs="Times New Roman"/>
          <w:b/>
          <w:bCs/>
          <w:color w:val="000000"/>
          <w:szCs w:val="24"/>
          <w:lang w:eastAsia="ru-RU"/>
        </w:rPr>
        <w:t>образования «</w:t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>Ивановский государственный энергетический университет имени В.И. Ленина»</w:t>
      </w:r>
    </w:p>
    <w:p w14:paraId="423B9BC6" w14:textId="77777777" w:rsidR="009C4F66" w:rsidRPr="009C4F66" w:rsidRDefault="009C4F66" w:rsidP="00B732CD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03D3E2B6" w14:textId="77777777" w:rsidR="009C4F66" w:rsidRPr="009C4F66" w:rsidRDefault="009C4F66" w:rsidP="00B732CD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>Кафедра программного обеспечения компьютерных систем</w:t>
      </w:r>
    </w:p>
    <w:p w14:paraId="3F537A21" w14:textId="77777777" w:rsidR="008E7D6D" w:rsidRDefault="009C4F66" w:rsidP="00B732CD">
      <w:pPr>
        <w:spacing w:after="240"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szCs w:val="24"/>
          <w:lang w:eastAsia="ru-RU"/>
        </w:rPr>
        <w:br/>
      </w:r>
      <w:r w:rsidRPr="009C4F66">
        <w:rPr>
          <w:rFonts w:eastAsia="Times New Roman" w:cs="Times New Roman"/>
          <w:szCs w:val="24"/>
          <w:lang w:eastAsia="ru-RU"/>
        </w:rPr>
        <w:br/>
      </w:r>
      <w:r w:rsidRPr="009C4F66">
        <w:rPr>
          <w:rFonts w:eastAsia="Times New Roman" w:cs="Times New Roman"/>
          <w:szCs w:val="24"/>
          <w:lang w:eastAsia="ru-RU"/>
        </w:rPr>
        <w:br/>
      </w:r>
    </w:p>
    <w:p w14:paraId="5FDF6209" w14:textId="00810D92" w:rsidR="002E0F1E" w:rsidRDefault="009C4F66" w:rsidP="00B732CD">
      <w:pPr>
        <w:spacing w:after="240"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szCs w:val="24"/>
          <w:lang w:eastAsia="ru-RU"/>
        </w:rPr>
        <w:br/>
      </w:r>
    </w:p>
    <w:p w14:paraId="72AD032E" w14:textId="3E21313C" w:rsidR="009C4F66" w:rsidRPr="009C4F66" w:rsidRDefault="009C4F66" w:rsidP="00B732CD">
      <w:pPr>
        <w:spacing w:after="240"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szCs w:val="24"/>
          <w:lang w:eastAsia="ru-RU"/>
        </w:rPr>
        <w:br/>
      </w:r>
    </w:p>
    <w:p w14:paraId="725FFC36" w14:textId="72DE750C" w:rsidR="009C4F66" w:rsidRPr="009C4F66" w:rsidRDefault="00D812B4" w:rsidP="00B732CD">
      <w:pPr>
        <w:spacing w:line="48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Агентство недвижимости</w:t>
      </w:r>
    </w:p>
    <w:p w14:paraId="675B913C" w14:textId="77777777" w:rsidR="009C4F66" w:rsidRPr="009C4F66" w:rsidRDefault="009C4F66" w:rsidP="00B732CD">
      <w:pPr>
        <w:spacing w:line="240" w:lineRule="auto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9C4F66">
        <w:rPr>
          <w:rFonts w:eastAsia="Times New Roman" w:cs="Times New Roman"/>
          <w:color w:val="000000"/>
          <w:szCs w:val="24"/>
          <w:lang w:eastAsia="ru-RU"/>
        </w:rPr>
        <w:t>Пояснительная записка к курсовому проекту </w:t>
      </w:r>
    </w:p>
    <w:p w14:paraId="3EDFA11C" w14:textId="788B0722" w:rsidR="009C4F66" w:rsidRPr="009C4F66" w:rsidRDefault="009C4F66" w:rsidP="00B732CD">
      <w:pPr>
        <w:spacing w:line="240" w:lineRule="auto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9C4F66">
        <w:rPr>
          <w:rFonts w:eastAsia="Times New Roman" w:cs="Times New Roman"/>
          <w:color w:val="000000"/>
          <w:szCs w:val="24"/>
          <w:lang w:eastAsia="ru-RU"/>
        </w:rPr>
        <w:t>по дисциплинам: «Проектирование и архитектура ПС», «Конструирование</w:t>
      </w:r>
      <w:r w:rsidR="002E0F1E">
        <w:rPr>
          <w:rFonts w:eastAsia="Times New Roman" w:cs="Times New Roman"/>
          <w:color w:val="000000"/>
          <w:szCs w:val="24"/>
          <w:lang w:eastAsia="ru-RU"/>
        </w:rPr>
        <w:t xml:space="preserve"> ПО</w:t>
      </w:r>
      <w:r w:rsidRPr="009C4F66">
        <w:rPr>
          <w:rFonts w:eastAsia="Times New Roman" w:cs="Times New Roman"/>
          <w:color w:val="000000"/>
          <w:szCs w:val="24"/>
          <w:lang w:eastAsia="ru-RU"/>
        </w:rPr>
        <w:t>»</w:t>
      </w:r>
    </w:p>
    <w:p w14:paraId="243481BF" w14:textId="77777777" w:rsidR="009C4F66" w:rsidRPr="009C4F66" w:rsidRDefault="009C4F66" w:rsidP="00B732CD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0D62364F" w14:textId="37854D04" w:rsidR="009C4F66" w:rsidRPr="009C4F66" w:rsidRDefault="003E67CF" w:rsidP="00B732CD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3E67CF">
        <w:rPr>
          <w:rFonts w:eastAsia="Times New Roman" w:cs="Times New Roman"/>
          <w:color w:val="000000"/>
          <w:szCs w:val="24"/>
          <w:lang w:eastAsia="ru-RU"/>
        </w:rPr>
        <w:t xml:space="preserve">на </w:t>
      </w:r>
      <w:r w:rsidR="00E200CA">
        <w:rPr>
          <w:rFonts w:eastAsia="Times New Roman" w:cs="Times New Roman"/>
          <w:color w:val="000000"/>
          <w:szCs w:val="24"/>
          <w:lang w:eastAsia="ru-RU"/>
        </w:rPr>
        <w:t>47</w:t>
      </w:r>
      <w:r w:rsidRPr="003E67CF">
        <w:rPr>
          <w:rFonts w:eastAsia="Times New Roman" w:cs="Times New Roman"/>
          <w:color w:val="000000"/>
          <w:szCs w:val="24"/>
          <w:lang w:eastAsia="ru-RU"/>
        </w:rPr>
        <w:t xml:space="preserve"> листах</w:t>
      </w:r>
    </w:p>
    <w:p w14:paraId="20BE05C0" w14:textId="77777777" w:rsidR="002E0F1E" w:rsidRDefault="009C4F66" w:rsidP="00B732CD">
      <w:pPr>
        <w:spacing w:after="240"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szCs w:val="24"/>
          <w:lang w:eastAsia="ru-RU"/>
        </w:rPr>
        <w:br/>
      </w:r>
      <w:r w:rsidRPr="009C4F66">
        <w:rPr>
          <w:rFonts w:eastAsia="Times New Roman" w:cs="Times New Roman"/>
          <w:szCs w:val="24"/>
          <w:lang w:eastAsia="ru-RU"/>
        </w:rPr>
        <w:br/>
      </w:r>
    </w:p>
    <w:p w14:paraId="5B6F7FB2" w14:textId="77777777" w:rsidR="002E0F1E" w:rsidRDefault="002E0F1E" w:rsidP="00B732CD">
      <w:pPr>
        <w:spacing w:after="24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374536A4" w14:textId="77777777" w:rsidR="002E0F1E" w:rsidRDefault="002E0F1E" w:rsidP="00B732CD">
      <w:pPr>
        <w:spacing w:after="24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E66760D" w14:textId="77777777" w:rsidR="002E0F1E" w:rsidRDefault="002E0F1E" w:rsidP="009C4F66">
      <w:pPr>
        <w:spacing w:after="240" w:line="240" w:lineRule="auto"/>
        <w:rPr>
          <w:rFonts w:eastAsia="Times New Roman" w:cs="Times New Roman"/>
          <w:szCs w:val="24"/>
          <w:lang w:eastAsia="ru-RU"/>
        </w:rPr>
      </w:pPr>
    </w:p>
    <w:p w14:paraId="0BCEE8FC" w14:textId="77777777" w:rsidR="008E7D6D" w:rsidRDefault="008E7D6D" w:rsidP="009C4F66">
      <w:pPr>
        <w:spacing w:after="240" w:line="240" w:lineRule="auto"/>
        <w:rPr>
          <w:rFonts w:eastAsia="Times New Roman" w:cs="Times New Roman"/>
          <w:szCs w:val="24"/>
          <w:lang w:eastAsia="ru-RU"/>
        </w:rPr>
      </w:pPr>
    </w:p>
    <w:p w14:paraId="1733CD17" w14:textId="77777777" w:rsidR="008E7D6D" w:rsidRDefault="008E7D6D" w:rsidP="009C4F66">
      <w:pPr>
        <w:spacing w:after="240" w:line="240" w:lineRule="auto"/>
        <w:rPr>
          <w:rFonts w:eastAsia="Times New Roman" w:cs="Times New Roman"/>
          <w:szCs w:val="24"/>
          <w:lang w:eastAsia="ru-RU"/>
        </w:rPr>
      </w:pPr>
    </w:p>
    <w:p w14:paraId="0BCA37D7" w14:textId="1BCCB476" w:rsidR="009C4F66" w:rsidRPr="009C4F66" w:rsidRDefault="009C4F66" w:rsidP="009C4F66">
      <w:pPr>
        <w:spacing w:after="240" w:line="240" w:lineRule="auto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szCs w:val="24"/>
          <w:lang w:eastAsia="ru-RU"/>
        </w:rPr>
        <w:br/>
      </w:r>
    </w:p>
    <w:p w14:paraId="4DDBFED4" w14:textId="77777777" w:rsidR="009A0104" w:rsidRDefault="009C4F66" w:rsidP="009C4F66">
      <w:pPr>
        <w:spacing w:line="240" w:lineRule="auto"/>
        <w:rPr>
          <w:rFonts w:eastAsia="Times New Roman" w:cs="Times New Roman"/>
          <w:b/>
          <w:bCs/>
          <w:color w:val="000000"/>
          <w:szCs w:val="24"/>
          <w:lang w:eastAsia="ru-RU"/>
        </w:rPr>
      </w:pP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>Выполнил</w:t>
      </w:r>
      <w:r w:rsidR="009A0104">
        <w:rPr>
          <w:rFonts w:eastAsia="Times New Roman" w:cs="Times New Roman"/>
          <w:b/>
          <w:bCs/>
          <w:color w:val="000000"/>
          <w:szCs w:val="24"/>
          <w:lang w:eastAsia="ru-RU"/>
        </w:rPr>
        <w:t>а:</w:t>
      </w:r>
    </w:p>
    <w:p w14:paraId="28B2B040" w14:textId="77777777" w:rsidR="009A0104" w:rsidRDefault="009A0104" w:rsidP="009C4F66">
      <w:pPr>
        <w:spacing w:line="240" w:lineRule="auto"/>
        <w:rPr>
          <w:rFonts w:eastAsia="Times New Roman" w:cs="Times New Roman"/>
          <w:b/>
          <w:bCs/>
          <w:color w:val="000000"/>
          <w:szCs w:val="24"/>
          <w:lang w:eastAsia="ru-RU"/>
        </w:rPr>
      </w:pPr>
    </w:p>
    <w:p w14:paraId="67CCDCFD" w14:textId="7FC24B7C" w:rsidR="009C4F66" w:rsidRPr="000133A7" w:rsidRDefault="009C4F66" w:rsidP="009C4F66">
      <w:pPr>
        <w:spacing w:line="240" w:lineRule="auto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 студент</w:t>
      </w:r>
      <w:r w:rsidR="009A0104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 </w:t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>гр. 3-4</w:t>
      </w:r>
      <w:r w:rsidR="00543F3B">
        <w:rPr>
          <w:rFonts w:eastAsia="Times New Roman" w:cs="Times New Roman"/>
          <w:b/>
          <w:bCs/>
          <w:color w:val="000000"/>
          <w:szCs w:val="24"/>
          <w:lang w:eastAsia="ru-RU"/>
        </w:rPr>
        <w:t>2</w:t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> </w:t>
      </w:r>
      <w:r w:rsidR="009A0104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                    </w:t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                    </w:t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ab/>
        <w:t xml:space="preserve">______________    </w:t>
      </w:r>
      <w:r w:rsidR="00970667">
        <w:rPr>
          <w:rFonts w:eastAsia="Times New Roman" w:cs="Times New Roman"/>
          <w:b/>
          <w:bCs/>
          <w:color w:val="000000"/>
          <w:szCs w:val="24"/>
          <w:lang w:eastAsia="ru-RU"/>
        </w:rPr>
        <w:t>Хачатрян А</w:t>
      </w:r>
      <w:r w:rsidR="008E7D6D">
        <w:rPr>
          <w:rFonts w:eastAsia="Times New Roman" w:cs="Times New Roman"/>
          <w:b/>
          <w:bCs/>
          <w:color w:val="000000"/>
          <w:szCs w:val="24"/>
          <w:lang w:eastAsia="ru-RU"/>
        </w:rPr>
        <w:t>.</w:t>
      </w:r>
      <w:r w:rsidR="00970667">
        <w:rPr>
          <w:rFonts w:eastAsia="Times New Roman" w:cs="Times New Roman"/>
          <w:b/>
          <w:bCs/>
          <w:color w:val="000000"/>
          <w:szCs w:val="24"/>
          <w:lang w:eastAsia="ru-RU"/>
        </w:rPr>
        <w:t>С</w:t>
      </w:r>
      <w:r w:rsidR="00970667" w:rsidRPr="000133A7">
        <w:rPr>
          <w:rFonts w:eastAsia="Times New Roman" w:cs="Times New Roman"/>
          <w:b/>
          <w:bCs/>
          <w:color w:val="000000"/>
          <w:szCs w:val="24"/>
          <w:lang w:eastAsia="ru-RU"/>
        </w:rPr>
        <w:t>.</w:t>
      </w:r>
    </w:p>
    <w:p w14:paraId="3946C45B" w14:textId="77777777" w:rsidR="009C4F66" w:rsidRPr="009C4F66" w:rsidRDefault="009C4F66" w:rsidP="009C4F66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AE7A6DB" w14:textId="17BE8755" w:rsidR="009C4F66" w:rsidRDefault="009C4F66" w:rsidP="009C4F66">
      <w:pPr>
        <w:spacing w:line="240" w:lineRule="auto"/>
        <w:rPr>
          <w:rFonts w:eastAsia="Times New Roman" w:cs="Times New Roman"/>
          <w:b/>
          <w:bCs/>
          <w:color w:val="000000"/>
          <w:szCs w:val="24"/>
          <w:lang w:eastAsia="ru-RU"/>
        </w:rPr>
      </w:pP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>Проверили</w:t>
      </w:r>
      <w:r w:rsidR="00543F3B">
        <w:rPr>
          <w:rFonts w:eastAsia="Times New Roman" w:cs="Times New Roman"/>
          <w:b/>
          <w:bCs/>
          <w:color w:val="000000"/>
          <w:szCs w:val="24"/>
          <w:lang w:eastAsia="ru-RU"/>
        </w:rPr>
        <w:t>:</w:t>
      </w:r>
    </w:p>
    <w:p w14:paraId="035A7C1C" w14:textId="77777777" w:rsidR="009A0104" w:rsidRPr="009C4F66" w:rsidRDefault="009A0104" w:rsidP="009C4F66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53F90A8E" w14:textId="123913E5" w:rsidR="009C4F66" w:rsidRPr="009C4F66" w:rsidRDefault="009C4F66" w:rsidP="009C4F66">
      <w:pPr>
        <w:spacing w:line="240" w:lineRule="auto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>к.т.н., доцент каф. ПОКС</w:t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ab/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ab/>
        <w:t xml:space="preserve">                       ______________    Игнатьев Е.Б.  </w:t>
      </w:r>
    </w:p>
    <w:p w14:paraId="1416D21D" w14:textId="77777777" w:rsidR="009C4F66" w:rsidRPr="009C4F66" w:rsidRDefault="009C4F66" w:rsidP="009C4F66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E42C85B" w14:textId="77777777" w:rsidR="00E83151" w:rsidRDefault="00E83151" w:rsidP="009C4F66">
      <w:pPr>
        <w:spacing w:line="240" w:lineRule="auto"/>
        <w:rPr>
          <w:rFonts w:eastAsia="Times New Roman" w:cs="Times New Roman"/>
          <w:b/>
          <w:bCs/>
          <w:color w:val="000000"/>
          <w:szCs w:val="24"/>
          <w:lang w:eastAsia="ru-RU"/>
        </w:rPr>
      </w:pPr>
    </w:p>
    <w:p w14:paraId="4D956D35" w14:textId="7D3504FF" w:rsidR="00E83151" w:rsidRPr="009C4F66" w:rsidRDefault="00E83151" w:rsidP="00E83151">
      <w:pPr>
        <w:spacing w:line="240" w:lineRule="auto"/>
        <w:rPr>
          <w:rFonts w:eastAsia="Times New Roman" w:cs="Times New Roman"/>
          <w:szCs w:val="24"/>
          <w:lang w:eastAsia="ru-RU"/>
        </w:rPr>
      </w:pP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ст. пр. ПОКС                                     </w:t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ab/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ab/>
        <w:t xml:space="preserve">______________    </w:t>
      </w:r>
      <w:r>
        <w:rPr>
          <w:rFonts w:eastAsia="Times New Roman" w:cs="Times New Roman"/>
          <w:b/>
          <w:bCs/>
          <w:color w:val="000000"/>
          <w:szCs w:val="24"/>
          <w:lang w:eastAsia="ru-RU"/>
        </w:rPr>
        <w:t>Мочалов А</w:t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>.</w:t>
      </w:r>
      <w:r>
        <w:rPr>
          <w:rFonts w:eastAsia="Times New Roman" w:cs="Times New Roman"/>
          <w:b/>
          <w:bCs/>
          <w:color w:val="000000"/>
          <w:szCs w:val="24"/>
          <w:lang w:eastAsia="ru-RU"/>
        </w:rPr>
        <w:t>С.</w:t>
      </w:r>
      <w:r w:rsidRPr="009C4F66">
        <w:rPr>
          <w:rFonts w:eastAsia="Times New Roman" w:cs="Times New Roman"/>
          <w:b/>
          <w:bCs/>
          <w:color w:val="000000"/>
          <w:szCs w:val="24"/>
          <w:lang w:eastAsia="ru-RU"/>
        </w:rPr>
        <w:t>  </w:t>
      </w:r>
    </w:p>
    <w:p w14:paraId="1EEEE35F" w14:textId="77777777" w:rsidR="00E83151" w:rsidRPr="009C4F66" w:rsidRDefault="00E83151" w:rsidP="009C4F66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757A1286" w14:textId="10E3CCD2" w:rsidR="00326DF1" w:rsidRDefault="00326DF1">
      <w:pPr>
        <w:rPr>
          <w:rFonts w:cs="Times New Roman"/>
        </w:rPr>
      </w:pPr>
    </w:p>
    <w:p w14:paraId="0E354093" w14:textId="77777777" w:rsidR="00326DF1" w:rsidRDefault="00326DF1">
      <w:pPr>
        <w:spacing w:line="259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p w14:paraId="2FEFC1CB" w14:textId="77777777" w:rsidR="00D812B4" w:rsidRPr="00D812B4" w:rsidRDefault="00D812B4" w:rsidP="00D812B4">
      <w:pPr>
        <w:pStyle w:val="1"/>
        <w:rPr>
          <w:rFonts w:eastAsia="Times New Roman"/>
          <w:b w:val="0"/>
          <w:bCs/>
          <w:szCs w:val="24"/>
          <w:lang w:eastAsia="ru-RU"/>
        </w:rPr>
      </w:pPr>
      <w:bookmarkStart w:id="0" w:name="_Toc217417658"/>
      <w:r w:rsidRPr="00D812B4">
        <w:rPr>
          <w:rFonts w:eastAsia="Times New Roman"/>
          <w:bCs/>
          <w:lang w:eastAsia="ru-RU"/>
        </w:rPr>
        <w:lastRenderedPageBreak/>
        <w:t>Аннотация</w:t>
      </w:r>
      <w:bookmarkEnd w:id="0"/>
    </w:p>
    <w:p w14:paraId="1BEA4CA2" w14:textId="0D633B85" w:rsidR="00D812B4" w:rsidRPr="00D812B4" w:rsidRDefault="00923B1C" w:rsidP="00D812B4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 xml:space="preserve">К </w:t>
      </w:r>
      <w:r w:rsidRPr="00D812B4">
        <w:rPr>
          <w:rFonts w:eastAsia="Times New Roman" w:cs="Times New Roman"/>
          <w:color w:val="000000"/>
          <w:szCs w:val="24"/>
          <w:lang w:eastAsia="ru-RU"/>
        </w:rPr>
        <w:t>пояснительной записке</w:t>
      </w:r>
      <w:r w:rsidR="00D812B4" w:rsidRPr="00D812B4">
        <w:rPr>
          <w:rFonts w:eastAsia="Times New Roman" w:cs="Times New Roman"/>
          <w:color w:val="000000"/>
          <w:szCs w:val="24"/>
          <w:lang w:eastAsia="ru-RU"/>
        </w:rPr>
        <w:t xml:space="preserve"> к курсовому проекту «</w:t>
      </w:r>
      <w:r w:rsidR="00D90BEF">
        <w:rPr>
          <w:rFonts w:eastAsia="Times New Roman" w:cs="Times New Roman"/>
          <w:color w:val="000000"/>
          <w:szCs w:val="24"/>
          <w:lang w:eastAsia="ru-RU"/>
        </w:rPr>
        <w:t>Агентство недвижимости</w:t>
      </w:r>
      <w:r w:rsidR="00D812B4" w:rsidRPr="00D812B4">
        <w:rPr>
          <w:rFonts w:eastAsia="Times New Roman" w:cs="Times New Roman"/>
          <w:color w:val="000000"/>
          <w:szCs w:val="24"/>
          <w:lang w:eastAsia="ru-RU"/>
        </w:rPr>
        <w:t>»</w:t>
      </w:r>
    </w:p>
    <w:p w14:paraId="068AAC0F" w14:textId="77777777" w:rsidR="00D812B4" w:rsidRPr="00D812B4" w:rsidRDefault="00D812B4" w:rsidP="00D812B4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0F780B0" w14:textId="02871E50" w:rsidR="00D812B4" w:rsidRPr="001625D4" w:rsidRDefault="00D812B4" w:rsidP="00D812B4">
      <w:pPr>
        <w:spacing w:line="240" w:lineRule="auto"/>
        <w:ind w:firstLine="567"/>
        <w:rPr>
          <w:rFonts w:eastAsia="Times New Roman" w:cs="Times New Roman"/>
          <w:szCs w:val="24"/>
          <w:lang w:eastAsia="ru-RU"/>
        </w:rPr>
      </w:pPr>
      <w:r w:rsidRPr="00D812B4">
        <w:rPr>
          <w:rFonts w:eastAsia="Times New Roman" w:cs="Times New Roman"/>
          <w:color w:val="000000"/>
          <w:szCs w:val="24"/>
          <w:lang w:eastAsia="ru-RU"/>
        </w:rPr>
        <w:t xml:space="preserve">Исполнитель: </w:t>
      </w:r>
      <w:r w:rsidR="000133A7">
        <w:rPr>
          <w:rFonts w:eastAsia="Times New Roman" w:cs="Times New Roman"/>
          <w:color w:val="000000"/>
          <w:szCs w:val="24"/>
          <w:lang w:eastAsia="ru-RU"/>
        </w:rPr>
        <w:t>Хачатрян А</w:t>
      </w:r>
      <w:r w:rsidR="000133A7" w:rsidRPr="001625D4">
        <w:rPr>
          <w:rFonts w:eastAsia="Times New Roman" w:cs="Times New Roman"/>
          <w:color w:val="000000"/>
          <w:szCs w:val="24"/>
          <w:lang w:eastAsia="ru-RU"/>
        </w:rPr>
        <w:t>.</w:t>
      </w:r>
      <w:r w:rsidR="000133A7">
        <w:rPr>
          <w:rFonts w:eastAsia="Times New Roman" w:cs="Times New Roman"/>
          <w:color w:val="000000"/>
          <w:szCs w:val="24"/>
          <w:lang w:eastAsia="ru-RU"/>
        </w:rPr>
        <w:t>С</w:t>
      </w:r>
      <w:r w:rsidR="000133A7" w:rsidRPr="001625D4">
        <w:rPr>
          <w:rFonts w:eastAsia="Times New Roman" w:cs="Times New Roman"/>
          <w:color w:val="000000"/>
          <w:szCs w:val="24"/>
          <w:lang w:eastAsia="ru-RU"/>
        </w:rPr>
        <w:t>.</w:t>
      </w:r>
    </w:p>
    <w:p w14:paraId="02108D20" w14:textId="7E19D61D" w:rsidR="00D812B4" w:rsidRPr="00D812B4" w:rsidRDefault="00D812B4" w:rsidP="00D812B4">
      <w:pPr>
        <w:spacing w:line="240" w:lineRule="auto"/>
        <w:ind w:firstLine="567"/>
        <w:rPr>
          <w:rFonts w:eastAsia="Times New Roman" w:cs="Times New Roman"/>
          <w:szCs w:val="24"/>
          <w:lang w:eastAsia="ru-RU"/>
        </w:rPr>
      </w:pPr>
      <w:r w:rsidRPr="00D812B4">
        <w:rPr>
          <w:rFonts w:eastAsia="Times New Roman" w:cs="Times New Roman"/>
          <w:color w:val="000000"/>
          <w:szCs w:val="24"/>
          <w:lang w:eastAsia="ru-RU"/>
        </w:rPr>
        <w:t>Руководители: Игнатьев Е. Б</w:t>
      </w:r>
      <w:r w:rsidR="00126056">
        <w:rPr>
          <w:rFonts w:eastAsia="Times New Roman" w:cs="Times New Roman"/>
          <w:color w:val="000000"/>
          <w:szCs w:val="24"/>
          <w:lang w:eastAsia="ru-RU"/>
        </w:rPr>
        <w:t>.</w:t>
      </w:r>
      <w:r w:rsidR="00A343BC">
        <w:rPr>
          <w:rFonts w:eastAsia="Times New Roman" w:cs="Times New Roman"/>
          <w:color w:val="000000"/>
          <w:szCs w:val="24"/>
          <w:lang w:eastAsia="ru-RU"/>
        </w:rPr>
        <w:t>, Мочалов А.С.</w:t>
      </w:r>
    </w:p>
    <w:p w14:paraId="5002A60B" w14:textId="461EA53C" w:rsidR="00D812B4" w:rsidRPr="00D812B4" w:rsidRDefault="00D812B4" w:rsidP="00D812B4">
      <w:pPr>
        <w:spacing w:line="240" w:lineRule="auto"/>
        <w:ind w:firstLine="567"/>
        <w:rPr>
          <w:rFonts w:eastAsia="Times New Roman" w:cs="Times New Roman"/>
          <w:szCs w:val="24"/>
          <w:lang w:eastAsia="ru-RU"/>
        </w:rPr>
      </w:pPr>
      <w:r w:rsidRPr="003E67CF">
        <w:rPr>
          <w:rFonts w:eastAsia="Times New Roman" w:cs="Times New Roman"/>
          <w:color w:val="000000"/>
          <w:szCs w:val="24"/>
          <w:lang w:eastAsia="ru-RU"/>
        </w:rPr>
        <w:t xml:space="preserve">Документ содержит: </w:t>
      </w:r>
      <w:r w:rsidR="003E67CF" w:rsidRPr="003E67CF">
        <w:rPr>
          <w:rFonts w:eastAsia="Times New Roman" w:cs="Times New Roman"/>
          <w:color w:val="000000"/>
          <w:szCs w:val="24"/>
          <w:lang w:eastAsia="ru-RU"/>
        </w:rPr>
        <w:t>60</w:t>
      </w:r>
      <w:r w:rsidRPr="003E67CF">
        <w:rPr>
          <w:rFonts w:eastAsia="Times New Roman" w:cs="Times New Roman"/>
          <w:color w:val="000000"/>
          <w:szCs w:val="24"/>
          <w:lang w:eastAsia="ru-RU"/>
        </w:rPr>
        <w:t xml:space="preserve"> страниц, </w:t>
      </w:r>
      <w:r w:rsidR="008D552E" w:rsidRPr="003E67CF">
        <w:rPr>
          <w:rFonts w:eastAsia="Times New Roman" w:cs="Times New Roman"/>
          <w:color w:val="000000"/>
          <w:szCs w:val="24"/>
          <w:lang w:eastAsia="ru-RU"/>
        </w:rPr>
        <w:t>38</w:t>
      </w:r>
      <w:r w:rsidRPr="003E67CF">
        <w:rPr>
          <w:rFonts w:eastAsia="Times New Roman" w:cs="Times New Roman"/>
          <w:color w:val="000000"/>
          <w:szCs w:val="24"/>
          <w:lang w:eastAsia="ru-RU"/>
        </w:rPr>
        <w:t xml:space="preserve"> рисунков, </w:t>
      </w:r>
      <w:r w:rsidR="00B21ECA" w:rsidRPr="003E67CF">
        <w:rPr>
          <w:rFonts w:eastAsia="Times New Roman" w:cs="Times New Roman"/>
          <w:color w:val="000000"/>
          <w:szCs w:val="24"/>
          <w:lang w:eastAsia="ru-RU"/>
        </w:rPr>
        <w:t>14</w:t>
      </w:r>
      <w:r w:rsidRPr="003E67CF">
        <w:rPr>
          <w:rFonts w:eastAsia="Times New Roman" w:cs="Times New Roman"/>
          <w:color w:val="000000"/>
          <w:szCs w:val="24"/>
          <w:lang w:eastAsia="ru-RU"/>
        </w:rPr>
        <w:t xml:space="preserve"> таблиц</w:t>
      </w:r>
      <w:r w:rsidR="003E67CF">
        <w:rPr>
          <w:rFonts w:eastAsia="Times New Roman" w:cs="Times New Roman"/>
          <w:color w:val="000000"/>
          <w:szCs w:val="24"/>
          <w:lang w:eastAsia="ru-RU"/>
        </w:rPr>
        <w:t>.</w:t>
      </w:r>
    </w:p>
    <w:p w14:paraId="10A8CE4A" w14:textId="509B3583" w:rsidR="00D812B4" w:rsidRPr="00D812B4" w:rsidRDefault="00D812B4" w:rsidP="00D812B4">
      <w:pPr>
        <w:spacing w:line="240" w:lineRule="auto"/>
        <w:ind w:firstLine="567"/>
        <w:rPr>
          <w:rFonts w:eastAsia="Times New Roman" w:cs="Times New Roman"/>
          <w:szCs w:val="24"/>
          <w:lang w:eastAsia="ru-RU"/>
        </w:rPr>
      </w:pPr>
      <w:r w:rsidRPr="00D812B4">
        <w:rPr>
          <w:rFonts w:eastAsia="Times New Roman" w:cs="Times New Roman"/>
          <w:color w:val="000000"/>
          <w:szCs w:val="24"/>
          <w:lang w:eastAsia="ru-RU"/>
        </w:rPr>
        <w:t xml:space="preserve">Ключевые слова: </w:t>
      </w:r>
      <w:r w:rsidR="00E650C4">
        <w:rPr>
          <w:rFonts w:eastAsia="Times New Roman" w:cs="Times New Roman"/>
          <w:color w:val="000000"/>
          <w:szCs w:val="24"/>
          <w:lang w:eastAsia="ru-RU"/>
        </w:rPr>
        <w:t xml:space="preserve">АГЕНТСТВО </w:t>
      </w:r>
      <w:r w:rsidR="000A3309">
        <w:rPr>
          <w:rFonts w:eastAsia="Times New Roman" w:cs="Times New Roman"/>
          <w:color w:val="000000"/>
          <w:szCs w:val="24"/>
          <w:lang w:eastAsia="ru-RU"/>
        </w:rPr>
        <w:t>НЕДВИЖИМОСТИ</w:t>
      </w:r>
      <w:r w:rsidR="000A3309" w:rsidRPr="00D812B4">
        <w:rPr>
          <w:rFonts w:eastAsia="Times New Roman" w:cs="Times New Roman"/>
          <w:color w:val="000000"/>
          <w:szCs w:val="24"/>
          <w:lang w:eastAsia="ru-RU"/>
        </w:rPr>
        <w:t>,</w:t>
      </w:r>
      <w:r w:rsidR="000A3309">
        <w:rPr>
          <w:rFonts w:eastAsia="Times New Roman" w:cs="Times New Roman"/>
          <w:color w:val="000000"/>
          <w:szCs w:val="24"/>
          <w:lang w:eastAsia="ru-RU"/>
        </w:rPr>
        <w:t xml:space="preserve"> ИНФОРМАЦИОННАЯ</w:t>
      </w:r>
      <w:r w:rsidR="001A1308">
        <w:rPr>
          <w:rFonts w:eastAsia="Times New Roman" w:cs="Times New Roman"/>
          <w:color w:val="000000"/>
          <w:szCs w:val="24"/>
          <w:lang w:eastAsia="ru-RU"/>
        </w:rPr>
        <w:t xml:space="preserve"> СИСТЕМА</w:t>
      </w:r>
      <w:r w:rsidR="001A1308" w:rsidRPr="001A1308">
        <w:rPr>
          <w:rFonts w:eastAsia="Times New Roman" w:cs="Times New Roman"/>
          <w:color w:val="000000"/>
          <w:szCs w:val="24"/>
          <w:lang w:eastAsia="ru-RU"/>
        </w:rPr>
        <w:t>,</w:t>
      </w:r>
      <w:r w:rsidRPr="00D812B4">
        <w:rPr>
          <w:rFonts w:eastAsia="Times New Roman" w:cs="Times New Roman"/>
          <w:color w:val="000000"/>
          <w:szCs w:val="24"/>
          <w:lang w:eastAsia="ru-RU"/>
        </w:rPr>
        <w:t xml:space="preserve"> БАЗА ДАННЫХ.</w:t>
      </w:r>
    </w:p>
    <w:p w14:paraId="36FEB2A4" w14:textId="77777777" w:rsidR="00D812B4" w:rsidRPr="00D812B4" w:rsidRDefault="00D812B4" w:rsidP="00D812B4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4181B89" w14:textId="15C2B71B" w:rsidR="00D812B4" w:rsidRPr="00D812B4" w:rsidRDefault="00D812B4" w:rsidP="00D812B4">
      <w:pPr>
        <w:spacing w:line="240" w:lineRule="auto"/>
        <w:ind w:firstLine="567"/>
        <w:rPr>
          <w:rFonts w:eastAsia="Times New Roman" w:cs="Times New Roman"/>
          <w:szCs w:val="24"/>
          <w:lang w:eastAsia="ru-RU"/>
        </w:rPr>
      </w:pPr>
      <w:r w:rsidRPr="00D812B4">
        <w:rPr>
          <w:rFonts w:eastAsia="Times New Roman" w:cs="Times New Roman"/>
          <w:color w:val="000000"/>
          <w:szCs w:val="24"/>
          <w:lang w:eastAsia="ru-RU"/>
        </w:rPr>
        <w:t>Учебный курсовой проект выполняется по дисциплинам «Проектирование и архитектура ПС», «Конструирование</w:t>
      </w:r>
      <w:r w:rsidR="00822B09">
        <w:rPr>
          <w:rFonts w:eastAsia="Times New Roman" w:cs="Times New Roman"/>
          <w:color w:val="000000"/>
          <w:szCs w:val="24"/>
          <w:lang w:eastAsia="ru-RU"/>
        </w:rPr>
        <w:t xml:space="preserve"> ПО</w:t>
      </w:r>
      <w:r w:rsidRPr="00D812B4">
        <w:rPr>
          <w:rFonts w:eastAsia="Times New Roman" w:cs="Times New Roman"/>
          <w:color w:val="000000"/>
          <w:szCs w:val="24"/>
          <w:lang w:eastAsia="ru-RU"/>
        </w:rPr>
        <w:t xml:space="preserve">» и посвящен разработке проекта системы управления </w:t>
      </w:r>
      <w:r w:rsidR="00126056">
        <w:rPr>
          <w:rFonts w:eastAsia="Times New Roman" w:cs="Times New Roman"/>
          <w:color w:val="000000"/>
          <w:szCs w:val="24"/>
          <w:lang w:eastAsia="ru-RU"/>
        </w:rPr>
        <w:t>агентством недвижимости</w:t>
      </w:r>
      <w:r w:rsidRPr="00D812B4">
        <w:rPr>
          <w:rFonts w:eastAsia="Times New Roman" w:cs="Times New Roman"/>
          <w:color w:val="000000"/>
          <w:szCs w:val="24"/>
          <w:lang w:eastAsia="ru-RU"/>
        </w:rPr>
        <w:t>. Пояснительная записка содержит следующие документы:</w:t>
      </w:r>
    </w:p>
    <w:p w14:paraId="0BE54E6F" w14:textId="061EE1CC" w:rsidR="00D812B4" w:rsidRPr="007B5F3C" w:rsidRDefault="00D812B4" w:rsidP="007B5F3C">
      <w:pPr>
        <w:pStyle w:val="a8"/>
        <w:numPr>
          <w:ilvl w:val="0"/>
          <w:numId w:val="1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2"/>
          <w:lang w:eastAsia="ru-RU"/>
        </w:rPr>
      </w:pPr>
      <w:r w:rsidRPr="007B5F3C">
        <w:rPr>
          <w:rFonts w:eastAsia="Times New Roman" w:cs="Times New Roman"/>
          <w:color w:val="000000"/>
          <w:szCs w:val="24"/>
          <w:lang w:eastAsia="ru-RU"/>
        </w:rPr>
        <w:t>Задание</w:t>
      </w:r>
    </w:p>
    <w:p w14:paraId="76FEAEDE" w14:textId="539E9380" w:rsidR="00D812B4" w:rsidRPr="007B5F3C" w:rsidRDefault="00341569" w:rsidP="007B5F3C">
      <w:pPr>
        <w:pStyle w:val="a8"/>
        <w:numPr>
          <w:ilvl w:val="0"/>
          <w:numId w:val="1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2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Агентство недвижимости</w:t>
      </w:r>
      <w:r w:rsidR="00D812B4" w:rsidRPr="007B5F3C">
        <w:rPr>
          <w:rFonts w:eastAsia="Times New Roman" w:cs="Times New Roman"/>
          <w:color w:val="000000"/>
          <w:szCs w:val="24"/>
          <w:lang w:eastAsia="ru-RU"/>
        </w:rPr>
        <w:t>. Техническое задание.</w:t>
      </w:r>
    </w:p>
    <w:p w14:paraId="238783D8" w14:textId="22CB38AB" w:rsidR="00D812B4" w:rsidRPr="00341569" w:rsidRDefault="00A343BC" w:rsidP="00341569">
      <w:pPr>
        <w:pStyle w:val="a8"/>
        <w:numPr>
          <w:ilvl w:val="0"/>
          <w:numId w:val="1"/>
        </w:numPr>
        <w:spacing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Агентство недвижимости</w:t>
      </w:r>
      <w:r w:rsidR="00D812B4" w:rsidRPr="00341569">
        <w:rPr>
          <w:rFonts w:eastAsia="Times New Roman" w:cs="Times New Roman"/>
          <w:color w:val="000000"/>
          <w:szCs w:val="24"/>
          <w:lang w:eastAsia="ru-RU"/>
        </w:rPr>
        <w:t>. Технорабочий проект.</w:t>
      </w:r>
    </w:p>
    <w:p w14:paraId="74FFB586" w14:textId="49D0040D" w:rsidR="00972B29" w:rsidRDefault="00972B29">
      <w:pPr>
        <w:rPr>
          <w:rFonts w:cs="Times New Roman"/>
        </w:rPr>
      </w:pPr>
    </w:p>
    <w:p w14:paraId="4C3845E2" w14:textId="77777777" w:rsidR="00972B29" w:rsidRDefault="00972B29">
      <w:pPr>
        <w:spacing w:line="259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4"/>
          <w:szCs w:val="22"/>
          <w:lang w:eastAsia="en-US"/>
        </w:rPr>
        <w:id w:val="-207388929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F1F104" w14:textId="7662AA6F" w:rsidR="00942E51" w:rsidRDefault="00942E51">
          <w:pPr>
            <w:pStyle w:val="a9"/>
          </w:pPr>
          <w:r>
            <w:t>Оглавление</w:t>
          </w:r>
        </w:p>
        <w:p w14:paraId="707818F8" w14:textId="0DD2EAED" w:rsidR="007A708B" w:rsidRDefault="00942E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17658" w:history="1">
            <w:r w:rsidR="007A708B" w:rsidRPr="00F8709F">
              <w:rPr>
                <w:rStyle w:val="aa"/>
                <w:rFonts w:eastAsia="Times New Roman"/>
                <w:bCs/>
                <w:noProof/>
                <w:lang w:eastAsia="ru-RU"/>
              </w:rPr>
              <w:t>Аннотация</w:t>
            </w:r>
            <w:r w:rsidR="007A708B">
              <w:rPr>
                <w:noProof/>
                <w:webHidden/>
              </w:rPr>
              <w:tab/>
            </w:r>
            <w:r w:rsidR="007A708B">
              <w:rPr>
                <w:noProof/>
                <w:webHidden/>
              </w:rPr>
              <w:fldChar w:fldCharType="begin"/>
            </w:r>
            <w:r w:rsidR="007A708B">
              <w:rPr>
                <w:noProof/>
                <w:webHidden/>
              </w:rPr>
              <w:instrText xml:space="preserve"> PAGEREF _Toc217417658 \h </w:instrText>
            </w:r>
            <w:r w:rsidR="007A708B">
              <w:rPr>
                <w:noProof/>
                <w:webHidden/>
              </w:rPr>
            </w:r>
            <w:r w:rsidR="007A708B">
              <w:rPr>
                <w:noProof/>
                <w:webHidden/>
              </w:rPr>
              <w:fldChar w:fldCharType="separate"/>
            </w:r>
            <w:r w:rsidR="007A708B">
              <w:rPr>
                <w:noProof/>
                <w:webHidden/>
              </w:rPr>
              <w:t>2</w:t>
            </w:r>
            <w:r w:rsidR="007A708B">
              <w:rPr>
                <w:noProof/>
                <w:webHidden/>
              </w:rPr>
              <w:fldChar w:fldCharType="end"/>
            </w:r>
          </w:hyperlink>
        </w:p>
        <w:p w14:paraId="4A62DE53" w14:textId="4C464166" w:rsidR="007A708B" w:rsidRDefault="007A70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59" w:history="1">
            <w:r w:rsidRPr="00F8709F">
              <w:rPr>
                <w:rStyle w:val="aa"/>
                <w:bCs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F649" w14:textId="643FE757" w:rsidR="007A708B" w:rsidRDefault="007A70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60" w:history="1">
            <w:r w:rsidRPr="00F8709F">
              <w:rPr>
                <w:rStyle w:val="aa"/>
                <w:b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02A15" w14:textId="0B97D2EE" w:rsidR="007A708B" w:rsidRDefault="007A70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61" w:history="1">
            <w:r w:rsidRPr="00F8709F">
              <w:rPr>
                <w:rStyle w:val="aa"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B401E" w14:textId="07A08CED" w:rsidR="007A708B" w:rsidRDefault="007A70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62" w:history="1">
            <w:r w:rsidRPr="00F8709F">
              <w:rPr>
                <w:rStyle w:val="aa"/>
                <w:rFonts w:cs="Times New Roman"/>
                <w:bCs/>
                <w:noProof/>
              </w:rPr>
              <w:t>Агентство недвижимости.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AC98" w14:textId="1CA51B4B" w:rsidR="007A708B" w:rsidRDefault="007A708B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63" w:history="1">
            <w:r w:rsidRPr="00F8709F">
              <w:rPr>
                <w:rStyle w:val="aa"/>
                <w:rFonts w:cs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51A11" w14:textId="08200CFA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64" w:history="1">
            <w:r w:rsidRPr="00F8709F">
              <w:rPr>
                <w:rStyle w:val="aa"/>
                <w:rFonts w:cs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9F4A" w14:textId="6DEEB3A1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65" w:history="1">
            <w:r w:rsidRPr="00F8709F">
              <w:rPr>
                <w:rStyle w:val="aa"/>
                <w:rFonts w:cs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Заказчик и Разработчик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CE507" w14:textId="11E723C6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66" w:history="1">
            <w:r w:rsidRPr="00F8709F">
              <w:rPr>
                <w:rStyle w:val="aa"/>
                <w:rFonts w:cs="Times New Roman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AFCDC" w14:textId="134B6CB3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67" w:history="1">
            <w:r w:rsidRPr="00F8709F">
              <w:rPr>
                <w:rStyle w:val="aa"/>
                <w:rFonts w:cs="Times New Roman"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Плановые сроки начала и окончания работы по разработке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34A0E" w14:textId="3F5F2005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68" w:history="1">
            <w:r w:rsidRPr="00F8709F">
              <w:rPr>
                <w:rStyle w:val="aa"/>
                <w:rFonts w:cs="Times New Roman"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Сведения об источниках и порядке финансирования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D587" w14:textId="4D9310EE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69" w:history="1">
            <w:r w:rsidRPr="00F8709F">
              <w:rPr>
                <w:rStyle w:val="aa"/>
                <w:rFonts w:cs="Times New Roman"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Порядок оформления и предъявления Заказчику результатов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58BD" w14:textId="1C1ECE0F" w:rsidR="007A708B" w:rsidRDefault="007A708B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70" w:history="1">
            <w:r w:rsidRPr="00F8709F">
              <w:rPr>
                <w:rStyle w:val="aa"/>
                <w:rFonts w:cs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0315" w14:textId="2DFDA4AF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71" w:history="1">
            <w:r w:rsidRPr="00F8709F">
              <w:rPr>
                <w:rStyle w:val="aa"/>
                <w:rFonts w:cs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00DDA" w14:textId="7A751790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72" w:history="1">
            <w:r w:rsidRPr="00F8709F">
              <w:rPr>
                <w:rStyle w:val="aa"/>
                <w:rFonts w:cs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03A23" w14:textId="58957814" w:rsidR="007A708B" w:rsidRDefault="007A708B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73" w:history="1">
            <w:r w:rsidRPr="00F8709F">
              <w:rPr>
                <w:rStyle w:val="aa"/>
                <w:rFonts w:cs="Times New Roman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337AB" w14:textId="3C93C119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74" w:history="1">
            <w:r w:rsidRPr="00F8709F">
              <w:rPr>
                <w:rStyle w:val="aa"/>
                <w:rFonts w:cs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  <w:bCs/>
                <w:noProof/>
              </w:rPr>
              <w:t>Объекты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649F" w14:textId="091389C2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75" w:history="1">
            <w:r w:rsidRPr="00F8709F">
              <w:rPr>
                <w:rStyle w:val="aa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Концептуальная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02F3C" w14:textId="7056C177" w:rsidR="007A708B" w:rsidRDefault="007A708B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76" w:history="1">
            <w:r w:rsidRPr="00F8709F">
              <w:rPr>
                <w:rStyle w:val="aa"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D3DC" w14:textId="466176E7" w:rsidR="007A708B" w:rsidRDefault="007A708B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77" w:history="1">
            <w:r w:rsidRPr="00F8709F">
              <w:rPr>
                <w:rStyle w:val="aa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C6834" w14:textId="4687F2BA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78" w:history="1">
            <w:r w:rsidRPr="00F8709F">
              <w:rPr>
                <w:rStyle w:val="aa"/>
              </w:rPr>
              <w:t>4.1.1.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к структуре и функционированию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C465F18" w14:textId="524E9319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79" w:history="1">
            <w:r w:rsidRPr="00F8709F">
              <w:rPr>
                <w:rStyle w:val="aa"/>
              </w:rPr>
              <w:t>4.1.2.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к численности и квалификации персонала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2BAEB25" w14:textId="378F606E" w:rsidR="007A708B" w:rsidRDefault="007A708B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80" w:history="1">
            <w:r w:rsidRPr="00F8709F">
              <w:rPr>
                <w:rStyle w:val="aa"/>
                <w:noProof/>
              </w:rPr>
              <w:t>4.1.3.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BB298" w14:textId="69372764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81" w:history="1">
            <w:r w:rsidRPr="00F8709F">
              <w:rPr>
                <w:rStyle w:val="aa"/>
              </w:rPr>
              <w:t>4.1.4.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25F6E59" w14:textId="0811867D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82" w:history="1">
            <w:r w:rsidRPr="00F8709F">
              <w:rPr>
                <w:rStyle w:val="aa"/>
              </w:rPr>
              <w:t>4.1.5.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219335B" w14:textId="5F72E413" w:rsidR="007A708B" w:rsidRDefault="007A708B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83" w:history="1">
            <w:r w:rsidRPr="00F8709F">
              <w:rPr>
                <w:rStyle w:val="aa"/>
                <w:noProof/>
              </w:rPr>
              <w:t>4.1.6.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0E4" w14:textId="274470FE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84" w:history="1">
            <w:r w:rsidRPr="00F8709F">
              <w:rPr>
                <w:rStyle w:val="aa"/>
              </w:rPr>
              <w:t>4.1.7.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3FECE2E" w14:textId="76C67B8F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85" w:history="1">
            <w:r w:rsidRPr="00F8709F">
              <w:rPr>
                <w:rStyle w:val="aa"/>
              </w:rPr>
              <w:t>4.1.8.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к защите информации от несанкционированного доступа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1387E39" w14:textId="1F667755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86" w:history="1">
            <w:r w:rsidRPr="00F8709F">
              <w:rPr>
                <w:rStyle w:val="aa"/>
              </w:rPr>
              <w:t>4.1.9.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по сохранности при авариях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F4F1D6F" w14:textId="535D102A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87" w:history="1">
            <w:r w:rsidRPr="00F8709F">
              <w:rPr>
                <w:rStyle w:val="aa"/>
              </w:rPr>
              <w:t>4.1.10.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к защите от влияния внешних воздействий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9290529" w14:textId="63F6D423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88" w:history="1">
            <w:r w:rsidRPr="00F8709F">
              <w:rPr>
                <w:rStyle w:val="aa"/>
              </w:rPr>
              <w:t>4.1.11.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5B7EDEE" w14:textId="05D14B87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89" w:history="1">
            <w:r w:rsidRPr="00F8709F">
              <w:rPr>
                <w:rStyle w:val="aa"/>
              </w:rPr>
              <w:t>4.1.12.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Дополнительные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C2F9CFF" w14:textId="61E212B9" w:rsidR="007A708B" w:rsidRDefault="007A708B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90" w:history="1">
            <w:r w:rsidRPr="00F8709F">
              <w:rPr>
                <w:rStyle w:val="aa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Требования к функциям, выполняемыми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E529" w14:textId="3081AED9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91" w:history="1">
            <w:r w:rsidRPr="00F8709F">
              <w:rPr>
                <w:rStyle w:val="aa"/>
              </w:rPr>
              <w:t>4.2.1.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Модель вариантов использования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2B23FEC" w14:textId="5B4AC2C0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92" w:history="1">
            <w:r w:rsidRPr="00F8709F">
              <w:rPr>
                <w:rStyle w:val="aa"/>
                <w:rFonts w:cs="Times New Roman"/>
              </w:rPr>
              <w:t>4.2.2.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</w:rPr>
              <w:t>Спецификация варианта использования «Забронировать объект»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B4AF51C" w14:textId="467A687D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93" w:history="1">
            <w:r w:rsidRPr="00F8709F">
              <w:rPr>
                <w:rStyle w:val="aa"/>
              </w:rPr>
              <w:t>4.2.2.1.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Краткое описание, предисловие и постусловие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5AA0BBC" w14:textId="73C1E436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94" w:history="1">
            <w:r w:rsidRPr="00F8709F">
              <w:rPr>
                <w:rStyle w:val="aa"/>
              </w:rPr>
              <w:t>4.2.2.2.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Основной поток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7911FF6" w14:textId="3585436B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95" w:history="1">
            <w:r w:rsidRPr="00F8709F">
              <w:rPr>
                <w:rStyle w:val="aa"/>
              </w:rPr>
              <w:t>4.2.2.3.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Альтернативный поток А1 – выбор другого объявления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583F317" w14:textId="23C9471A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96" w:history="1">
            <w:r w:rsidRPr="00F8709F">
              <w:rPr>
                <w:rStyle w:val="aa"/>
              </w:rPr>
              <w:t>4.2.2.4.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Поток исключений Е1 – неверный ввод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2118136" w14:textId="13BC5514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97" w:history="1">
            <w:r w:rsidRPr="00F8709F">
              <w:rPr>
                <w:rStyle w:val="aa"/>
                <w:rFonts w:cs="Times New Roman"/>
              </w:rPr>
              <w:t>4.2.3.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rFonts w:cs="Times New Roman"/>
              </w:rPr>
              <w:t>Временной регламент выполнения функций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496D5E1" w14:textId="3C528A61" w:rsidR="007A708B" w:rsidRDefault="007A708B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698" w:history="1">
            <w:r w:rsidRPr="00F8709F">
              <w:rPr>
                <w:rStyle w:val="aa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7C360" w14:textId="494DCBF4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699" w:history="1">
            <w:r w:rsidRPr="00F8709F">
              <w:rPr>
                <w:rStyle w:val="aa"/>
              </w:rPr>
              <w:t>4.3.1.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E2EFAEA" w14:textId="422FB776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00" w:history="1">
            <w:r w:rsidRPr="00F8709F">
              <w:rPr>
                <w:rStyle w:val="aa"/>
              </w:rPr>
              <w:t>4.3.2.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Требование к лингвистическому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B5CAFF6" w14:textId="3829469E" w:rsidR="007A708B" w:rsidRDefault="007A708B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01" w:history="1">
            <w:r w:rsidRPr="00F8709F">
              <w:rPr>
                <w:rStyle w:val="aa"/>
                <w:noProof/>
              </w:rPr>
              <w:t>4.3.3.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38C0" w14:textId="2B8418FA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02" w:history="1">
            <w:r w:rsidRPr="00F8709F">
              <w:rPr>
                <w:rStyle w:val="aa"/>
              </w:rPr>
              <w:t>4.3.4.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4A8E30F" w14:textId="08FBF844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03" w:history="1">
            <w:r w:rsidRPr="00F8709F">
              <w:rPr>
                <w:rStyle w:val="aa"/>
              </w:rPr>
              <w:t>4.3.5.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Требования к организационному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E1B90F7" w14:textId="7366CB2D" w:rsidR="007A708B" w:rsidRDefault="007A708B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04" w:history="1">
            <w:r w:rsidRPr="00F8709F">
              <w:rPr>
                <w:rStyle w:val="aa"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Состав и содержание работ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51764" w14:textId="5005CAC9" w:rsidR="007A708B" w:rsidRDefault="007A708B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05" w:history="1">
            <w:r w:rsidRPr="00F8709F">
              <w:rPr>
                <w:rStyle w:val="aa"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Порядок контроля и приемки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F31FD" w14:textId="2B9AD7D8" w:rsidR="007A708B" w:rsidRDefault="007A708B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06" w:history="1">
            <w:r w:rsidRPr="00F8709F">
              <w:rPr>
                <w:rStyle w:val="aa"/>
                <w:bCs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bCs/>
                <w:noProof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DAEE0" w14:textId="2668F7C7" w:rsidR="007A708B" w:rsidRDefault="007A70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07" w:history="1">
            <w:r w:rsidRPr="00F8709F">
              <w:rPr>
                <w:rStyle w:val="aa"/>
                <w:bCs/>
                <w:noProof/>
              </w:rPr>
              <w:t>8.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A7382" w14:textId="3EB716D6" w:rsidR="007A708B" w:rsidRDefault="007A708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08" w:history="1">
            <w:r w:rsidRPr="00F8709F">
              <w:rPr>
                <w:rStyle w:val="aa"/>
                <w:bCs/>
                <w:noProof/>
              </w:rPr>
              <w:t>8.1. Требования к составу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1B8C" w14:textId="75696C6C" w:rsidR="007A708B" w:rsidRDefault="007A708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09" w:history="1">
            <w:r w:rsidRPr="00F8709F">
              <w:rPr>
                <w:rStyle w:val="aa"/>
                <w:bCs/>
                <w:noProof/>
              </w:rPr>
              <w:t>8.2.</w:t>
            </w:r>
            <w:r w:rsidRPr="00F8709F">
              <w:rPr>
                <w:rStyle w:val="aa"/>
                <w:noProof/>
              </w:rPr>
              <w:t xml:space="preserve"> </w:t>
            </w:r>
            <w:r w:rsidRPr="00F8709F">
              <w:rPr>
                <w:rStyle w:val="aa"/>
                <w:bCs/>
                <w:noProof/>
              </w:rPr>
              <w:t>Требования к оформлению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36AC1" w14:textId="61BABEDD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10" w:history="1">
            <w:r w:rsidRPr="00F8709F">
              <w:rPr>
                <w:rStyle w:val="aa"/>
              </w:rPr>
              <w:t>8.2.1. Технорабочий проект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9933DFE" w14:textId="2D65162A" w:rsidR="007A708B" w:rsidRDefault="007A70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11" w:history="1">
            <w:r w:rsidRPr="00F8709F">
              <w:rPr>
                <w:rStyle w:val="aa"/>
                <w:noProof/>
              </w:rPr>
              <w:t>9</w:t>
            </w:r>
            <w:r w:rsidRPr="00F8709F">
              <w:rPr>
                <w:rStyle w:val="aa"/>
                <w:bCs/>
                <w:noProof/>
              </w:rPr>
              <w:t>.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DF584" w14:textId="753C88FD" w:rsidR="007A708B" w:rsidRDefault="007A70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12" w:history="1">
            <w:r w:rsidRPr="00F8709F">
              <w:rPr>
                <w:rStyle w:val="aa"/>
                <w:noProof/>
              </w:rPr>
              <w:t>Агентство недвижимости. Технорабочий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0A44A" w14:textId="3DE7EEFA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13" w:history="1">
            <w:r w:rsidRPr="00F8709F">
              <w:rPr>
                <w:rStyle w:val="aa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94D5" w14:textId="5D67A431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14" w:history="1">
            <w:r w:rsidRPr="00F8709F">
              <w:rPr>
                <w:rStyle w:val="aa"/>
              </w:rPr>
              <w:t>1.1.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Наименование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EF98313" w14:textId="2ADB2C38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15" w:history="1">
            <w:r w:rsidRPr="00F8709F">
              <w:rPr>
                <w:rStyle w:val="aa"/>
              </w:rPr>
              <w:t>1.2.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Основания для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526459E" w14:textId="6303E992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16" w:history="1">
            <w:r w:rsidRPr="00F8709F">
              <w:rPr>
                <w:rStyle w:val="aa"/>
              </w:rPr>
              <w:t>1.3.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Перечень организаций, участвующих в разработке системы, сроки выполнения этапов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849B6D0" w14:textId="1A789EA2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17" w:history="1">
            <w:r w:rsidRPr="00F8709F">
              <w:rPr>
                <w:rStyle w:val="aa"/>
              </w:rPr>
              <w:t>1.4.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Цели, назначение и области использования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EF6F912" w14:textId="2BC4CAC7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18" w:history="1">
            <w:r w:rsidRPr="00F8709F">
              <w:rPr>
                <w:rStyle w:val="aa"/>
              </w:rPr>
              <w:t>1.5.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</w:rPr>
              <w:t>Нормативно-технические документы, использованные при проектировании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3BDE129" w14:textId="26C87930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19" w:history="1">
            <w:r w:rsidRPr="00F8709F">
              <w:rPr>
                <w:rStyle w:val="aa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noProof/>
              </w:rPr>
              <w:t>Описание процесса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AF86" w14:textId="23AF98A5" w:rsidR="007A708B" w:rsidRDefault="007A708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20" w:history="1">
            <w:r w:rsidRPr="00F8709F">
              <w:rPr>
                <w:rStyle w:val="aa"/>
                <w:noProof/>
              </w:rPr>
              <w:t>3. Основные технические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620C" w14:textId="17303D94" w:rsidR="007A708B" w:rsidRDefault="007A708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21" w:history="1">
            <w:r w:rsidRPr="00F8709F">
              <w:rPr>
                <w:rStyle w:val="aa"/>
                <w:bCs/>
                <w:noProof/>
              </w:rPr>
              <w:t>3.1.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B534D" w14:textId="7B49E496" w:rsidR="007A708B" w:rsidRDefault="007A708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22" w:history="1">
            <w:r w:rsidRPr="00F8709F">
              <w:rPr>
                <w:rStyle w:val="aa"/>
                <w:bCs/>
                <w:noProof/>
              </w:rPr>
              <w:t>3.2. Решения по режимам функционирования, диагностированию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7B55F" w14:textId="2FE0E709" w:rsidR="007A708B" w:rsidRDefault="007A708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23" w:history="1">
            <w:r w:rsidRPr="00F8709F">
              <w:rPr>
                <w:rStyle w:val="aa"/>
                <w:bCs/>
                <w:noProof/>
              </w:rPr>
              <w:t>3.3. Решения по численности, квалификации и функциям персонала, режимам его работы, порядку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D5DA" w14:textId="03D821C6" w:rsidR="007A708B" w:rsidRDefault="007A708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24" w:history="1">
            <w:r w:rsidRPr="00F8709F">
              <w:rPr>
                <w:rStyle w:val="aa"/>
                <w:bCs/>
                <w:noProof/>
              </w:rPr>
              <w:t>3.4.</w:t>
            </w:r>
            <w:r w:rsidRPr="00F8709F">
              <w:rPr>
                <w:rStyle w:val="aa"/>
                <w:noProof/>
              </w:rPr>
              <w:t xml:space="preserve"> </w:t>
            </w:r>
            <w:r w:rsidRPr="00F8709F">
              <w:rPr>
                <w:rStyle w:val="aa"/>
                <w:bCs/>
                <w:noProof/>
              </w:rPr>
              <w:t>Сведения об обеспечении заданных в ТЗ потребительских характеристик системы, определяющих ее качество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EBF4" w14:textId="76DDBCA2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25" w:history="1">
            <w:r w:rsidRPr="00F8709F">
              <w:rPr>
                <w:rStyle w:val="aa"/>
              </w:rPr>
              <w:t xml:space="preserve">3.4.1. </w:t>
            </w:r>
            <w:r w:rsidRPr="00F8709F">
              <w:rPr>
                <w:rStyle w:val="aa"/>
                <w:rFonts w:cs="Times New Roman"/>
              </w:rPr>
              <w:t>Временные характеристики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54FDCEB9" w14:textId="49D20B62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26" w:history="1">
            <w:r w:rsidRPr="00F8709F">
              <w:rPr>
                <w:rStyle w:val="aa"/>
              </w:rPr>
              <w:t>3.4.2. Надежность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27F07C4E" w14:textId="4A7226B6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27" w:history="1">
            <w:r w:rsidRPr="00F8709F">
              <w:rPr>
                <w:rStyle w:val="aa"/>
              </w:rPr>
              <w:t>3.4.3. Эргономика и техническая эстетика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FDD81CB" w14:textId="7F889322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28" w:history="1">
            <w:r w:rsidRPr="00F8709F">
              <w:rPr>
                <w:rStyle w:val="aa"/>
              </w:rPr>
              <w:t>3.4.4. Эргономика и техническая эстетика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FC93131" w14:textId="4118FE29" w:rsidR="007A708B" w:rsidRDefault="007A708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29" w:history="1">
            <w:r w:rsidRPr="00F8709F">
              <w:rPr>
                <w:rStyle w:val="aa"/>
                <w:bCs/>
                <w:noProof/>
              </w:rPr>
              <w:t>3.5. Состав функций, реализуемых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12CF2" w14:textId="5724B83B" w:rsidR="007A708B" w:rsidRDefault="007A708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30" w:history="1">
            <w:r w:rsidRPr="00F8709F">
              <w:rPr>
                <w:rStyle w:val="aa"/>
                <w:bCs/>
                <w:noProof/>
              </w:rPr>
              <w:t>3.6. Решения по комплексу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61B66" w14:textId="7D71AB7D" w:rsidR="007A708B" w:rsidRDefault="007A708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31" w:history="1">
            <w:r w:rsidRPr="00F8709F">
              <w:rPr>
                <w:rStyle w:val="aa"/>
                <w:bCs/>
                <w:noProof/>
              </w:rPr>
              <w:t>3.7. Решения по информационному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0FF2" w14:textId="2B66F9B6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32" w:history="1">
            <w:r w:rsidRPr="00F8709F">
              <w:rPr>
                <w:rStyle w:val="aa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noProof/>
              </w:rPr>
              <w:t>Решение по программному обеспечению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E5C02" w14:textId="4DFEED52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33" w:history="1">
            <w:r w:rsidRPr="00F8709F">
              <w:rPr>
                <w:rStyle w:val="aa"/>
              </w:rPr>
              <w:t>4.1. Диаграмма последовательности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211C68D5" w14:textId="769EFB5E" w:rsidR="007A708B" w:rsidRDefault="007A708B">
          <w:pPr>
            <w:pStyle w:val="3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eastAsia="ru-RU"/>
              <w14:ligatures w14:val="standardContextual"/>
            </w:rPr>
          </w:pPr>
          <w:hyperlink w:anchor="_Toc217417734" w:history="1">
            <w:r w:rsidRPr="00F8709F">
              <w:rPr>
                <w:rStyle w:val="aa"/>
              </w:rPr>
              <w:t>4.2. Диаграмма коммуникации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_Toc217417734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9EE7E62" w14:textId="40DE7970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35" w:history="1">
            <w:r w:rsidRPr="00F8709F">
              <w:rPr>
                <w:rStyle w:val="aa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348A0" w14:textId="51B073AB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36" w:history="1">
            <w:r w:rsidRPr="00F8709F">
              <w:rPr>
                <w:rStyle w:val="aa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noProof/>
              </w:rPr>
              <w:t>Руководство пользователя для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5DF7E" w14:textId="658438AA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37" w:history="1">
            <w:r w:rsidRPr="00F8709F">
              <w:rPr>
                <w:rStyle w:val="aa"/>
                <w:noProof/>
                <w:lang w:val="en-US"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noProof/>
              </w:rPr>
              <w:t>Руководство пользователя для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B58B" w14:textId="44DFC35B" w:rsidR="007A708B" w:rsidRDefault="007A708B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38" w:history="1">
            <w:r w:rsidRPr="00F8709F">
              <w:rPr>
                <w:rStyle w:val="aa"/>
                <w:noProof/>
                <w:lang w:val="en-US"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F8709F">
              <w:rPr>
                <w:rStyle w:val="aa"/>
                <w:noProof/>
              </w:rPr>
              <w:t>Руководство пользователя для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8E5A" w14:textId="23D247C4" w:rsidR="007A708B" w:rsidRDefault="007A70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7417739" w:history="1">
            <w:r w:rsidRPr="00F8709F">
              <w:rPr>
                <w:rStyle w:val="aa"/>
                <w:noProof/>
              </w:rPr>
              <w:t>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7F49A" w14:textId="03E21274" w:rsidR="00942E51" w:rsidRDefault="00942E51">
          <w:r>
            <w:rPr>
              <w:b/>
              <w:bCs/>
            </w:rPr>
            <w:fldChar w:fldCharType="end"/>
          </w:r>
        </w:p>
      </w:sdtContent>
    </w:sdt>
    <w:p w14:paraId="112B6BB7" w14:textId="1FAAE373" w:rsidR="002D7C49" w:rsidRDefault="002D7C49">
      <w:pPr>
        <w:rPr>
          <w:rFonts w:cs="Times New Roman"/>
        </w:rPr>
      </w:pPr>
    </w:p>
    <w:p w14:paraId="79E483C6" w14:textId="4EA02A55" w:rsidR="00B21ECA" w:rsidRDefault="00B21ECA">
      <w:pPr>
        <w:rPr>
          <w:rFonts w:cs="Times New Roman"/>
        </w:rPr>
      </w:pPr>
    </w:p>
    <w:p w14:paraId="7184CBD4" w14:textId="0E8C72C3" w:rsidR="00B21ECA" w:rsidRDefault="00B21ECA">
      <w:pPr>
        <w:rPr>
          <w:rFonts w:cs="Times New Roman"/>
        </w:rPr>
      </w:pPr>
    </w:p>
    <w:p w14:paraId="3D1B684D" w14:textId="5F7D140F" w:rsidR="00B21ECA" w:rsidRDefault="00B21ECA">
      <w:pPr>
        <w:rPr>
          <w:rFonts w:cs="Times New Roman"/>
        </w:rPr>
      </w:pPr>
    </w:p>
    <w:p w14:paraId="5C77653B" w14:textId="6B7363D8" w:rsidR="00B21ECA" w:rsidRDefault="00B21ECA">
      <w:pPr>
        <w:rPr>
          <w:rFonts w:cs="Times New Roman"/>
        </w:rPr>
      </w:pPr>
    </w:p>
    <w:p w14:paraId="44CA4663" w14:textId="1EFB139E" w:rsidR="00B21ECA" w:rsidRDefault="00B21ECA">
      <w:pPr>
        <w:rPr>
          <w:rFonts w:cs="Times New Roman"/>
        </w:rPr>
      </w:pPr>
    </w:p>
    <w:p w14:paraId="212C4B19" w14:textId="3B49C87D" w:rsidR="00B21ECA" w:rsidRDefault="00B21ECA">
      <w:pPr>
        <w:rPr>
          <w:rFonts w:cs="Times New Roman"/>
        </w:rPr>
      </w:pPr>
    </w:p>
    <w:p w14:paraId="189D250D" w14:textId="5FA31BB1" w:rsidR="00B21ECA" w:rsidRDefault="00B21ECA">
      <w:pPr>
        <w:rPr>
          <w:rFonts w:cs="Times New Roman"/>
        </w:rPr>
      </w:pPr>
    </w:p>
    <w:p w14:paraId="0F6A4971" w14:textId="7B903C5A" w:rsidR="00B21ECA" w:rsidRDefault="00B21ECA">
      <w:pPr>
        <w:rPr>
          <w:rFonts w:cs="Times New Roman"/>
        </w:rPr>
      </w:pPr>
    </w:p>
    <w:p w14:paraId="676853C3" w14:textId="28623E7A" w:rsidR="00B21ECA" w:rsidRDefault="00B21ECA">
      <w:pPr>
        <w:rPr>
          <w:rFonts w:cs="Times New Roman"/>
        </w:rPr>
      </w:pPr>
    </w:p>
    <w:p w14:paraId="5C03919B" w14:textId="0FF5C57F" w:rsidR="00B21ECA" w:rsidRDefault="00B21ECA">
      <w:pPr>
        <w:rPr>
          <w:rFonts w:cs="Times New Roman"/>
        </w:rPr>
      </w:pPr>
    </w:p>
    <w:p w14:paraId="72B6D5C1" w14:textId="6B334DEA" w:rsidR="00B21ECA" w:rsidRDefault="00B21ECA">
      <w:pPr>
        <w:rPr>
          <w:rFonts w:cs="Times New Roman"/>
        </w:rPr>
      </w:pPr>
    </w:p>
    <w:p w14:paraId="2A40ED24" w14:textId="77777777" w:rsidR="00B21ECA" w:rsidRDefault="00B21ECA">
      <w:pPr>
        <w:rPr>
          <w:rFonts w:cs="Times New Roman"/>
        </w:rPr>
      </w:pPr>
    </w:p>
    <w:p w14:paraId="666229C7" w14:textId="04EB8172" w:rsidR="00C61E5B" w:rsidRDefault="00C61E5B" w:rsidP="00642AF3">
      <w:pPr>
        <w:tabs>
          <w:tab w:val="left" w:pos="2931"/>
        </w:tabs>
        <w:ind w:firstLine="0"/>
        <w:rPr>
          <w:rFonts w:cs="Times New Roman"/>
        </w:rPr>
      </w:pPr>
    </w:p>
    <w:p w14:paraId="59D1B34D" w14:textId="5CD87659" w:rsidR="006676A6" w:rsidRDefault="006676A6" w:rsidP="006676A6">
      <w:pPr>
        <w:rPr>
          <w:rFonts w:cs="Times New Roman"/>
        </w:rPr>
      </w:pPr>
    </w:p>
    <w:p w14:paraId="77412B51" w14:textId="3EC1A135" w:rsidR="006676A6" w:rsidRPr="006676A6" w:rsidRDefault="006676A6" w:rsidP="006676A6">
      <w:pPr>
        <w:tabs>
          <w:tab w:val="left" w:pos="3888"/>
        </w:tabs>
        <w:rPr>
          <w:rFonts w:cs="Times New Roman"/>
        </w:rPr>
      </w:pPr>
      <w:r>
        <w:rPr>
          <w:rFonts w:cs="Times New Roman"/>
        </w:rPr>
        <w:tab/>
      </w:r>
    </w:p>
    <w:p w14:paraId="3B79B987" w14:textId="427830F2" w:rsidR="00980AD5" w:rsidRDefault="00980AD5" w:rsidP="009A5ACA">
      <w:pPr>
        <w:pStyle w:val="1"/>
        <w:pageBreakBefore/>
        <w:rPr>
          <w:b w:val="0"/>
          <w:bCs/>
        </w:rPr>
      </w:pPr>
      <w:bookmarkStart w:id="1" w:name="_Toc217417659"/>
      <w:r w:rsidRPr="00980AD5">
        <w:rPr>
          <w:bCs/>
        </w:rPr>
        <w:lastRenderedPageBreak/>
        <w:t>Термины, определения и сокращения</w:t>
      </w:r>
      <w:bookmarkEnd w:id="1"/>
    </w:p>
    <w:p w14:paraId="3BBE9B92" w14:textId="77777777" w:rsidR="009C24E0" w:rsidRDefault="005C616E" w:rsidP="009C24E0">
      <w:pPr>
        <w:ind w:firstLine="0"/>
      </w:pPr>
      <w:r w:rsidRPr="005C616E">
        <w:t xml:space="preserve">В настоящем документе использованы термины и определения, предусмотренные ГОСТ 34.003-90 [1]. </w:t>
      </w:r>
    </w:p>
    <w:p w14:paraId="44540543" w14:textId="44FD1294" w:rsidR="005C616E" w:rsidRPr="005C616E" w:rsidRDefault="005C616E" w:rsidP="009C24E0">
      <w:pPr>
        <w:ind w:firstLine="0"/>
      </w:pPr>
      <w:r w:rsidRPr="005C616E">
        <w:t>Ниже приводятся сокращения, использованные в Документе:</w:t>
      </w:r>
    </w:p>
    <w:tbl>
      <w:tblPr>
        <w:tblW w:w="0" w:type="auto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594"/>
        <w:gridCol w:w="7607"/>
      </w:tblGrid>
      <w:tr w:rsidR="005C616E" w:rsidRPr="005C616E" w14:paraId="6768B982" w14:textId="77777777" w:rsidTr="005C616E">
        <w:trPr>
          <w:cantSplit/>
          <w:tblHeader/>
        </w:trPr>
        <w:tc>
          <w:tcPr>
            <w:tcW w:w="159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B8CCE4"/>
            <w:hideMark/>
          </w:tcPr>
          <w:p w14:paraId="665AB840" w14:textId="77777777" w:rsidR="005C616E" w:rsidRPr="005C616E" w:rsidRDefault="005C616E" w:rsidP="001069E1">
            <w:pPr>
              <w:ind w:firstLine="0"/>
              <w:rPr>
                <w:b/>
              </w:rPr>
            </w:pPr>
            <w:r w:rsidRPr="005C616E">
              <w:rPr>
                <w:b/>
              </w:rPr>
              <w:t>Сокращение</w:t>
            </w:r>
          </w:p>
        </w:tc>
        <w:tc>
          <w:tcPr>
            <w:tcW w:w="795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B8CCE4"/>
            <w:hideMark/>
          </w:tcPr>
          <w:p w14:paraId="415B5215" w14:textId="77777777" w:rsidR="005C616E" w:rsidRPr="005C616E" w:rsidRDefault="005C616E" w:rsidP="001069E1">
            <w:pPr>
              <w:ind w:firstLine="0"/>
              <w:rPr>
                <w:b/>
              </w:rPr>
            </w:pPr>
            <w:r w:rsidRPr="005C616E">
              <w:rPr>
                <w:b/>
              </w:rPr>
              <w:t>Определение</w:t>
            </w:r>
          </w:p>
        </w:tc>
      </w:tr>
      <w:tr w:rsidR="005C616E" w:rsidRPr="005C616E" w14:paraId="28082FC2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A18DD0" w14:textId="77777777" w:rsidR="005C616E" w:rsidRPr="005C616E" w:rsidRDefault="005C616E" w:rsidP="001069E1">
            <w:pPr>
              <w:ind w:firstLine="0"/>
            </w:pPr>
            <w:r w:rsidRPr="005C616E">
              <w:t>ИГЭУ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4BCA3962" w14:textId="77777777" w:rsidR="005C616E" w:rsidRPr="005C616E" w:rsidRDefault="005C616E" w:rsidP="001069E1">
            <w:pPr>
              <w:ind w:firstLine="0"/>
            </w:pPr>
            <w:r w:rsidRPr="005C616E">
              <w:t xml:space="preserve">ФГБОУ ВПО «Ивановский государственный энергетический университет имени В.И. Ленина» </w:t>
            </w:r>
          </w:p>
        </w:tc>
      </w:tr>
      <w:tr w:rsidR="005C616E" w:rsidRPr="005C616E" w14:paraId="4BD45411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1CE012" w14:textId="77777777" w:rsidR="005C616E" w:rsidRPr="005C616E" w:rsidRDefault="005C616E" w:rsidP="001069E1">
            <w:pPr>
              <w:ind w:firstLine="0"/>
            </w:pPr>
            <w:r w:rsidRPr="005C616E">
              <w:t>БД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37CCEE07" w14:textId="77777777" w:rsidR="005C616E" w:rsidRPr="005C616E" w:rsidRDefault="005C616E" w:rsidP="001069E1">
            <w:pPr>
              <w:ind w:firstLine="0"/>
            </w:pPr>
            <w:r w:rsidRPr="005C616E">
              <w:t>База данных</w:t>
            </w:r>
          </w:p>
        </w:tc>
      </w:tr>
      <w:tr w:rsidR="005C616E" w:rsidRPr="005C616E" w14:paraId="082ED303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A9DBA1" w14:textId="77777777" w:rsidR="005C616E" w:rsidRPr="005C616E" w:rsidRDefault="005C616E" w:rsidP="001069E1">
            <w:pPr>
              <w:ind w:firstLine="0"/>
            </w:pPr>
            <w:r w:rsidRPr="005C616E">
              <w:rPr>
                <w:lang w:val="en-US"/>
              </w:rPr>
              <w:t>ОС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2E5B85F5" w14:textId="77777777" w:rsidR="005C616E" w:rsidRPr="005C616E" w:rsidRDefault="005C616E" w:rsidP="001069E1">
            <w:pPr>
              <w:ind w:firstLine="0"/>
            </w:pPr>
            <w:r w:rsidRPr="005C616E">
              <w:t>Операционная система</w:t>
            </w:r>
          </w:p>
        </w:tc>
      </w:tr>
      <w:tr w:rsidR="005C616E" w:rsidRPr="005C616E" w14:paraId="578A5CAC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61C6C0" w14:textId="77777777" w:rsidR="005C616E" w:rsidRPr="005C616E" w:rsidRDefault="005C616E" w:rsidP="001069E1">
            <w:pPr>
              <w:ind w:firstLine="0"/>
              <w:rPr>
                <w:lang w:val="en-US"/>
              </w:rPr>
            </w:pPr>
            <w:r w:rsidRPr="005C616E">
              <w:t>ПК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4D12711E" w14:textId="77777777" w:rsidR="005C616E" w:rsidRPr="005C616E" w:rsidRDefault="005C616E" w:rsidP="001069E1">
            <w:pPr>
              <w:ind w:firstLine="0"/>
            </w:pPr>
            <w:r w:rsidRPr="005C616E">
              <w:t>Персональный компьютер</w:t>
            </w:r>
          </w:p>
        </w:tc>
      </w:tr>
      <w:tr w:rsidR="005C616E" w:rsidRPr="005C616E" w14:paraId="5311F7C2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1204FA" w14:textId="77777777" w:rsidR="005C616E" w:rsidRPr="005C616E" w:rsidRDefault="005C616E" w:rsidP="001069E1">
            <w:pPr>
              <w:ind w:firstLine="0"/>
            </w:pPr>
            <w:r w:rsidRPr="005C616E">
              <w:rPr>
                <w:lang w:val="en-US"/>
              </w:rPr>
              <w:t>ПО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3855EA80" w14:textId="77777777" w:rsidR="005C616E" w:rsidRPr="005C616E" w:rsidRDefault="005C616E" w:rsidP="001069E1">
            <w:pPr>
              <w:ind w:firstLine="0"/>
            </w:pPr>
            <w:r w:rsidRPr="005C616E">
              <w:t>Программное обеспечение</w:t>
            </w:r>
          </w:p>
        </w:tc>
      </w:tr>
      <w:tr w:rsidR="005C616E" w:rsidRPr="005C616E" w14:paraId="7562B516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5A9D59" w14:textId="77777777" w:rsidR="005C616E" w:rsidRPr="005C616E" w:rsidRDefault="005C616E" w:rsidP="001069E1">
            <w:pPr>
              <w:ind w:firstLine="0"/>
              <w:rPr>
                <w:lang w:val="en-US"/>
              </w:rPr>
            </w:pPr>
            <w:r w:rsidRPr="005C616E">
              <w:t>ПОКС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7653514C" w14:textId="77777777" w:rsidR="005C616E" w:rsidRPr="005C616E" w:rsidRDefault="005C616E" w:rsidP="001069E1">
            <w:pPr>
              <w:ind w:firstLine="0"/>
            </w:pPr>
            <w:r w:rsidRPr="005C616E">
              <w:t>Кафедра программного обеспечения компьютерных систем ИГЭУ</w:t>
            </w:r>
          </w:p>
        </w:tc>
      </w:tr>
      <w:tr w:rsidR="005C616E" w:rsidRPr="005C616E" w14:paraId="59AB2E66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C9FD28" w14:textId="77777777" w:rsidR="005C616E" w:rsidRPr="005C616E" w:rsidRDefault="005C616E" w:rsidP="001069E1">
            <w:pPr>
              <w:ind w:firstLine="0"/>
            </w:pPr>
            <w:r w:rsidRPr="005C616E">
              <w:t>СУБД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6E01E496" w14:textId="77777777" w:rsidR="005C616E" w:rsidRPr="005C616E" w:rsidRDefault="005C616E" w:rsidP="001069E1">
            <w:pPr>
              <w:ind w:firstLine="0"/>
            </w:pPr>
            <w:r w:rsidRPr="005C616E">
              <w:t>Система управления базами данных</w:t>
            </w:r>
          </w:p>
        </w:tc>
      </w:tr>
      <w:tr w:rsidR="005C616E" w:rsidRPr="005C616E" w14:paraId="133BCDB0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1FEC14" w14:textId="77777777" w:rsidR="005C616E" w:rsidRPr="005C616E" w:rsidRDefault="005C616E" w:rsidP="001069E1">
            <w:pPr>
              <w:ind w:firstLine="0"/>
            </w:pPr>
            <w:r w:rsidRPr="005C616E">
              <w:t>ТЗ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3EB079C2" w14:textId="77777777" w:rsidR="005C616E" w:rsidRPr="005C616E" w:rsidRDefault="005C616E" w:rsidP="001069E1">
            <w:pPr>
              <w:ind w:firstLine="0"/>
            </w:pPr>
            <w:r w:rsidRPr="005C616E">
              <w:t>Техническое задание</w:t>
            </w:r>
          </w:p>
        </w:tc>
      </w:tr>
      <w:tr w:rsidR="005C616E" w:rsidRPr="005C616E" w14:paraId="2008D522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4E93FA" w14:textId="77777777" w:rsidR="005C616E" w:rsidRPr="005C616E" w:rsidRDefault="005C616E" w:rsidP="001069E1">
            <w:pPr>
              <w:ind w:firstLine="0"/>
              <w:rPr>
                <w:lang w:val="en-US"/>
              </w:rPr>
            </w:pPr>
            <w:r w:rsidRPr="005C616E">
              <w:rPr>
                <w:lang w:val="en-US"/>
              </w:rPr>
              <w:t>DOM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798FE31D" w14:textId="77777777" w:rsidR="005C616E" w:rsidRPr="005C616E" w:rsidRDefault="005C616E" w:rsidP="001069E1">
            <w:pPr>
              <w:ind w:firstLine="0"/>
            </w:pPr>
            <w:r w:rsidRPr="005C616E">
              <w:t>Модель объектов предметной области (</w:t>
            </w:r>
            <w:r w:rsidRPr="005C616E">
              <w:rPr>
                <w:lang w:val="en-US"/>
              </w:rPr>
              <w:t>Domain</w:t>
            </w:r>
            <w:r w:rsidRPr="005C616E">
              <w:t xml:space="preserve"> </w:t>
            </w:r>
            <w:r w:rsidRPr="005C616E">
              <w:rPr>
                <w:lang w:val="en-US"/>
              </w:rPr>
              <w:t>Object</w:t>
            </w:r>
            <w:r w:rsidRPr="005C616E">
              <w:t xml:space="preserve"> </w:t>
            </w:r>
            <w:r w:rsidRPr="005C616E">
              <w:rPr>
                <w:lang w:val="en-US"/>
              </w:rPr>
              <w:t>Model</w:t>
            </w:r>
            <w:r w:rsidRPr="005C616E">
              <w:t>)</w:t>
            </w:r>
          </w:p>
        </w:tc>
      </w:tr>
      <w:tr w:rsidR="005C616E" w:rsidRPr="005C616E" w14:paraId="4928EAC8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E54E19" w14:textId="77777777" w:rsidR="005C616E" w:rsidRPr="005C616E" w:rsidRDefault="005C616E" w:rsidP="001069E1">
            <w:pPr>
              <w:ind w:firstLine="0"/>
              <w:rPr>
                <w:lang w:val="en-US"/>
              </w:rPr>
            </w:pPr>
            <w:r w:rsidRPr="005C616E">
              <w:rPr>
                <w:lang w:val="en-US"/>
              </w:rPr>
              <w:t>GUI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30F1D945" w14:textId="77777777" w:rsidR="005C616E" w:rsidRPr="005C616E" w:rsidRDefault="005C616E" w:rsidP="001069E1">
            <w:pPr>
              <w:ind w:firstLine="0"/>
            </w:pPr>
            <w:r w:rsidRPr="005C616E">
              <w:t>Графический пользовательский интерфейс (</w:t>
            </w:r>
            <w:r w:rsidRPr="005C616E">
              <w:rPr>
                <w:lang w:val="en-US"/>
              </w:rPr>
              <w:t>Graphical</w:t>
            </w:r>
            <w:r w:rsidRPr="005C616E">
              <w:t xml:space="preserve"> </w:t>
            </w:r>
            <w:r w:rsidRPr="005C616E">
              <w:rPr>
                <w:lang w:val="en-US"/>
              </w:rPr>
              <w:t>User</w:t>
            </w:r>
            <w:r w:rsidRPr="005C616E">
              <w:t xml:space="preserve"> </w:t>
            </w:r>
            <w:r w:rsidRPr="005C616E">
              <w:rPr>
                <w:lang w:val="en-US"/>
              </w:rPr>
              <w:t>Interface</w:t>
            </w:r>
            <w:r w:rsidRPr="005C616E">
              <w:t>)</w:t>
            </w:r>
          </w:p>
        </w:tc>
      </w:tr>
      <w:tr w:rsidR="005C616E" w:rsidRPr="005C616E" w14:paraId="64E62FBA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C3D5C5" w14:textId="77777777" w:rsidR="005C616E" w:rsidRPr="005C616E" w:rsidRDefault="005C616E" w:rsidP="001069E1">
            <w:pPr>
              <w:ind w:firstLine="0"/>
            </w:pPr>
            <w:r w:rsidRPr="005C616E">
              <w:rPr>
                <w:lang w:val="en-US"/>
              </w:rPr>
              <w:t>MS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10ECBB9D" w14:textId="77777777" w:rsidR="005C616E" w:rsidRPr="005C616E" w:rsidRDefault="005C616E" w:rsidP="001069E1">
            <w:pPr>
              <w:ind w:firstLine="0"/>
            </w:pPr>
            <w:r w:rsidRPr="005C616E">
              <w:t>Корпорация</w:t>
            </w:r>
            <w:r w:rsidRPr="005C616E">
              <w:rPr>
                <w:lang w:val="en-US"/>
              </w:rPr>
              <w:t xml:space="preserve"> Microsoft</w:t>
            </w:r>
          </w:p>
        </w:tc>
      </w:tr>
      <w:tr w:rsidR="005C616E" w:rsidRPr="005C616E" w14:paraId="0BD163FE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C1ED86" w14:textId="77777777" w:rsidR="005C616E" w:rsidRPr="005C616E" w:rsidRDefault="005C616E" w:rsidP="001069E1">
            <w:pPr>
              <w:ind w:firstLine="0"/>
              <w:rPr>
                <w:lang w:val="en-US"/>
              </w:rPr>
            </w:pPr>
            <w:r w:rsidRPr="005C616E">
              <w:rPr>
                <w:lang w:val="en-US"/>
              </w:rPr>
              <w:t>UI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43C230A8" w14:textId="77777777" w:rsidR="005C616E" w:rsidRPr="005C616E" w:rsidRDefault="005C616E" w:rsidP="001069E1">
            <w:pPr>
              <w:ind w:firstLine="0"/>
            </w:pPr>
            <w:r w:rsidRPr="005C616E">
              <w:t>Пользовательский интерфейс (</w:t>
            </w:r>
            <w:r w:rsidRPr="005C616E">
              <w:rPr>
                <w:lang w:val="en-US"/>
              </w:rPr>
              <w:t>User</w:t>
            </w:r>
            <w:r w:rsidRPr="005C616E">
              <w:t xml:space="preserve"> </w:t>
            </w:r>
            <w:r w:rsidRPr="005C616E">
              <w:rPr>
                <w:lang w:val="en-US"/>
              </w:rPr>
              <w:t>Interface</w:t>
            </w:r>
            <w:r w:rsidRPr="005C616E">
              <w:t>)</w:t>
            </w:r>
          </w:p>
        </w:tc>
      </w:tr>
      <w:tr w:rsidR="005C616E" w:rsidRPr="005C616E" w14:paraId="64D0D2EE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F5BB45" w14:textId="77777777" w:rsidR="005C616E" w:rsidRPr="005C616E" w:rsidRDefault="005C616E" w:rsidP="001069E1">
            <w:pPr>
              <w:ind w:firstLine="0"/>
              <w:rPr>
                <w:lang w:val="en-US"/>
              </w:rPr>
            </w:pPr>
            <w:r w:rsidRPr="005C616E">
              <w:rPr>
                <w:lang w:val="en-US"/>
              </w:rPr>
              <w:t>UML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401E4884" w14:textId="77777777" w:rsidR="005C616E" w:rsidRPr="005C616E" w:rsidRDefault="005C616E" w:rsidP="001069E1">
            <w:pPr>
              <w:ind w:firstLine="0"/>
            </w:pPr>
            <w:r w:rsidRPr="005C616E">
              <w:t>Унифицированный язык моделирования (</w:t>
            </w:r>
            <w:r w:rsidRPr="005C616E">
              <w:rPr>
                <w:lang w:val="en-US"/>
              </w:rPr>
              <w:t>Unified</w:t>
            </w:r>
            <w:r w:rsidRPr="005C616E">
              <w:t xml:space="preserve"> </w:t>
            </w:r>
            <w:r w:rsidRPr="005C616E">
              <w:rPr>
                <w:lang w:val="en-US"/>
              </w:rPr>
              <w:t>Modeling</w:t>
            </w:r>
            <w:r w:rsidRPr="005C616E">
              <w:t xml:space="preserve"> </w:t>
            </w:r>
            <w:r w:rsidRPr="005C616E">
              <w:rPr>
                <w:lang w:val="en-US"/>
              </w:rPr>
              <w:t>Language</w:t>
            </w:r>
            <w:r w:rsidRPr="005C616E">
              <w:t>)</w:t>
            </w:r>
          </w:p>
        </w:tc>
      </w:tr>
      <w:tr w:rsidR="005C616E" w:rsidRPr="005C616E" w14:paraId="5496FD4D" w14:textId="77777777" w:rsidTr="005C616E">
        <w:trPr>
          <w:cantSplit/>
        </w:trPr>
        <w:tc>
          <w:tcPr>
            <w:tcW w:w="1594" w:type="dxa"/>
            <w:tcBorders>
              <w:top w:val="single" w:sz="6" w:space="0" w:color="auto"/>
              <w:left w:val="double" w:sz="6" w:space="0" w:color="auto"/>
              <w:bottom w:val="double" w:sz="4" w:space="0" w:color="auto"/>
              <w:right w:val="single" w:sz="6" w:space="0" w:color="auto"/>
            </w:tcBorders>
            <w:hideMark/>
          </w:tcPr>
          <w:p w14:paraId="3A38F2A4" w14:textId="2DF8BACF" w:rsidR="005C616E" w:rsidRPr="005C616E" w:rsidRDefault="003065B6" w:rsidP="001069E1">
            <w:pPr>
              <w:ind w:firstLine="0"/>
              <w:rPr>
                <w:lang w:val="en-US"/>
              </w:rPr>
            </w:pPr>
            <w:r>
              <w:t>EPM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6" w:space="0" w:color="auto"/>
            </w:tcBorders>
            <w:hideMark/>
          </w:tcPr>
          <w:p w14:paraId="35C152EC" w14:textId="1CDEFD76" w:rsidR="005C616E" w:rsidRPr="005C616E" w:rsidRDefault="003065B6" w:rsidP="001069E1">
            <w:pPr>
              <w:ind w:firstLine="0"/>
              <w:rPr>
                <w:lang w:val="en-US"/>
              </w:rPr>
            </w:pPr>
            <w:r>
              <w:t>«EstatePro Manager» - Агентство недвижимости</w:t>
            </w:r>
          </w:p>
        </w:tc>
      </w:tr>
    </w:tbl>
    <w:p w14:paraId="3F805D72" w14:textId="77777777" w:rsidR="005C616E" w:rsidRPr="005C616E" w:rsidRDefault="005C616E" w:rsidP="001069E1">
      <w:pPr>
        <w:ind w:firstLine="0"/>
        <w:rPr>
          <w:lang w:val="en-US"/>
        </w:rPr>
      </w:pPr>
    </w:p>
    <w:p w14:paraId="3A8DBC86" w14:textId="77777777" w:rsidR="005C616E" w:rsidRPr="005C616E" w:rsidRDefault="005C616E" w:rsidP="005C616E">
      <w:pPr>
        <w:spacing w:line="259" w:lineRule="auto"/>
        <w:ind w:firstLine="0"/>
        <w:rPr>
          <w:lang w:val="en-US"/>
        </w:rPr>
      </w:pPr>
    </w:p>
    <w:p w14:paraId="11722797" w14:textId="63657EA8" w:rsidR="00980AD5" w:rsidRPr="005C616E" w:rsidRDefault="005C616E" w:rsidP="005C616E">
      <w:pPr>
        <w:spacing w:after="160" w:line="259" w:lineRule="auto"/>
        <w:ind w:firstLine="0"/>
        <w:jc w:val="left"/>
        <w:rPr>
          <w:lang w:val="en-US"/>
        </w:rPr>
      </w:pPr>
      <w:r w:rsidRPr="005C616E">
        <w:rPr>
          <w:lang w:val="en-US"/>
        </w:rPr>
        <w:br w:type="page"/>
      </w:r>
    </w:p>
    <w:p w14:paraId="26FA6EF5" w14:textId="778D6B34" w:rsidR="00C61E5B" w:rsidRDefault="003C7968" w:rsidP="003C7968">
      <w:pPr>
        <w:pStyle w:val="1"/>
        <w:rPr>
          <w:b w:val="0"/>
          <w:bCs/>
        </w:rPr>
      </w:pPr>
      <w:bookmarkStart w:id="2" w:name="_Toc217417660"/>
      <w:r w:rsidRPr="003C7968">
        <w:rPr>
          <w:bCs/>
        </w:rPr>
        <w:lastRenderedPageBreak/>
        <w:t>Задание</w:t>
      </w:r>
      <w:bookmarkEnd w:id="2"/>
    </w:p>
    <w:p w14:paraId="21C5781B" w14:textId="5CC48B7E" w:rsidR="003C7968" w:rsidRDefault="003C7968" w:rsidP="003C7968">
      <w:r>
        <w:t xml:space="preserve">по курсовому проекту студента </w:t>
      </w:r>
      <w:r w:rsidR="003065B6">
        <w:t>Хачатряна Артёма Симоновича</w:t>
      </w:r>
    </w:p>
    <w:p w14:paraId="7648CF95" w14:textId="34C562E2" w:rsidR="003F2652" w:rsidRDefault="003F2652" w:rsidP="003F2652">
      <w:pPr>
        <w:pStyle w:val="a8"/>
        <w:numPr>
          <w:ilvl w:val="0"/>
          <w:numId w:val="2"/>
        </w:numPr>
      </w:pPr>
      <w:r>
        <w:t>Тема: Агентство недвижимости</w:t>
      </w:r>
    </w:p>
    <w:p w14:paraId="2C7FCC13" w14:textId="0C3F7046" w:rsidR="003F2652" w:rsidRDefault="003F2652" w:rsidP="003F2652">
      <w:pPr>
        <w:pStyle w:val="a8"/>
        <w:numPr>
          <w:ilvl w:val="0"/>
          <w:numId w:val="2"/>
        </w:numPr>
      </w:pPr>
      <w:r>
        <w:t xml:space="preserve">Срок сдачи студентом работы: </w:t>
      </w:r>
      <w:r w:rsidRPr="00CA051B">
        <w:t>25 декабря</w:t>
      </w:r>
      <w:r>
        <w:t xml:space="preserve"> 202</w:t>
      </w:r>
      <w:r w:rsidR="000C3558">
        <w:t>5</w:t>
      </w:r>
    </w:p>
    <w:p w14:paraId="5273DEF3" w14:textId="48655C59" w:rsidR="0011650E" w:rsidRDefault="0011650E" w:rsidP="003F2652">
      <w:pPr>
        <w:pStyle w:val="a8"/>
        <w:numPr>
          <w:ilvl w:val="0"/>
          <w:numId w:val="2"/>
        </w:numPr>
      </w:pPr>
      <w:r>
        <w:t>Исходные данные:</w:t>
      </w:r>
    </w:p>
    <w:p w14:paraId="2785B22B" w14:textId="180446DC" w:rsidR="0011650E" w:rsidRDefault="0011650E" w:rsidP="0011650E">
      <w:r>
        <w:t xml:space="preserve">Необходимо разработать проект </w:t>
      </w:r>
      <w:r w:rsidR="00022932">
        <w:t xml:space="preserve">для автоматизации работы </w:t>
      </w:r>
      <w:r w:rsidR="006F524C">
        <w:t xml:space="preserve">компании, занимающейся продажей и сдачей в аренду объектов недвижимости. </w:t>
      </w:r>
      <w:r w:rsidR="00735F06">
        <w:t xml:space="preserve">Обеспечить возможность добавлять </w:t>
      </w:r>
      <w:r w:rsidR="006E5106">
        <w:t xml:space="preserve">и редактировать информацию об объектах недвижимости, клиентах, </w:t>
      </w:r>
      <w:r w:rsidR="003B4BCD">
        <w:t>сотрудниках компании, сделках.</w:t>
      </w:r>
      <w:r w:rsidR="0039471D">
        <w:t xml:space="preserve"> Реализовать генерацию договора.</w:t>
      </w:r>
      <w:r w:rsidR="00126056">
        <w:t xml:space="preserve"> Добавить создание отчетов.</w:t>
      </w:r>
      <w:r w:rsidR="00FF3C3A">
        <w:t xml:space="preserve"> Для клиентов агентства предоставить возможность просматривать и бронировать объекты.</w:t>
      </w:r>
    </w:p>
    <w:p w14:paraId="55992AD7" w14:textId="2565E0C7" w:rsidR="00A02831" w:rsidRDefault="00A02831" w:rsidP="00A02831">
      <w:pPr>
        <w:pStyle w:val="a8"/>
        <w:numPr>
          <w:ilvl w:val="0"/>
          <w:numId w:val="2"/>
        </w:numPr>
      </w:pPr>
      <w:r>
        <w:t>Дата выдачи задания: 23 сентября 202</w:t>
      </w:r>
      <w:r w:rsidR="00745E18">
        <w:t>5</w:t>
      </w:r>
    </w:p>
    <w:p w14:paraId="1C6F36CE" w14:textId="77777777" w:rsidR="00D15163" w:rsidRPr="00D15163" w:rsidRDefault="00D15163" w:rsidP="00D15163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D15163">
        <w:rPr>
          <w:rFonts w:eastAsia="Times New Roman" w:cs="Times New Roman"/>
          <w:color w:val="000000"/>
          <w:szCs w:val="24"/>
          <w:lang w:eastAsia="ru-RU"/>
        </w:rPr>
        <w:t>Задание выдали:</w:t>
      </w:r>
      <w:r w:rsidRPr="00D15163">
        <w:rPr>
          <w:rFonts w:eastAsia="Times New Roman" w:cs="Times New Roman"/>
          <w:color w:val="000000"/>
          <w:szCs w:val="24"/>
          <w:lang w:eastAsia="ru-RU"/>
        </w:rPr>
        <w:tab/>
      </w:r>
    </w:p>
    <w:p w14:paraId="2C6EA037" w14:textId="21342029" w:rsidR="00D15163" w:rsidRDefault="00D15163" w:rsidP="00D15163">
      <w:pPr>
        <w:spacing w:line="240" w:lineRule="auto"/>
        <w:ind w:firstLine="0"/>
        <w:rPr>
          <w:rFonts w:eastAsia="Times New Roman" w:cs="Times New Roman"/>
          <w:color w:val="000000"/>
          <w:szCs w:val="24"/>
          <w:lang w:eastAsia="ru-RU"/>
        </w:rPr>
      </w:pPr>
      <w:r w:rsidRPr="00D15163">
        <w:rPr>
          <w:rFonts w:eastAsia="Times New Roman" w:cs="Times New Roman"/>
          <w:color w:val="000000"/>
          <w:szCs w:val="24"/>
          <w:lang w:eastAsia="ru-RU"/>
        </w:rPr>
        <w:t>доц. каф. ПОКС</w:t>
      </w:r>
      <w:r w:rsidRPr="00D15163">
        <w:rPr>
          <w:rFonts w:eastAsia="Times New Roman" w:cs="Times New Roman"/>
          <w:color w:val="000000"/>
          <w:szCs w:val="24"/>
          <w:lang w:eastAsia="ru-RU"/>
        </w:rPr>
        <w:tab/>
      </w:r>
      <w:r w:rsidRPr="00D15163">
        <w:rPr>
          <w:rFonts w:eastAsia="Times New Roman" w:cs="Times New Roman"/>
          <w:color w:val="000000"/>
          <w:szCs w:val="24"/>
          <w:lang w:eastAsia="ru-RU"/>
        </w:rPr>
        <w:tab/>
      </w:r>
      <w:r w:rsidRPr="00D15163">
        <w:rPr>
          <w:rFonts w:eastAsia="Times New Roman" w:cs="Times New Roman"/>
          <w:color w:val="000000"/>
          <w:szCs w:val="24"/>
          <w:lang w:eastAsia="ru-RU"/>
        </w:rPr>
        <w:tab/>
      </w:r>
      <w:r w:rsidRPr="00D15163">
        <w:rPr>
          <w:rFonts w:eastAsia="Times New Roman" w:cs="Times New Roman"/>
          <w:color w:val="000000"/>
          <w:szCs w:val="24"/>
          <w:lang w:eastAsia="ru-RU"/>
        </w:rPr>
        <w:tab/>
        <w:t xml:space="preserve"> _____________________</w:t>
      </w:r>
      <w:r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 w:rsidRPr="00D15163">
        <w:rPr>
          <w:rFonts w:eastAsia="Times New Roman" w:cs="Times New Roman"/>
          <w:color w:val="000000"/>
          <w:szCs w:val="24"/>
          <w:lang w:eastAsia="ru-RU"/>
        </w:rPr>
        <w:t>Игнатьев Е.Б.</w:t>
      </w:r>
    </w:p>
    <w:p w14:paraId="67C29BBC" w14:textId="77777777" w:rsidR="009A5ACA" w:rsidRPr="00126056" w:rsidRDefault="009A5ACA" w:rsidP="00D15163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5E99EF00" w14:textId="3427430B" w:rsidR="00937599" w:rsidRPr="00D15163" w:rsidRDefault="00937599" w:rsidP="00937599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D15163">
        <w:rPr>
          <w:rFonts w:eastAsia="Times New Roman" w:cs="Times New Roman"/>
          <w:color w:val="000000"/>
          <w:szCs w:val="24"/>
          <w:lang w:eastAsia="ru-RU"/>
        </w:rPr>
        <w:t xml:space="preserve">ст. пр. ПОКС                                     </w:t>
      </w:r>
      <w:r w:rsidRPr="00D15163">
        <w:rPr>
          <w:rFonts w:eastAsia="Times New Roman" w:cs="Times New Roman"/>
          <w:color w:val="000000"/>
          <w:szCs w:val="24"/>
          <w:lang w:eastAsia="ru-RU"/>
        </w:rPr>
        <w:tab/>
      </w:r>
      <w:r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 w:rsidRPr="00D15163">
        <w:rPr>
          <w:rFonts w:eastAsia="Times New Roman" w:cs="Times New Roman"/>
          <w:color w:val="000000"/>
          <w:szCs w:val="24"/>
          <w:lang w:eastAsia="ru-RU"/>
        </w:rPr>
        <w:t>____________________</w:t>
      </w:r>
      <w:r>
        <w:rPr>
          <w:rFonts w:eastAsia="Times New Roman" w:cs="Times New Roman"/>
          <w:color w:val="000000"/>
          <w:szCs w:val="24"/>
          <w:lang w:eastAsia="ru-RU"/>
        </w:rPr>
        <w:t>_ Мочалов А</w:t>
      </w:r>
      <w:r w:rsidRPr="00D15163">
        <w:rPr>
          <w:rFonts w:eastAsia="Times New Roman" w:cs="Times New Roman"/>
          <w:color w:val="000000"/>
          <w:szCs w:val="24"/>
          <w:lang w:eastAsia="ru-RU"/>
        </w:rPr>
        <w:t>.</w:t>
      </w:r>
      <w:r>
        <w:rPr>
          <w:rFonts w:eastAsia="Times New Roman" w:cs="Times New Roman"/>
          <w:color w:val="000000"/>
          <w:szCs w:val="24"/>
          <w:lang w:eastAsia="ru-RU"/>
        </w:rPr>
        <w:t>С.</w:t>
      </w:r>
      <w:r w:rsidRPr="00D15163">
        <w:rPr>
          <w:rFonts w:eastAsia="Times New Roman" w:cs="Times New Roman"/>
          <w:color w:val="000000"/>
          <w:szCs w:val="24"/>
          <w:lang w:eastAsia="ru-RU"/>
        </w:rPr>
        <w:t>  </w:t>
      </w:r>
    </w:p>
    <w:p w14:paraId="42B2C0C4" w14:textId="77777777" w:rsidR="00937599" w:rsidRPr="00D15163" w:rsidRDefault="00937599" w:rsidP="00D15163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B052A09" w14:textId="77777777" w:rsidR="00D15163" w:rsidRPr="00D15163" w:rsidRDefault="00D15163" w:rsidP="00D15163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D15163">
        <w:rPr>
          <w:rFonts w:eastAsia="Times New Roman" w:cs="Times New Roman"/>
          <w:color w:val="000000"/>
          <w:szCs w:val="24"/>
          <w:lang w:eastAsia="ru-RU"/>
        </w:rPr>
        <w:t>Задание принял к исполнению:</w:t>
      </w:r>
    </w:p>
    <w:p w14:paraId="002A5CC3" w14:textId="3B40CBDF" w:rsidR="00D15163" w:rsidRPr="00D15163" w:rsidRDefault="00D15163" w:rsidP="00D15163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D15163">
        <w:rPr>
          <w:rFonts w:eastAsia="Times New Roman" w:cs="Times New Roman"/>
          <w:color w:val="000000"/>
          <w:szCs w:val="24"/>
          <w:lang w:eastAsia="ru-RU"/>
        </w:rPr>
        <w:t>студент гр. 3-4</w:t>
      </w:r>
      <w:r w:rsidR="00660CBF">
        <w:rPr>
          <w:rFonts w:eastAsia="Times New Roman" w:cs="Times New Roman"/>
          <w:color w:val="000000"/>
          <w:szCs w:val="24"/>
          <w:lang w:eastAsia="ru-RU"/>
        </w:rPr>
        <w:t>2</w:t>
      </w:r>
      <w:r w:rsidRPr="00D15163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 w:rsidRPr="00D15163">
        <w:rPr>
          <w:rFonts w:eastAsia="Times New Roman" w:cs="Times New Roman"/>
          <w:color w:val="000000"/>
          <w:szCs w:val="24"/>
          <w:lang w:eastAsia="ru-RU"/>
        </w:rPr>
        <w:tab/>
      </w:r>
      <w:r w:rsidRPr="00D15163">
        <w:rPr>
          <w:rFonts w:eastAsia="Times New Roman" w:cs="Times New Roman"/>
          <w:color w:val="000000"/>
          <w:szCs w:val="24"/>
          <w:lang w:eastAsia="ru-RU"/>
        </w:rPr>
        <w:tab/>
      </w:r>
      <w:r w:rsidRPr="00D15163">
        <w:rPr>
          <w:rFonts w:eastAsia="Times New Roman" w:cs="Times New Roman"/>
          <w:color w:val="000000"/>
          <w:szCs w:val="24"/>
          <w:lang w:eastAsia="ru-RU"/>
        </w:rPr>
        <w:tab/>
      </w:r>
      <w:r w:rsidRPr="00D15163">
        <w:rPr>
          <w:rFonts w:eastAsia="Times New Roman" w:cs="Times New Roman"/>
          <w:color w:val="000000"/>
          <w:szCs w:val="24"/>
          <w:lang w:eastAsia="ru-RU"/>
        </w:rPr>
        <w:tab/>
      </w:r>
      <w:r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 w:rsidRPr="00D15163">
        <w:rPr>
          <w:rFonts w:eastAsia="Times New Roman" w:cs="Times New Roman"/>
          <w:color w:val="000000"/>
          <w:szCs w:val="24"/>
          <w:lang w:eastAsia="ru-RU"/>
        </w:rPr>
        <w:t xml:space="preserve">_____________________ </w:t>
      </w:r>
      <w:r w:rsidR="000B1B63">
        <w:rPr>
          <w:rFonts w:eastAsia="Times New Roman" w:cs="Times New Roman"/>
          <w:color w:val="000000"/>
          <w:szCs w:val="24"/>
          <w:lang w:eastAsia="ru-RU"/>
        </w:rPr>
        <w:t>Хачатрян А</w:t>
      </w:r>
      <w:r>
        <w:rPr>
          <w:rFonts w:eastAsia="Times New Roman" w:cs="Times New Roman"/>
          <w:color w:val="000000"/>
          <w:szCs w:val="24"/>
          <w:lang w:eastAsia="ru-RU"/>
        </w:rPr>
        <w:t>.</w:t>
      </w:r>
      <w:r w:rsidR="000B1B63">
        <w:rPr>
          <w:rFonts w:eastAsia="Times New Roman" w:cs="Times New Roman"/>
          <w:color w:val="000000"/>
          <w:szCs w:val="24"/>
          <w:lang w:eastAsia="ru-RU"/>
        </w:rPr>
        <w:t>С</w:t>
      </w:r>
      <w:r w:rsidR="000B1B63" w:rsidRPr="00324C0E">
        <w:rPr>
          <w:rFonts w:eastAsia="Times New Roman" w:cs="Times New Roman"/>
          <w:color w:val="000000"/>
          <w:szCs w:val="24"/>
          <w:lang w:eastAsia="ru-RU"/>
        </w:rPr>
        <w:t>.</w:t>
      </w:r>
      <w:r w:rsidRPr="00D15163">
        <w:rPr>
          <w:rFonts w:eastAsia="Times New Roman" w:cs="Times New Roman"/>
          <w:color w:val="000000"/>
          <w:szCs w:val="24"/>
          <w:lang w:eastAsia="ru-RU"/>
        </w:rPr>
        <w:t xml:space="preserve">  </w:t>
      </w:r>
    </w:p>
    <w:p w14:paraId="3CCB9F5D" w14:textId="77777777" w:rsidR="00A02831" w:rsidRDefault="00A02831" w:rsidP="00A02831">
      <w:pPr>
        <w:ind w:left="709" w:firstLine="0"/>
      </w:pPr>
    </w:p>
    <w:p w14:paraId="0C200285" w14:textId="4FD5BAD1" w:rsidR="00ED5328" w:rsidRDefault="00ED5328" w:rsidP="00A02831">
      <w:pPr>
        <w:ind w:left="709" w:firstLine="0"/>
      </w:pPr>
    </w:p>
    <w:p w14:paraId="556CB885" w14:textId="77777777" w:rsidR="00ED5328" w:rsidRDefault="00ED5328">
      <w:pPr>
        <w:spacing w:line="259" w:lineRule="auto"/>
        <w:ind w:firstLine="0"/>
      </w:pPr>
      <w:r>
        <w:br w:type="page"/>
      </w:r>
    </w:p>
    <w:p w14:paraId="706AE4BB" w14:textId="008A5596" w:rsidR="00ED5328" w:rsidRDefault="00ED5328" w:rsidP="00ED5328">
      <w:pPr>
        <w:pStyle w:val="1"/>
        <w:rPr>
          <w:b w:val="0"/>
          <w:bCs/>
        </w:rPr>
      </w:pPr>
      <w:bookmarkStart w:id="3" w:name="_Toc217417661"/>
      <w:r w:rsidRPr="00ED5328">
        <w:rPr>
          <w:bCs/>
        </w:rPr>
        <w:lastRenderedPageBreak/>
        <w:t>Введение</w:t>
      </w:r>
      <w:bookmarkEnd w:id="3"/>
    </w:p>
    <w:p w14:paraId="328A96C9" w14:textId="77777777" w:rsidR="00324C0E" w:rsidRPr="00324C0E" w:rsidRDefault="00324C0E" w:rsidP="00324C0E">
      <w:pPr>
        <w:pStyle w:val="ad"/>
      </w:pPr>
      <w:r>
        <w:rPr>
          <w:lang w:eastAsia="en-US"/>
        </w:rPr>
        <w:t>Составление договоров в сфере агентства недвижимости занимает достаточно много времени</w:t>
      </w:r>
      <w:r>
        <w:t>. С целью ускорения данного процесса было принято решение автоматизировать процесс формирования договоров</w:t>
      </w:r>
      <w:r w:rsidRPr="00AB5A8B">
        <w:t>,</w:t>
      </w:r>
      <w:r>
        <w:t xml:space="preserve"> получения отчетов</w:t>
      </w:r>
      <w:r w:rsidRPr="00AB5A8B">
        <w:t>,</w:t>
      </w:r>
      <w:r>
        <w:t xml:space="preserve"> а также редактирования информации внутри самой системы</w:t>
      </w:r>
      <w:r w:rsidRPr="00AB5A8B">
        <w:t>.</w:t>
      </w:r>
    </w:p>
    <w:p w14:paraId="09C7682D" w14:textId="77777777" w:rsidR="00324C0E" w:rsidRPr="00324C0E" w:rsidRDefault="00324C0E" w:rsidP="00324C0E">
      <w:pPr>
        <w:pStyle w:val="ad"/>
      </w:pPr>
      <w:r>
        <w:t>Для клиентов будет разработана возможность просматривать и бронировать объекты</w:t>
      </w:r>
      <w:r w:rsidRPr="00AB5A8B">
        <w:t>,</w:t>
      </w:r>
      <w:r>
        <w:t xml:space="preserve"> выбирая нужные с использованием фильтрации</w:t>
      </w:r>
      <w:r w:rsidRPr="00AB5A8B">
        <w:t xml:space="preserve">. </w:t>
      </w:r>
    </w:p>
    <w:p w14:paraId="7173F029" w14:textId="755248A5" w:rsidR="00980AD5" w:rsidRPr="00284561" w:rsidRDefault="00324C0E" w:rsidP="00324C0E">
      <w:r>
        <w:t>Система представляет собой клиентское приложение</w:t>
      </w:r>
      <w:r w:rsidRPr="00A97E33">
        <w:t xml:space="preserve">, </w:t>
      </w:r>
      <w:r>
        <w:t>предоставляющее доступ к базе данных</w:t>
      </w:r>
      <w:r w:rsidRPr="00A97E33">
        <w:t xml:space="preserve">. </w:t>
      </w:r>
      <w:r>
        <w:t>Клиент при входе в приложение может просматривать имеющиеся объекты и бронировать их</w:t>
      </w:r>
      <w:r w:rsidRPr="00F62D48">
        <w:t>.</w:t>
      </w:r>
      <w:r>
        <w:t xml:space="preserve"> При бронировании данные в БД обновляются</w:t>
      </w:r>
      <w:r w:rsidRPr="00F62D48">
        <w:t xml:space="preserve">. </w:t>
      </w:r>
      <w:r w:rsidR="00387920">
        <w:t>С</w:t>
      </w:r>
      <w:r>
        <w:t>отрудник может редактировать информацию внутри системы</w:t>
      </w:r>
      <w:r w:rsidR="00284561" w:rsidRPr="00284561">
        <w:t>.</w:t>
      </w:r>
    </w:p>
    <w:p w14:paraId="301D0C38" w14:textId="34430432" w:rsidR="00980AD5" w:rsidRPr="006805B9" w:rsidRDefault="00980AD5" w:rsidP="00980AD5">
      <w:pPr>
        <w:spacing w:line="259" w:lineRule="auto"/>
        <w:ind w:firstLine="0"/>
        <w:rPr>
          <w:rFonts w:cs="Times New Roman"/>
        </w:rPr>
      </w:pPr>
      <w:r>
        <w:br w:type="page"/>
      </w:r>
    </w:p>
    <w:p w14:paraId="656A9CCE" w14:textId="6C4B034C" w:rsidR="00980AD5" w:rsidRPr="006805B9" w:rsidRDefault="006805B9" w:rsidP="006805B9">
      <w:pPr>
        <w:pStyle w:val="1"/>
        <w:spacing w:before="0"/>
        <w:rPr>
          <w:rFonts w:cs="Times New Roman"/>
          <w:b w:val="0"/>
          <w:bCs/>
        </w:rPr>
      </w:pPr>
      <w:bookmarkStart w:id="4" w:name="_Toc217417662"/>
      <w:r w:rsidRPr="006805B9">
        <w:rPr>
          <w:rFonts w:cs="Times New Roman"/>
          <w:bCs/>
        </w:rPr>
        <w:lastRenderedPageBreak/>
        <w:t>Агентство недвижимости</w:t>
      </w:r>
      <w:r w:rsidR="00980AD5" w:rsidRPr="006805B9">
        <w:rPr>
          <w:rFonts w:cs="Times New Roman"/>
          <w:bCs/>
        </w:rPr>
        <w:t>. Техническое задание</w:t>
      </w:r>
      <w:bookmarkEnd w:id="4"/>
    </w:p>
    <w:p w14:paraId="460E6A38" w14:textId="77777777" w:rsidR="00980AD5" w:rsidRPr="006805B9" w:rsidRDefault="00980AD5" w:rsidP="006805B9">
      <w:pPr>
        <w:pStyle w:val="1"/>
        <w:numPr>
          <w:ilvl w:val="0"/>
          <w:numId w:val="3"/>
        </w:numPr>
        <w:spacing w:before="0"/>
        <w:ind w:left="0" w:firstLine="0"/>
        <w:textAlignment w:val="baseline"/>
        <w:rPr>
          <w:rFonts w:cs="Times New Roman"/>
          <w:b w:val="0"/>
          <w:bCs/>
        </w:rPr>
      </w:pPr>
      <w:bookmarkStart w:id="5" w:name="_Toc217417663"/>
      <w:r w:rsidRPr="006805B9">
        <w:rPr>
          <w:rFonts w:cs="Times New Roman"/>
          <w:bCs/>
          <w:szCs w:val="28"/>
        </w:rPr>
        <w:t>Общие сведения</w:t>
      </w:r>
      <w:bookmarkEnd w:id="5"/>
    </w:p>
    <w:p w14:paraId="320DC8F3" w14:textId="517A4AD3" w:rsidR="00980AD5" w:rsidRPr="006805B9" w:rsidRDefault="00980AD5" w:rsidP="006805B9">
      <w:pPr>
        <w:pStyle w:val="2"/>
        <w:numPr>
          <w:ilvl w:val="1"/>
          <w:numId w:val="3"/>
        </w:numPr>
        <w:ind w:left="0" w:firstLine="709"/>
        <w:textAlignment w:val="baseline"/>
        <w:rPr>
          <w:rFonts w:cs="Times New Roman"/>
          <w:b w:val="0"/>
          <w:bCs/>
        </w:rPr>
      </w:pPr>
      <w:bookmarkStart w:id="6" w:name="_Toc217417664"/>
      <w:r w:rsidRPr="006805B9">
        <w:rPr>
          <w:rFonts w:cs="Times New Roman"/>
          <w:bCs/>
        </w:rPr>
        <w:t>Наименование системы</w:t>
      </w:r>
      <w:bookmarkEnd w:id="6"/>
    </w:p>
    <w:p w14:paraId="55E2ED9D" w14:textId="0D0FC704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Полное наименование системы — «</w:t>
      </w:r>
      <w:r w:rsidR="006805B9">
        <w:rPr>
          <w:color w:val="000000"/>
        </w:rPr>
        <w:t>Агентство недвижимости</w:t>
      </w:r>
      <w:r w:rsidRPr="006805B9">
        <w:rPr>
          <w:color w:val="000000"/>
        </w:rPr>
        <w:t>». </w:t>
      </w:r>
    </w:p>
    <w:p w14:paraId="7DC289FB" w14:textId="078D4AE7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 xml:space="preserve">Условное обозначение </w:t>
      </w:r>
      <w:r w:rsidRPr="00A77326">
        <w:rPr>
          <w:color w:val="000000"/>
        </w:rPr>
        <w:t>системы — «</w:t>
      </w:r>
      <w:r w:rsidR="00655093">
        <w:rPr>
          <w:color w:val="000000"/>
          <w:lang w:val="en-US"/>
        </w:rPr>
        <w:t>EPM</w:t>
      </w:r>
      <w:r w:rsidRPr="00A77326">
        <w:rPr>
          <w:color w:val="000000"/>
        </w:rPr>
        <w:t>» (</w:t>
      </w:r>
      <w:r w:rsidR="00655093">
        <w:rPr>
          <w:color w:val="000000"/>
          <w:lang w:val="en-US"/>
        </w:rPr>
        <w:t>EstatePro</w:t>
      </w:r>
      <w:r w:rsidR="00655093" w:rsidRPr="00EA4905">
        <w:rPr>
          <w:color w:val="000000"/>
        </w:rPr>
        <w:t xml:space="preserve"> </w:t>
      </w:r>
      <w:r w:rsidR="00655093">
        <w:rPr>
          <w:color w:val="000000"/>
          <w:lang w:val="en-US"/>
        </w:rPr>
        <w:t>Manage</w:t>
      </w:r>
      <w:r w:rsidR="009C0A97">
        <w:rPr>
          <w:color w:val="000000"/>
          <w:lang w:val="en-US"/>
        </w:rPr>
        <w:t>r</w:t>
      </w:r>
      <w:r w:rsidRPr="00A77326">
        <w:rPr>
          <w:color w:val="000000"/>
        </w:rPr>
        <w:t>).</w:t>
      </w:r>
      <w:r w:rsidRPr="006805B9">
        <w:rPr>
          <w:color w:val="000000"/>
        </w:rPr>
        <w:t> </w:t>
      </w:r>
    </w:p>
    <w:p w14:paraId="2B345C3E" w14:textId="3D60E7EF" w:rsidR="00980AD5" w:rsidRPr="006805B9" w:rsidRDefault="00980AD5" w:rsidP="006805B9">
      <w:pPr>
        <w:pStyle w:val="2"/>
        <w:numPr>
          <w:ilvl w:val="0"/>
          <w:numId w:val="3"/>
        </w:numPr>
        <w:ind w:left="0" w:firstLine="709"/>
        <w:textAlignment w:val="baseline"/>
        <w:rPr>
          <w:rFonts w:cs="Times New Roman"/>
          <w:b w:val="0"/>
          <w:bCs/>
        </w:rPr>
      </w:pPr>
      <w:bookmarkStart w:id="7" w:name="_Toc217417665"/>
      <w:r w:rsidRPr="006805B9">
        <w:rPr>
          <w:rFonts w:cs="Times New Roman"/>
          <w:bCs/>
        </w:rPr>
        <w:t>Заказчик и Разработчик системы</w:t>
      </w:r>
      <w:bookmarkEnd w:id="7"/>
    </w:p>
    <w:p w14:paraId="12C38C52" w14:textId="66403CB0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bookmarkStart w:id="8" w:name="_Hlk181650633"/>
      <w:r w:rsidRPr="006805B9">
        <w:rPr>
          <w:color w:val="000000"/>
        </w:rPr>
        <w:t xml:space="preserve">Заказчик системы: Федеральное государственное бюджетное образовательное учреждение высшего образования «Ивановский государственный энергетический университет имени </w:t>
      </w:r>
      <w:r w:rsidR="00FD38CB" w:rsidRPr="006805B9">
        <w:rPr>
          <w:color w:val="000000"/>
        </w:rPr>
        <w:t>В. И.</w:t>
      </w:r>
      <w:r w:rsidRPr="006805B9">
        <w:rPr>
          <w:color w:val="000000"/>
        </w:rPr>
        <w:t xml:space="preserve"> Ленина» (ИГЭУ); 153003, г. Иваново, ул. Рабфаковская, д. 34.</w:t>
      </w:r>
    </w:p>
    <w:p w14:paraId="72EAD870" w14:textId="5E3DFC20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 xml:space="preserve">Разработчик системы: </w:t>
      </w:r>
      <w:r w:rsidR="00A46322">
        <w:rPr>
          <w:color w:val="000000"/>
        </w:rPr>
        <w:t>Хачатрян Артём Симонович</w:t>
      </w:r>
      <w:r w:rsidRPr="006805B9">
        <w:rPr>
          <w:color w:val="000000"/>
        </w:rPr>
        <w:t>, студент группы 3-4</w:t>
      </w:r>
      <w:r w:rsidR="006805B9">
        <w:rPr>
          <w:color w:val="000000"/>
        </w:rPr>
        <w:t>2</w:t>
      </w:r>
      <w:r w:rsidRPr="006805B9">
        <w:rPr>
          <w:color w:val="000000"/>
        </w:rPr>
        <w:t>.</w:t>
      </w:r>
    </w:p>
    <w:p w14:paraId="367E38CC" w14:textId="77777777" w:rsidR="00980AD5" w:rsidRPr="006805B9" w:rsidRDefault="00980AD5" w:rsidP="006805B9">
      <w:pPr>
        <w:pStyle w:val="2"/>
        <w:numPr>
          <w:ilvl w:val="0"/>
          <w:numId w:val="5"/>
        </w:numPr>
        <w:tabs>
          <w:tab w:val="num" w:pos="720"/>
        </w:tabs>
        <w:textAlignment w:val="baseline"/>
        <w:rPr>
          <w:rFonts w:cs="Times New Roman"/>
          <w:b w:val="0"/>
          <w:bCs/>
        </w:rPr>
      </w:pPr>
      <w:bookmarkStart w:id="9" w:name="_Toc217417666"/>
      <w:bookmarkEnd w:id="8"/>
      <w:r w:rsidRPr="006805B9">
        <w:rPr>
          <w:rFonts w:cs="Times New Roman"/>
          <w:bCs/>
        </w:rPr>
        <w:t>Основание для разработки</w:t>
      </w:r>
      <w:bookmarkEnd w:id="9"/>
    </w:p>
    <w:p w14:paraId="2355CA8B" w14:textId="5FE55A9D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Разработка ведется на основании задания на курсовой проект по дисциплинам: «Проектирование и архитектура ПС», «Конструирование</w:t>
      </w:r>
      <w:r w:rsidR="006805B9">
        <w:rPr>
          <w:color w:val="000000"/>
        </w:rPr>
        <w:t xml:space="preserve"> ПО</w:t>
      </w:r>
      <w:r w:rsidRPr="006805B9">
        <w:rPr>
          <w:color w:val="000000"/>
        </w:rPr>
        <w:t>».</w:t>
      </w:r>
    </w:p>
    <w:p w14:paraId="2D480792" w14:textId="25D6274D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Задание утверждено на заседании кафедры ПОКС 01.09.202</w:t>
      </w:r>
      <w:r w:rsidR="000F4C69">
        <w:rPr>
          <w:color w:val="000000"/>
        </w:rPr>
        <w:t>4</w:t>
      </w:r>
      <w:r w:rsidRPr="006805B9">
        <w:rPr>
          <w:color w:val="000000"/>
        </w:rPr>
        <w:t xml:space="preserve"> и выдано преподавател</w:t>
      </w:r>
      <w:r w:rsidR="002A1637">
        <w:rPr>
          <w:color w:val="000000"/>
        </w:rPr>
        <w:t>ями</w:t>
      </w:r>
      <w:r w:rsidRPr="006805B9">
        <w:rPr>
          <w:color w:val="000000"/>
        </w:rPr>
        <w:t xml:space="preserve"> кафедры Игнатьевым Е.Б</w:t>
      </w:r>
      <w:r w:rsidR="002A1637">
        <w:rPr>
          <w:color w:val="000000"/>
        </w:rPr>
        <w:t xml:space="preserve">, </w:t>
      </w:r>
      <w:r w:rsidR="00CA051B">
        <w:rPr>
          <w:color w:val="000000"/>
        </w:rPr>
        <w:t>Мочаловым А.С.</w:t>
      </w:r>
    </w:p>
    <w:p w14:paraId="3F57340C" w14:textId="77777777" w:rsidR="00980AD5" w:rsidRPr="006805B9" w:rsidRDefault="00980AD5" w:rsidP="006805B9">
      <w:pPr>
        <w:pStyle w:val="2"/>
        <w:numPr>
          <w:ilvl w:val="0"/>
          <w:numId w:val="6"/>
        </w:numPr>
        <w:textAlignment w:val="baseline"/>
        <w:rPr>
          <w:rFonts w:cs="Times New Roman"/>
          <w:b w:val="0"/>
          <w:bCs/>
        </w:rPr>
      </w:pPr>
      <w:bookmarkStart w:id="10" w:name="_Toc217417667"/>
      <w:r w:rsidRPr="006805B9">
        <w:rPr>
          <w:rFonts w:cs="Times New Roman"/>
          <w:bCs/>
        </w:rPr>
        <w:t>Плановые сроки начала и окончания работы по разработке проекта</w:t>
      </w:r>
      <w:bookmarkEnd w:id="10"/>
    </w:p>
    <w:p w14:paraId="0F747931" w14:textId="35202242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Начало: 23 сентября 202</w:t>
      </w:r>
      <w:r w:rsidR="00EA4905" w:rsidRPr="00EA4905">
        <w:rPr>
          <w:color w:val="000000"/>
        </w:rPr>
        <w:t>5</w:t>
      </w:r>
      <w:r w:rsidRPr="006805B9">
        <w:rPr>
          <w:color w:val="000000"/>
        </w:rPr>
        <w:t xml:space="preserve"> г.</w:t>
      </w:r>
    </w:p>
    <w:p w14:paraId="025A158F" w14:textId="1C8A245D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Окончание: 25 декабря 202</w:t>
      </w:r>
      <w:r w:rsidR="00EA4905" w:rsidRPr="00EA4905">
        <w:rPr>
          <w:color w:val="000000"/>
        </w:rPr>
        <w:t>5</w:t>
      </w:r>
      <w:r w:rsidRPr="006805B9">
        <w:rPr>
          <w:color w:val="000000"/>
        </w:rPr>
        <w:t xml:space="preserve"> г.</w:t>
      </w:r>
    </w:p>
    <w:p w14:paraId="54F9D0BC" w14:textId="77777777" w:rsidR="00980AD5" w:rsidRPr="006805B9" w:rsidRDefault="00980AD5" w:rsidP="006805B9">
      <w:pPr>
        <w:pStyle w:val="2"/>
        <w:numPr>
          <w:ilvl w:val="0"/>
          <w:numId w:val="7"/>
        </w:numPr>
        <w:textAlignment w:val="baseline"/>
        <w:rPr>
          <w:rFonts w:cs="Times New Roman"/>
          <w:b w:val="0"/>
          <w:bCs/>
        </w:rPr>
      </w:pPr>
      <w:bookmarkStart w:id="11" w:name="_Toc217417668"/>
      <w:r w:rsidRPr="006805B9">
        <w:rPr>
          <w:rFonts w:cs="Times New Roman"/>
          <w:bCs/>
        </w:rPr>
        <w:t>Сведения об источниках и порядке финансирования работ</w:t>
      </w:r>
      <w:bookmarkEnd w:id="11"/>
    </w:p>
    <w:p w14:paraId="0EC9A893" w14:textId="77777777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Финансирование работ отсутствует.</w:t>
      </w:r>
    </w:p>
    <w:p w14:paraId="6954C593" w14:textId="77777777" w:rsidR="00980AD5" w:rsidRPr="006805B9" w:rsidRDefault="00980AD5" w:rsidP="006805B9">
      <w:pPr>
        <w:pStyle w:val="2"/>
        <w:numPr>
          <w:ilvl w:val="0"/>
          <w:numId w:val="8"/>
        </w:numPr>
        <w:textAlignment w:val="baseline"/>
        <w:rPr>
          <w:rFonts w:cs="Times New Roman"/>
          <w:b w:val="0"/>
          <w:bCs/>
        </w:rPr>
      </w:pPr>
      <w:bookmarkStart w:id="12" w:name="_Toc217417669"/>
      <w:r w:rsidRPr="006805B9">
        <w:rPr>
          <w:rFonts w:cs="Times New Roman"/>
          <w:bCs/>
        </w:rPr>
        <w:t>Порядок оформления и предъявления Заказчику результатов работ</w:t>
      </w:r>
      <w:bookmarkEnd w:id="12"/>
    </w:p>
    <w:p w14:paraId="742C7EC0" w14:textId="77777777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Разработчик оформляет результаты работ над проектом, в виде технорабочего проекта и передает их Заказчику. </w:t>
      </w:r>
    </w:p>
    <w:p w14:paraId="6A079098" w14:textId="77777777" w:rsidR="00980AD5" w:rsidRPr="006805B9" w:rsidRDefault="00980AD5" w:rsidP="006805B9">
      <w:pPr>
        <w:pStyle w:val="1"/>
        <w:numPr>
          <w:ilvl w:val="0"/>
          <w:numId w:val="9"/>
        </w:numPr>
        <w:spacing w:before="0"/>
        <w:ind w:firstLine="709"/>
        <w:textAlignment w:val="baseline"/>
        <w:rPr>
          <w:rFonts w:cs="Times New Roman"/>
          <w:b w:val="0"/>
          <w:bCs/>
        </w:rPr>
      </w:pPr>
      <w:bookmarkStart w:id="13" w:name="_Toc217417670"/>
      <w:r w:rsidRPr="006805B9">
        <w:rPr>
          <w:rFonts w:cs="Times New Roman"/>
          <w:bCs/>
          <w:szCs w:val="28"/>
        </w:rPr>
        <w:t>Назначение и цели создания системы</w:t>
      </w:r>
      <w:bookmarkEnd w:id="13"/>
    </w:p>
    <w:p w14:paraId="3F43195F" w14:textId="77777777" w:rsidR="00980AD5" w:rsidRPr="006805B9" w:rsidRDefault="00980AD5" w:rsidP="006805B9">
      <w:pPr>
        <w:pStyle w:val="2"/>
        <w:numPr>
          <w:ilvl w:val="1"/>
          <w:numId w:val="9"/>
        </w:numPr>
        <w:ind w:left="0" w:firstLine="709"/>
        <w:textAlignment w:val="baseline"/>
        <w:rPr>
          <w:rFonts w:cs="Times New Roman"/>
          <w:b w:val="0"/>
          <w:bCs/>
        </w:rPr>
      </w:pPr>
      <w:bookmarkStart w:id="14" w:name="_Toc217417671"/>
      <w:r w:rsidRPr="006805B9">
        <w:rPr>
          <w:rFonts w:cs="Times New Roman"/>
          <w:bCs/>
        </w:rPr>
        <w:t>Назначение системы</w:t>
      </w:r>
      <w:bookmarkEnd w:id="14"/>
    </w:p>
    <w:p w14:paraId="0C31188C" w14:textId="1941B29E" w:rsidR="00980AD5" w:rsidRPr="006805B9" w:rsidRDefault="002A1637" w:rsidP="006805B9">
      <w:pPr>
        <w:pStyle w:val="a3"/>
        <w:spacing w:before="0" w:beforeAutospacing="0" w:after="0" w:afterAutospacing="0" w:line="360" w:lineRule="auto"/>
      </w:pPr>
      <w:bookmarkStart w:id="15" w:name="_Hlk181650779"/>
      <w:r>
        <w:rPr>
          <w:color w:val="000000"/>
        </w:rPr>
        <w:t>Система</w:t>
      </w:r>
      <w:r w:rsidR="00980AD5" w:rsidRPr="006805B9">
        <w:rPr>
          <w:color w:val="000000"/>
        </w:rPr>
        <w:t xml:space="preserve"> предназначена для </w:t>
      </w:r>
      <w:r>
        <w:rPr>
          <w:color w:val="000000"/>
        </w:rPr>
        <w:t>предоставления клиенту возможности бронировать объекты в приложении организации,</w:t>
      </w:r>
      <w:r w:rsidR="00980AD5" w:rsidRPr="006805B9">
        <w:rPr>
          <w:color w:val="000000"/>
        </w:rPr>
        <w:t xml:space="preserve"> </w:t>
      </w:r>
      <w:r>
        <w:rPr>
          <w:color w:val="000000"/>
        </w:rPr>
        <w:t>занимающейся продажей и сдачей в аренду объектов недвижимости</w:t>
      </w:r>
      <w:r w:rsidR="00EC64CC">
        <w:rPr>
          <w:color w:val="000000"/>
        </w:rPr>
        <w:t>, а также для упрощения сотрудникам процесса составления договоров и получения отчетов.</w:t>
      </w:r>
    </w:p>
    <w:p w14:paraId="52876DD4" w14:textId="77777777" w:rsidR="00980AD5" w:rsidRPr="006805B9" w:rsidRDefault="00980AD5" w:rsidP="006805B9">
      <w:pPr>
        <w:pStyle w:val="2"/>
        <w:numPr>
          <w:ilvl w:val="0"/>
          <w:numId w:val="10"/>
        </w:numPr>
        <w:textAlignment w:val="baseline"/>
        <w:rPr>
          <w:rFonts w:cs="Times New Roman"/>
          <w:b w:val="0"/>
          <w:bCs/>
        </w:rPr>
      </w:pPr>
      <w:bookmarkStart w:id="16" w:name="_Toc217417672"/>
      <w:bookmarkEnd w:id="15"/>
      <w:r w:rsidRPr="006805B9">
        <w:rPr>
          <w:rFonts w:cs="Times New Roman"/>
          <w:bCs/>
        </w:rPr>
        <w:t>Цели создания системы</w:t>
      </w:r>
      <w:bookmarkEnd w:id="16"/>
    </w:p>
    <w:p w14:paraId="308D35FC" w14:textId="77777777" w:rsidR="00980AD5" w:rsidRPr="006805B9" w:rsidRDefault="00980AD5" w:rsidP="006805B9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Основными целями создания системы являются:</w:t>
      </w:r>
    </w:p>
    <w:p w14:paraId="345CC177" w14:textId="3E6CE6E3" w:rsidR="00980AD5" w:rsidRPr="00EA4905" w:rsidRDefault="00980AD5" w:rsidP="006805B9">
      <w:pPr>
        <w:pStyle w:val="a3"/>
        <w:spacing w:before="0" w:beforeAutospacing="0" w:after="0" w:afterAutospacing="0" w:line="360" w:lineRule="auto"/>
        <w:rPr>
          <w:color w:val="000000"/>
        </w:rPr>
      </w:pPr>
      <w:r w:rsidRPr="006805B9">
        <w:rPr>
          <w:color w:val="000000"/>
        </w:rPr>
        <w:t xml:space="preserve">- </w:t>
      </w:r>
      <w:r w:rsidR="009B2D0B" w:rsidRPr="006805B9">
        <w:rPr>
          <w:color w:val="000000"/>
        </w:rPr>
        <w:t>сокращение времени,</w:t>
      </w:r>
      <w:r w:rsidRPr="006805B9">
        <w:rPr>
          <w:color w:val="000000"/>
        </w:rPr>
        <w:t xml:space="preserve"> затрачиваемого </w:t>
      </w:r>
      <w:r w:rsidR="00EA4905">
        <w:rPr>
          <w:color w:val="000000"/>
        </w:rPr>
        <w:t>на подготовку договора</w:t>
      </w:r>
      <w:r w:rsidR="00EA4905" w:rsidRPr="00EA4905">
        <w:rPr>
          <w:color w:val="000000"/>
        </w:rPr>
        <w:t>.</w:t>
      </w:r>
    </w:p>
    <w:p w14:paraId="59B97E0D" w14:textId="60C33FC7" w:rsidR="00CA051B" w:rsidRPr="006805B9" w:rsidRDefault="00CA051B" w:rsidP="006805B9">
      <w:pPr>
        <w:pStyle w:val="a3"/>
        <w:spacing w:before="0" w:beforeAutospacing="0" w:after="0" w:afterAutospacing="0" w:line="360" w:lineRule="auto"/>
      </w:pPr>
      <w:r>
        <w:rPr>
          <w:color w:val="000000"/>
        </w:rPr>
        <w:t>- повышение удобства заполнения и редактирования информации внутри системы.</w:t>
      </w:r>
    </w:p>
    <w:p w14:paraId="4058487F" w14:textId="7DA0CA04" w:rsidR="00942151" w:rsidRPr="001724E2" w:rsidRDefault="00980AD5" w:rsidP="001724E2">
      <w:pPr>
        <w:pStyle w:val="a3"/>
        <w:spacing w:before="0" w:beforeAutospacing="0" w:after="0" w:afterAutospacing="0" w:line="360" w:lineRule="auto"/>
        <w:rPr>
          <w:color w:val="000000"/>
        </w:rPr>
      </w:pPr>
      <w:r w:rsidRPr="006805B9">
        <w:rPr>
          <w:color w:val="000000"/>
        </w:rPr>
        <w:t xml:space="preserve">- </w:t>
      </w:r>
      <w:r w:rsidR="00321478">
        <w:rPr>
          <w:color w:val="000000"/>
        </w:rPr>
        <w:t>упрощение оставления покупателем брони объекта</w:t>
      </w:r>
      <w:r w:rsidRPr="006805B9">
        <w:rPr>
          <w:color w:val="000000"/>
        </w:rPr>
        <w:t>.</w:t>
      </w:r>
    </w:p>
    <w:p w14:paraId="179F95D0" w14:textId="77777777" w:rsidR="00980AD5" w:rsidRPr="006805B9" w:rsidRDefault="00980AD5" w:rsidP="006805B9">
      <w:pPr>
        <w:pStyle w:val="1"/>
        <w:numPr>
          <w:ilvl w:val="0"/>
          <w:numId w:val="11"/>
        </w:numPr>
        <w:spacing w:before="0"/>
        <w:ind w:firstLine="709"/>
        <w:textAlignment w:val="baseline"/>
        <w:rPr>
          <w:rFonts w:cs="Times New Roman"/>
          <w:b w:val="0"/>
          <w:bCs/>
        </w:rPr>
      </w:pPr>
      <w:bookmarkStart w:id="17" w:name="_Toc217417673"/>
      <w:r w:rsidRPr="006805B9">
        <w:rPr>
          <w:rFonts w:cs="Times New Roman"/>
          <w:bCs/>
          <w:szCs w:val="28"/>
        </w:rPr>
        <w:lastRenderedPageBreak/>
        <w:t>Характеристика объектов автоматизации</w:t>
      </w:r>
      <w:bookmarkEnd w:id="17"/>
    </w:p>
    <w:p w14:paraId="6042FD44" w14:textId="77777777" w:rsidR="00980AD5" w:rsidRPr="006805B9" w:rsidRDefault="00980AD5" w:rsidP="006805B9">
      <w:pPr>
        <w:pStyle w:val="2"/>
        <w:numPr>
          <w:ilvl w:val="1"/>
          <w:numId w:val="11"/>
        </w:numPr>
        <w:ind w:left="0" w:firstLine="709"/>
        <w:textAlignment w:val="baseline"/>
        <w:rPr>
          <w:rFonts w:cs="Times New Roman"/>
          <w:b w:val="0"/>
          <w:bCs/>
        </w:rPr>
      </w:pPr>
      <w:bookmarkStart w:id="18" w:name="_Toc217417674"/>
      <w:r w:rsidRPr="006805B9">
        <w:rPr>
          <w:rFonts w:cs="Times New Roman"/>
          <w:bCs/>
        </w:rPr>
        <w:t>Объекты автоматизации</w:t>
      </w:r>
      <w:bookmarkEnd w:id="18"/>
    </w:p>
    <w:p w14:paraId="26130D52" w14:textId="77777777" w:rsidR="0051547C" w:rsidRPr="0051547C" w:rsidRDefault="00980AD5" w:rsidP="0051547C">
      <w:pPr>
        <w:pStyle w:val="ad"/>
      </w:pPr>
      <w:r w:rsidRPr="006805B9">
        <w:rPr>
          <w:color w:val="000000"/>
        </w:rPr>
        <w:t>Объект</w:t>
      </w:r>
      <w:r w:rsidR="0051547C">
        <w:rPr>
          <w:color w:val="000000"/>
        </w:rPr>
        <w:t xml:space="preserve">ами </w:t>
      </w:r>
      <w:r w:rsidR="0051547C">
        <w:t>автоматизации являются процессы</w:t>
      </w:r>
      <w:r w:rsidR="0051547C" w:rsidRPr="005B2AB8">
        <w:t xml:space="preserve"> </w:t>
      </w:r>
      <w:r w:rsidR="0051547C">
        <w:t>управления арендой и покупкой</w:t>
      </w:r>
      <w:r w:rsidR="0051547C" w:rsidRPr="005B2AB8">
        <w:t>,</w:t>
      </w:r>
      <w:r w:rsidR="0051547C">
        <w:t xml:space="preserve"> а также бронированием объектов недвижимости</w:t>
      </w:r>
      <w:r w:rsidR="0051547C" w:rsidRPr="005B2AB8">
        <w:t>.</w:t>
      </w:r>
      <w:r w:rsidR="0051547C">
        <w:t xml:space="preserve"> </w:t>
      </w:r>
    </w:p>
    <w:p w14:paraId="43F2C540" w14:textId="77777777" w:rsidR="0051547C" w:rsidRDefault="0051547C" w:rsidP="0051547C">
      <w:pPr>
        <w:pStyle w:val="ad"/>
      </w:pPr>
      <w:r>
        <w:t>Система позволяет работать клиентам и агентам</w:t>
      </w:r>
      <w:r w:rsidRPr="005B2AB8">
        <w:t>.</w:t>
      </w:r>
      <w:r>
        <w:t xml:space="preserve"> </w:t>
      </w:r>
    </w:p>
    <w:p w14:paraId="53860682" w14:textId="77777777" w:rsidR="0051547C" w:rsidRPr="005B2AB8" w:rsidRDefault="0051547C" w:rsidP="0051547C">
      <w:pPr>
        <w:pStyle w:val="ad"/>
      </w:pPr>
      <w:r w:rsidRPr="005B2AB8">
        <w:t xml:space="preserve">Клиенты могут </w:t>
      </w:r>
      <w:r>
        <w:t>бронировать</w:t>
      </w:r>
      <w:r w:rsidRPr="005B2AB8">
        <w:t xml:space="preserve"> объект</w:t>
      </w:r>
      <w:r>
        <w:t>ы</w:t>
      </w:r>
      <w:r w:rsidRPr="005B2AB8">
        <w:t xml:space="preserve"> недвижимости в целях аренды или покупки объекта.</w:t>
      </w:r>
      <w:r>
        <w:t xml:space="preserve"> Для этого они могут использовать встроенные в систему фильтр</w:t>
      </w:r>
      <w:r w:rsidRPr="0051547C">
        <w:t>.</w:t>
      </w:r>
    </w:p>
    <w:p w14:paraId="57B49665" w14:textId="77777777" w:rsidR="0051547C" w:rsidRPr="005B2AB8" w:rsidRDefault="0051547C" w:rsidP="0051547C">
      <w:pPr>
        <w:pStyle w:val="ad"/>
      </w:pPr>
      <w:r>
        <w:t>Агенты</w:t>
      </w:r>
      <w:r w:rsidRPr="005B2AB8">
        <w:t xml:space="preserve"> имеют возможность </w:t>
      </w:r>
      <w:r>
        <w:t>редактировать</w:t>
      </w:r>
      <w:r w:rsidRPr="005B2AB8">
        <w:t xml:space="preserve"> </w:t>
      </w:r>
      <w:r>
        <w:t>данные</w:t>
      </w:r>
      <w:r w:rsidRPr="005B2AB8">
        <w:t>: добавлять и редактировать информацию об объектах, клиентах. Также у сотрудников есть возможност</w:t>
      </w:r>
      <w:r>
        <w:t>ь составить договор</w:t>
      </w:r>
      <w:r w:rsidRPr="005B2AB8">
        <w:t>.</w:t>
      </w:r>
    </w:p>
    <w:p w14:paraId="6E88BE7C" w14:textId="1C9A2DBC" w:rsidR="00C342F3" w:rsidRPr="0051547C" w:rsidRDefault="0051547C" w:rsidP="0051547C">
      <w:pPr>
        <w:pStyle w:val="ad"/>
      </w:pPr>
      <w:r w:rsidRPr="005B2AB8">
        <w:t>Договор содержит информацию об объекте, покупателе (арендаторе), сотруднике, оформившем сделку, владельце объекта.</w:t>
      </w:r>
    </w:p>
    <w:p w14:paraId="496EAAB9" w14:textId="06083F26" w:rsidR="00980AD5" w:rsidRDefault="00C342F3" w:rsidP="00C342F3">
      <w:pPr>
        <w:pStyle w:val="2"/>
        <w:numPr>
          <w:ilvl w:val="0"/>
          <w:numId w:val="12"/>
        </w:numPr>
        <w:rPr>
          <w:b w:val="0"/>
          <w:bCs/>
        </w:rPr>
      </w:pPr>
      <w:bookmarkStart w:id="19" w:name="_Toc217417675"/>
      <w:r w:rsidRPr="00C342F3">
        <w:rPr>
          <w:bCs/>
        </w:rPr>
        <w:t>Концептуальная модель предметной област</w:t>
      </w:r>
      <w:r>
        <w:rPr>
          <w:bCs/>
        </w:rPr>
        <w:t>и</w:t>
      </w:r>
      <w:bookmarkEnd w:id="19"/>
    </w:p>
    <w:p w14:paraId="056B3614" w14:textId="0CBEDF08" w:rsidR="00C342F3" w:rsidRPr="00C342F3" w:rsidRDefault="00C342F3" w:rsidP="00C342F3">
      <w:r w:rsidRPr="00C342F3">
        <w:t>В результате обследования предметной области была разработана модель объектов предметной области (Domain Object Model – DOM), описывающая классы предметной области и связи между ними.</w:t>
      </w:r>
      <w:r>
        <w:t xml:space="preserve"> На рисунке 1 представлена концептуальная модель предметной области.</w:t>
      </w:r>
      <w:r w:rsidR="00C67DC5">
        <w:t xml:space="preserve"> Диаграмма классов содержит </w:t>
      </w:r>
      <w:r w:rsidR="0051547C">
        <w:t>9</w:t>
      </w:r>
      <w:r w:rsidR="00C67DC5">
        <w:t xml:space="preserve"> классов, описанных в таблице 3.1-3.</w:t>
      </w:r>
      <w:r w:rsidR="0074683B">
        <w:t>9</w:t>
      </w:r>
      <w:r w:rsidR="00C67DC5">
        <w:t>.</w:t>
      </w:r>
    </w:p>
    <w:p w14:paraId="0483D437" w14:textId="4E471C1E" w:rsidR="00980AD5" w:rsidRDefault="0051547C" w:rsidP="00C67DC5">
      <w:pPr>
        <w:ind w:firstLine="0"/>
        <w:jc w:val="center"/>
      </w:pPr>
      <w:r w:rsidRPr="0051547C">
        <w:rPr>
          <w:noProof/>
        </w:rPr>
        <w:drawing>
          <wp:inline distT="0" distB="0" distL="0" distR="0" wp14:anchorId="190E98AC" wp14:editId="28FF2918">
            <wp:extent cx="5940425" cy="2689860"/>
            <wp:effectExtent l="0" t="0" r="3175" b="0"/>
            <wp:docPr id="1813410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10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E146" w14:textId="1EFBBB56" w:rsidR="00C342F3" w:rsidRDefault="00C342F3" w:rsidP="00C67DC5">
      <w:pPr>
        <w:ind w:firstLine="0"/>
        <w:jc w:val="center"/>
      </w:pPr>
      <w:r>
        <w:t>Рис</w:t>
      </w:r>
      <w:r w:rsidR="00931DCE">
        <w:t>.</w:t>
      </w:r>
      <w:r>
        <w:t xml:space="preserve"> 1. Концептуальная модель</w:t>
      </w:r>
    </w:p>
    <w:p w14:paraId="719750AA" w14:textId="77777777" w:rsidR="00C67DC5" w:rsidRDefault="00C67DC5" w:rsidP="00C67DC5">
      <w:pPr>
        <w:ind w:firstLine="0"/>
        <w:jc w:val="center"/>
      </w:pPr>
    </w:p>
    <w:p w14:paraId="3604E004" w14:textId="4222F037" w:rsidR="00C67DC5" w:rsidRPr="0051547C" w:rsidRDefault="00C67DC5" w:rsidP="00C67DC5">
      <w:pPr>
        <w:keepNext/>
        <w:spacing w:before="120" w:after="120" w:line="240" w:lineRule="auto"/>
        <w:ind w:firstLine="0"/>
        <w:rPr>
          <w:rFonts w:eastAsia="Calibri" w:cs="Times New Roman"/>
          <w:b/>
          <w:bCs/>
          <w:color w:val="000000"/>
          <w:sz w:val="18"/>
          <w:szCs w:val="18"/>
        </w:rPr>
      </w:pP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Таблица 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fldChar w:fldCharType="begin"/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instrText xml:space="preserve"> STYLEREF 1 \s </w:instrTex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fldChar w:fldCharType="separate"/>
      </w:r>
      <w:r w:rsidRPr="00C67DC5">
        <w:rPr>
          <w:rFonts w:eastAsia="Calibri" w:cs="Times New Roman"/>
          <w:b/>
          <w:bCs/>
          <w:noProof/>
          <w:color w:val="000000"/>
          <w:sz w:val="18"/>
          <w:szCs w:val="18"/>
        </w:rPr>
        <w:t>3</w:t>
      </w:r>
      <w:r w:rsidRPr="00C67DC5">
        <w:rPr>
          <w:rFonts w:eastAsia="Calibri" w:cs="Times New Roman"/>
          <w:b/>
          <w:bCs/>
          <w:noProof/>
          <w:color w:val="000000"/>
          <w:sz w:val="18"/>
          <w:szCs w:val="18"/>
        </w:rPr>
        <w:fldChar w:fldCharType="end"/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>.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fldChar w:fldCharType="begin"/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instrText xml:space="preserve"> SEQ Таблица \* ARABIC \s 1 </w:instrTex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fldChar w:fldCharType="separate"/>
      </w:r>
      <w:r w:rsidRPr="00C67DC5">
        <w:rPr>
          <w:rFonts w:eastAsia="Calibri" w:cs="Times New Roman"/>
          <w:b/>
          <w:bCs/>
          <w:noProof/>
          <w:color w:val="000000"/>
          <w:sz w:val="18"/>
          <w:szCs w:val="18"/>
        </w:rPr>
        <w:t>1</w:t>
      </w:r>
      <w:r w:rsidRPr="00C67DC5">
        <w:rPr>
          <w:rFonts w:eastAsia="Calibri" w:cs="Times New Roman"/>
          <w:b/>
          <w:bCs/>
          <w:noProof/>
          <w:color w:val="000000"/>
          <w:sz w:val="18"/>
          <w:szCs w:val="18"/>
        </w:rPr>
        <w:fldChar w:fldCharType="end"/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 - Атрибуты класса «</w:t>
      </w:r>
      <w:r w:rsidR="006C55EC">
        <w:rPr>
          <w:rFonts w:eastAsia="Calibri" w:cs="Times New Roman"/>
          <w:b/>
          <w:bCs/>
          <w:color w:val="000000"/>
          <w:sz w:val="18"/>
          <w:szCs w:val="18"/>
        </w:rPr>
        <w:t>Объект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» </w:t>
      </w:r>
    </w:p>
    <w:tbl>
      <w:tblPr>
        <w:tblStyle w:val="12"/>
        <w:tblW w:w="960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7"/>
        <w:gridCol w:w="2409"/>
        <w:gridCol w:w="1133"/>
        <w:gridCol w:w="1133"/>
        <w:gridCol w:w="1275"/>
        <w:gridCol w:w="1213"/>
      </w:tblGrid>
      <w:tr w:rsidR="00C67DC5" w:rsidRPr="00C67DC5" w14:paraId="2EC4EFA2" w14:textId="77777777" w:rsidTr="00544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7412BE76" w14:textId="77777777" w:rsidR="00C67DC5" w:rsidRPr="00C67DC5" w:rsidRDefault="00C67DC5" w:rsidP="00C67DC5">
            <w:pPr>
              <w:spacing w:line="240" w:lineRule="auto"/>
              <w:ind w:firstLine="0"/>
              <w:jc w:val="center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Название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Name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0E2199E0" w14:textId="77777777" w:rsidR="00C67DC5" w:rsidRPr="00C67DC5" w:rsidRDefault="00C67DC5" w:rsidP="00C67DC5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Код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Code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3A18D428" w14:textId="77777777" w:rsidR="00C67DC5" w:rsidRPr="00C67DC5" w:rsidRDefault="00C67DC5" w:rsidP="00C67DC5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Тип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Data Type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658FDBB2" w14:textId="77777777" w:rsidR="00C67DC5" w:rsidRPr="00C67DC5" w:rsidRDefault="00C67DC5" w:rsidP="00C67DC5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Видимость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Visibility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5AEC1B59" w14:textId="77777777" w:rsidR="00C67DC5" w:rsidRPr="00C67DC5" w:rsidRDefault="00C67DC5" w:rsidP="00C67DC5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Нач. знач.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Initial Value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  <w:hideMark/>
          </w:tcPr>
          <w:p w14:paraId="2EE1FD73" w14:textId="77777777" w:rsidR="00C67DC5" w:rsidRPr="00C67DC5" w:rsidRDefault="00C67DC5" w:rsidP="00C67DC5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Только для чтения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Read</w:t>
            </w:r>
            <w:r w:rsidRPr="00C67DC5">
              <w:rPr>
                <w:rFonts w:ascii="Calibri" w:hAnsi="Calibri"/>
                <w:sz w:val="20"/>
                <w:szCs w:val="20"/>
              </w:rPr>
              <w:noBreakHyphen/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only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C67DC5" w:rsidRPr="00C67DC5" w14:paraId="736CB9D1" w14:textId="77777777" w:rsidTr="0054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right w:val="single" w:sz="8" w:space="0" w:color="000000"/>
            </w:tcBorders>
            <w:hideMark/>
          </w:tcPr>
          <w:p w14:paraId="5429DEEF" w14:textId="496148F1" w:rsidR="00C67DC5" w:rsidRPr="0074683B" w:rsidRDefault="00C67DC5" w:rsidP="00C67DC5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hideMark/>
          </w:tcPr>
          <w:p w14:paraId="655A62CB" w14:textId="65980DD6" w:rsidR="00C67DC5" w:rsidRPr="0074683B" w:rsidRDefault="00C67DC5" w:rsidP="00C67DC5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78CFC22" w14:textId="77777777" w:rsidR="00C67DC5" w:rsidRPr="0074683B" w:rsidRDefault="00C67DC5" w:rsidP="00C67DC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6B17DE4" w14:textId="77777777" w:rsidR="00C67DC5" w:rsidRPr="0074683B" w:rsidRDefault="00C67DC5" w:rsidP="00C67DC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72376FFD" w14:textId="6013DC59" w:rsidR="00C67DC5" w:rsidRPr="0074683B" w:rsidRDefault="00C67DC5" w:rsidP="00C67DC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53D026C8" w14:textId="18763CAC" w:rsidR="00C67DC5" w:rsidRPr="0074683B" w:rsidRDefault="003E2A65" w:rsidP="00C67DC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TRUE</w:t>
            </w:r>
          </w:p>
        </w:tc>
      </w:tr>
      <w:tr w:rsidR="00C67DC5" w:rsidRPr="00C67DC5" w14:paraId="0F2B7951" w14:textId="77777777" w:rsidTr="00544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  <w:hideMark/>
          </w:tcPr>
          <w:p w14:paraId="2D218E19" w14:textId="0965F469" w:rsidR="00C67DC5" w:rsidRPr="0074683B" w:rsidRDefault="003E2A65" w:rsidP="00C67DC5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</w:rPr>
              <w:t>Количество комнат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  <w:hideMark/>
          </w:tcPr>
          <w:p w14:paraId="7B5522A1" w14:textId="49A87EC3" w:rsidR="00C67DC5" w:rsidRPr="0074683B" w:rsidRDefault="0051547C" w:rsidP="00C67DC5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RoomCount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C1E7A9F" w14:textId="77777777" w:rsidR="00C67DC5" w:rsidRPr="0074683B" w:rsidRDefault="00C67DC5" w:rsidP="00C67DC5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852CA41" w14:textId="77777777" w:rsidR="00C67DC5" w:rsidRPr="0074683B" w:rsidRDefault="00C67DC5" w:rsidP="00C67DC5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25E4B2" w14:textId="77777777" w:rsidR="00C67DC5" w:rsidRPr="0074683B" w:rsidRDefault="00C67DC5" w:rsidP="00C67DC5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27C36CA3" w14:textId="31C23728" w:rsidR="003E2A65" w:rsidRPr="0074683B" w:rsidRDefault="00C67DC5" w:rsidP="003E2A65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  <w:tr w:rsidR="003E2A65" w:rsidRPr="00C67DC5" w14:paraId="77E6E71D" w14:textId="77777777" w:rsidTr="0054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</w:tcPr>
          <w:p w14:paraId="7A58F156" w14:textId="68877973" w:rsidR="003E2A65" w:rsidRPr="0074683B" w:rsidRDefault="003E2A65" w:rsidP="00C67DC5">
            <w:pPr>
              <w:spacing w:line="240" w:lineRule="auto"/>
              <w:ind w:firstLine="0"/>
              <w:rPr>
                <w:b w:val="0"/>
                <w:bCs w:val="0"/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Площадь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</w:tcPr>
          <w:p w14:paraId="412F5F5C" w14:textId="5AAE1212" w:rsidR="003E2A65" w:rsidRPr="0074683B" w:rsidRDefault="003E2A65" w:rsidP="00C67DC5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Square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6A34A5" w14:textId="64442226" w:rsidR="003E2A65" w:rsidRPr="0074683B" w:rsidRDefault="003E2A65" w:rsidP="00C67DC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72912E" w14:textId="344A4099" w:rsidR="003E2A65" w:rsidRPr="0074683B" w:rsidRDefault="003E2A65" w:rsidP="00C67DC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038797D" w14:textId="77777777" w:rsidR="003E2A65" w:rsidRPr="0074683B" w:rsidRDefault="003E2A65" w:rsidP="00C67DC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</w:tcPr>
          <w:p w14:paraId="019979EB" w14:textId="34FB9BC3" w:rsidR="003E2A65" w:rsidRPr="0074683B" w:rsidRDefault="003E2A65" w:rsidP="003E2A6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FALSE</w:t>
            </w:r>
          </w:p>
        </w:tc>
      </w:tr>
      <w:tr w:rsidR="003E2A65" w:rsidRPr="00C67DC5" w14:paraId="68F78CE1" w14:textId="77777777" w:rsidTr="00544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</w:tcPr>
          <w:p w14:paraId="1B639C27" w14:textId="1E02852B" w:rsidR="003E2A65" w:rsidRPr="0074683B" w:rsidRDefault="0051547C" w:rsidP="00C67DC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lastRenderedPageBreak/>
              <w:t>Адрес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</w:tcPr>
          <w:p w14:paraId="576A4AD3" w14:textId="5431BA35" w:rsidR="003E2A65" w:rsidRPr="0074683B" w:rsidRDefault="0051547C" w:rsidP="00C67DC5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3C56582" w14:textId="68030D92" w:rsidR="003E2A65" w:rsidRPr="0074683B" w:rsidRDefault="00553B14" w:rsidP="00C67DC5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S</w:t>
            </w:r>
            <w:r w:rsidR="0051547C" w:rsidRPr="0074683B">
              <w:rPr>
                <w:sz w:val="20"/>
                <w:szCs w:val="20"/>
                <w:lang w:val="en-US"/>
              </w:rPr>
              <w:t>tring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6D3F26F" w14:textId="60855B88" w:rsidR="003E2A65" w:rsidRPr="0074683B" w:rsidRDefault="003E2A65" w:rsidP="00C67DC5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086DBB" w14:textId="77777777" w:rsidR="003E2A65" w:rsidRPr="0074683B" w:rsidRDefault="003E2A65" w:rsidP="00C67DC5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</w:tcPr>
          <w:p w14:paraId="1A667DDF" w14:textId="3CBE8985" w:rsidR="003E2A65" w:rsidRPr="0074683B" w:rsidRDefault="003E2A65" w:rsidP="003E2A65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FALSE</w:t>
            </w:r>
          </w:p>
        </w:tc>
      </w:tr>
      <w:tr w:rsidR="003E2A65" w:rsidRPr="00C67DC5" w14:paraId="4EE67DDF" w14:textId="77777777" w:rsidTr="0054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</w:tcPr>
          <w:p w14:paraId="1904C51B" w14:textId="6840F585" w:rsidR="003E2A65" w:rsidRPr="0074683B" w:rsidRDefault="00553B14" w:rsidP="00C67DC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Цена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</w:tcPr>
          <w:p w14:paraId="670A69AF" w14:textId="2D9D02ED" w:rsidR="003E2A65" w:rsidRPr="0074683B" w:rsidRDefault="00553B14" w:rsidP="00C67DC5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Price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85465A" w14:textId="195487CA" w:rsidR="003E2A65" w:rsidRPr="0074683B" w:rsidRDefault="003E2A65" w:rsidP="00C67DC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E8B420" w14:textId="77DEF711" w:rsidR="003E2A65" w:rsidRPr="0074683B" w:rsidRDefault="003E2A65" w:rsidP="00C67DC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 xml:space="preserve">public 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5309C3" w14:textId="77777777" w:rsidR="003E2A65" w:rsidRPr="0074683B" w:rsidRDefault="003E2A65" w:rsidP="00C67DC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</w:tcPr>
          <w:p w14:paraId="32AA6B63" w14:textId="1EFC44F9" w:rsidR="003E2A65" w:rsidRPr="0074683B" w:rsidRDefault="003E2A65" w:rsidP="003E2A65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FALSE</w:t>
            </w:r>
          </w:p>
        </w:tc>
      </w:tr>
    </w:tbl>
    <w:p w14:paraId="6C6DD167" w14:textId="4C0758E0" w:rsidR="00142843" w:rsidRDefault="00142843" w:rsidP="00C342F3">
      <w:pPr>
        <w:jc w:val="center"/>
      </w:pPr>
    </w:p>
    <w:p w14:paraId="31119553" w14:textId="61BA01A0" w:rsidR="006C55EC" w:rsidRPr="00C67DC5" w:rsidRDefault="006C55EC" w:rsidP="006C55EC">
      <w:pPr>
        <w:keepNext/>
        <w:spacing w:before="120" w:after="120" w:line="240" w:lineRule="auto"/>
        <w:ind w:firstLine="0"/>
        <w:rPr>
          <w:rFonts w:eastAsia="Calibri" w:cs="Times New Roman"/>
          <w:b/>
          <w:bCs/>
          <w:color w:val="000000"/>
          <w:sz w:val="18"/>
          <w:szCs w:val="18"/>
        </w:rPr>
      </w:pP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Таблица </w:t>
      </w:r>
      <w:r>
        <w:rPr>
          <w:rFonts w:eastAsia="Calibri" w:cs="Times New Roman"/>
          <w:b/>
          <w:bCs/>
          <w:color w:val="000000"/>
          <w:sz w:val="18"/>
          <w:szCs w:val="18"/>
        </w:rPr>
        <w:t>3.2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 - Атрибуты класса «</w:t>
      </w:r>
      <w:r>
        <w:rPr>
          <w:rFonts w:eastAsia="Calibri" w:cs="Times New Roman"/>
          <w:b/>
          <w:bCs/>
          <w:color w:val="000000"/>
          <w:sz w:val="18"/>
          <w:szCs w:val="18"/>
        </w:rPr>
        <w:t>Договор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» </w:t>
      </w:r>
    </w:p>
    <w:tbl>
      <w:tblPr>
        <w:tblStyle w:val="12"/>
        <w:tblW w:w="960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7"/>
        <w:gridCol w:w="2409"/>
        <w:gridCol w:w="1133"/>
        <w:gridCol w:w="1133"/>
        <w:gridCol w:w="1275"/>
        <w:gridCol w:w="1213"/>
      </w:tblGrid>
      <w:tr w:rsidR="006C55EC" w:rsidRPr="00C67DC5" w14:paraId="2EEC8E27" w14:textId="77777777" w:rsidTr="00E11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0A9A6993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Название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Name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60D0D1E7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Код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Code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46117488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Тип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Data Type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26B04CE4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Видимость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Visibility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5482853E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Нач. знач.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Initial Value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  <w:hideMark/>
          </w:tcPr>
          <w:p w14:paraId="2E3E8121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Только для чтения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Read</w:t>
            </w:r>
            <w:r w:rsidRPr="00C67DC5">
              <w:rPr>
                <w:rFonts w:ascii="Calibri" w:hAnsi="Calibri"/>
                <w:sz w:val="20"/>
                <w:szCs w:val="20"/>
              </w:rPr>
              <w:noBreakHyphen/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only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6C55EC" w:rsidRPr="00C67DC5" w14:paraId="37A6FA2D" w14:textId="77777777" w:rsidTr="00E1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tcBorders>
              <w:top w:val="double" w:sz="4" w:space="0" w:color="auto"/>
              <w:left w:val="double" w:sz="4" w:space="0" w:color="auto"/>
              <w:right w:val="single" w:sz="8" w:space="0" w:color="000000"/>
            </w:tcBorders>
            <w:hideMark/>
          </w:tcPr>
          <w:p w14:paraId="44164CBA" w14:textId="77777777" w:rsidR="006C55EC" w:rsidRPr="0074683B" w:rsidRDefault="006C55EC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hideMark/>
          </w:tcPr>
          <w:p w14:paraId="268A5E41" w14:textId="77777777" w:rsidR="006C55EC" w:rsidRPr="0074683B" w:rsidRDefault="006C55EC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254E9F8F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44BF06A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0052E695" w14:textId="74F9368B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07648DF7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TRUE</w:t>
            </w:r>
          </w:p>
        </w:tc>
      </w:tr>
      <w:tr w:rsidR="006C55EC" w:rsidRPr="00C67DC5" w14:paraId="0A6E403A" w14:textId="77777777" w:rsidTr="00E1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tcBorders>
              <w:left w:val="double" w:sz="4" w:space="0" w:color="auto"/>
              <w:right w:val="single" w:sz="8" w:space="0" w:color="000000"/>
            </w:tcBorders>
            <w:hideMark/>
          </w:tcPr>
          <w:p w14:paraId="1BD8501B" w14:textId="10C2D637" w:rsidR="006C55EC" w:rsidRPr="0074683B" w:rsidRDefault="006C55EC" w:rsidP="00E11A2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Дата подписания</w:t>
            </w:r>
          </w:p>
        </w:tc>
        <w:tc>
          <w:tcPr>
            <w:tcW w:w="2410" w:type="dxa"/>
            <w:tcBorders>
              <w:left w:val="single" w:sz="8" w:space="0" w:color="000000"/>
              <w:right w:val="single" w:sz="8" w:space="0" w:color="000000"/>
            </w:tcBorders>
            <w:hideMark/>
          </w:tcPr>
          <w:p w14:paraId="5485D61A" w14:textId="78EEEC33" w:rsidR="006C55EC" w:rsidRPr="0074683B" w:rsidRDefault="006C55EC" w:rsidP="00E11A29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SignDate</w:t>
            </w:r>
          </w:p>
        </w:tc>
        <w:tc>
          <w:tcPr>
            <w:tcW w:w="1134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2D73896D" w14:textId="4376EB09" w:rsidR="006C55EC" w:rsidRPr="0074683B" w:rsidRDefault="007C14BE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4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46BD63E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06D279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4" w:type="dxa"/>
            <w:tcBorders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38C576E0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  <w:tr w:rsidR="006C55EC" w:rsidRPr="00C67DC5" w14:paraId="78BB1924" w14:textId="77777777" w:rsidTr="00E1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tcBorders>
              <w:left w:val="double" w:sz="4" w:space="0" w:color="auto"/>
              <w:bottom w:val="none" w:sz="0" w:space="0" w:color="auto"/>
              <w:right w:val="single" w:sz="8" w:space="0" w:color="000000"/>
            </w:tcBorders>
          </w:tcPr>
          <w:p w14:paraId="42A2A42C" w14:textId="3110C91E" w:rsidR="006C55EC" w:rsidRPr="0074683B" w:rsidRDefault="006C55EC" w:rsidP="00E11A2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Сумма</w:t>
            </w:r>
          </w:p>
        </w:tc>
        <w:tc>
          <w:tcPr>
            <w:tcW w:w="2410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</w:tcPr>
          <w:p w14:paraId="7481012D" w14:textId="4CFBC53E" w:rsidR="006C55EC" w:rsidRPr="0074683B" w:rsidRDefault="006C55EC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Price</w:t>
            </w:r>
          </w:p>
        </w:tc>
        <w:tc>
          <w:tcPr>
            <w:tcW w:w="1134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14170958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4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52CE4152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6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4DACC426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4" w:type="dxa"/>
            <w:tcBorders>
              <w:left w:val="single" w:sz="8" w:space="0" w:color="000000"/>
              <w:bottom w:val="none" w:sz="0" w:space="0" w:color="auto"/>
              <w:right w:val="double" w:sz="4" w:space="0" w:color="auto"/>
            </w:tcBorders>
            <w:vAlign w:val="center"/>
          </w:tcPr>
          <w:p w14:paraId="77EDCC14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FALSE</w:t>
            </w:r>
          </w:p>
        </w:tc>
      </w:tr>
    </w:tbl>
    <w:p w14:paraId="50E957F9" w14:textId="0D00C60E" w:rsidR="00142843" w:rsidRDefault="00142843" w:rsidP="006C55EC">
      <w:pPr>
        <w:ind w:firstLine="0"/>
      </w:pPr>
    </w:p>
    <w:p w14:paraId="259F2073" w14:textId="0D30917E" w:rsidR="006C55EC" w:rsidRPr="00904633" w:rsidRDefault="006C55EC" w:rsidP="006C55EC">
      <w:pPr>
        <w:keepNext/>
        <w:spacing w:before="120" w:after="120" w:line="240" w:lineRule="auto"/>
        <w:ind w:firstLine="0"/>
        <w:rPr>
          <w:rFonts w:eastAsia="Calibri" w:cs="Times New Roman"/>
          <w:b/>
          <w:bCs/>
          <w:color w:val="000000"/>
          <w:sz w:val="18"/>
          <w:szCs w:val="18"/>
        </w:rPr>
      </w:pP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Таблица </w:t>
      </w:r>
      <w:r>
        <w:rPr>
          <w:rFonts w:eastAsia="Calibri" w:cs="Times New Roman"/>
          <w:b/>
          <w:bCs/>
          <w:color w:val="000000"/>
          <w:sz w:val="18"/>
          <w:szCs w:val="18"/>
        </w:rPr>
        <w:t>3.</w:t>
      </w:r>
      <w:r w:rsidRPr="006C55EC">
        <w:rPr>
          <w:rFonts w:eastAsia="Calibri" w:cs="Times New Roman"/>
          <w:b/>
          <w:bCs/>
          <w:color w:val="000000"/>
          <w:sz w:val="18"/>
          <w:szCs w:val="18"/>
        </w:rPr>
        <w:t>3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 - Атрибуты класса «</w:t>
      </w:r>
      <w:r>
        <w:rPr>
          <w:rFonts w:eastAsia="Calibri" w:cs="Times New Roman"/>
          <w:b/>
          <w:bCs/>
          <w:color w:val="000000"/>
          <w:sz w:val="18"/>
          <w:szCs w:val="18"/>
        </w:rPr>
        <w:t>Бронь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>»</w:t>
      </w:r>
    </w:p>
    <w:tbl>
      <w:tblPr>
        <w:tblStyle w:val="12"/>
        <w:tblW w:w="960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7"/>
        <w:gridCol w:w="2409"/>
        <w:gridCol w:w="1133"/>
        <w:gridCol w:w="1133"/>
        <w:gridCol w:w="1275"/>
        <w:gridCol w:w="1213"/>
      </w:tblGrid>
      <w:tr w:rsidR="006C55EC" w:rsidRPr="00C67DC5" w14:paraId="1FFEF832" w14:textId="77777777" w:rsidTr="00040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64ACA009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Название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Name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4D846551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Код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Code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6B2FAB6A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Тип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Data Type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1ECFFD4B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Видимость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Visibility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2C34DC6C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Нач. знач.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Initial Value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  <w:hideMark/>
          </w:tcPr>
          <w:p w14:paraId="02F8DB3A" w14:textId="77777777" w:rsidR="006C55EC" w:rsidRPr="00C67DC5" w:rsidRDefault="006C55EC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Только для чтения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Read</w:t>
            </w:r>
            <w:r w:rsidRPr="00C67DC5">
              <w:rPr>
                <w:rFonts w:ascii="Calibri" w:hAnsi="Calibri"/>
                <w:sz w:val="20"/>
                <w:szCs w:val="20"/>
              </w:rPr>
              <w:noBreakHyphen/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only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6C55EC" w:rsidRPr="00C67DC5" w14:paraId="59707966" w14:textId="77777777" w:rsidTr="0004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right w:val="single" w:sz="8" w:space="0" w:color="000000"/>
            </w:tcBorders>
            <w:hideMark/>
          </w:tcPr>
          <w:p w14:paraId="13844B85" w14:textId="77777777" w:rsidR="006C55EC" w:rsidRPr="0074683B" w:rsidRDefault="006C55EC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hideMark/>
          </w:tcPr>
          <w:p w14:paraId="5551DE05" w14:textId="77777777" w:rsidR="006C55EC" w:rsidRPr="0074683B" w:rsidRDefault="006C55EC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0BF4234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45B9D4F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49AEA010" w14:textId="56D766EF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4B3F60C6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TRUE</w:t>
            </w:r>
          </w:p>
        </w:tc>
      </w:tr>
      <w:tr w:rsidR="006C55EC" w:rsidRPr="00C67DC5" w14:paraId="211B4B7F" w14:textId="77777777" w:rsidTr="00040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  <w:hideMark/>
          </w:tcPr>
          <w:p w14:paraId="4AEE265B" w14:textId="0C629A57" w:rsidR="006C55EC" w:rsidRPr="0074683B" w:rsidRDefault="006C55EC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</w:rPr>
              <w:t>Дата заезда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  <w:hideMark/>
          </w:tcPr>
          <w:p w14:paraId="2D4244E8" w14:textId="1045D0A7" w:rsidR="006C55EC" w:rsidRPr="0074683B" w:rsidRDefault="00410F1E" w:rsidP="00E11A29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MoveDate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25A3592" w14:textId="2B9D0894" w:rsidR="006C55EC" w:rsidRPr="0074683B" w:rsidRDefault="00410F1E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39C61235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B551DE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0D12B0F4" w14:textId="77777777" w:rsidR="006C55EC" w:rsidRPr="0074683B" w:rsidRDefault="006C55EC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  <w:tr w:rsidR="000400ED" w:rsidRPr="00C67DC5" w14:paraId="4E5B75E0" w14:textId="77777777" w:rsidTr="0004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bottom w:val="none" w:sz="0" w:space="0" w:color="auto"/>
              <w:right w:val="single" w:sz="8" w:space="0" w:color="000000"/>
            </w:tcBorders>
          </w:tcPr>
          <w:p w14:paraId="2F2C0C39" w14:textId="378228FE" w:rsidR="000400ED" w:rsidRPr="0074683B" w:rsidRDefault="000400ED" w:rsidP="000400E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Дата выезда</w:t>
            </w:r>
          </w:p>
        </w:tc>
        <w:tc>
          <w:tcPr>
            <w:tcW w:w="2409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</w:tcPr>
          <w:p w14:paraId="47DDAC51" w14:textId="285FFE8E" w:rsidR="000400ED" w:rsidRPr="0074683B" w:rsidRDefault="000400ED" w:rsidP="000400ED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EndDate</w:t>
            </w:r>
          </w:p>
        </w:tc>
        <w:tc>
          <w:tcPr>
            <w:tcW w:w="1133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1E286F74" w14:textId="3F507BFD" w:rsidR="000400ED" w:rsidRPr="0074683B" w:rsidRDefault="00410F1E" w:rsidP="000400ED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10486852" w14:textId="168F5ABD" w:rsidR="000400ED" w:rsidRPr="0074683B" w:rsidRDefault="000400ED" w:rsidP="000400ED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44D6C796" w14:textId="77777777" w:rsidR="000400ED" w:rsidRPr="0074683B" w:rsidRDefault="000400ED" w:rsidP="000400ED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bottom w:val="none" w:sz="0" w:space="0" w:color="auto"/>
              <w:right w:val="double" w:sz="4" w:space="0" w:color="auto"/>
            </w:tcBorders>
            <w:vAlign w:val="center"/>
          </w:tcPr>
          <w:p w14:paraId="7EB3AF5D" w14:textId="40D47449" w:rsidR="000400ED" w:rsidRPr="0074683B" w:rsidRDefault="000400ED" w:rsidP="000400ED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</w:tbl>
    <w:p w14:paraId="71BAC832" w14:textId="105695FA" w:rsidR="006C55EC" w:rsidRDefault="006C55EC" w:rsidP="006C55EC">
      <w:pPr>
        <w:ind w:firstLine="0"/>
      </w:pPr>
    </w:p>
    <w:p w14:paraId="5CB6EFAE" w14:textId="35BDCF54" w:rsidR="00976D61" w:rsidRPr="003E62AE" w:rsidRDefault="00976D61" w:rsidP="00976D61">
      <w:pPr>
        <w:keepNext/>
        <w:spacing w:before="120" w:after="120" w:line="240" w:lineRule="auto"/>
        <w:ind w:firstLine="0"/>
        <w:rPr>
          <w:rFonts w:eastAsia="Calibri" w:cs="Times New Roman"/>
          <w:b/>
          <w:bCs/>
          <w:color w:val="000000"/>
          <w:sz w:val="18"/>
          <w:szCs w:val="18"/>
        </w:rPr>
      </w:pP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Таблица </w:t>
      </w:r>
      <w:r>
        <w:rPr>
          <w:rFonts w:eastAsia="Calibri" w:cs="Times New Roman"/>
          <w:b/>
          <w:bCs/>
          <w:color w:val="000000"/>
          <w:sz w:val="18"/>
          <w:szCs w:val="18"/>
        </w:rPr>
        <w:t>3.4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 - Атрибуты класса «</w:t>
      </w:r>
      <w:r>
        <w:rPr>
          <w:rFonts w:eastAsia="Calibri" w:cs="Times New Roman"/>
          <w:b/>
          <w:bCs/>
          <w:color w:val="000000"/>
          <w:sz w:val="18"/>
          <w:szCs w:val="18"/>
        </w:rPr>
        <w:t>Пользователь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» </w:t>
      </w:r>
    </w:p>
    <w:tbl>
      <w:tblPr>
        <w:tblStyle w:val="12"/>
        <w:tblW w:w="960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7"/>
        <w:gridCol w:w="2409"/>
        <w:gridCol w:w="1133"/>
        <w:gridCol w:w="1133"/>
        <w:gridCol w:w="1275"/>
        <w:gridCol w:w="1213"/>
      </w:tblGrid>
      <w:tr w:rsidR="00976D61" w:rsidRPr="00C67DC5" w14:paraId="47116F94" w14:textId="77777777" w:rsidTr="00E11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7115D69A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Название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Name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6DD6BD77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Код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Code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622F713E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Тип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Data Type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511850D5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Видимость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Visibility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2CE1D824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Нач. знач.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Initial Value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  <w:hideMark/>
          </w:tcPr>
          <w:p w14:paraId="6F2DB1F8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Только для чтения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Read</w:t>
            </w:r>
            <w:r w:rsidRPr="00C67DC5">
              <w:rPr>
                <w:rFonts w:ascii="Calibri" w:hAnsi="Calibri"/>
                <w:sz w:val="20"/>
                <w:szCs w:val="20"/>
              </w:rPr>
              <w:noBreakHyphen/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only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976D61" w:rsidRPr="00C67DC5" w14:paraId="13AB6FB4" w14:textId="77777777" w:rsidTr="00E1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right w:val="single" w:sz="8" w:space="0" w:color="000000"/>
            </w:tcBorders>
            <w:hideMark/>
          </w:tcPr>
          <w:p w14:paraId="02F25D9B" w14:textId="77777777" w:rsidR="00976D61" w:rsidRPr="0074683B" w:rsidRDefault="00976D61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hideMark/>
          </w:tcPr>
          <w:p w14:paraId="26FDB8CF" w14:textId="77777777" w:rsidR="00976D61" w:rsidRPr="0074683B" w:rsidRDefault="00976D61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EA7AB33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315FB7BE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4018C35F" w14:textId="0922DB93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110BFB11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TRUE</w:t>
            </w:r>
          </w:p>
        </w:tc>
      </w:tr>
      <w:tr w:rsidR="00976D61" w:rsidRPr="00C67DC5" w14:paraId="0B813F08" w14:textId="77777777" w:rsidTr="00E1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  <w:hideMark/>
          </w:tcPr>
          <w:p w14:paraId="32E90C88" w14:textId="34F382C8" w:rsidR="00976D61" w:rsidRPr="0074683B" w:rsidRDefault="00976D61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</w:rPr>
              <w:t>ФИО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  <w:hideMark/>
          </w:tcPr>
          <w:p w14:paraId="31928377" w14:textId="2C8AAFC6" w:rsidR="00976D61" w:rsidRPr="0074683B" w:rsidRDefault="00410F1E" w:rsidP="00E11A29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FIO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CCA3FB3" w14:textId="3D104830" w:rsidR="00976D61" w:rsidRPr="0074683B" w:rsidRDefault="00410F1E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5FA9D34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6DB24E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2D5E08B8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  <w:tr w:rsidR="00976D61" w:rsidRPr="00C67DC5" w14:paraId="59C83A30" w14:textId="77777777" w:rsidTr="00E1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bottom w:val="none" w:sz="0" w:space="0" w:color="auto"/>
              <w:right w:val="single" w:sz="8" w:space="0" w:color="000000"/>
            </w:tcBorders>
          </w:tcPr>
          <w:p w14:paraId="785BD49E" w14:textId="413F9446" w:rsidR="00976D61" w:rsidRPr="0074683B" w:rsidRDefault="00976D61" w:rsidP="00E11A2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Паспорт</w:t>
            </w:r>
          </w:p>
        </w:tc>
        <w:tc>
          <w:tcPr>
            <w:tcW w:w="2409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</w:tcPr>
          <w:p w14:paraId="75F8B2DF" w14:textId="2D372783" w:rsidR="00976D61" w:rsidRPr="0074683B" w:rsidRDefault="00976D61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Passport</w:t>
            </w:r>
          </w:p>
        </w:tc>
        <w:tc>
          <w:tcPr>
            <w:tcW w:w="1133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60F3106B" w14:textId="366CF0EB" w:rsidR="00976D61" w:rsidRPr="0074683B" w:rsidRDefault="00410F1E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67C9B901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40CB36ED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bottom w:val="none" w:sz="0" w:space="0" w:color="auto"/>
              <w:right w:val="double" w:sz="4" w:space="0" w:color="auto"/>
            </w:tcBorders>
            <w:vAlign w:val="center"/>
          </w:tcPr>
          <w:p w14:paraId="4F06FA96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  <w:tr w:rsidR="00976D61" w:rsidRPr="00C67DC5" w14:paraId="457FA009" w14:textId="77777777" w:rsidTr="00E1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</w:tcPr>
          <w:p w14:paraId="31F40F34" w14:textId="1E1B22C8" w:rsidR="00976D61" w:rsidRPr="0074683B" w:rsidRDefault="00976D61" w:rsidP="00976D6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Номер телефона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</w:tcPr>
          <w:p w14:paraId="7AF81328" w14:textId="10E61608" w:rsidR="00976D61" w:rsidRPr="0074683B" w:rsidRDefault="00976D61" w:rsidP="00976D61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Phone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03DA7F" w14:textId="322D264B" w:rsidR="00976D61" w:rsidRPr="0074683B" w:rsidRDefault="00410F1E" w:rsidP="00976D61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0E20272" w14:textId="03B0D03F" w:rsidR="00976D61" w:rsidRPr="0074683B" w:rsidRDefault="00976D61" w:rsidP="00976D61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9848DC2" w14:textId="77777777" w:rsidR="00976D61" w:rsidRPr="0074683B" w:rsidRDefault="00976D61" w:rsidP="00976D61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</w:tcPr>
          <w:p w14:paraId="0D3F03C0" w14:textId="3131B94F" w:rsidR="00976D61" w:rsidRPr="0074683B" w:rsidRDefault="00976D61" w:rsidP="00976D61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</w:tbl>
    <w:p w14:paraId="64C46080" w14:textId="44DFB9F5" w:rsidR="00976D61" w:rsidRDefault="00976D61" w:rsidP="006C55EC">
      <w:pPr>
        <w:ind w:firstLine="0"/>
      </w:pPr>
    </w:p>
    <w:p w14:paraId="59E73FA8" w14:textId="2C1C9294" w:rsidR="00976D61" w:rsidRPr="004C31CC" w:rsidRDefault="00976D61" w:rsidP="00976D61">
      <w:pPr>
        <w:keepNext/>
        <w:spacing w:before="120" w:after="120" w:line="240" w:lineRule="auto"/>
        <w:ind w:firstLine="0"/>
        <w:rPr>
          <w:rFonts w:eastAsia="Calibri" w:cs="Times New Roman"/>
          <w:b/>
          <w:bCs/>
          <w:color w:val="000000"/>
          <w:sz w:val="18"/>
          <w:szCs w:val="18"/>
          <w:lang w:val="en-US"/>
        </w:rPr>
      </w:pP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Таблица </w:t>
      </w:r>
      <w:r>
        <w:rPr>
          <w:rFonts w:eastAsia="Calibri" w:cs="Times New Roman"/>
          <w:b/>
          <w:bCs/>
          <w:color w:val="000000"/>
          <w:sz w:val="18"/>
          <w:szCs w:val="18"/>
        </w:rPr>
        <w:t>3.</w:t>
      </w:r>
      <w:r w:rsidRPr="00976D61">
        <w:rPr>
          <w:rFonts w:eastAsia="Calibri" w:cs="Times New Roman"/>
          <w:b/>
          <w:bCs/>
          <w:color w:val="000000"/>
          <w:sz w:val="18"/>
          <w:szCs w:val="18"/>
        </w:rPr>
        <w:t>5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 - Атрибуты класса «</w:t>
      </w:r>
      <w:r>
        <w:rPr>
          <w:rFonts w:eastAsia="Calibri" w:cs="Times New Roman"/>
          <w:b/>
          <w:bCs/>
          <w:color w:val="000000"/>
          <w:sz w:val="18"/>
          <w:szCs w:val="18"/>
        </w:rPr>
        <w:t>Владелец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» </w:t>
      </w:r>
    </w:p>
    <w:tbl>
      <w:tblPr>
        <w:tblStyle w:val="12"/>
        <w:tblW w:w="960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7"/>
        <w:gridCol w:w="2409"/>
        <w:gridCol w:w="1133"/>
        <w:gridCol w:w="1133"/>
        <w:gridCol w:w="1275"/>
        <w:gridCol w:w="1213"/>
      </w:tblGrid>
      <w:tr w:rsidR="00976D61" w:rsidRPr="00C67DC5" w14:paraId="1F168497" w14:textId="77777777" w:rsidTr="00E11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1781F423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Название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Name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6F7FAFF7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Код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Code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108E7AFD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Тип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Data Type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4510F0E2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Видимость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Visibility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35F5F80D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Нач. знач.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Initial Value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  <w:hideMark/>
          </w:tcPr>
          <w:p w14:paraId="3839DE6B" w14:textId="77777777" w:rsidR="00976D61" w:rsidRPr="00C67DC5" w:rsidRDefault="00976D61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Только для чтения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Read</w:t>
            </w:r>
            <w:r w:rsidRPr="00C67DC5">
              <w:rPr>
                <w:rFonts w:ascii="Calibri" w:hAnsi="Calibri"/>
                <w:sz w:val="20"/>
                <w:szCs w:val="20"/>
              </w:rPr>
              <w:noBreakHyphen/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only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976D61" w:rsidRPr="00C67DC5" w14:paraId="3B9B6791" w14:textId="77777777" w:rsidTr="00E1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right w:val="single" w:sz="8" w:space="0" w:color="000000"/>
            </w:tcBorders>
            <w:hideMark/>
          </w:tcPr>
          <w:p w14:paraId="3DE966E7" w14:textId="77777777" w:rsidR="00976D61" w:rsidRPr="0074683B" w:rsidRDefault="00976D61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hideMark/>
          </w:tcPr>
          <w:p w14:paraId="3E1D81C9" w14:textId="77777777" w:rsidR="00976D61" w:rsidRPr="0074683B" w:rsidRDefault="00976D61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D08DC02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27ECDFFE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4559CDA5" w14:textId="55C0BA01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2132F987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TRUE</w:t>
            </w:r>
          </w:p>
        </w:tc>
      </w:tr>
      <w:tr w:rsidR="00976D61" w:rsidRPr="00C67DC5" w14:paraId="1CCC7C92" w14:textId="77777777" w:rsidTr="00E1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  <w:hideMark/>
          </w:tcPr>
          <w:p w14:paraId="53E0F001" w14:textId="77777777" w:rsidR="00976D61" w:rsidRPr="0074683B" w:rsidRDefault="00976D61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</w:rPr>
              <w:t>ФИО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  <w:hideMark/>
          </w:tcPr>
          <w:p w14:paraId="77643764" w14:textId="004EEE45" w:rsidR="00976D61" w:rsidRPr="0074683B" w:rsidRDefault="00B720EA" w:rsidP="00E11A29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FIO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AAE0025" w14:textId="3661B470" w:rsidR="00976D61" w:rsidRPr="0074683B" w:rsidRDefault="00F1359B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0487F5B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4A9FD2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41E22C5B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  <w:tr w:rsidR="00976D61" w:rsidRPr="00C67DC5" w14:paraId="0446DA3F" w14:textId="77777777" w:rsidTr="00E1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bottom w:val="none" w:sz="0" w:space="0" w:color="auto"/>
              <w:right w:val="single" w:sz="8" w:space="0" w:color="000000"/>
            </w:tcBorders>
          </w:tcPr>
          <w:p w14:paraId="6BD3BAE3" w14:textId="77777777" w:rsidR="00976D61" w:rsidRPr="0074683B" w:rsidRDefault="00976D61" w:rsidP="00E11A2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Паспорт</w:t>
            </w:r>
          </w:p>
        </w:tc>
        <w:tc>
          <w:tcPr>
            <w:tcW w:w="2409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</w:tcPr>
          <w:p w14:paraId="34B58C1A" w14:textId="77777777" w:rsidR="00976D61" w:rsidRPr="0074683B" w:rsidRDefault="00976D61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Passport</w:t>
            </w:r>
          </w:p>
        </w:tc>
        <w:tc>
          <w:tcPr>
            <w:tcW w:w="1133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33CCA22E" w14:textId="6654CB2C" w:rsidR="00976D61" w:rsidRPr="0074683B" w:rsidRDefault="00F1359B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4C76854B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bottom w:val="none" w:sz="0" w:space="0" w:color="auto"/>
              <w:right w:val="single" w:sz="8" w:space="0" w:color="000000"/>
            </w:tcBorders>
            <w:vAlign w:val="center"/>
          </w:tcPr>
          <w:p w14:paraId="79E46C21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bottom w:val="none" w:sz="0" w:space="0" w:color="auto"/>
              <w:right w:val="double" w:sz="4" w:space="0" w:color="auto"/>
            </w:tcBorders>
            <w:vAlign w:val="center"/>
          </w:tcPr>
          <w:p w14:paraId="4B151EAE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  <w:tr w:rsidR="00976D61" w:rsidRPr="00C67DC5" w14:paraId="50415917" w14:textId="77777777" w:rsidTr="00E1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</w:tcPr>
          <w:p w14:paraId="2D2F5EFB" w14:textId="77777777" w:rsidR="00976D61" w:rsidRPr="0074683B" w:rsidRDefault="00976D61" w:rsidP="00E11A2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Номер телефона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</w:tcPr>
          <w:p w14:paraId="0D5B9097" w14:textId="77777777" w:rsidR="00976D61" w:rsidRPr="0074683B" w:rsidRDefault="00976D61" w:rsidP="00E11A29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Phone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C69653" w14:textId="219E6CCD" w:rsidR="00976D61" w:rsidRPr="0074683B" w:rsidRDefault="00F1359B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819ABC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19FB0F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</w:tcPr>
          <w:p w14:paraId="4BC14358" w14:textId="77777777" w:rsidR="00976D61" w:rsidRPr="0074683B" w:rsidRDefault="00976D61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</w:tbl>
    <w:p w14:paraId="55EDB6A2" w14:textId="120915F5" w:rsidR="00976D61" w:rsidRDefault="00976D61" w:rsidP="006C55EC">
      <w:pPr>
        <w:ind w:firstLine="0"/>
        <w:rPr>
          <w:lang w:val="en-US"/>
        </w:rPr>
      </w:pPr>
    </w:p>
    <w:p w14:paraId="55C5E40E" w14:textId="27FC70B2" w:rsidR="00AA34DA" w:rsidRPr="001625D4" w:rsidRDefault="00AA34DA" w:rsidP="00AA34DA">
      <w:pPr>
        <w:keepNext/>
        <w:spacing w:before="120" w:after="120" w:line="240" w:lineRule="auto"/>
        <w:ind w:firstLine="0"/>
        <w:rPr>
          <w:rFonts w:eastAsia="Calibri" w:cs="Times New Roman"/>
          <w:b/>
          <w:bCs/>
          <w:color w:val="000000"/>
          <w:sz w:val="18"/>
          <w:szCs w:val="18"/>
        </w:rPr>
      </w:pP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Таблица </w:t>
      </w:r>
      <w:r>
        <w:rPr>
          <w:rFonts w:eastAsia="Calibri" w:cs="Times New Roman"/>
          <w:b/>
          <w:bCs/>
          <w:color w:val="000000"/>
          <w:sz w:val="18"/>
          <w:szCs w:val="18"/>
        </w:rPr>
        <w:t>3.</w:t>
      </w:r>
      <w:r w:rsidRPr="00AA34DA">
        <w:rPr>
          <w:rFonts w:eastAsia="Calibri" w:cs="Times New Roman"/>
          <w:b/>
          <w:bCs/>
          <w:color w:val="000000"/>
          <w:sz w:val="18"/>
          <w:szCs w:val="18"/>
        </w:rPr>
        <w:t>6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 - Атрибуты класса «</w:t>
      </w:r>
      <w:r w:rsidR="00F1359B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Type</w:t>
      </w:r>
      <w:r w:rsidR="00F1359B" w:rsidRPr="004C31CC">
        <w:rPr>
          <w:rFonts w:eastAsia="Calibri" w:cs="Times New Roman"/>
          <w:b/>
          <w:bCs/>
          <w:color w:val="000000"/>
          <w:sz w:val="18"/>
          <w:szCs w:val="18"/>
        </w:rPr>
        <w:t xml:space="preserve"> </w:t>
      </w:r>
      <w:r w:rsidR="00F1359B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of</w:t>
      </w:r>
      <w:r w:rsidR="00F1359B" w:rsidRPr="004C31CC">
        <w:rPr>
          <w:rFonts w:eastAsia="Calibri" w:cs="Times New Roman"/>
          <w:b/>
          <w:bCs/>
          <w:color w:val="000000"/>
          <w:sz w:val="18"/>
          <w:szCs w:val="18"/>
        </w:rPr>
        <w:t xml:space="preserve"> </w:t>
      </w:r>
      <w:r w:rsidR="00F1359B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user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>»</w:t>
      </w:r>
    </w:p>
    <w:tbl>
      <w:tblPr>
        <w:tblStyle w:val="12"/>
        <w:tblW w:w="960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7"/>
        <w:gridCol w:w="2409"/>
        <w:gridCol w:w="1133"/>
        <w:gridCol w:w="1133"/>
        <w:gridCol w:w="1275"/>
        <w:gridCol w:w="1213"/>
      </w:tblGrid>
      <w:tr w:rsidR="00AA34DA" w:rsidRPr="00C67DC5" w14:paraId="12BBC9DF" w14:textId="77777777" w:rsidTr="00E11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23CAC91A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Название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Name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3591A005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Код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Code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2EB4B4C9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Тип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Data Type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65885C1B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Видимость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Visibility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3B4276E3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Нач. знач.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Initial Value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  <w:hideMark/>
          </w:tcPr>
          <w:p w14:paraId="7FD7BEB3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Только для чтения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Read</w:t>
            </w:r>
            <w:r w:rsidRPr="00C67DC5">
              <w:rPr>
                <w:rFonts w:ascii="Calibri" w:hAnsi="Calibri"/>
                <w:sz w:val="20"/>
                <w:szCs w:val="20"/>
              </w:rPr>
              <w:noBreakHyphen/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only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AA34DA" w:rsidRPr="00C67DC5" w14:paraId="467E3B51" w14:textId="77777777" w:rsidTr="00E1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right w:val="single" w:sz="8" w:space="0" w:color="000000"/>
            </w:tcBorders>
            <w:hideMark/>
          </w:tcPr>
          <w:p w14:paraId="493C38C4" w14:textId="77777777" w:rsidR="00AA34DA" w:rsidRPr="0074683B" w:rsidRDefault="00AA34DA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hideMark/>
          </w:tcPr>
          <w:p w14:paraId="265A9F5B" w14:textId="77777777" w:rsidR="00AA34DA" w:rsidRPr="0074683B" w:rsidRDefault="00AA34DA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7DA02BF7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4C38EA2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5D437F8B" w14:textId="182C0A6F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0180D529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TRUE</w:t>
            </w:r>
          </w:p>
        </w:tc>
      </w:tr>
      <w:tr w:rsidR="00AA34DA" w:rsidRPr="00C67DC5" w14:paraId="6134BFE2" w14:textId="77777777" w:rsidTr="00E1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  <w:hideMark/>
          </w:tcPr>
          <w:p w14:paraId="73B67FD2" w14:textId="589B3C20" w:rsidR="00AA34DA" w:rsidRPr="0074683B" w:rsidRDefault="00AA34DA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</w:rPr>
              <w:t xml:space="preserve">Название </w:t>
            </w:r>
            <w:r w:rsidR="00803839" w:rsidRPr="0074683B">
              <w:rPr>
                <w:sz w:val="20"/>
                <w:szCs w:val="20"/>
              </w:rPr>
              <w:t>типа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  <w:hideMark/>
          </w:tcPr>
          <w:p w14:paraId="3B528816" w14:textId="0440F233" w:rsidR="00AA34DA" w:rsidRPr="0074683B" w:rsidRDefault="00803839" w:rsidP="00E11A29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TypeUser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83B83F0" w14:textId="3F00AE50" w:rsidR="00AA34DA" w:rsidRPr="0074683B" w:rsidRDefault="00803839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E41871F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E9908B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155B0E00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</w:tbl>
    <w:p w14:paraId="019C1287" w14:textId="34FCF41F" w:rsidR="00976D61" w:rsidRDefault="00976D61" w:rsidP="006C55EC">
      <w:pPr>
        <w:ind w:firstLine="0"/>
        <w:rPr>
          <w:lang w:val="en-US"/>
        </w:rPr>
      </w:pPr>
    </w:p>
    <w:p w14:paraId="6D566D06" w14:textId="75D428A4" w:rsidR="00AA34DA" w:rsidRPr="00A74009" w:rsidRDefault="00AA34DA" w:rsidP="00AA34DA">
      <w:pPr>
        <w:keepNext/>
        <w:spacing w:before="120" w:after="120" w:line="240" w:lineRule="auto"/>
        <w:ind w:firstLine="0"/>
        <w:rPr>
          <w:rFonts w:eastAsia="Calibri" w:cs="Times New Roman"/>
          <w:b/>
          <w:bCs/>
          <w:color w:val="000000"/>
          <w:sz w:val="18"/>
          <w:szCs w:val="18"/>
        </w:rPr>
      </w:pPr>
      <w:r w:rsidRPr="00C67DC5">
        <w:rPr>
          <w:rFonts w:eastAsia="Calibri" w:cs="Times New Roman"/>
          <w:b/>
          <w:bCs/>
          <w:color w:val="000000"/>
          <w:sz w:val="18"/>
          <w:szCs w:val="18"/>
        </w:rPr>
        <w:lastRenderedPageBreak/>
        <w:t xml:space="preserve">Таблица </w:t>
      </w:r>
      <w:r>
        <w:rPr>
          <w:rFonts w:eastAsia="Calibri" w:cs="Times New Roman"/>
          <w:b/>
          <w:bCs/>
          <w:color w:val="000000"/>
          <w:sz w:val="18"/>
          <w:szCs w:val="18"/>
        </w:rPr>
        <w:t>3.</w:t>
      </w:r>
      <w:r w:rsidRPr="00AA34DA">
        <w:rPr>
          <w:rFonts w:eastAsia="Calibri" w:cs="Times New Roman"/>
          <w:b/>
          <w:bCs/>
          <w:color w:val="000000"/>
          <w:sz w:val="18"/>
          <w:szCs w:val="18"/>
        </w:rPr>
        <w:t>7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 - Атрибуты класса «</w:t>
      </w:r>
      <w:r w:rsidR="00D00F99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Type of Status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>»</w:t>
      </w:r>
    </w:p>
    <w:tbl>
      <w:tblPr>
        <w:tblStyle w:val="12"/>
        <w:tblW w:w="960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7"/>
        <w:gridCol w:w="2409"/>
        <w:gridCol w:w="1133"/>
        <w:gridCol w:w="1133"/>
        <w:gridCol w:w="1275"/>
        <w:gridCol w:w="1213"/>
      </w:tblGrid>
      <w:tr w:rsidR="00AA34DA" w:rsidRPr="00C67DC5" w14:paraId="7267240D" w14:textId="77777777" w:rsidTr="00E11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27A1726C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Название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Name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77AF5ACB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Код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Code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1D3B1B7A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Тип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Data Type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7F99E95D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Видимость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Visibility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4E9A9104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Нач. знач.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Initial Value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  <w:hideMark/>
          </w:tcPr>
          <w:p w14:paraId="1ABA2697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Только для чтения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Read</w:t>
            </w:r>
            <w:r w:rsidRPr="00C67DC5">
              <w:rPr>
                <w:rFonts w:ascii="Calibri" w:hAnsi="Calibri"/>
                <w:sz w:val="20"/>
                <w:szCs w:val="20"/>
              </w:rPr>
              <w:noBreakHyphen/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only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AA34DA" w:rsidRPr="00C67DC5" w14:paraId="683A2D16" w14:textId="77777777" w:rsidTr="00E1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right w:val="single" w:sz="8" w:space="0" w:color="000000"/>
            </w:tcBorders>
            <w:hideMark/>
          </w:tcPr>
          <w:p w14:paraId="79DF0593" w14:textId="77777777" w:rsidR="00AA34DA" w:rsidRPr="0074683B" w:rsidRDefault="00AA34DA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hideMark/>
          </w:tcPr>
          <w:p w14:paraId="7BE5C62B" w14:textId="77777777" w:rsidR="00AA34DA" w:rsidRPr="0074683B" w:rsidRDefault="00AA34DA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38F063DF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79342C6A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6198C682" w14:textId="67663EA5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3D044790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TRUE</w:t>
            </w:r>
          </w:p>
        </w:tc>
      </w:tr>
      <w:tr w:rsidR="00AA34DA" w:rsidRPr="00C67DC5" w14:paraId="7BFE25FB" w14:textId="77777777" w:rsidTr="00E1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  <w:hideMark/>
          </w:tcPr>
          <w:p w14:paraId="1AE093AA" w14:textId="0B3E12BA" w:rsidR="00AA34DA" w:rsidRPr="0074683B" w:rsidRDefault="00AA34DA" w:rsidP="00E11A2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Название статуса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  <w:hideMark/>
          </w:tcPr>
          <w:p w14:paraId="348D9F19" w14:textId="35FE9628" w:rsidR="00AA34DA" w:rsidRPr="0074683B" w:rsidRDefault="000A6393" w:rsidP="00E11A29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StatusType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381D60B8" w14:textId="058200D2" w:rsidR="00AA34DA" w:rsidRPr="0074683B" w:rsidRDefault="000A6393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A143621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46D6E2C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05287431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</w:tbl>
    <w:p w14:paraId="672E1131" w14:textId="2644E031" w:rsidR="00AA34DA" w:rsidRDefault="00AA34DA" w:rsidP="006C55EC">
      <w:pPr>
        <w:ind w:firstLine="0"/>
        <w:rPr>
          <w:lang w:val="en-US"/>
        </w:rPr>
      </w:pPr>
    </w:p>
    <w:p w14:paraId="745DA775" w14:textId="3D4125AC" w:rsidR="00AA34DA" w:rsidRPr="00D00F99" w:rsidRDefault="00AA34DA" w:rsidP="00AA34DA">
      <w:pPr>
        <w:keepNext/>
        <w:spacing w:before="120" w:after="120" w:line="240" w:lineRule="auto"/>
        <w:ind w:firstLine="0"/>
        <w:rPr>
          <w:rFonts w:eastAsia="Calibri" w:cs="Times New Roman"/>
          <w:b/>
          <w:bCs/>
          <w:color w:val="000000"/>
          <w:sz w:val="18"/>
          <w:szCs w:val="18"/>
        </w:rPr>
      </w:pP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Таблица </w:t>
      </w:r>
      <w:r>
        <w:rPr>
          <w:rFonts w:eastAsia="Calibri" w:cs="Times New Roman"/>
          <w:b/>
          <w:bCs/>
          <w:color w:val="000000"/>
          <w:sz w:val="18"/>
          <w:szCs w:val="18"/>
        </w:rPr>
        <w:t>3.</w:t>
      </w:r>
      <w:r w:rsidRPr="00AA34DA">
        <w:rPr>
          <w:rFonts w:eastAsia="Calibri" w:cs="Times New Roman"/>
          <w:b/>
          <w:bCs/>
          <w:color w:val="000000"/>
          <w:sz w:val="18"/>
          <w:szCs w:val="18"/>
        </w:rPr>
        <w:t>8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 xml:space="preserve"> - Атрибуты класса «</w:t>
      </w:r>
      <w:r w:rsidR="00D00F99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Type</w:t>
      </w:r>
      <w:r w:rsidR="00D00F99" w:rsidRPr="00D00F99">
        <w:rPr>
          <w:rFonts w:eastAsia="Calibri" w:cs="Times New Roman"/>
          <w:b/>
          <w:bCs/>
          <w:color w:val="000000"/>
          <w:sz w:val="18"/>
          <w:szCs w:val="18"/>
        </w:rPr>
        <w:t xml:space="preserve"> </w:t>
      </w:r>
      <w:r w:rsidR="00D00F99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of</w:t>
      </w:r>
      <w:r w:rsidR="00D00F99" w:rsidRPr="00D00F99">
        <w:rPr>
          <w:rFonts w:eastAsia="Calibri" w:cs="Times New Roman"/>
          <w:b/>
          <w:bCs/>
          <w:color w:val="000000"/>
          <w:sz w:val="18"/>
          <w:szCs w:val="18"/>
        </w:rPr>
        <w:t xml:space="preserve"> </w:t>
      </w:r>
      <w:r w:rsidR="00D00F99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deal</w:t>
      </w:r>
      <w:r w:rsidR="00D00F99">
        <w:rPr>
          <w:rFonts w:eastAsia="Calibri" w:cs="Times New Roman"/>
          <w:b/>
          <w:bCs/>
          <w:color w:val="000000"/>
          <w:sz w:val="18"/>
          <w:szCs w:val="18"/>
        </w:rPr>
        <w:t>»</w:t>
      </w:r>
    </w:p>
    <w:tbl>
      <w:tblPr>
        <w:tblStyle w:val="12"/>
        <w:tblW w:w="960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7"/>
        <w:gridCol w:w="2409"/>
        <w:gridCol w:w="1133"/>
        <w:gridCol w:w="1133"/>
        <w:gridCol w:w="1275"/>
        <w:gridCol w:w="1213"/>
      </w:tblGrid>
      <w:tr w:rsidR="00AA34DA" w:rsidRPr="00C67DC5" w14:paraId="7F28C8A0" w14:textId="77777777" w:rsidTr="00E11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47EE2492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Название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Name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15FDD2A1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Код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Code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458618F2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Тип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Data Type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4477C711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Видимость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Visibility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421CB822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Нач. знач.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Initial Value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  <w:hideMark/>
          </w:tcPr>
          <w:p w14:paraId="62D0CBD6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Только для чтения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Read</w:t>
            </w:r>
            <w:r w:rsidRPr="00C67DC5">
              <w:rPr>
                <w:rFonts w:ascii="Calibri" w:hAnsi="Calibri"/>
                <w:sz w:val="20"/>
                <w:szCs w:val="20"/>
              </w:rPr>
              <w:noBreakHyphen/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only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AA34DA" w:rsidRPr="00C67DC5" w14:paraId="585E47B3" w14:textId="77777777" w:rsidTr="00E1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right w:val="single" w:sz="8" w:space="0" w:color="000000"/>
            </w:tcBorders>
            <w:hideMark/>
          </w:tcPr>
          <w:p w14:paraId="5AA593F1" w14:textId="77777777" w:rsidR="00AA34DA" w:rsidRPr="0074683B" w:rsidRDefault="00AA34DA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hideMark/>
          </w:tcPr>
          <w:p w14:paraId="1D295B18" w14:textId="77777777" w:rsidR="00AA34DA" w:rsidRPr="0074683B" w:rsidRDefault="00AA34DA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69879B0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32814A34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25086AA2" w14:textId="204EEE20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4EEF961A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TRUE</w:t>
            </w:r>
          </w:p>
        </w:tc>
      </w:tr>
      <w:tr w:rsidR="00AA34DA" w:rsidRPr="00C67DC5" w14:paraId="459A7F93" w14:textId="77777777" w:rsidTr="00E1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  <w:hideMark/>
          </w:tcPr>
          <w:p w14:paraId="33F17937" w14:textId="65276DC0" w:rsidR="00AA34DA" w:rsidRPr="0074683B" w:rsidRDefault="00AA34DA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</w:rPr>
              <w:t xml:space="preserve">Название </w:t>
            </w:r>
            <w:r w:rsidR="002A5224" w:rsidRPr="0074683B">
              <w:rPr>
                <w:sz w:val="20"/>
                <w:szCs w:val="20"/>
              </w:rPr>
              <w:t>типа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  <w:hideMark/>
          </w:tcPr>
          <w:p w14:paraId="51C40EFE" w14:textId="497212AC" w:rsidR="00AA34DA" w:rsidRPr="0074683B" w:rsidRDefault="00D00F99" w:rsidP="00E11A29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DealType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9800235" w14:textId="3F831BEB" w:rsidR="00AA34DA" w:rsidRPr="0074683B" w:rsidRDefault="00D00F99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EE1A695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1C0A195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3603A9EB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</w:tbl>
    <w:p w14:paraId="3B59855A" w14:textId="2C6C97D3" w:rsidR="00AA34DA" w:rsidRDefault="00AA34DA" w:rsidP="006C55EC">
      <w:pPr>
        <w:ind w:firstLine="0"/>
        <w:rPr>
          <w:lang w:val="en-US"/>
        </w:rPr>
      </w:pPr>
    </w:p>
    <w:p w14:paraId="453A4F78" w14:textId="5C392835" w:rsidR="00AA34DA" w:rsidRPr="002A5224" w:rsidRDefault="00AA34DA" w:rsidP="00AA34DA">
      <w:pPr>
        <w:keepNext/>
        <w:spacing w:before="120" w:after="120" w:line="240" w:lineRule="auto"/>
        <w:ind w:firstLine="0"/>
        <w:rPr>
          <w:rFonts w:eastAsia="Calibri" w:cs="Times New Roman"/>
          <w:b/>
          <w:bCs/>
          <w:color w:val="000000"/>
          <w:sz w:val="18"/>
          <w:szCs w:val="18"/>
          <w:lang w:val="en-US"/>
        </w:rPr>
      </w:pPr>
      <w:r w:rsidRPr="00C67DC5">
        <w:rPr>
          <w:rFonts w:eastAsia="Calibri" w:cs="Times New Roman"/>
          <w:b/>
          <w:bCs/>
          <w:color w:val="000000"/>
          <w:sz w:val="18"/>
          <w:szCs w:val="18"/>
        </w:rPr>
        <w:t>Таблица</w:t>
      </w:r>
      <w:r w:rsidRPr="002A5224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 xml:space="preserve"> 3.9 - 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>Атрибуты</w:t>
      </w:r>
      <w:r w:rsidRPr="002A5224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C67DC5">
        <w:rPr>
          <w:rFonts w:eastAsia="Calibri" w:cs="Times New Roman"/>
          <w:b/>
          <w:bCs/>
          <w:color w:val="000000"/>
          <w:sz w:val="18"/>
          <w:szCs w:val="18"/>
        </w:rPr>
        <w:t>класса</w:t>
      </w:r>
      <w:r w:rsidRPr="002A5224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 xml:space="preserve"> «</w:t>
      </w:r>
      <w:r w:rsidR="002A5224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Type</w:t>
      </w:r>
      <w:r w:rsidR="002A5224" w:rsidRPr="002A5224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="002A5224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of</w:t>
      </w:r>
      <w:r w:rsidR="002A5224" w:rsidRPr="002A5224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="002A5224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subject</w:t>
      </w:r>
      <w:r w:rsidR="002A5224" w:rsidRPr="002A5224">
        <w:rPr>
          <w:rFonts w:eastAsia="Calibri" w:cs="Times New Roman"/>
          <w:b/>
          <w:bCs/>
          <w:color w:val="000000"/>
          <w:sz w:val="18"/>
          <w:szCs w:val="18"/>
          <w:lang w:val="en-US"/>
        </w:rPr>
        <w:t>»</w:t>
      </w:r>
    </w:p>
    <w:tbl>
      <w:tblPr>
        <w:tblStyle w:val="12"/>
        <w:tblW w:w="960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7"/>
        <w:gridCol w:w="2409"/>
        <w:gridCol w:w="1133"/>
        <w:gridCol w:w="1133"/>
        <w:gridCol w:w="1275"/>
        <w:gridCol w:w="1213"/>
      </w:tblGrid>
      <w:tr w:rsidR="00AA34DA" w:rsidRPr="00C67DC5" w14:paraId="13608DB6" w14:textId="77777777" w:rsidTr="00E11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690789A1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Название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Name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6137D9ED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Код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Code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36B03D47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Тип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Data Type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222BA104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Видимость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Visibility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C6D9F1"/>
            <w:vAlign w:val="center"/>
            <w:hideMark/>
          </w:tcPr>
          <w:p w14:paraId="7ECCD038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Нач. знач.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Initial Value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  <w:hideMark/>
          </w:tcPr>
          <w:p w14:paraId="125CF646" w14:textId="77777777" w:rsidR="00AA34DA" w:rsidRPr="00C67DC5" w:rsidRDefault="00AA34DA" w:rsidP="00E11A29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67DC5">
              <w:rPr>
                <w:rFonts w:ascii="Calibri" w:hAnsi="Calibri"/>
                <w:sz w:val="20"/>
                <w:szCs w:val="20"/>
              </w:rPr>
              <w:t>Только для чтения (</w:t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Read</w:t>
            </w:r>
            <w:r w:rsidRPr="00C67DC5">
              <w:rPr>
                <w:rFonts w:ascii="Calibri" w:hAnsi="Calibri"/>
                <w:sz w:val="20"/>
                <w:szCs w:val="20"/>
              </w:rPr>
              <w:noBreakHyphen/>
            </w:r>
            <w:r w:rsidRPr="00C67DC5">
              <w:rPr>
                <w:rFonts w:ascii="Calibri" w:hAnsi="Calibri"/>
                <w:sz w:val="20"/>
                <w:szCs w:val="20"/>
                <w:lang w:val="en-US"/>
              </w:rPr>
              <w:t>only</w:t>
            </w:r>
            <w:r w:rsidRPr="00C67DC5"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AA34DA" w:rsidRPr="00C67DC5" w14:paraId="2E9E66E9" w14:textId="77777777" w:rsidTr="00E11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top w:val="double" w:sz="4" w:space="0" w:color="auto"/>
              <w:left w:val="double" w:sz="4" w:space="0" w:color="auto"/>
              <w:right w:val="single" w:sz="8" w:space="0" w:color="000000"/>
            </w:tcBorders>
            <w:hideMark/>
          </w:tcPr>
          <w:p w14:paraId="7A292E05" w14:textId="77777777" w:rsidR="00AA34DA" w:rsidRPr="0074683B" w:rsidRDefault="00AA34DA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hideMark/>
          </w:tcPr>
          <w:p w14:paraId="18D76AC8" w14:textId="77777777" w:rsidR="00AA34DA" w:rsidRPr="0074683B" w:rsidRDefault="00AA34DA" w:rsidP="00E11A29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1B2842F7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729DBC11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2844DD2D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213" w:type="dxa"/>
            <w:tcBorders>
              <w:top w:val="double" w:sz="4" w:space="0" w:color="auto"/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74E5CAB5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TRUE</w:t>
            </w:r>
          </w:p>
        </w:tc>
      </w:tr>
      <w:tr w:rsidR="00AA34DA" w:rsidRPr="00C67DC5" w14:paraId="6B9A18B8" w14:textId="77777777" w:rsidTr="00E11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7" w:type="dxa"/>
            <w:tcBorders>
              <w:left w:val="double" w:sz="4" w:space="0" w:color="auto"/>
              <w:right w:val="single" w:sz="8" w:space="0" w:color="000000"/>
            </w:tcBorders>
            <w:hideMark/>
          </w:tcPr>
          <w:p w14:paraId="0DDEB484" w14:textId="383E9A45" w:rsidR="00AA34DA" w:rsidRPr="0074683B" w:rsidRDefault="00AA34DA" w:rsidP="00E11A29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</w:rPr>
              <w:t xml:space="preserve">Название </w:t>
            </w:r>
            <w:r w:rsidR="002A5224" w:rsidRPr="0074683B">
              <w:rPr>
                <w:sz w:val="20"/>
                <w:szCs w:val="20"/>
              </w:rPr>
              <w:t>типа</w:t>
            </w:r>
          </w:p>
        </w:tc>
        <w:tc>
          <w:tcPr>
            <w:tcW w:w="2409" w:type="dxa"/>
            <w:tcBorders>
              <w:left w:val="single" w:sz="8" w:space="0" w:color="000000"/>
              <w:right w:val="single" w:sz="8" w:space="0" w:color="000000"/>
            </w:tcBorders>
            <w:hideMark/>
          </w:tcPr>
          <w:p w14:paraId="33BFE473" w14:textId="24C110FB" w:rsidR="00AA34DA" w:rsidRPr="0074683B" w:rsidRDefault="002A5224" w:rsidP="00E11A29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SubjectType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3ABE7F7" w14:textId="31FB5A59" w:rsidR="00AA34DA" w:rsidRPr="0074683B" w:rsidRDefault="00057BE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4683B"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3" w:type="dxa"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4EEE6EA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  <w:lang w:val="en-US"/>
              </w:rPr>
              <w:t>public</w:t>
            </w:r>
          </w:p>
        </w:tc>
        <w:tc>
          <w:tcPr>
            <w:tcW w:w="127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1D8655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  <w:tcBorders>
              <w:left w:val="single" w:sz="8" w:space="0" w:color="000000"/>
              <w:right w:val="double" w:sz="4" w:space="0" w:color="auto"/>
            </w:tcBorders>
            <w:vAlign w:val="center"/>
            <w:hideMark/>
          </w:tcPr>
          <w:p w14:paraId="43B7573A" w14:textId="77777777" w:rsidR="00AA34DA" w:rsidRPr="0074683B" w:rsidRDefault="00AA34DA" w:rsidP="00E11A2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683B">
              <w:rPr>
                <w:sz w:val="20"/>
                <w:szCs w:val="20"/>
              </w:rPr>
              <w:t>FALSE</w:t>
            </w:r>
          </w:p>
        </w:tc>
      </w:tr>
    </w:tbl>
    <w:p w14:paraId="20B1D330" w14:textId="77777777" w:rsidR="00A050E7" w:rsidRDefault="00A050E7" w:rsidP="006C55EC">
      <w:pPr>
        <w:ind w:firstLine="0"/>
        <w:rPr>
          <w:lang w:val="en-US"/>
        </w:rPr>
      </w:pPr>
    </w:p>
    <w:p w14:paraId="6030D1C3" w14:textId="6D24C709" w:rsidR="007040F1" w:rsidRDefault="007040F1" w:rsidP="007040F1">
      <w:pPr>
        <w:pStyle w:val="1"/>
        <w:numPr>
          <w:ilvl w:val="0"/>
          <w:numId w:val="13"/>
        </w:numPr>
        <w:ind w:left="0"/>
        <w:rPr>
          <w:b w:val="0"/>
          <w:bCs/>
        </w:rPr>
      </w:pPr>
      <w:bookmarkStart w:id="20" w:name="_Toc217417676"/>
      <w:r w:rsidRPr="007040F1">
        <w:rPr>
          <w:bCs/>
        </w:rPr>
        <w:t>Требования к системе</w:t>
      </w:r>
      <w:bookmarkEnd w:id="20"/>
    </w:p>
    <w:p w14:paraId="36F490EB" w14:textId="408E516F" w:rsidR="007040F1" w:rsidRDefault="001724E2" w:rsidP="001724E2">
      <w:pPr>
        <w:pStyle w:val="2"/>
        <w:numPr>
          <w:ilvl w:val="1"/>
          <w:numId w:val="2"/>
        </w:numPr>
        <w:rPr>
          <w:b w:val="0"/>
          <w:bCs/>
        </w:rPr>
      </w:pPr>
      <w:r w:rsidRPr="001724E2">
        <w:rPr>
          <w:bCs/>
        </w:rPr>
        <w:t xml:space="preserve"> </w:t>
      </w:r>
      <w:bookmarkStart w:id="21" w:name="_Toc217417677"/>
      <w:r w:rsidRPr="001724E2">
        <w:rPr>
          <w:bCs/>
        </w:rPr>
        <w:t>Требования к системе в целом</w:t>
      </w:r>
      <w:bookmarkEnd w:id="21"/>
    </w:p>
    <w:p w14:paraId="2ED6E797" w14:textId="0D39E455" w:rsidR="001724E2" w:rsidRDefault="001724E2" w:rsidP="001724E2">
      <w:pPr>
        <w:pStyle w:val="3"/>
        <w:numPr>
          <w:ilvl w:val="2"/>
          <w:numId w:val="2"/>
        </w:numPr>
        <w:rPr>
          <w:b w:val="0"/>
          <w:bCs/>
        </w:rPr>
      </w:pPr>
      <w:bookmarkStart w:id="22" w:name="_Toc217417678"/>
      <w:r w:rsidRPr="001724E2">
        <w:rPr>
          <w:bCs/>
        </w:rPr>
        <w:t>Требования к структуре и функционированию системы</w:t>
      </w:r>
      <w:bookmarkEnd w:id="22"/>
    </w:p>
    <w:p w14:paraId="40B8F264" w14:textId="77777777" w:rsidR="00A77326" w:rsidRDefault="00A77326" w:rsidP="00A77326">
      <w:pPr>
        <w:pStyle w:val="ad"/>
        <w:keepNext/>
        <w:rPr>
          <w:b/>
          <w:lang w:eastAsia="en-US"/>
        </w:rPr>
      </w:pPr>
      <w:r>
        <w:rPr>
          <w:b/>
          <w:lang w:eastAsia="en-US"/>
        </w:rPr>
        <w:t>Архитектура системы</w:t>
      </w:r>
    </w:p>
    <w:p w14:paraId="1237C8C9" w14:textId="74FBD0D3" w:rsidR="00A77326" w:rsidRDefault="00A77326" w:rsidP="00A77326">
      <w:pPr>
        <w:pStyle w:val="ad"/>
        <w:rPr>
          <w:lang w:eastAsia="en-US"/>
        </w:rPr>
      </w:pPr>
      <w:r>
        <w:rPr>
          <w:lang w:eastAsia="en-US"/>
        </w:rPr>
        <w:t xml:space="preserve">Система </w:t>
      </w:r>
      <w:r w:rsidR="000E1BAC">
        <w:rPr>
          <w:lang w:val="en-US" w:eastAsia="en-US"/>
        </w:rPr>
        <w:t>EPM</w:t>
      </w:r>
      <w:r w:rsidRPr="00A77326">
        <w:rPr>
          <w:lang w:eastAsia="en-US"/>
        </w:rPr>
        <w:t xml:space="preserve"> </w:t>
      </w:r>
      <w:r>
        <w:rPr>
          <w:lang w:eastAsia="en-US"/>
        </w:rPr>
        <w:t>должна иметь двухуровневую клиент-серверную архитектуру:</w:t>
      </w:r>
    </w:p>
    <w:p w14:paraId="3D99E394" w14:textId="11280A51" w:rsidR="00697F04" w:rsidRDefault="00A77326" w:rsidP="00CA051B">
      <w:pPr>
        <w:pStyle w:val="ad"/>
        <w:rPr>
          <w:lang w:eastAsia="en-US"/>
        </w:rPr>
      </w:pPr>
      <w:r>
        <w:rPr>
          <w:lang w:eastAsia="en-US"/>
        </w:rPr>
        <w:t>На уровне данных размещается</w:t>
      </w:r>
      <w:r w:rsidR="00697F04">
        <w:rPr>
          <w:lang w:eastAsia="en-US"/>
        </w:rPr>
        <w:t xml:space="preserve"> подсистема хранения данных, содержащая БД</w:t>
      </w:r>
      <w:r w:rsidR="00C07C0E">
        <w:rPr>
          <w:lang w:eastAsia="en-US"/>
        </w:rPr>
        <w:t xml:space="preserve"> и СУБД</w:t>
      </w:r>
      <w:r w:rsidR="00697F04">
        <w:rPr>
          <w:lang w:eastAsia="en-US"/>
        </w:rPr>
        <w:t>.</w:t>
      </w:r>
    </w:p>
    <w:p w14:paraId="4D52C356" w14:textId="6094481B" w:rsidR="00697F04" w:rsidRDefault="00697F04" w:rsidP="00CA051B">
      <w:pPr>
        <w:pStyle w:val="ad"/>
        <w:rPr>
          <w:lang w:eastAsia="en-US"/>
        </w:rPr>
      </w:pPr>
      <w:r>
        <w:rPr>
          <w:lang w:eastAsia="en-US"/>
        </w:rPr>
        <w:t xml:space="preserve">На прикладном уровне </w:t>
      </w:r>
      <w:r>
        <w:t xml:space="preserve">размещается </w:t>
      </w:r>
      <w:r w:rsidR="00A050E7">
        <w:t>клиентское</w:t>
      </w:r>
      <w:r>
        <w:t xml:space="preserve"> приложени</w:t>
      </w:r>
      <w:r w:rsidR="00A050E7">
        <w:t>е</w:t>
      </w:r>
      <w:r>
        <w:t xml:space="preserve">. </w:t>
      </w:r>
      <w:r w:rsidRPr="00C07C0E">
        <w:t xml:space="preserve">Она содержит систему </w:t>
      </w:r>
      <w:r w:rsidRPr="00C07C0E">
        <w:rPr>
          <w:lang w:val="en-US"/>
        </w:rPr>
        <w:t>Microsoft</w:t>
      </w:r>
      <w:r w:rsidRPr="00C07C0E">
        <w:t xml:space="preserve"> .</w:t>
      </w:r>
      <w:r w:rsidRPr="00C07C0E">
        <w:rPr>
          <w:lang w:val="en-US"/>
        </w:rPr>
        <w:t>NET</w:t>
      </w:r>
      <w:r w:rsidRPr="00C07C0E">
        <w:t xml:space="preserve"> 4.7.2 и файл .</w:t>
      </w:r>
      <w:r w:rsidRPr="00C07C0E">
        <w:rPr>
          <w:lang w:val="en-US"/>
        </w:rPr>
        <w:t>exe</w:t>
      </w:r>
      <w:r w:rsidRPr="00C07C0E">
        <w:t xml:space="preserve"> для запуска программы</w:t>
      </w:r>
      <w:r w:rsidR="00A77326" w:rsidRPr="00C07C0E">
        <w:rPr>
          <w:lang w:eastAsia="en-US"/>
        </w:rPr>
        <w:t>.</w:t>
      </w:r>
    </w:p>
    <w:p w14:paraId="5AB7A06C" w14:textId="77777777" w:rsidR="00697F04" w:rsidRDefault="00697F04" w:rsidP="00697F04">
      <w:pPr>
        <w:pStyle w:val="ad"/>
        <w:rPr>
          <w:lang w:eastAsia="en-US"/>
        </w:rPr>
      </w:pPr>
      <w:r>
        <w:rPr>
          <w:lang w:eastAsia="en-US"/>
        </w:rPr>
        <w:t xml:space="preserve">Подсистема хранения данных предназначена для хранения оперативных данных системы и данных для формирования аналитических отчетов. </w:t>
      </w:r>
    </w:p>
    <w:p w14:paraId="71FC28B2" w14:textId="194D3331" w:rsidR="00697F04" w:rsidRPr="00A77326" w:rsidRDefault="00A050E7" w:rsidP="00F508A1">
      <w:pPr>
        <w:pStyle w:val="ad"/>
        <w:rPr>
          <w:lang w:eastAsia="en-US"/>
        </w:rPr>
      </w:pPr>
      <w:r>
        <w:rPr>
          <w:lang w:eastAsia="en-US"/>
        </w:rPr>
        <w:t>Клиентское приложение предназначено</w:t>
      </w:r>
      <w:r w:rsidR="00697F04">
        <w:rPr>
          <w:lang w:eastAsia="en-US"/>
        </w:rPr>
        <w:t xml:space="preserve"> для автоматизации деятельности агентства недвижимости.</w:t>
      </w:r>
    </w:p>
    <w:p w14:paraId="3D30A709" w14:textId="77777777" w:rsidR="00A77326" w:rsidRPr="00A77326" w:rsidRDefault="00A77326" w:rsidP="00A77326">
      <w:r w:rsidRPr="00A77326">
        <w:rPr>
          <w:b/>
          <w:bCs/>
        </w:rPr>
        <w:t>Перспективы развития, модернизации системы</w:t>
      </w:r>
    </w:p>
    <w:p w14:paraId="0E84E2FB" w14:textId="30B0252D" w:rsidR="00A77326" w:rsidRPr="00A77326" w:rsidRDefault="00A77326" w:rsidP="00A77326">
      <w:r w:rsidRPr="00A77326">
        <w:t xml:space="preserve">Система должна реализовывать возможность дальнейшей модернизации как программного обеспечения, так </w:t>
      </w:r>
      <w:r>
        <w:t xml:space="preserve">и </w:t>
      </w:r>
      <w:r w:rsidRPr="00A77326">
        <w:t>комплекса технических средств.</w:t>
      </w:r>
    </w:p>
    <w:p w14:paraId="00F9493B" w14:textId="4F9AE6E6" w:rsidR="00A77326" w:rsidRDefault="00A77326" w:rsidP="00A77326">
      <w:r>
        <w:t xml:space="preserve">Функционал системы </w:t>
      </w:r>
      <w:r w:rsidR="00F6233C">
        <w:rPr>
          <w:lang w:val="en-US"/>
        </w:rPr>
        <w:t>EPM</w:t>
      </w:r>
      <w:r w:rsidRPr="00A77326">
        <w:t xml:space="preserve"> </w:t>
      </w:r>
      <w:r>
        <w:t xml:space="preserve">может быть расширен путем добавления дополнительного функционала. </w:t>
      </w:r>
    </w:p>
    <w:p w14:paraId="28C1B1CE" w14:textId="295EA451" w:rsidR="00681079" w:rsidRDefault="00681079" w:rsidP="00681079">
      <w:pPr>
        <w:pStyle w:val="3"/>
        <w:numPr>
          <w:ilvl w:val="2"/>
          <w:numId w:val="2"/>
        </w:numPr>
        <w:rPr>
          <w:b w:val="0"/>
          <w:bCs/>
        </w:rPr>
      </w:pPr>
      <w:bookmarkStart w:id="23" w:name="_Toc217417679"/>
      <w:r w:rsidRPr="00681079">
        <w:rPr>
          <w:bCs/>
        </w:rPr>
        <w:lastRenderedPageBreak/>
        <w:t>Требования к численности и квалификации персонала системы</w:t>
      </w:r>
      <w:bookmarkEnd w:id="23"/>
    </w:p>
    <w:p w14:paraId="36375A92" w14:textId="78877739" w:rsidR="00681079" w:rsidRDefault="00681079" w:rsidP="00681079">
      <w:pPr>
        <w:pStyle w:val="ad"/>
        <w:rPr>
          <w:lang w:eastAsia="en-US"/>
        </w:rPr>
      </w:pPr>
      <w:r>
        <w:rPr>
          <w:lang w:eastAsia="en-US"/>
        </w:rPr>
        <w:t xml:space="preserve">Для эксплуатации </w:t>
      </w:r>
      <w:r w:rsidR="005F6E9F">
        <w:rPr>
          <w:lang w:val="en-US" w:eastAsia="en-US"/>
        </w:rPr>
        <w:t>EPM</w:t>
      </w:r>
      <w:r>
        <w:rPr>
          <w:lang w:eastAsia="en-US"/>
        </w:rPr>
        <w:t xml:space="preserve"> должны быть предусмотрены следующие роли пользователей: </w:t>
      </w:r>
    </w:p>
    <w:p w14:paraId="049A6C22" w14:textId="3278B6E8" w:rsidR="00681079" w:rsidRDefault="005F6E9F" w:rsidP="00681079">
      <w:pPr>
        <w:pStyle w:val="ad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>Агент</w:t>
      </w:r>
    </w:p>
    <w:p w14:paraId="479503A1" w14:textId="543F6F25" w:rsidR="00681079" w:rsidRDefault="00A050E7" w:rsidP="00591049">
      <w:pPr>
        <w:pStyle w:val="ad"/>
        <w:numPr>
          <w:ilvl w:val="0"/>
          <w:numId w:val="14"/>
        </w:numPr>
        <w:rPr>
          <w:lang w:eastAsia="en-US"/>
        </w:rPr>
      </w:pPr>
      <w:r>
        <w:t>Клиент</w:t>
      </w:r>
      <w:r w:rsidR="00681079">
        <w:rPr>
          <w:lang w:val="en-US"/>
        </w:rPr>
        <w:t>;</w:t>
      </w:r>
    </w:p>
    <w:p w14:paraId="159232F7" w14:textId="5F0A1454" w:rsidR="005F6E9F" w:rsidRDefault="005F6E9F" w:rsidP="00591049">
      <w:pPr>
        <w:pStyle w:val="ad"/>
        <w:numPr>
          <w:ilvl w:val="0"/>
          <w:numId w:val="14"/>
        </w:numPr>
        <w:rPr>
          <w:lang w:eastAsia="en-US"/>
        </w:rPr>
      </w:pPr>
      <w:r>
        <w:t>Администратор</w:t>
      </w:r>
    </w:p>
    <w:p w14:paraId="668D4FB2" w14:textId="77777777" w:rsidR="00681079" w:rsidRDefault="00681079" w:rsidP="00681079">
      <w:pPr>
        <w:pStyle w:val="ad"/>
        <w:rPr>
          <w:lang w:eastAsia="en-US"/>
        </w:rPr>
      </w:pPr>
      <w:r>
        <w:rPr>
          <w:lang w:eastAsia="en-US"/>
        </w:rPr>
        <w:t>Сотрудник должен обладать достаточной квалификацией для внесения изменений в БД с помощью приложения и для получения отчётов.</w:t>
      </w:r>
    </w:p>
    <w:p w14:paraId="5637603D" w14:textId="7CBE2E4B" w:rsidR="00681079" w:rsidRDefault="00681079" w:rsidP="00681079">
      <w:pPr>
        <w:pStyle w:val="ad"/>
        <w:rPr>
          <w:lang w:eastAsia="en-US"/>
        </w:rPr>
      </w:pPr>
      <w:r>
        <w:rPr>
          <w:lang w:eastAsia="en-US"/>
        </w:rPr>
        <w:t xml:space="preserve">Клиенты должны иметь опыт работы с персональным компьютером на базе операционных систем </w:t>
      </w:r>
      <w:r>
        <w:rPr>
          <w:lang w:val="en-US" w:eastAsia="en-US"/>
        </w:rPr>
        <w:t>Microsoft</w:t>
      </w:r>
      <w:r w:rsidRPr="00681079">
        <w:rPr>
          <w:lang w:eastAsia="en-US"/>
        </w:rPr>
        <w:t xml:space="preserve"> </w:t>
      </w:r>
      <w:r>
        <w:rPr>
          <w:lang w:val="en-US" w:eastAsia="en-US"/>
        </w:rPr>
        <w:t>Windows</w:t>
      </w:r>
      <w:r>
        <w:rPr>
          <w:lang w:eastAsia="en-US"/>
        </w:rPr>
        <w:t xml:space="preserve"> на уровне квалифицированного пользователя и свободно осуществлять базовые операции в стандартных </w:t>
      </w:r>
      <w:r>
        <w:rPr>
          <w:lang w:val="en-US" w:eastAsia="en-US"/>
        </w:rPr>
        <w:t>Windows</w:t>
      </w:r>
      <w:r>
        <w:rPr>
          <w:lang w:eastAsia="en-US"/>
        </w:rPr>
        <w:t xml:space="preserve">-приложениях. </w:t>
      </w:r>
    </w:p>
    <w:p w14:paraId="2702FB78" w14:textId="2DC12A52" w:rsidR="00681079" w:rsidRPr="00681079" w:rsidRDefault="00681079" w:rsidP="00681079">
      <w:pPr>
        <w:pStyle w:val="2"/>
        <w:numPr>
          <w:ilvl w:val="2"/>
          <w:numId w:val="2"/>
        </w:numPr>
        <w:rPr>
          <w:b w:val="0"/>
          <w:bCs/>
        </w:rPr>
      </w:pPr>
      <w:bookmarkStart w:id="24" w:name="_Toc217417680"/>
      <w:r w:rsidRPr="00681079">
        <w:rPr>
          <w:bCs/>
        </w:rPr>
        <w:t>Показатели назначения</w:t>
      </w:r>
      <w:bookmarkEnd w:id="24"/>
    </w:p>
    <w:p w14:paraId="12479F0E" w14:textId="644E5511" w:rsidR="00681079" w:rsidRDefault="00681079" w:rsidP="00681079">
      <w:r>
        <w:t>Нет ограничения сверху на число одновременно работающих пользователей. Время отклика системы не должно меняться, если число одновременно работающих пользователей — 100 или менее.</w:t>
      </w:r>
    </w:p>
    <w:p w14:paraId="2ED27099" w14:textId="7ECDC8F2" w:rsidR="00681079" w:rsidRDefault="00681079" w:rsidP="00681079">
      <w:r>
        <w:t>Система должна предусматривать возможность масштабирования по производительности и объему обрабатываемой информации без модификации ее программного обеспечения путем модернизации используемого комплекса технических средств. Возможности масштабирования должны обеспечиваться средствами используемого базового программного обеспечения.</w:t>
      </w:r>
    </w:p>
    <w:p w14:paraId="37A2DF61" w14:textId="14FE49F6" w:rsidR="00681079" w:rsidRPr="00681079" w:rsidRDefault="00681079" w:rsidP="00681079">
      <w:pPr>
        <w:pStyle w:val="3"/>
        <w:numPr>
          <w:ilvl w:val="2"/>
          <w:numId w:val="2"/>
        </w:numPr>
        <w:rPr>
          <w:b w:val="0"/>
          <w:bCs/>
        </w:rPr>
      </w:pPr>
      <w:bookmarkStart w:id="25" w:name="_Toc217417681"/>
      <w:r w:rsidRPr="00681079">
        <w:rPr>
          <w:bCs/>
        </w:rPr>
        <w:t>Требования к надежности</w:t>
      </w:r>
      <w:bookmarkEnd w:id="25"/>
    </w:p>
    <w:p w14:paraId="3FDE46EE" w14:textId="630CF8F4" w:rsidR="00681079" w:rsidRDefault="00681079" w:rsidP="00681079">
      <w:r>
        <w:t xml:space="preserve">Система должна быть доступна 24 часа каждый день недели. Не должно быть никакого связанного с БД времени простоя. </w:t>
      </w:r>
    </w:p>
    <w:p w14:paraId="4D53FC44" w14:textId="77777777" w:rsidR="00681079" w:rsidRDefault="00681079" w:rsidP="00681079">
      <w:r>
        <w:t>Отказ компонентов программного обеспечения не должен ставить под угрозу корректность и целостность БД. Пользователь должен иметь возможность повторно начать программу после отказа и найти информацию БД непротиворечивой и не повреждённой в результате отказа.</w:t>
      </w:r>
    </w:p>
    <w:p w14:paraId="2A019472" w14:textId="77777777" w:rsidR="00681079" w:rsidRDefault="00681079" w:rsidP="00681079">
      <w:r>
        <w:t>Система должна сохранять работоспособность и обеспечивать восстановление своих функций при возникновении следующих внештатных ситуаций:</w:t>
      </w:r>
    </w:p>
    <w:p w14:paraId="19A8A7CB" w14:textId="77777777" w:rsidR="00681079" w:rsidRDefault="00681079" w:rsidP="00681079">
      <w:r>
        <w:t>– при сбоях в системе электроснабжения аппаратной части, приводящих к перезагрузке ОС, восстановление программы должно происходить после перезагрузки ОС и запуска Системы;</w:t>
      </w:r>
    </w:p>
    <w:p w14:paraId="7639CA12" w14:textId="77777777" w:rsidR="00681079" w:rsidRDefault="00681079" w:rsidP="00681079">
      <w:r>
        <w:t>– при ошибках в работе аппаратных средств (кроме носителей данных и программ) восстановление функций системы возлагается на ОС;</w:t>
      </w:r>
    </w:p>
    <w:p w14:paraId="2209FEA4" w14:textId="77777777" w:rsidR="00681079" w:rsidRDefault="00681079" w:rsidP="00681079">
      <w:r>
        <w:t>– при ошибках, связанных с программным обеспечением (ОС и драйверы устройств), восстановление работоспособности возлагается на ОС.</w:t>
      </w:r>
    </w:p>
    <w:p w14:paraId="747A94D8" w14:textId="77777777" w:rsidR="00681079" w:rsidRDefault="00681079" w:rsidP="00681079">
      <w:r>
        <w:lastRenderedPageBreak/>
        <w:t xml:space="preserve">Система должна обеспечивать корректную обработку ситуаций, вызванных недопустимыми и несогласованными значениями входных данных. В указанных случаях пользователю должны выдаваться соответствующие уведомления, после чего система должна возвращаться в рабочее состояние. </w:t>
      </w:r>
    </w:p>
    <w:p w14:paraId="7A681FA8" w14:textId="1C5BED6B" w:rsidR="00681079" w:rsidRDefault="00681079" w:rsidP="00681079">
      <w:r>
        <w:t>Для обеспечения устойчивости к отказам электроснабжения все устройства хранения и обработки информации должны быть подключены к электросети через источники бесперебойного питания.</w:t>
      </w:r>
    </w:p>
    <w:p w14:paraId="0DAFD760" w14:textId="75515F3B" w:rsidR="00681079" w:rsidRDefault="00681079" w:rsidP="00681079">
      <w:pPr>
        <w:pStyle w:val="3"/>
        <w:numPr>
          <w:ilvl w:val="2"/>
          <w:numId w:val="2"/>
        </w:numPr>
        <w:rPr>
          <w:b w:val="0"/>
          <w:bCs/>
        </w:rPr>
      </w:pPr>
      <w:bookmarkStart w:id="26" w:name="_Toc217417682"/>
      <w:r w:rsidRPr="00681079">
        <w:rPr>
          <w:bCs/>
        </w:rPr>
        <w:t>Требования безопасности</w:t>
      </w:r>
      <w:bookmarkEnd w:id="26"/>
    </w:p>
    <w:p w14:paraId="4DBF5A43" w14:textId="2F49744F" w:rsidR="00681079" w:rsidRDefault="00681079" w:rsidP="00681079">
      <w:r w:rsidRPr="00681079">
        <w:t>Все технические решения, использованные при создании системы, а также при определении требований к аппаратному обеспечению, должны соответствовать действующим нормам и правилам техники безопасности, пожаробезопасности и взрывобезопасности, а также охраны окружающей среды при эксплуатации.</w:t>
      </w:r>
    </w:p>
    <w:p w14:paraId="2FFFC8ED" w14:textId="5352F101" w:rsidR="00B912BA" w:rsidRDefault="00B912BA" w:rsidP="00B912BA">
      <w:pPr>
        <w:pStyle w:val="2"/>
        <w:numPr>
          <w:ilvl w:val="2"/>
          <w:numId w:val="2"/>
        </w:numPr>
        <w:rPr>
          <w:b w:val="0"/>
          <w:bCs/>
        </w:rPr>
      </w:pPr>
      <w:bookmarkStart w:id="27" w:name="_Toc217417683"/>
      <w:r w:rsidRPr="00B912BA">
        <w:rPr>
          <w:bCs/>
        </w:rPr>
        <w:t>Требования к эргономике и технической эстетике</w:t>
      </w:r>
      <w:bookmarkEnd w:id="27"/>
    </w:p>
    <w:p w14:paraId="2D4738E1" w14:textId="6F880BD2" w:rsidR="00B912BA" w:rsidRDefault="00B912BA" w:rsidP="00B912BA">
      <w:r w:rsidRPr="00B912BA">
        <w:t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режимов работы, поиска, использования оконной системы.</w:t>
      </w:r>
    </w:p>
    <w:p w14:paraId="513A6D4D" w14:textId="17F9FCB7" w:rsidR="00B912BA" w:rsidRDefault="00B912BA" w:rsidP="00B912BA">
      <w:pPr>
        <w:pStyle w:val="3"/>
        <w:numPr>
          <w:ilvl w:val="2"/>
          <w:numId w:val="2"/>
        </w:numPr>
        <w:rPr>
          <w:b w:val="0"/>
          <w:bCs/>
        </w:rPr>
      </w:pPr>
      <w:bookmarkStart w:id="28" w:name="_Toc217417684"/>
      <w:r w:rsidRPr="00B912BA">
        <w:rPr>
          <w:bCs/>
        </w:rPr>
        <w:t>Требования к эксплуатации, техническому обслуживанию, ремонту и хранению компонентов системы</w:t>
      </w:r>
      <w:bookmarkEnd w:id="28"/>
    </w:p>
    <w:p w14:paraId="7938CF5F" w14:textId="77777777" w:rsidR="00B912BA" w:rsidRDefault="00B912BA" w:rsidP="00B912BA">
      <w:r>
        <w:t>Система должна быть рассчитана на эксплуатацию в составе программно-технического комплекса Заказчика и учитывать разделение ИТ инфраструктуры Заказчика на внутреннюю и внешнюю. Техническая и физическая защита аппаратных компонентов системы, носителей данных, бесперебойное энергоснабжение, резервирование ресурсов, текущее обслуживание реализуется техническими и организационными средствами, предусмотренными в ИТ инфраструктуре Заказчика.</w:t>
      </w:r>
    </w:p>
    <w:p w14:paraId="6C60A9B5" w14:textId="0B26B67A" w:rsidR="00B912BA" w:rsidRDefault="00B912BA" w:rsidP="00B912BA">
      <w:r>
        <w:t>Для нормальной эксплуатации разрабатываемой системы должно быть обеспечено бесперебойное питание персональных компьютеров (ПК). При эксплуатации системы должна быть обеспечена соответствующая стандартам хранения носителей и эксплуатации ПК температура и влажность воздуха.</w:t>
      </w:r>
    </w:p>
    <w:p w14:paraId="67331DEA" w14:textId="071BF10D" w:rsidR="00B912BA" w:rsidRDefault="00B912BA" w:rsidP="00B912BA">
      <w:pPr>
        <w:pStyle w:val="3"/>
        <w:numPr>
          <w:ilvl w:val="2"/>
          <w:numId w:val="2"/>
        </w:numPr>
        <w:rPr>
          <w:b w:val="0"/>
          <w:bCs/>
        </w:rPr>
      </w:pPr>
      <w:bookmarkStart w:id="29" w:name="_Toc217417685"/>
      <w:r w:rsidRPr="00F41584">
        <w:rPr>
          <w:bCs/>
        </w:rPr>
        <w:lastRenderedPageBreak/>
        <w:t xml:space="preserve">Требования к защите информации от несанкционированного </w:t>
      </w:r>
      <w:r w:rsidR="00F41584" w:rsidRPr="00F41584">
        <w:rPr>
          <w:bCs/>
        </w:rPr>
        <w:t>доступа</w:t>
      </w:r>
      <w:bookmarkEnd w:id="29"/>
    </w:p>
    <w:p w14:paraId="25535EF1" w14:textId="5648F3D6" w:rsidR="00942E51" w:rsidRDefault="00942E51" w:rsidP="00942E51">
      <w:r>
        <w:t>ИС должна обеспечивать защиту от несанкционированного доступа (НСД) на уровне, не ниже установленного требованиями, предъявляемыми к категории 1Д по классификации действующего РД Гостехкомиссии России [6].</w:t>
      </w:r>
    </w:p>
    <w:p w14:paraId="0A6E165A" w14:textId="77777777" w:rsidR="00942E51" w:rsidRDefault="00942E51" w:rsidP="00942E51">
      <w:r>
        <w:t>Разрабатываемая система должна обеспечивать разграничение доступа на уровне отдельных программных модулей и структур данных. Компоненты подсистемы защиты от НСД должны обеспечивать:</w:t>
      </w:r>
    </w:p>
    <w:p w14:paraId="3C5C2328" w14:textId="77777777" w:rsidR="00942E51" w:rsidRDefault="00942E51" w:rsidP="00942E51">
      <w:r>
        <w:t>– идентификацию пользователя;</w:t>
      </w:r>
    </w:p>
    <w:p w14:paraId="35BD92AB" w14:textId="77777777" w:rsidR="00942E51" w:rsidRDefault="00942E51" w:rsidP="00942E51">
      <w:r>
        <w:t>– проверку полномочий пользователя при работе с системой;</w:t>
      </w:r>
    </w:p>
    <w:p w14:paraId="44B07B7E" w14:textId="47BF3F78" w:rsidR="00942E51" w:rsidRDefault="00942E51" w:rsidP="00942E51">
      <w:r>
        <w:t>– разграничение доступа пользователей на уровне задач и информационных массивов.</w:t>
      </w:r>
    </w:p>
    <w:p w14:paraId="55FB4422" w14:textId="0EF2B98F" w:rsidR="00942E51" w:rsidRDefault="00942E51" w:rsidP="00942E51">
      <w:r>
        <w:t>Разрабатываемая система должна использовать «слепые» пароли (при наборе пароля его символы не показываются на экране либо заменяются одним типом символов).</w:t>
      </w:r>
    </w:p>
    <w:p w14:paraId="10C56A0F" w14:textId="2060F596" w:rsidR="00942E51" w:rsidRDefault="00942E51" w:rsidP="00942E51">
      <w:pPr>
        <w:pStyle w:val="3"/>
        <w:numPr>
          <w:ilvl w:val="2"/>
          <w:numId w:val="2"/>
        </w:numPr>
        <w:rPr>
          <w:b w:val="0"/>
          <w:bCs/>
        </w:rPr>
      </w:pPr>
      <w:bookmarkStart w:id="30" w:name="_Toc217417686"/>
      <w:r w:rsidRPr="00942E51">
        <w:rPr>
          <w:bCs/>
        </w:rPr>
        <w:t>Требования по сохранности при авариях</w:t>
      </w:r>
      <w:bookmarkEnd w:id="30"/>
    </w:p>
    <w:p w14:paraId="295D4F89" w14:textId="77777777" w:rsidR="00942E51" w:rsidRDefault="00942E51" w:rsidP="00942E51">
      <w:r>
        <w:t>Программное обеспечение Системы должно восстанавливать свое функционирование при корректном перезапуске аппаратных средств. Должна быть предусмотрена возможность организации автоматического и (или) ручного резервного копирования данных системы средствами системного и базового программного обеспечения (ОС, СУБД), входящего в состав программно-технического комплекса Заказчика.</w:t>
      </w:r>
    </w:p>
    <w:p w14:paraId="42BA3A6F" w14:textId="341631D6" w:rsidR="00942E51" w:rsidRDefault="00942E51" w:rsidP="00942E51">
      <w:r>
        <w:t>Приведенные выше требования не распространяются на компоненты системы, разработанные третьими сторонами и действительны только при соблюдении правил эксплуатации этих компонентов, включая своевременную установку обновлений, рекомендованных производителями покупного программного обеспечения.</w:t>
      </w:r>
    </w:p>
    <w:p w14:paraId="5282A1CD" w14:textId="08C4DA50" w:rsidR="00942E51" w:rsidRDefault="00942E51" w:rsidP="00942E51">
      <w:pPr>
        <w:pStyle w:val="3"/>
        <w:numPr>
          <w:ilvl w:val="2"/>
          <w:numId w:val="2"/>
        </w:numPr>
        <w:rPr>
          <w:b w:val="0"/>
          <w:bCs/>
        </w:rPr>
      </w:pPr>
      <w:bookmarkStart w:id="31" w:name="_Toc217417687"/>
      <w:r w:rsidRPr="00942E51">
        <w:rPr>
          <w:bCs/>
        </w:rPr>
        <w:t>Требования к защите от влияния внешних воздействий</w:t>
      </w:r>
      <w:bookmarkEnd w:id="31"/>
    </w:p>
    <w:p w14:paraId="02F7EA1C" w14:textId="07DF0156" w:rsidR="00942E51" w:rsidRDefault="00942E51" w:rsidP="00942E51">
      <w:r w:rsidRPr="00942E51">
        <w:t>Требования к защите от влияния внешних воздействий не предъявляются.</w:t>
      </w:r>
    </w:p>
    <w:p w14:paraId="1142EA81" w14:textId="509E17F7" w:rsidR="00942E51" w:rsidRDefault="00942E51" w:rsidP="00942E51">
      <w:pPr>
        <w:pStyle w:val="3"/>
        <w:numPr>
          <w:ilvl w:val="2"/>
          <w:numId w:val="2"/>
        </w:numPr>
        <w:rPr>
          <w:b w:val="0"/>
          <w:bCs/>
        </w:rPr>
      </w:pPr>
      <w:bookmarkStart w:id="32" w:name="_Toc217417688"/>
      <w:r w:rsidRPr="00942E51">
        <w:rPr>
          <w:bCs/>
        </w:rPr>
        <w:t>Требования к патентной чистоте</w:t>
      </w:r>
      <w:bookmarkEnd w:id="32"/>
    </w:p>
    <w:p w14:paraId="5C0A466F" w14:textId="0376A6CE" w:rsidR="00942E51" w:rsidRDefault="00942E51" w:rsidP="00942E51">
      <w:r w:rsidRPr="00942E51">
        <w:t>Установка системы в целом, как и установка отдельных частей системы не должна предъявлять дополнительных требований к покупке лицензий на программное обеспечение сторонних производителей, кроме программного обеспечения</w:t>
      </w:r>
      <w:r>
        <w:t xml:space="preserve">, </w:t>
      </w:r>
      <w:r w:rsidRPr="00CA051B">
        <w:t>указанного в п</w:t>
      </w:r>
      <w:r w:rsidR="00CA051B">
        <w:t>. 4.3.4.</w:t>
      </w:r>
      <w:r>
        <w:t xml:space="preserve"> </w:t>
      </w:r>
    </w:p>
    <w:p w14:paraId="0C62D721" w14:textId="46B8CE09" w:rsidR="00942E51" w:rsidRDefault="00F36463" w:rsidP="00942E51">
      <w:pPr>
        <w:pStyle w:val="3"/>
        <w:numPr>
          <w:ilvl w:val="2"/>
          <w:numId w:val="2"/>
        </w:numPr>
        <w:rPr>
          <w:b w:val="0"/>
          <w:bCs/>
        </w:rPr>
      </w:pPr>
      <w:bookmarkStart w:id="33" w:name="_Toc217417689"/>
      <w:r>
        <w:rPr>
          <w:bCs/>
        </w:rPr>
        <w:t>Дополнительные требования</w:t>
      </w:r>
      <w:bookmarkEnd w:id="33"/>
    </w:p>
    <w:p w14:paraId="3AC4FD6C" w14:textId="24E9B2AD" w:rsidR="00F36463" w:rsidRDefault="00F36463" w:rsidP="00F36463">
      <w:r>
        <w:t>Специальные требования не предъявляются.</w:t>
      </w:r>
    </w:p>
    <w:p w14:paraId="347866B9" w14:textId="07A24141" w:rsidR="00F36463" w:rsidRDefault="00F36463" w:rsidP="00F36463">
      <w:pPr>
        <w:pStyle w:val="2"/>
        <w:numPr>
          <w:ilvl w:val="1"/>
          <w:numId w:val="2"/>
        </w:numPr>
        <w:rPr>
          <w:b w:val="0"/>
          <w:bCs/>
        </w:rPr>
      </w:pPr>
      <w:r>
        <w:lastRenderedPageBreak/>
        <w:t xml:space="preserve"> </w:t>
      </w:r>
      <w:bookmarkStart w:id="34" w:name="_Toc217417690"/>
      <w:r w:rsidRPr="00F36463">
        <w:rPr>
          <w:bCs/>
        </w:rPr>
        <w:t>Требования к функциям, выполняемыми системой</w:t>
      </w:r>
      <w:bookmarkEnd w:id="34"/>
    </w:p>
    <w:p w14:paraId="76AE14C1" w14:textId="4AFA390E" w:rsidR="00F36463" w:rsidRPr="00F36463" w:rsidRDefault="00F36463" w:rsidP="00F36463">
      <w:pPr>
        <w:pStyle w:val="3"/>
        <w:numPr>
          <w:ilvl w:val="2"/>
          <w:numId w:val="2"/>
        </w:numPr>
        <w:rPr>
          <w:b w:val="0"/>
          <w:bCs/>
        </w:rPr>
      </w:pPr>
      <w:bookmarkStart w:id="35" w:name="_Toc217417691"/>
      <w:r w:rsidRPr="00F36463">
        <w:rPr>
          <w:bCs/>
        </w:rPr>
        <w:t>Модель вариантов использования</w:t>
      </w:r>
      <w:bookmarkEnd w:id="35"/>
    </w:p>
    <w:p w14:paraId="7C6B9976" w14:textId="4B04DB30" w:rsidR="00F36463" w:rsidRDefault="00F36463" w:rsidP="00F36463">
      <w:r>
        <w:t xml:space="preserve"> </w:t>
      </w:r>
      <w:r w:rsidR="00AF74FD">
        <w:t>На рисунке 2 представлена диаграмма вариантов использования для системы</w:t>
      </w:r>
    </w:p>
    <w:p w14:paraId="18FD356D" w14:textId="42342CEA" w:rsidR="00AF74FD" w:rsidRPr="00004527" w:rsidRDefault="00004527" w:rsidP="00004527">
      <w:pPr>
        <w:jc w:val="center"/>
      </w:pPr>
      <w:r>
        <w:rPr>
          <w:noProof/>
        </w:rPr>
        <w:drawing>
          <wp:inline distT="0" distB="0" distL="0" distR="0" wp14:anchorId="089543FB" wp14:editId="1EC1D970">
            <wp:extent cx="5933440" cy="5049520"/>
            <wp:effectExtent l="0" t="0" r="0" b="0"/>
            <wp:docPr id="9774655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F2AA" w14:textId="32E94729" w:rsidR="00AF74FD" w:rsidRPr="009A7F6F" w:rsidRDefault="00AF74FD" w:rsidP="00AF74FD">
      <w:pPr>
        <w:ind w:firstLine="0"/>
        <w:jc w:val="center"/>
      </w:pPr>
      <w:r>
        <w:t>Рис</w:t>
      </w:r>
      <w:r w:rsidR="00931DCE">
        <w:t>.</w:t>
      </w:r>
      <w:r>
        <w:t xml:space="preserve"> </w:t>
      </w:r>
      <w:r w:rsidR="001712D9">
        <w:t xml:space="preserve">2. Диаграмма вариантов использования </w:t>
      </w:r>
      <w:r w:rsidR="00D268EB">
        <w:rPr>
          <w:lang w:val="en-US"/>
        </w:rPr>
        <w:t>EPM</w:t>
      </w:r>
    </w:p>
    <w:p w14:paraId="74844093" w14:textId="0CF4D30C" w:rsidR="00091292" w:rsidRDefault="00091292" w:rsidP="00942D68">
      <w:pPr>
        <w:pStyle w:val="3"/>
        <w:numPr>
          <w:ilvl w:val="2"/>
          <w:numId w:val="2"/>
        </w:numPr>
        <w:rPr>
          <w:rFonts w:cs="Times New Roman"/>
          <w:b w:val="0"/>
          <w:bCs/>
        </w:rPr>
      </w:pPr>
      <w:bookmarkStart w:id="36" w:name="_Toc493540870"/>
      <w:bookmarkStart w:id="37" w:name="_Toc217417692"/>
      <w:r w:rsidRPr="00942D68">
        <w:rPr>
          <w:rFonts w:cs="Times New Roman"/>
          <w:bCs/>
        </w:rPr>
        <w:t>Спецификация вариант</w:t>
      </w:r>
      <w:r w:rsidR="00245FD5">
        <w:rPr>
          <w:rFonts w:cs="Times New Roman"/>
          <w:bCs/>
        </w:rPr>
        <w:t>а</w:t>
      </w:r>
      <w:r w:rsidRPr="00942D68">
        <w:rPr>
          <w:rFonts w:cs="Times New Roman"/>
          <w:bCs/>
        </w:rPr>
        <w:t xml:space="preserve"> использования </w:t>
      </w:r>
      <w:bookmarkEnd w:id="36"/>
      <w:r w:rsidR="00245FD5">
        <w:rPr>
          <w:rFonts w:cs="Times New Roman"/>
          <w:bCs/>
        </w:rPr>
        <w:t>«Забронировать объект»</w:t>
      </w:r>
      <w:bookmarkEnd w:id="37"/>
    </w:p>
    <w:p w14:paraId="03BF9305" w14:textId="443C4EB4" w:rsidR="003D4486" w:rsidRPr="003D4486" w:rsidRDefault="003D4486" w:rsidP="003D4486">
      <w:pPr>
        <w:pStyle w:val="3"/>
        <w:numPr>
          <w:ilvl w:val="3"/>
          <w:numId w:val="2"/>
        </w:numPr>
        <w:rPr>
          <w:b w:val="0"/>
          <w:bCs/>
        </w:rPr>
      </w:pPr>
      <w:r w:rsidRPr="003D4486">
        <w:rPr>
          <w:bCs/>
        </w:rPr>
        <w:t xml:space="preserve"> </w:t>
      </w:r>
      <w:bookmarkStart w:id="38" w:name="_Toc217417693"/>
      <w:r w:rsidRPr="003D4486">
        <w:rPr>
          <w:bCs/>
        </w:rPr>
        <w:t>Краткое описание, предисловие и постусловие</w:t>
      </w:r>
      <w:bookmarkEnd w:id="38"/>
    </w:p>
    <w:p w14:paraId="06601544" w14:textId="77777777" w:rsidR="00091292" w:rsidRPr="003D4486" w:rsidRDefault="00091292" w:rsidP="003D4486">
      <w:pPr>
        <w:rPr>
          <w:b/>
          <w:bCs/>
        </w:rPr>
      </w:pPr>
      <w:r w:rsidRPr="003D4486">
        <w:rPr>
          <w:b/>
          <w:bCs/>
        </w:rPr>
        <w:t>Краткое описание</w:t>
      </w:r>
    </w:p>
    <w:p w14:paraId="2F1C93CB" w14:textId="78E2201C" w:rsidR="00091292" w:rsidRPr="00942D68" w:rsidRDefault="00091292" w:rsidP="00091292">
      <w:pPr>
        <w:pStyle w:val="ad"/>
      </w:pPr>
      <w:r w:rsidRPr="00942D68">
        <w:rPr>
          <w:spacing w:val="7"/>
        </w:rPr>
        <w:t xml:space="preserve">Сценарий использования </w:t>
      </w:r>
      <w:r w:rsidR="00BD0D0C">
        <w:rPr>
          <w:spacing w:val="7"/>
        </w:rPr>
        <w:t xml:space="preserve">«Забронировать объект» в системе </w:t>
      </w:r>
      <w:r w:rsidR="00C619B0">
        <w:rPr>
          <w:spacing w:val="7"/>
          <w:lang w:val="en-US"/>
        </w:rPr>
        <w:t>EPM</w:t>
      </w:r>
      <w:r w:rsidRPr="00942D68">
        <w:rPr>
          <w:spacing w:val="7"/>
        </w:rPr>
        <w:t xml:space="preserve"> позволяет </w:t>
      </w:r>
      <w:r w:rsidR="00942D68">
        <w:rPr>
          <w:spacing w:val="7"/>
        </w:rPr>
        <w:t>клиенту</w:t>
      </w:r>
      <w:r w:rsidRPr="00942D68">
        <w:rPr>
          <w:spacing w:val="7"/>
        </w:rPr>
        <w:t xml:space="preserve"> </w:t>
      </w:r>
      <w:r w:rsidR="00BD0D0C">
        <w:rPr>
          <w:spacing w:val="7"/>
        </w:rPr>
        <w:t>выбирать</w:t>
      </w:r>
      <w:r w:rsidR="005D59FF">
        <w:rPr>
          <w:spacing w:val="7"/>
        </w:rPr>
        <w:t xml:space="preserve"> </w:t>
      </w:r>
      <w:r w:rsidR="00BD0D0C">
        <w:rPr>
          <w:spacing w:val="7"/>
        </w:rPr>
        <w:t>объявления, оставлять данные для брони объекта.</w:t>
      </w:r>
    </w:p>
    <w:p w14:paraId="765E8E29" w14:textId="1FD973C2" w:rsidR="00091292" w:rsidRDefault="00091292" w:rsidP="00091292">
      <w:pPr>
        <w:pStyle w:val="ad"/>
        <w:rPr>
          <w:b/>
          <w:iCs/>
          <w:spacing w:val="4"/>
        </w:rPr>
      </w:pPr>
      <w:r w:rsidRPr="00942D68">
        <w:rPr>
          <w:b/>
          <w:iCs/>
          <w:spacing w:val="4"/>
        </w:rPr>
        <w:t>Предусловия</w:t>
      </w:r>
    </w:p>
    <w:p w14:paraId="743A903F" w14:textId="0F6ADF76" w:rsidR="00BD0D0C" w:rsidRPr="00BD0D0C" w:rsidRDefault="00BD0D0C" w:rsidP="00091292">
      <w:pPr>
        <w:pStyle w:val="ad"/>
        <w:rPr>
          <w:bCs/>
        </w:rPr>
      </w:pPr>
      <w:r>
        <w:rPr>
          <w:bCs/>
          <w:iCs/>
          <w:spacing w:val="4"/>
        </w:rPr>
        <w:t xml:space="preserve">Приложение установлено на ПК клиента, </w:t>
      </w:r>
      <w:r w:rsidR="003D4486">
        <w:rPr>
          <w:bCs/>
          <w:iCs/>
          <w:spacing w:val="4"/>
        </w:rPr>
        <w:t>есть доступ к серверу с БД. Пользователь зашел в приложение и перешел к просмотру объявлений.</w:t>
      </w:r>
    </w:p>
    <w:p w14:paraId="49407824" w14:textId="77777777" w:rsidR="00942D68" w:rsidRPr="00942D68" w:rsidRDefault="00942D68" w:rsidP="00942D68">
      <w:pPr>
        <w:pStyle w:val="ad"/>
        <w:rPr>
          <w:spacing w:val="-8"/>
        </w:rPr>
      </w:pPr>
      <w:r w:rsidRPr="00942D68">
        <w:rPr>
          <w:b/>
          <w:bCs/>
          <w:spacing w:val="-8"/>
        </w:rPr>
        <w:t>Постусловия</w:t>
      </w:r>
    </w:p>
    <w:p w14:paraId="494DE6E0" w14:textId="64268126" w:rsidR="00942D68" w:rsidRPr="00942D68" w:rsidRDefault="003D4486" w:rsidP="00942D68">
      <w:pPr>
        <w:pStyle w:val="ad"/>
        <w:rPr>
          <w:spacing w:val="-8"/>
        </w:rPr>
      </w:pPr>
      <w:r>
        <w:rPr>
          <w:spacing w:val="-8"/>
        </w:rPr>
        <w:t>В БД создалась новая запись о брони.</w:t>
      </w:r>
    </w:p>
    <w:p w14:paraId="4C9F0B7F" w14:textId="3522631F" w:rsidR="00942D68" w:rsidRPr="00942D68" w:rsidRDefault="00942D68" w:rsidP="00942D68">
      <w:pPr>
        <w:pStyle w:val="ad"/>
        <w:rPr>
          <w:spacing w:val="-8"/>
        </w:rPr>
      </w:pPr>
      <w:r w:rsidRPr="00942D68">
        <w:rPr>
          <w:spacing w:val="-8"/>
        </w:rPr>
        <w:lastRenderedPageBreak/>
        <w:t xml:space="preserve">БД </w:t>
      </w:r>
      <w:r w:rsidR="0013772C">
        <w:rPr>
          <w:spacing w:val="-8"/>
          <w:lang w:val="en-US"/>
        </w:rPr>
        <w:t>EPM</w:t>
      </w:r>
      <w:r w:rsidR="0013772C" w:rsidRPr="0013772C">
        <w:rPr>
          <w:spacing w:val="-8"/>
        </w:rPr>
        <w:t xml:space="preserve"> </w:t>
      </w:r>
      <w:r w:rsidRPr="00942D68">
        <w:rPr>
          <w:spacing w:val="-8"/>
        </w:rPr>
        <w:t>осталась в неповрежденном состоянии, если произошли какое-либо исключение или ошибка.</w:t>
      </w:r>
    </w:p>
    <w:p w14:paraId="0C88E51A" w14:textId="477CA952" w:rsidR="00942D68" w:rsidRPr="00942D68" w:rsidRDefault="003D4486" w:rsidP="00942D68">
      <w:pPr>
        <w:pStyle w:val="ad"/>
        <w:rPr>
          <w:spacing w:val="-8"/>
        </w:rPr>
      </w:pPr>
      <w:r>
        <w:rPr>
          <w:spacing w:val="-8"/>
        </w:rPr>
        <w:t>На рисунке 3 представлена диаграмма активности для сценария «Забронировать объект»</w:t>
      </w:r>
      <w:r w:rsidR="00942D68" w:rsidRPr="00942D68">
        <w:rPr>
          <w:spacing w:val="-8"/>
        </w:rPr>
        <w:t>.</w:t>
      </w:r>
    </w:p>
    <w:p w14:paraId="01927515" w14:textId="1579540E" w:rsidR="00942D68" w:rsidRPr="0013772C" w:rsidRDefault="004C18CB" w:rsidP="003D4486">
      <w:pPr>
        <w:pStyle w:val="ad"/>
        <w:ind w:firstLine="0"/>
        <w:jc w:val="center"/>
        <w:rPr>
          <w:spacing w:val="-8"/>
          <w:lang w:val="en-US"/>
        </w:rPr>
      </w:pPr>
      <w:r>
        <w:rPr>
          <w:noProof/>
          <w:spacing w:val="-8"/>
        </w:rPr>
        <w:drawing>
          <wp:inline distT="0" distB="0" distL="0" distR="0" wp14:anchorId="410F7A18" wp14:editId="5C21BDC0">
            <wp:extent cx="5937885" cy="3739515"/>
            <wp:effectExtent l="0" t="0" r="5715" b="0"/>
            <wp:docPr id="46416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0AF70" w14:textId="360ED7A9" w:rsidR="003D4486" w:rsidRDefault="003D4486" w:rsidP="003D4486">
      <w:pPr>
        <w:pStyle w:val="ad"/>
        <w:ind w:firstLine="0"/>
        <w:jc w:val="center"/>
        <w:rPr>
          <w:spacing w:val="-8"/>
        </w:rPr>
      </w:pPr>
      <w:r>
        <w:rPr>
          <w:spacing w:val="-8"/>
        </w:rPr>
        <w:t>Рис</w:t>
      </w:r>
      <w:r w:rsidR="00931DCE">
        <w:rPr>
          <w:spacing w:val="-8"/>
        </w:rPr>
        <w:t xml:space="preserve">. </w:t>
      </w:r>
      <w:r>
        <w:rPr>
          <w:spacing w:val="-8"/>
        </w:rPr>
        <w:t>3. Диаграмма активности для сценария использования «Забронировать объект»</w:t>
      </w:r>
    </w:p>
    <w:p w14:paraId="6AECF478" w14:textId="25E09A8D" w:rsidR="003D4486" w:rsidRDefault="003D4486" w:rsidP="003D4486">
      <w:pPr>
        <w:pStyle w:val="3"/>
        <w:numPr>
          <w:ilvl w:val="3"/>
          <w:numId w:val="2"/>
        </w:numPr>
        <w:rPr>
          <w:b w:val="0"/>
          <w:bCs/>
        </w:rPr>
      </w:pPr>
      <w:r w:rsidRPr="003D4486">
        <w:rPr>
          <w:bCs/>
        </w:rPr>
        <w:t xml:space="preserve"> </w:t>
      </w:r>
      <w:bookmarkStart w:id="39" w:name="_Toc217417694"/>
      <w:r w:rsidRPr="003D4486">
        <w:rPr>
          <w:bCs/>
        </w:rPr>
        <w:t>Основной поток</w:t>
      </w:r>
      <w:bookmarkEnd w:id="39"/>
    </w:p>
    <w:p w14:paraId="3495E3FF" w14:textId="70F5AEBA" w:rsidR="003D4486" w:rsidRDefault="003D4486" w:rsidP="003D4486">
      <w:r>
        <w:t>Функционирование сценария использования начинается, когда клиент переходит к просмотру объявлений</w:t>
      </w:r>
    </w:p>
    <w:p w14:paraId="14BC6603" w14:textId="2B12F9AE" w:rsidR="005330A7" w:rsidRDefault="003D4486" w:rsidP="00F333B5">
      <w:pPr>
        <w:pStyle w:val="a8"/>
        <w:numPr>
          <w:ilvl w:val="0"/>
          <w:numId w:val="24"/>
        </w:numPr>
      </w:pPr>
      <w:r>
        <w:t xml:space="preserve">Клиент выбирает </w:t>
      </w:r>
      <w:r w:rsidR="00525ADD">
        <w:t>нужный ему объект</w:t>
      </w:r>
      <w:r>
        <w:t xml:space="preserve"> </w:t>
      </w:r>
    </w:p>
    <w:p w14:paraId="64F42ED0" w14:textId="70E25A1B" w:rsidR="005330A7" w:rsidRDefault="005330A7" w:rsidP="003D4486">
      <w:pPr>
        <w:pStyle w:val="a8"/>
        <w:numPr>
          <w:ilvl w:val="0"/>
          <w:numId w:val="24"/>
        </w:numPr>
      </w:pPr>
      <w:r>
        <w:t>Приложение просит заполнить данные</w:t>
      </w:r>
    </w:p>
    <w:p w14:paraId="36A7A609" w14:textId="0460B678" w:rsidR="005330A7" w:rsidRDefault="004100D8" w:rsidP="003D4486">
      <w:pPr>
        <w:pStyle w:val="a8"/>
        <w:numPr>
          <w:ilvl w:val="0"/>
          <w:numId w:val="24"/>
        </w:numPr>
      </w:pPr>
      <w:r>
        <w:t xml:space="preserve">Клиент вводит данные </w:t>
      </w:r>
    </w:p>
    <w:p w14:paraId="0D44D4CA" w14:textId="31FF539B" w:rsidR="004100D8" w:rsidRDefault="00554621" w:rsidP="003D4486">
      <w:pPr>
        <w:pStyle w:val="a8"/>
        <w:numPr>
          <w:ilvl w:val="0"/>
          <w:numId w:val="24"/>
        </w:numPr>
      </w:pPr>
      <w:r>
        <w:t>Система проверяет корректность введенных данных</w:t>
      </w:r>
    </w:p>
    <w:p w14:paraId="2F26CBA9" w14:textId="501123C8" w:rsidR="004100D8" w:rsidRDefault="004100D8" w:rsidP="003D4486">
      <w:pPr>
        <w:pStyle w:val="a8"/>
        <w:numPr>
          <w:ilvl w:val="0"/>
          <w:numId w:val="24"/>
        </w:numPr>
      </w:pPr>
      <w:r>
        <w:t>Система создает запись в БД</w:t>
      </w:r>
    </w:p>
    <w:p w14:paraId="3C967CFC" w14:textId="75F09936" w:rsidR="004100D8" w:rsidRDefault="004100D8" w:rsidP="003D4486">
      <w:pPr>
        <w:pStyle w:val="a8"/>
        <w:numPr>
          <w:ilvl w:val="0"/>
          <w:numId w:val="24"/>
        </w:numPr>
      </w:pPr>
      <w:r>
        <w:t>Система выводит уведомление об успешном создании брони</w:t>
      </w:r>
    </w:p>
    <w:p w14:paraId="2A32B18B" w14:textId="5B7383E1" w:rsidR="004100D8" w:rsidRPr="00B82A0C" w:rsidRDefault="00B82A0C" w:rsidP="00B82A0C">
      <w:pPr>
        <w:pStyle w:val="3"/>
        <w:numPr>
          <w:ilvl w:val="3"/>
          <w:numId w:val="2"/>
        </w:numPr>
        <w:rPr>
          <w:b w:val="0"/>
          <w:bCs/>
        </w:rPr>
      </w:pPr>
      <w:r w:rsidRPr="00B82A0C">
        <w:rPr>
          <w:bCs/>
        </w:rPr>
        <w:t xml:space="preserve"> </w:t>
      </w:r>
      <w:bookmarkStart w:id="40" w:name="_Toc217417695"/>
      <w:r w:rsidRPr="00B82A0C">
        <w:rPr>
          <w:bCs/>
        </w:rPr>
        <w:t>Альтернативный поток А1 – выбор другого объявления</w:t>
      </w:r>
      <w:bookmarkEnd w:id="40"/>
    </w:p>
    <w:p w14:paraId="79972E6B" w14:textId="25FBB63D" w:rsidR="00B82A0C" w:rsidRDefault="00B82A0C" w:rsidP="00B82A0C">
      <w:pPr>
        <w:ind w:left="360"/>
      </w:pPr>
      <w:r>
        <w:t xml:space="preserve">Пользователь </w:t>
      </w:r>
      <w:r w:rsidR="00E54D19">
        <w:t>закрывает открывшееся окно для ввода данных для брони</w:t>
      </w:r>
      <w:r>
        <w:t>, разворачивается список доступных объявлений.</w:t>
      </w:r>
    </w:p>
    <w:p w14:paraId="2B19FA65" w14:textId="771FB706" w:rsidR="0044108B" w:rsidRPr="0044108B" w:rsidRDefault="006E1719" w:rsidP="00253A78">
      <w:pPr>
        <w:pStyle w:val="3"/>
        <w:numPr>
          <w:ilvl w:val="3"/>
          <w:numId w:val="2"/>
        </w:numPr>
      </w:pPr>
      <w:bookmarkStart w:id="41" w:name="_Toc217417696"/>
      <w:r w:rsidRPr="0044108B">
        <w:t>Поток исключений Е1 – неверный в</w:t>
      </w:r>
      <w:r w:rsidR="0044108B" w:rsidRPr="0044108B">
        <w:t>вод данных</w:t>
      </w:r>
      <w:bookmarkEnd w:id="41"/>
    </w:p>
    <w:p w14:paraId="54411F82" w14:textId="0696364C" w:rsidR="00E54D19" w:rsidRDefault="0044108B" w:rsidP="00E54D19">
      <w:pPr>
        <w:ind w:left="709" w:firstLine="0"/>
      </w:pPr>
      <w:r>
        <w:t xml:space="preserve">     Пользователь пытается ввести некорректные данные и нажимает кнопку «О</w:t>
      </w:r>
      <w:r w:rsidR="00E54D19">
        <w:t>ставить бронь</w:t>
      </w:r>
      <w:r>
        <w:t xml:space="preserve">». Система выводит на экран уведомление, </w:t>
      </w:r>
      <w:r w:rsidR="00F30449">
        <w:t>с просьбой ввести данные корректно.</w:t>
      </w:r>
    </w:p>
    <w:p w14:paraId="42252B58" w14:textId="6A51424C" w:rsidR="00F30449" w:rsidRDefault="00F30449" w:rsidP="00F30449">
      <w:pPr>
        <w:pStyle w:val="3"/>
        <w:numPr>
          <w:ilvl w:val="2"/>
          <w:numId w:val="2"/>
        </w:numPr>
        <w:rPr>
          <w:rFonts w:cs="Times New Roman"/>
          <w:b w:val="0"/>
          <w:bCs/>
        </w:rPr>
      </w:pPr>
      <w:bookmarkStart w:id="42" w:name="_Toc217417697"/>
      <w:r>
        <w:rPr>
          <w:rFonts w:cs="Times New Roman"/>
          <w:bCs/>
        </w:rPr>
        <w:lastRenderedPageBreak/>
        <w:t>Временной регламент выполнения функций</w:t>
      </w:r>
      <w:bookmarkEnd w:id="42"/>
    </w:p>
    <w:p w14:paraId="30492A75" w14:textId="624FD0E2" w:rsidR="00F30449" w:rsidRDefault="00F30449" w:rsidP="00550D26">
      <w:pPr>
        <w:pStyle w:val="ad"/>
        <w:ind w:left="708" w:firstLine="361"/>
      </w:pPr>
      <w:r>
        <w:t xml:space="preserve">Время отклика для </w:t>
      </w:r>
      <w:r w:rsidR="00550D26">
        <w:t>отображения объектов</w:t>
      </w:r>
      <w:r>
        <w:t xml:space="preserve"> на основании </w:t>
      </w:r>
      <w:r w:rsidR="00550D26">
        <w:t>примененных</w:t>
      </w:r>
      <w:r>
        <w:t xml:space="preserve"> </w:t>
      </w:r>
      <w:r w:rsidR="00550D26">
        <w:t>фильтров</w:t>
      </w:r>
      <w:r>
        <w:t xml:space="preserve"> в основном поток</w:t>
      </w:r>
      <w:r w:rsidR="00550D26">
        <w:t>е</w:t>
      </w:r>
      <w:r>
        <w:t xml:space="preserve"> должно быть меньше </w:t>
      </w:r>
      <w:r w:rsidR="00550D26">
        <w:t>10</w:t>
      </w:r>
      <w:r>
        <w:t xml:space="preserve"> секунд с 90-процентной вероятностью.</w:t>
      </w:r>
    </w:p>
    <w:p w14:paraId="2B37B310" w14:textId="04C3B48F" w:rsidR="00F30449" w:rsidRDefault="00F30449" w:rsidP="0049685D">
      <w:pPr>
        <w:pStyle w:val="ad"/>
        <w:ind w:left="708" w:firstLine="361"/>
      </w:pPr>
      <w:r>
        <w:t>Время отклика для подтверждения бронирования в основном потоке</w:t>
      </w:r>
      <w:r w:rsidR="00550D26">
        <w:t xml:space="preserve"> либо его отклонения в альтернативном</w:t>
      </w:r>
      <w:r>
        <w:t xml:space="preserve"> должн</w:t>
      </w:r>
      <w:r w:rsidR="00550D26">
        <w:t xml:space="preserve">о </w:t>
      </w:r>
      <w:r>
        <w:t xml:space="preserve">быть меньше </w:t>
      </w:r>
      <w:r w:rsidR="00550D26">
        <w:t>5</w:t>
      </w:r>
      <w:r>
        <w:t xml:space="preserve"> секунд с 90-процентной вероятностью.</w:t>
      </w:r>
    </w:p>
    <w:p w14:paraId="277E2500" w14:textId="21FFA879" w:rsidR="00091292" w:rsidRPr="00091292" w:rsidRDefault="00091292" w:rsidP="00091292">
      <w:pPr>
        <w:pStyle w:val="2"/>
        <w:numPr>
          <w:ilvl w:val="1"/>
          <w:numId w:val="2"/>
        </w:numPr>
        <w:rPr>
          <w:b w:val="0"/>
          <w:bCs/>
        </w:rPr>
      </w:pPr>
      <w:bookmarkStart w:id="43" w:name="_Toc217417698"/>
      <w:r w:rsidRPr="00091292">
        <w:rPr>
          <w:bCs/>
        </w:rPr>
        <w:t>Требования к видам обеспечения</w:t>
      </w:r>
      <w:bookmarkEnd w:id="43"/>
    </w:p>
    <w:p w14:paraId="630EA5C2" w14:textId="2F79C52D" w:rsidR="00942E51" w:rsidRDefault="00091292" w:rsidP="00091292">
      <w:pPr>
        <w:pStyle w:val="3"/>
        <w:numPr>
          <w:ilvl w:val="2"/>
          <w:numId w:val="2"/>
        </w:numPr>
        <w:rPr>
          <w:b w:val="0"/>
          <w:bCs/>
        </w:rPr>
      </w:pPr>
      <w:bookmarkStart w:id="44" w:name="_Toc217417699"/>
      <w:r w:rsidRPr="00136FE7">
        <w:rPr>
          <w:bCs/>
        </w:rPr>
        <w:t>Требования к информационному обеспечению</w:t>
      </w:r>
      <w:bookmarkEnd w:id="44"/>
    </w:p>
    <w:p w14:paraId="034F59FB" w14:textId="77777777" w:rsidR="00136FE7" w:rsidRDefault="00136FE7" w:rsidP="00136FE7">
      <w:r>
        <w:t>Уровень хранения данных в Системе должен быть построен на платформе реляционной СУБД. Для обеспечения целостности данных должны использоваться встроенные механизмы СУБД.</w:t>
      </w:r>
    </w:p>
    <w:p w14:paraId="163B9A59" w14:textId="77777777" w:rsidR="00136FE7" w:rsidRDefault="00136FE7" w:rsidP="00136FE7">
      <w:r>
        <w:t>База данных предназначена для хранения:</w:t>
      </w:r>
    </w:p>
    <w:p w14:paraId="079D099A" w14:textId="77777777" w:rsidR="00136FE7" w:rsidRDefault="00136FE7" w:rsidP="00136FE7">
      <w:r>
        <w:t>•</w:t>
      </w:r>
      <w:r>
        <w:tab/>
        <w:t>сведений о пользователях системы,</w:t>
      </w:r>
    </w:p>
    <w:p w14:paraId="2E860514" w14:textId="73C1F947" w:rsidR="00136FE7" w:rsidRDefault="00136FE7" w:rsidP="00136FE7">
      <w:r>
        <w:t>•</w:t>
      </w:r>
      <w:r>
        <w:tab/>
        <w:t>сведений об объектах, их типах, статусе, владельце,</w:t>
      </w:r>
    </w:p>
    <w:p w14:paraId="667DA994" w14:textId="71D42CA7" w:rsidR="00136FE7" w:rsidRDefault="00136FE7" w:rsidP="00136FE7">
      <w:r>
        <w:t>•</w:t>
      </w:r>
      <w:r>
        <w:tab/>
        <w:t>сведений о договорах,</w:t>
      </w:r>
    </w:p>
    <w:p w14:paraId="6D8E26A3" w14:textId="7385074F" w:rsidR="00136FE7" w:rsidRDefault="00136FE7" w:rsidP="00136FE7">
      <w:r>
        <w:t>•</w:t>
      </w:r>
      <w:r>
        <w:tab/>
        <w:t>сведений о бронированиях.</w:t>
      </w:r>
    </w:p>
    <w:p w14:paraId="51765EE7" w14:textId="055BB1A2" w:rsidR="00136FE7" w:rsidRDefault="00B715E8" w:rsidP="00B715E8">
      <w:pPr>
        <w:pStyle w:val="3"/>
        <w:numPr>
          <w:ilvl w:val="2"/>
          <w:numId w:val="2"/>
        </w:numPr>
        <w:rPr>
          <w:b w:val="0"/>
          <w:bCs/>
        </w:rPr>
      </w:pPr>
      <w:bookmarkStart w:id="45" w:name="_Toc217417700"/>
      <w:r w:rsidRPr="00B715E8">
        <w:rPr>
          <w:bCs/>
        </w:rPr>
        <w:t>Требование к лингвистическому обеспечению</w:t>
      </w:r>
      <w:bookmarkEnd w:id="45"/>
    </w:p>
    <w:p w14:paraId="61185B67" w14:textId="77777777" w:rsidR="00B715E8" w:rsidRDefault="00B715E8" w:rsidP="00B715E8">
      <w:r>
        <w:t>Программное обеспечение системы должно быть разработано на языке программирования C#.</w:t>
      </w:r>
    </w:p>
    <w:p w14:paraId="29BA3E90" w14:textId="488693D7" w:rsidR="00B715E8" w:rsidRDefault="00B715E8" w:rsidP="00B715E8">
      <w:r>
        <w:t>Все прикладное программное обеспечение системы для организации взаимодействия с пользователем должно использовать русский язык.</w:t>
      </w:r>
    </w:p>
    <w:p w14:paraId="6DE277E5" w14:textId="796BEC54" w:rsidR="00B715E8" w:rsidRPr="00B715E8" w:rsidRDefault="00B715E8" w:rsidP="00B715E8">
      <w:pPr>
        <w:pStyle w:val="2"/>
        <w:numPr>
          <w:ilvl w:val="2"/>
          <w:numId w:val="2"/>
        </w:numPr>
        <w:rPr>
          <w:b w:val="0"/>
          <w:bCs/>
        </w:rPr>
      </w:pPr>
      <w:bookmarkStart w:id="46" w:name="_Toc217417701"/>
      <w:r w:rsidRPr="00B715E8">
        <w:rPr>
          <w:bCs/>
        </w:rPr>
        <w:t>Требования к программному обеспечению</w:t>
      </w:r>
      <w:bookmarkEnd w:id="46"/>
    </w:p>
    <w:p w14:paraId="5A146334" w14:textId="57CA17D6" w:rsidR="00B715E8" w:rsidRDefault="00B715E8" w:rsidP="00B715E8">
      <w:r>
        <w:t>Проект должен использовать СУБД</w:t>
      </w:r>
      <w:r w:rsidR="001F7C3A">
        <w:t xml:space="preserve"> </w:t>
      </w:r>
      <w:r w:rsidR="000C2ABC">
        <w:rPr>
          <w:lang w:val="en-US"/>
        </w:rPr>
        <w:t>MS</w:t>
      </w:r>
      <w:r w:rsidR="000C2ABC" w:rsidRPr="000C2ABC">
        <w:t xml:space="preserve"> </w:t>
      </w:r>
      <w:r w:rsidR="000C2ABC">
        <w:rPr>
          <w:lang w:val="en-US"/>
        </w:rPr>
        <w:t>SQL</w:t>
      </w:r>
      <w:r w:rsidR="000C2ABC" w:rsidRPr="000C2ABC">
        <w:t xml:space="preserve"> </w:t>
      </w:r>
      <w:r w:rsidR="000C2ABC">
        <w:rPr>
          <w:lang w:val="en-US"/>
        </w:rPr>
        <w:t>Server</w:t>
      </w:r>
      <w:r w:rsidR="000C2ABC" w:rsidRPr="000C2ABC">
        <w:t xml:space="preserve"> 2022</w:t>
      </w:r>
      <w:r>
        <w:t>, но он должен быть легко перестраиваемым для других реляционных БД.</w:t>
      </w:r>
    </w:p>
    <w:p w14:paraId="08B5B13C" w14:textId="77777777" w:rsidR="00B715E8" w:rsidRDefault="00B715E8" w:rsidP="00B715E8">
      <w:pPr>
        <w:pStyle w:val="ad"/>
      </w:pPr>
      <w:r>
        <w:t>Разрабатываемая Система должна быть рассчитана на функционирование в следующей программной среде:</w:t>
      </w:r>
    </w:p>
    <w:p w14:paraId="3D5D0C0F" w14:textId="77777777" w:rsidR="00B715E8" w:rsidRDefault="00B715E8" w:rsidP="00B715E8">
      <w:pPr>
        <w:pStyle w:val="ad"/>
        <w:rPr>
          <w:b/>
        </w:rPr>
      </w:pPr>
      <w:r>
        <w:rPr>
          <w:b/>
        </w:rPr>
        <w:t>Серверная группа</w:t>
      </w:r>
    </w:p>
    <w:p w14:paraId="35A47D4E" w14:textId="77777777" w:rsidR="00B715E8" w:rsidRDefault="00B715E8" w:rsidP="00B715E8">
      <w:pPr>
        <w:pStyle w:val="ad"/>
      </w:pPr>
      <w:r>
        <w:t>ПО, устанавливаемое на компьютеры серверной группы:</w:t>
      </w:r>
    </w:p>
    <w:p w14:paraId="6A308846" w14:textId="5A7CC4ED" w:rsidR="00B715E8" w:rsidRPr="00A17537" w:rsidRDefault="00B715E8" w:rsidP="00A17537">
      <w:pPr>
        <w:pStyle w:val="ad"/>
        <w:numPr>
          <w:ilvl w:val="0"/>
          <w:numId w:val="17"/>
        </w:numPr>
        <w:ind w:left="0" w:firstLine="426"/>
        <w:rPr>
          <w:lang w:val="en-US"/>
        </w:rPr>
      </w:pPr>
      <w:r>
        <w:t>Базовая</w:t>
      </w:r>
      <w:r>
        <w:rPr>
          <w:lang w:val="en-US"/>
        </w:rPr>
        <w:t xml:space="preserve"> </w:t>
      </w:r>
      <w:r>
        <w:t>ОС</w:t>
      </w:r>
      <w:r>
        <w:rPr>
          <w:lang w:val="en-US"/>
        </w:rPr>
        <w:t xml:space="preserve"> – Microsoft </w:t>
      </w:r>
      <w:r w:rsidRPr="0091565E">
        <w:rPr>
          <w:lang w:val="en-US"/>
        </w:rPr>
        <w:t>Windows 20</w:t>
      </w:r>
      <w:r w:rsidR="009B7B31" w:rsidRPr="009B7B31">
        <w:rPr>
          <w:lang w:val="en-US"/>
        </w:rPr>
        <w:t>22</w:t>
      </w:r>
      <w:r>
        <w:rPr>
          <w:lang w:val="en-US"/>
        </w:rPr>
        <w:t xml:space="preserve"> Server.</w:t>
      </w:r>
    </w:p>
    <w:p w14:paraId="62E8DBBE" w14:textId="77777777" w:rsidR="00B715E8" w:rsidRDefault="00B715E8" w:rsidP="00B715E8">
      <w:pPr>
        <w:pStyle w:val="ad"/>
        <w:numPr>
          <w:ilvl w:val="0"/>
          <w:numId w:val="17"/>
        </w:numPr>
        <w:ind w:left="0" w:firstLine="426"/>
      </w:pPr>
      <w:r>
        <w:t xml:space="preserve">Система управления базами данных – </w:t>
      </w:r>
      <w:r>
        <w:rPr>
          <w:lang w:val="en-US"/>
        </w:rPr>
        <w:t>MS</w:t>
      </w:r>
      <w:r w:rsidRPr="00B715E8">
        <w:t xml:space="preserve"> </w:t>
      </w:r>
      <w:r>
        <w:rPr>
          <w:lang w:val="en-US"/>
        </w:rPr>
        <w:t>SQL</w:t>
      </w:r>
      <w:r w:rsidRPr="00B715E8">
        <w:t xml:space="preserve"> </w:t>
      </w:r>
      <w:r>
        <w:rPr>
          <w:lang w:val="en-US"/>
        </w:rPr>
        <w:t>Server</w:t>
      </w:r>
      <w:r>
        <w:t xml:space="preserve"> 2022.</w:t>
      </w:r>
    </w:p>
    <w:p w14:paraId="37D3EBDC" w14:textId="77777777" w:rsidR="00B715E8" w:rsidRDefault="00B715E8" w:rsidP="00B715E8">
      <w:pPr>
        <w:pStyle w:val="ad"/>
        <w:rPr>
          <w:b/>
        </w:rPr>
      </w:pPr>
      <w:r>
        <w:rPr>
          <w:b/>
        </w:rPr>
        <w:t>Рабочие станции</w:t>
      </w:r>
    </w:p>
    <w:p w14:paraId="580C1749" w14:textId="77777777" w:rsidR="00B715E8" w:rsidRDefault="00B715E8" w:rsidP="00B715E8">
      <w:pPr>
        <w:pStyle w:val="ad"/>
      </w:pPr>
      <w:r>
        <w:t>Типовое программное обеспечение, устанавливаемое на рабочие станции:</w:t>
      </w:r>
    </w:p>
    <w:p w14:paraId="62E6267B" w14:textId="0E45F558" w:rsidR="00B715E8" w:rsidRDefault="00A17537" w:rsidP="00A17537">
      <w:pPr>
        <w:pStyle w:val="ad"/>
        <w:ind w:left="426" w:firstLine="0"/>
      </w:pPr>
      <w:r>
        <w:t xml:space="preserve">  </w:t>
      </w:r>
      <w:r w:rsidR="00B715E8">
        <w:t>Базовая операционная система: Windows 1</w:t>
      </w:r>
      <w:r w:rsidR="00B715E8">
        <w:rPr>
          <w:lang w:val="en-US"/>
        </w:rPr>
        <w:t>1</w:t>
      </w:r>
    </w:p>
    <w:p w14:paraId="60C2219C" w14:textId="541BB753" w:rsidR="00B715E8" w:rsidRDefault="00B715E8" w:rsidP="00B715E8">
      <w:pPr>
        <w:pStyle w:val="3"/>
        <w:numPr>
          <w:ilvl w:val="2"/>
          <w:numId w:val="2"/>
        </w:numPr>
        <w:rPr>
          <w:b w:val="0"/>
          <w:bCs/>
        </w:rPr>
      </w:pPr>
      <w:bookmarkStart w:id="47" w:name="_Toc217417702"/>
      <w:r w:rsidRPr="00B715E8">
        <w:rPr>
          <w:bCs/>
        </w:rPr>
        <w:lastRenderedPageBreak/>
        <w:t>Требования к техническому обеспечению</w:t>
      </w:r>
      <w:bookmarkEnd w:id="47"/>
    </w:p>
    <w:p w14:paraId="53D4CD86" w14:textId="77777777" w:rsidR="00801BB3" w:rsidRDefault="00801BB3" w:rsidP="00801BB3">
      <w:pPr>
        <w:pStyle w:val="ad"/>
        <w:rPr>
          <w:lang w:eastAsia="en-US"/>
        </w:rPr>
      </w:pPr>
      <w:r>
        <w:rPr>
          <w:lang w:eastAsia="en-US"/>
        </w:rPr>
        <w:t>Техническое обеспечение системы должно максимально и наиболее эффективным образом использовать существующие технические средства.</w:t>
      </w:r>
    </w:p>
    <w:p w14:paraId="25DD6C9E" w14:textId="77777777" w:rsidR="00801BB3" w:rsidRDefault="00801BB3" w:rsidP="00801BB3">
      <w:pPr>
        <w:pStyle w:val="ad"/>
        <w:rPr>
          <w:lang w:eastAsia="en-US"/>
        </w:rPr>
      </w:pPr>
      <w:r>
        <w:rPr>
          <w:lang w:eastAsia="en-US"/>
        </w:rPr>
        <w:t>В состав комплекса должны входить следующие технические средства:</w:t>
      </w:r>
    </w:p>
    <w:p w14:paraId="3A9CA232" w14:textId="77777777" w:rsidR="00801BB3" w:rsidRDefault="00801BB3" w:rsidP="00801BB3">
      <w:pPr>
        <w:pStyle w:val="ad"/>
        <w:rPr>
          <w:lang w:eastAsia="en-US"/>
        </w:rPr>
      </w:pPr>
      <w:r>
        <w:rPr>
          <w:lang w:eastAsia="en-US"/>
        </w:rPr>
        <w:t>1) сервер БД;</w:t>
      </w:r>
    </w:p>
    <w:p w14:paraId="260725DE" w14:textId="77777777" w:rsidR="00801BB3" w:rsidRDefault="00801BB3" w:rsidP="00801BB3">
      <w:pPr>
        <w:pStyle w:val="ad"/>
        <w:rPr>
          <w:lang w:eastAsia="en-US"/>
        </w:rPr>
      </w:pPr>
      <w:r>
        <w:rPr>
          <w:lang w:eastAsia="en-US"/>
        </w:rPr>
        <w:t>2) персональные компьютеры (ПК) пользователей.</w:t>
      </w:r>
    </w:p>
    <w:p w14:paraId="7B4476FC" w14:textId="77777777" w:rsidR="00801BB3" w:rsidRPr="007E5F33" w:rsidRDefault="00801BB3" w:rsidP="00801BB3">
      <w:pPr>
        <w:pStyle w:val="ad"/>
        <w:rPr>
          <w:lang w:eastAsia="en-US"/>
        </w:rPr>
      </w:pPr>
      <w:r w:rsidRPr="007E5F33">
        <w:rPr>
          <w:lang w:eastAsia="en-US"/>
        </w:rPr>
        <w:t xml:space="preserve">Минимальные требования к характеристикам компонентов технического обеспечения, при которых значения временных параметров Системы должны соответствовать предъявленным в ТЗ требованиям (п. </w:t>
      </w:r>
      <w:r w:rsidRPr="007E5F33">
        <w:rPr>
          <w:lang w:eastAsia="en-US"/>
        </w:rPr>
        <w:fldChar w:fldCharType="begin"/>
      </w:r>
      <w:r w:rsidRPr="007E5F33">
        <w:rPr>
          <w:lang w:eastAsia="en-US"/>
        </w:rPr>
        <w:instrText xml:space="preserve"> REF _Ref366770349 \r \h  \* MERGEFORMAT </w:instrText>
      </w:r>
      <w:r w:rsidRPr="007E5F33">
        <w:rPr>
          <w:lang w:eastAsia="en-US"/>
        </w:rPr>
      </w:r>
      <w:r w:rsidRPr="007E5F33">
        <w:rPr>
          <w:lang w:eastAsia="en-US"/>
        </w:rPr>
        <w:fldChar w:fldCharType="separate"/>
      </w:r>
      <w:r w:rsidRPr="007E5F33">
        <w:rPr>
          <w:lang w:eastAsia="en-US"/>
        </w:rPr>
        <w:t>4.2.3</w:t>
      </w:r>
      <w:r w:rsidRPr="007E5F33">
        <w:rPr>
          <w:lang w:eastAsia="en-US"/>
        </w:rPr>
        <w:fldChar w:fldCharType="end"/>
      </w:r>
      <w:r w:rsidRPr="007E5F33">
        <w:rPr>
          <w:lang w:eastAsia="en-US"/>
        </w:rPr>
        <w:t>):</w:t>
      </w:r>
    </w:p>
    <w:p w14:paraId="0C958A60" w14:textId="77777777" w:rsidR="00801BB3" w:rsidRDefault="00801BB3" w:rsidP="00801BB3">
      <w:pPr>
        <w:pStyle w:val="ad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>для сервера БД:</w:t>
      </w:r>
    </w:p>
    <w:p w14:paraId="5FEA3CD8" w14:textId="77777777" w:rsidR="00801BB3" w:rsidRDefault="00801BB3" w:rsidP="00801BB3">
      <w:pPr>
        <w:pStyle w:val="ad"/>
        <w:rPr>
          <w:lang w:eastAsia="en-US"/>
        </w:rPr>
      </w:pPr>
      <w:r>
        <w:rPr>
          <w:lang w:eastAsia="en-US"/>
        </w:rPr>
        <w:t xml:space="preserve">– процессор – 2 х </w:t>
      </w:r>
      <w:r>
        <w:rPr>
          <w:lang w:val="en-US" w:eastAsia="en-US"/>
        </w:rPr>
        <w:t>Intel</w:t>
      </w:r>
      <w:r w:rsidRPr="00801BB3">
        <w:rPr>
          <w:lang w:eastAsia="en-US"/>
        </w:rPr>
        <w:t xml:space="preserve"> </w:t>
      </w:r>
      <w:r>
        <w:rPr>
          <w:lang w:val="en-US" w:eastAsia="en-US"/>
        </w:rPr>
        <w:t>Xeon</w:t>
      </w:r>
      <w:r>
        <w:rPr>
          <w:lang w:eastAsia="en-US"/>
        </w:rPr>
        <w:t xml:space="preserve"> 3 ГГц;</w:t>
      </w:r>
    </w:p>
    <w:p w14:paraId="382D1E9C" w14:textId="77777777" w:rsidR="00801BB3" w:rsidRDefault="00801BB3" w:rsidP="00801BB3">
      <w:pPr>
        <w:pStyle w:val="ad"/>
        <w:rPr>
          <w:lang w:eastAsia="en-US"/>
        </w:rPr>
      </w:pPr>
      <w:r>
        <w:rPr>
          <w:lang w:eastAsia="en-US"/>
        </w:rPr>
        <w:t>– объем оперативной памяти – 16 Гб;</w:t>
      </w:r>
    </w:p>
    <w:p w14:paraId="35FC0EFB" w14:textId="5B3A2E30" w:rsidR="00801BB3" w:rsidRDefault="00801BB3" w:rsidP="00801BB3">
      <w:pPr>
        <w:pStyle w:val="ad"/>
        <w:rPr>
          <w:lang w:eastAsia="en-US"/>
        </w:rPr>
      </w:pPr>
      <w:r w:rsidRPr="00A17537">
        <w:rPr>
          <w:lang w:eastAsia="en-US"/>
        </w:rPr>
        <w:t>– дисковая п</w:t>
      </w:r>
      <w:r w:rsidR="00A17537">
        <w:rPr>
          <w:lang w:eastAsia="en-US"/>
        </w:rPr>
        <w:t>амять</w:t>
      </w:r>
      <w:r w:rsidRPr="00A17537">
        <w:rPr>
          <w:lang w:eastAsia="en-US"/>
        </w:rPr>
        <w:t xml:space="preserve"> – </w:t>
      </w:r>
      <w:r w:rsidR="00A17537">
        <w:rPr>
          <w:lang w:eastAsia="en-US"/>
        </w:rPr>
        <w:t>512 Гб</w:t>
      </w:r>
      <w:r w:rsidRPr="00A17537">
        <w:rPr>
          <w:lang w:eastAsia="en-US"/>
        </w:rPr>
        <w:t>;</w:t>
      </w:r>
      <w:r>
        <w:rPr>
          <w:lang w:eastAsia="en-US"/>
        </w:rPr>
        <w:t xml:space="preserve"> </w:t>
      </w:r>
    </w:p>
    <w:p w14:paraId="612B0050" w14:textId="77777777" w:rsidR="00801BB3" w:rsidRDefault="00801BB3" w:rsidP="00801BB3">
      <w:pPr>
        <w:pStyle w:val="ad"/>
        <w:rPr>
          <w:lang w:eastAsia="en-US"/>
        </w:rPr>
      </w:pPr>
      <w:r>
        <w:rPr>
          <w:lang w:eastAsia="en-US"/>
        </w:rPr>
        <w:t>– сетевой адаптер – 100 Мбит/с.</w:t>
      </w:r>
    </w:p>
    <w:p w14:paraId="49B7E6B6" w14:textId="77777777" w:rsidR="00801BB3" w:rsidRDefault="00801BB3" w:rsidP="00801BB3">
      <w:pPr>
        <w:pStyle w:val="ad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>для ПК пользователя:</w:t>
      </w:r>
    </w:p>
    <w:p w14:paraId="2F1AB24E" w14:textId="77777777" w:rsidR="00801BB3" w:rsidRDefault="00801BB3" w:rsidP="00801BB3">
      <w:pPr>
        <w:pStyle w:val="ad"/>
        <w:rPr>
          <w:lang w:eastAsia="en-US"/>
        </w:rPr>
      </w:pPr>
      <w:r>
        <w:rPr>
          <w:lang w:eastAsia="en-US"/>
        </w:rPr>
        <w:t xml:space="preserve">– процессор – </w:t>
      </w:r>
      <w:r>
        <w:rPr>
          <w:lang w:val="en-US" w:eastAsia="en-US"/>
        </w:rPr>
        <w:t>Intel Pentium</w:t>
      </w:r>
      <w:r>
        <w:rPr>
          <w:lang w:eastAsia="en-US"/>
        </w:rPr>
        <w:t xml:space="preserve"> 1.5 ГГц;</w:t>
      </w:r>
    </w:p>
    <w:p w14:paraId="2E371A2D" w14:textId="77777777" w:rsidR="00801BB3" w:rsidRDefault="00801BB3" w:rsidP="00801BB3">
      <w:pPr>
        <w:pStyle w:val="ad"/>
        <w:rPr>
          <w:lang w:eastAsia="en-US"/>
        </w:rPr>
      </w:pPr>
      <w:r>
        <w:rPr>
          <w:lang w:eastAsia="en-US"/>
        </w:rPr>
        <w:t xml:space="preserve">– объем оперативной памяти – </w:t>
      </w:r>
      <w:r w:rsidRPr="007E5F33">
        <w:rPr>
          <w:lang w:eastAsia="en-US"/>
        </w:rPr>
        <w:t>256 Мб;</w:t>
      </w:r>
    </w:p>
    <w:p w14:paraId="12F400E6" w14:textId="63201CA0" w:rsidR="00801BB3" w:rsidRDefault="00801BB3" w:rsidP="00801BB3">
      <w:pPr>
        <w:pStyle w:val="ad"/>
        <w:rPr>
          <w:lang w:eastAsia="en-US"/>
        </w:rPr>
      </w:pPr>
      <w:r>
        <w:rPr>
          <w:lang w:eastAsia="en-US"/>
        </w:rPr>
        <w:t xml:space="preserve">– дисковая память – </w:t>
      </w:r>
      <w:r w:rsidR="007E5F33">
        <w:rPr>
          <w:lang w:eastAsia="en-US"/>
        </w:rPr>
        <w:t>5</w:t>
      </w:r>
      <w:r>
        <w:rPr>
          <w:lang w:eastAsia="en-US"/>
        </w:rPr>
        <w:t xml:space="preserve"> Гб; </w:t>
      </w:r>
    </w:p>
    <w:p w14:paraId="35D33526" w14:textId="77777777" w:rsidR="00801BB3" w:rsidRDefault="00801BB3" w:rsidP="00801BB3">
      <w:pPr>
        <w:pStyle w:val="ad"/>
        <w:rPr>
          <w:lang w:val="en-US" w:eastAsia="en-US"/>
        </w:rPr>
      </w:pPr>
      <w:r>
        <w:rPr>
          <w:lang w:val="en-US" w:eastAsia="en-US"/>
        </w:rPr>
        <w:t xml:space="preserve">– </w:t>
      </w:r>
      <w:r>
        <w:rPr>
          <w:lang w:eastAsia="en-US"/>
        </w:rPr>
        <w:t>сетевой адаптер – 100 Мбит/с</w:t>
      </w:r>
      <w:r>
        <w:rPr>
          <w:lang w:val="en-US" w:eastAsia="en-US"/>
        </w:rPr>
        <w:t>.</w:t>
      </w:r>
    </w:p>
    <w:p w14:paraId="5275A276" w14:textId="46F3EB0F" w:rsidR="00801BB3" w:rsidRDefault="00801BB3" w:rsidP="00801BB3">
      <w:pPr>
        <w:pStyle w:val="3"/>
        <w:numPr>
          <w:ilvl w:val="2"/>
          <w:numId w:val="2"/>
        </w:numPr>
        <w:rPr>
          <w:b w:val="0"/>
          <w:bCs/>
        </w:rPr>
      </w:pPr>
      <w:bookmarkStart w:id="48" w:name="_Toc217417703"/>
      <w:r w:rsidRPr="00801BB3">
        <w:rPr>
          <w:bCs/>
        </w:rPr>
        <w:t>Требования к организационному обеспечению</w:t>
      </w:r>
      <w:bookmarkEnd w:id="48"/>
    </w:p>
    <w:p w14:paraId="2ED31AEA" w14:textId="77777777" w:rsidR="00801BB3" w:rsidRDefault="00801BB3" w:rsidP="00801BB3">
      <w:r>
        <w:t>Организационное обеспечение системы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Системы.</w:t>
      </w:r>
    </w:p>
    <w:p w14:paraId="73BC5234" w14:textId="7A1B2BAE" w:rsidR="00801BB3" w:rsidRDefault="00801BB3" w:rsidP="00801BB3">
      <w:r>
        <w:t xml:space="preserve">Заказчиком должны быть подготовлены изменения в положения о структурных подразделениях, в которых будет эксплуатироваться система </w:t>
      </w:r>
      <w:r w:rsidR="00E74054">
        <w:rPr>
          <w:lang w:val="en-US"/>
        </w:rPr>
        <w:t>EPM</w:t>
      </w:r>
      <w:r>
        <w:t xml:space="preserve">. </w:t>
      </w:r>
    </w:p>
    <w:p w14:paraId="1AAA94DF" w14:textId="77777777" w:rsidR="00801BB3" w:rsidRDefault="00801BB3" w:rsidP="00801BB3">
      <w:r>
        <w:t>Заказчиком должны быть подготовлены изменения к действующим должностным инструкциям, для персонала, который будет участвовать в эксплуатации Системы.</w:t>
      </w:r>
    </w:p>
    <w:p w14:paraId="1D1DEBC8" w14:textId="77777777" w:rsidR="00801BB3" w:rsidRDefault="00801BB3" w:rsidP="00801BB3">
      <w:r>
        <w:t>Должностные инструкции должны определять функциональные обязанности и ответственность сотрудников, участвующих в обслуживании и эксплуатации Системы:</w:t>
      </w:r>
    </w:p>
    <w:p w14:paraId="70C62EA9" w14:textId="76BF011A" w:rsidR="00801BB3" w:rsidRDefault="00801BB3" w:rsidP="00801BB3">
      <w:r>
        <w:t xml:space="preserve"> В обязанности Сотрудника должны войти:</w:t>
      </w:r>
    </w:p>
    <w:p w14:paraId="7DF8F3DD" w14:textId="77777777" w:rsidR="00801BB3" w:rsidRDefault="00801BB3" w:rsidP="00801BB3">
      <w:r>
        <w:t>- работа с БД через приложение, прямое изменение записей при необходимости;</w:t>
      </w:r>
    </w:p>
    <w:p w14:paraId="52B069D5" w14:textId="77777777" w:rsidR="00801BB3" w:rsidRDefault="00801BB3" w:rsidP="00801BB3">
      <w:r>
        <w:t>- ввод данных в приложение для получения отчётов.</w:t>
      </w:r>
    </w:p>
    <w:p w14:paraId="168D7631" w14:textId="2464555B" w:rsidR="00801BB3" w:rsidRDefault="00801BB3" w:rsidP="00801BB3">
      <w:r>
        <w:t xml:space="preserve">Заказчиком должен быть подготовлен приказ о приёмке системы </w:t>
      </w:r>
      <w:r w:rsidR="0097766D">
        <w:rPr>
          <w:lang w:val="en-US"/>
        </w:rPr>
        <w:t>EPM</w:t>
      </w:r>
      <w:r w:rsidRPr="00801BB3">
        <w:t xml:space="preserve"> </w:t>
      </w:r>
      <w:r>
        <w:t>и вводе её в эксплуатацию с указанием ответственных за эксплуатацию системы.</w:t>
      </w:r>
    </w:p>
    <w:p w14:paraId="7AB6405E" w14:textId="6EBDF3A0" w:rsidR="0065050D" w:rsidRDefault="0065050D" w:rsidP="0065050D">
      <w:pPr>
        <w:pStyle w:val="1"/>
        <w:numPr>
          <w:ilvl w:val="0"/>
          <w:numId w:val="2"/>
        </w:numPr>
        <w:rPr>
          <w:b w:val="0"/>
          <w:bCs/>
        </w:rPr>
      </w:pPr>
      <w:bookmarkStart w:id="49" w:name="_Toc217417704"/>
      <w:r w:rsidRPr="0065050D">
        <w:rPr>
          <w:bCs/>
        </w:rPr>
        <w:lastRenderedPageBreak/>
        <w:t>Состав и содержание работ по созданию системы</w:t>
      </w:r>
      <w:bookmarkEnd w:id="49"/>
    </w:p>
    <w:p w14:paraId="476DADCC" w14:textId="7F3427F8" w:rsidR="0065050D" w:rsidRDefault="0065050D" w:rsidP="0065050D">
      <w:bookmarkStart w:id="50" w:name="_Ref367047249"/>
      <w:r>
        <w:t>Разработка и сдача проекта должна вестись по этапам (Таблица 5.1)</w:t>
      </w:r>
    </w:p>
    <w:p w14:paraId="0EEE542D" w14:textId="77777777" w:rsidR="00266358" w:rsidRDefault="00266358" w:rsidP="0065050D"/>
    <w:p w14:paraId="6D59D31E" w14:textId="71D65AFE" w:rsidR="0065050D" w:rsidRPr="0065050D" w:rsidRDefault="0065050D" w:rsidP="0065050D">
      <w:pPr>
        <w:keepNext/>
        <w:spacing w:before="120" w:after="120" w:line="240" w:lineRule="auto"/>
        <w:ind w:firstLine="0"/>
        <w:jc w:val="left"/>
        <w:rPr>
          <w:rFonts w:eastAsia="Calibri" w:cs="Times New Roman"/>
          <w:b/>
          <w:bCs/>
          <w:sz w:val="18"/>
          <w:szCs w:val="18"/>
        </w:rPr>
      </w:pPr>
      <w:r w:rsidRPr="0065050D">
        <w:rPr>
          <w:rFonts w:eastAsia="Calibri" w:cs="Times New Roman"/>
          <w:b/>
          <w:bCs/>
          <w:sz w:val="18"/>
          <w:szCs w:val="18"/>
        </w:rPr>
        <w:t xml:space="preserve">Таблица </w:t>
      </w:r>
      <w:r w:rsidRPr="0065050D">
        <w:rPr>
          <w:rFonts w:ascii="Calibri" w:eastAsia="Calibri" w:hAnsi="Calibri" w:cs="Times New Roman"/>
          <w:b/>
          <w:bCs/>
          <w:color w:val="000000"/>
          <w:sz w:val="18"/>
          <w:szCs w:val="18"/>
        </w:rPr>
        <w:fldChar w:fldCharType="begin"/>
      </w:r>
      <w:r w:rsidRPr="0065050D">
        <w:rPr>
          <w:rFonts w:eastAsia="Calibri" w:cs="Times New Roman"/>
          <w:b/>
          <w:bCs/>
          <w:sz w:val="18"/>
          <w:szCs w:val="18"/>
        </w:rPr>
        <w:instrText xml:space="preserve"> STYLEREF 1 \s </w:instrText>
      </w:r>
      <w:r w:rsidRPr="0065050D">
        <w:rPr>
          <w:rFonts w:ascii="Calibri" w:eastAsia="Calibri" w:hAnsi="Calibri" w:cs="Times New Roman"/>
          <w:b/>
          <w:bCs/>
          <w:color w:val="000000"/>
          <w:sz w:val="18"/>
          <w:szCs w:val="18"/>
        </w:rPr>
        <w:fldChar w:fldCharType="separate"/>
      </w:r>
      <w:r w:rsidRPr="0065050D">
        <w:rPr>
          <w:rFonts w:eastAsia="Calibri" w:cs="Times New Roman"/>
          <w:b/>
          <w:bCs/>
          <w:noProof/>
          <w:sz w:val="18"/>
          <w:szCs w:val="18"/>
        </w:rPr>
        <w:t>5</w:t>
      </w:r>
      <w:r w:rsidRPr="0065050D">
        <w:rPr>
          <w:rFonts w:ascii="Calibri" w:eastAsia="Calibri" w:hAnsi="Calibri" w:cs="Times New Roman"/>
          <w:b/>
          <w:bCs/>
          <w:color w:val="000000"/>
          <w:sz w:val="18"/>
          <w:szCs w:val="18"/>
        </w:rPr>
        <w:fldChar w:fldCharType="end"/>
      </w:r>
      <w:r w:rsidRPr="0065050D">
        <w:rPr>
          <w:rFonts w:eastAsia="Calibri" w:cs="Times New Roman"/>
          <w:b/>
          <w:bCs/>
          <w:sz w:val="18"/>
          <w:szCs w:val="18"/>
        </w:rPr>
        <w:t>.</w:t>
      </w:r>
      <w:r w:rsidRPr="0065050D">
        <w:rPr>
          <w:rFonts w:ascii="Calibri" w:eastAsia="Calibri" w:hAnsi="Calibri" w:cs="Times New Roman"/>
          <w:b/>
          <w:bCs/>
          <w:color w:val="000000"/>
          <w:sz w:val="18"/>
          <w:szCs w:val="18"/>
        </w:rPr>
        <w:fldChar w:fldCharType="begin"/>
      </w:r>
      <w:r w:rsidRPr="0065050D">
        <w:rPr>
          <w:rFonts w:eastAsia="Calibri" w:cs="Times New Roman"/>
          <w:b/>
          <w:bCs/>
          <w:sz w:val="18"/>
          <w:szCs w:val="18"/>
        </w:rPr>
        <w:instrText xml:space="preserve"> SEQ Таблица \* ARABIC \s 1 </w:instrText>
      </w:r>
      <w:r w:rsidRPr="0065050D">
        <w:rPr>
          <w:rFonts w:ascii="Calibri" w:eastAsia="Calibri" w:hAnsi="Calibri" w:cs="Times New Roman"/>
          <w:b/>
          <w:bCs/>
          <w:color w:val="000000"/>
          <w:sz w:val="18"/>
          <w:szCs w:val="18"/>
        </w:rPr>
        <w:fldChar w:fldCharType="separate"/>
      </w:r>
      <w:r w:rsidRPr="0065050D">
        <w:rPr>
          <w:rFonts w:eastAsia="Calibri" w:cs="Times New Roman"/>
          <w:b/>
          <w:bCs/>
          <w:noProof/>
          <w:sz w:val="18"/>
          <w:szCs w:val="18"/>
        </w:rPr>
        <w:t>1</w:t>
      </w:r>
      <w:r w:rsidRPr="0065050D">
        <w:rPr>
          <w:rFonts w:ascii="Calibri" w:eastAsia="Calibri" w:hAnsi="Calibri" w:cs="Times New Roman"/>
          <w:b/>
          <w:bCs/>
          <w:color w:val="000000"/>
          <w:sz w:val="18"/>
          <w:szCs w:val="18"/>
        </w:rPr>
        <w:fldChar w:fldCharType="end"/>
      </w:r>
      <w:bookmarkEnd w:id="50"/>
      <w:r w:rsidRPr="0065050D">
        <w:rPr>
          <w:rFonts w:eastAsia="Calibri" w:cs="Times New Roman"/>
          <w:b/>
          <w:bCs/>
          <w:sz w:val="18"/>
          <w:szCs w:val="18"/>
        </w:rPr>
        <w:t>. Этапы работ над проектом</w:t>
      </w:r>
    </w:p>
    <w:tbl>
      <w:tblPr>
        <w:tblpPr w:leftFromText="181" w:rightFromText="181" w:bottomFromText="200" w:vertAnchor="text" w:horzAnchor="margin" w:tblpY="1"/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11"/>
        <w:gridCol w:w="2588"/>
        <w:gridCol w:w="1366"/>
        <w:gridCol w:w="1367"/>
      </w:tblGrid>
      <w:tr w:rsidR="0065050D" w:rsidRPr="0065050D" w14:paraId="51AADEF0" w14:textId="77777777" w:rsidTr="0065050D">
        <w:trPr>
          <w:trHeight w:val="475"/>
        </w:trPr>
        <w:tc>
          <w:tcPr>
            <w:tcW w:w="40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A052641" w14:textId="77777777" w:rsidR="0065050D" w:rsidRPr="0065050D" w:rsidRDefault="0065050D" w:rsidP="0065050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5050D">
              <w:rPr>
                <w:rFonts w:eastAsia="Calibri" w:cs="Times New Roman"/>
                <w:b/>
                <w:sz w:val="20"/>
                <w:szCs w:val="20"/>
              </w:rPr>
              <w:t>Наименование этапа</w:t>
            </w:r>
          </w:p>
        </w:tc>
        <w:tc>
          <w:tcPr>
            <w:tcW w:w="269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29944F0" w14:textId="77777777" w:rsidR="0065050D" w:rsidRPr="0065050D" w:rsidRDefault="0065050D" w:rsidP="0065050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5050D">
              <w:rPr>
                <w:rFonts w:eastAsia="Calibri" w:cs="Times New Roman"/>
                <w:b/>
                <w:sz w:val="20"/>
                <w:szCs w:val="20"/>
              </w:rPr>
              <w:t>Результаты этапа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6CF65CF0" w14:textId="77777777" w:rsidR="0065050D" w:rsidRPr="0065050D" w:rsidRDefault="0065050D" w:rsidP="0065050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5050D">
              <w:rPr>
                <w:rFonts w:eastAsia="Calibri" w:cs="Times New Roman"/>
                <w:b/>
                <w:sz w:val="20"/>
                <w:szCs w:val="20"/>
              </w:rPr>
              <w:t>Дата начала этапа</w:t>
            </w:r>
          </w:p>
        </w:tc>
        <w:tc>
          <w:tcPr>
            <w:tcW w:w="141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  <w:hideMark/>
          </w:tcPr>
          <w:p w14:paraId="42585468" w14:textId="77777777" w:rsidR="0065050D" w:rsidRPr="0065050D" w:rsidRDefault="0065050D" w:rsidP="0065050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5050D">
              <w:rPr>
                <w:rFonts w:eastAsia="Calibri" w:cs="Times New Roman"/>
                <w:b/>
                <w:sz w:val="20"/>
                <w:szCs w:val="20"/>
              </w:rPr>
              <w:t>Дата заверше</w:t>
            </w:r>
            <w:r w:rsidRPr="0065050D">
              <w:rPr>
                <w:rFonts w:eastAsia="Calibri" w:cs="Times New Roman"/>
                <w:b/>
                <w:sz w:val="20"/>
                <w:szCs w:val="20"/>
              </w:rPr>
              <w:softHyphen/>
              <w:t>ния этапа</w:t>
            </w:r>
          </w:p>
        </w:tc>
      </w:tr>
      <w:tr w:rsidR="0065050D" w:rsidRPr="0065050D" w14:paraId="6A5A2106" w14:textId="77777777" w:rsidTr="0065050D">
        <w:trPr>
          <w:trHeight w:val="475"/>
        </w:trPr>
        <w:tc>
          <w:tcPr>
            <w:tcW w:w="407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79021" w14:textId="77777777" w:rsidR="0065050D" w:rsidRPr="0065050D" w:rsidRDefault="0065050D" w:rsidP="0065050D">
            <w:pPr>
              <w:spacing w:line="240" w:lineRule="auto"/>
              <w:ind w:firstLine="34"/>
              <w:jc w:val="left"/>
              <w:rPr>
                <w:rFonts w:eastAsia="Calibri" w:cs="Times New Roman"/>
                <w:sz w:val="20"/>
                <w:szCs w:val="20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1. Разработка, согласование и утверждение технического задания</w:t>
            </w:r>
          </w:p>
        </w:tc>
        <w:tc>
          <w:tcPr>
            <w:tcW w:w="26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10DE4" w14:textId="77777777" w:rsidR="0065050D" w:rsidRPr="0065050D" w:rsidRDefault="0065050D" w:rsidP="0065050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Техническое задание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BDBE" w14:textId="50911868" w:rsidR="0065050D" w:rsidRPr="002806C8" w:rsidRDefault="0065050D" w:rsidP="0065050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23.09.20</w:t>
            </w:r>
            <w:r w:rsidRPr="0065050D">
              <w:rPr>
                <w:rFonts w:eastAsia="Calibri" w:cs="Times New Roman"/>
                <w:sz w:val="20"/>
                <w:szCs w:val="20"/>
                <w:lang w:val="en-US"/>
              </w:rPr>
              <w:t>2</w:t>
            </w:r>
            <w:r w:rsidR="002806C8">
              <w:rPr>
                <w:rFonts w:eastAsia="Calibri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AE1FAAB" w14:textId="68AE5EE4" w:rsidR="0065050D" w:rsidRPr="002806C8" w:rsidRDefault="0065050D" w:rsidP="0065050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sz w:val="20"/>
                <w:szCs w:val="20"/>
              </w:rPr>
              <w:t>13</w:t>
            </w:r>
            <w:r w:rsidRPr="0065050D">
              <w:rPr>
                <w:rFonts w:eastAsia="Calibri" w:cs="Times New Roman"/>
                <w:sz w:val="20"/>
                <w:szCs w:val="20"/>
              </w:rPr>
              <w:t>.10.20</w:t>
            </w:r>
            <w:r w:rsidRPr="0065050D">
              <w:rPr>
                <w:rFonts w:eastAsia="Calibri" w:cs="Times New Roman"/>
                <w:sz w:val="20"/>
                <w:szCs w:val="20"/>
                <w:lang w:val="en-US"/>
              </w:rPr>
              <w:t>2</w:t>
            </w:r>
            <w:r w:rsidR="002806C8">
              <w:rPr>
                <w:rFonts w:eastAsia="Calibri" w:cs="Times New Roman"/>
                <w:sz w:val="20"/>
                <w:szCs w:val="20"/>
                <w:lang w:val="en-US"/>
              </w:rPr>
              <w:t>5</w:t>
            </w:r>
          </w:p>
        </w:tc>
      </w:tr>
      <w:tr w:rsidR="0065050D" w:rsidRPr="0065050D" w14:paraId="2D0D2E5C" w14:textId="77777777" w:rsidTr="0065050D">
        <w:trPr>
          <w:trHeight w:val="475"/>
        </w:trPr>
        <w:tc>
          <w:tcPr>
            <w:tcW w:w="40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D825" w14:textId="77777777" w:rsidR="0065050D" w:rsidRPr="0065050D" w:rsidRDefault="0065050D" w:rsidP="0065050D">
            <w:pPr>
              <w:spacing w:line="240" w:lineRule="auto"/>
              <w:ind w:firstLine="34"/>
              <w:jc w:val="left"/>
              <w:rPr>
                <w:rFonts w:eastAsia="Calibri" w:cs="Times New Roman"/>
                <w:sz w:val="20"/>
                <w:szCs w:val="20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2.  Разработка, согласование и утверждение технорабочего проекта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DCBAD" w14:textId="77777777" w:rsidR="0065050D" w:rsidRPr="0065050D" w:rsidRDefault="0065050D" w:rsidP="0065050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Технорабочий проект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B6338" w14:textId="73D384BC" w:rsidR="0065050D" w:rsidRPr="002806C8" w:rsidRDefault="0065050D" w:rsidP="0065050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28.10.202</w:t>
            </w:r>
            <w:r w:rsidR="002806C8">
              <w:rPr>
                <w:rFonts w:eastAsia="Calibri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C5A3E19" w14:textId="071A7186" w:rsidR="0065050D" w:rsidRPr="002806C8" w:rsidRDefault="0065050D" w:rsidP="0065050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13.12.202</w:t>
            </w:r>
            <w:r w:rsidR="002806C8">
              <w:rPr>
                <w:rFonts w:eastAsia="Calibri" w:cs="Times New Roman"/>
                <w:sz w:val="20"/>
                <w:szCs w:val="20"/>
                <w:lang w:val="en-US"/>
              </w:rPr>
              <w:t>5</w:t>
            </w:r>
          </w:p>
        </w:tc>
      </w:tr>
      <w:tr w:rsidR="0065050D" w:rsidRPr="0065050D" w14:paraId="6E899395" w14:textId="77777777" w:rsidTr="0065050D">
        <w:trPr>
          <w:trHeight w:val="475"/>
        </w:trPr>
        <w:tc>
          <w:tcPr>
            <w:tcW w:w="407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DB83AD6" w14:textId="77777777" w:rsidR="0065050D" w:rsidRPr="0065050D" w:rsidRDefault="0065050D" w:rsidP="0065050D">
            <w:pPr>
              <w:spacing w:line="240" w:lineRule="auto"/>
              <w:ind w:firstLine="34"/>
              <w:jc w:val="left"/>
              <w:rPr>
                <w:rFonts w:eastAsia="Calibri" w:cs="Times New Roman"/>
                <w:sz w:val="20"/>
                <w:szCs w:val="20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3. Подготовка презентации и защита проекта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FB62584" w14:textId="77777777" w:rsidR="0065050D" w:rsidRPr="0065050D" w:rsidRDefault="0065050D" w:rsidP="0065050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Пояснительная записка и презентация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CA29DF" w14:textId="2A4C09DF" w:rsidR="0065050D" w:rsidRPr="002806C8" w:rsidRDefault="0065050D" w:rsidP="0065050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16.12.202</w:t>
            </w:r>
            <w:r w:rsidR="002806C8">
              <w:rPr>
                <w:rFonts w:eastAsia="Calibri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BB51F95" w14:textId="0267F486" w:rsidR="0065050D" w:rsidRPr="002806C8" w:rsidRDefault="0065050D" w:rsidP="0065050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65050D">
              <w:rPr>
                <w:rFonts w:eastAsia="Calibri" w:cs="Times New Roman"/>
                <w:sz w:val="20"/>
                <w:szCs w:val="20"/>
              </w:rPr>
              <w:t>2</w:t>
            </w:r>
            <w:r w:rsidR="00B83A40">
              <w:rPr>
                <w:rFonts w:eastAsia="Calibri" w:cs="Times New Roman"/>
                <w:sz w:val="20"/>
                <w:szCs w:val="20"/>
              </w:rPr>
              <w:t>5</w:t>
            </w:r>
            <w:r w:rsidRPr="0065050D">
              <w:rPr>
                <w:rFonts w:eastAsia="Calibri" w:cs="Times New Roman"/>
                <w:sz w:val="20"/>
                <w:szCs w:val="20"/>
              </w:rPr>
              <w:t>.12.202</w:t>
            </w:r>
            <w:r w:rsidR="002806C8">
              <w:rPr>
                <w:rFonts w:eastAsia="Calibri" w:cs="Times New Roman"/>
                <w:sz w:val="20"/>
                <w:szCs w:val="20"/>
                <w:lang w:val="en-US"/>
              </w:rPr>
              <w:t>5</w:t>
            </w:r>
          </w:p>
        </w:tc>
      </w:tr>
    </w:tbl>
    <w:p w14:paraId="47F19A5D" w14:textId="0D13E903" w:rsidR="0065050D" w:rsidRDefault="0065050D" w:rsidP="0065050D">
      <w:pPr>
        <w:pStyle w:val="1"/>
        <w:numPr>
          <w:ilvl w:val="0"/>
          <w:numId w:val="2"/>
        </w:numPr>
        <w:rPr>
          <w:b w:val="0"/>
          <w:bCs/>
        </w:rPr>
      </w:pPr>
      <w:bookmarkStart w:id="51" w:name="_Toc217417705"/>
      <w:r w:rsidRPr="0065050D">
        <w:rPr>
          <w:bCs/>
        </w:rPr>
        <w:t>Порядок контроля и приемки системы</w:t>
      </w:r>
      <w:bookmarkEnd w:id="51"/>
    </w:p>
    <w:p w14:paraId="43879673" w14:textId="6A99DD61" w:rsidR="00854DF3" w:rsidRDefault="00854DF3" w:rsidP="00854DF3">
      <w:r>
        <w:t xml:space="preserve">По окончании работ проект принимается Приемной комиссией. </w:t>
      </w:r>
    </w:p>
    <w:p w14:paraId="43A398F0" w14:textId="04299AD1" w:rsidR="00854DF3" w:rsidRDefault="00854DF3" w:rsidP="00854DF3">
      <w:r>
        <w:t>Заседание комиссии проводится в конце 5-го семестра перед зачетной неделей.</w:t>
      </w:r>
    </w:p>
    <w:p w14:paraId="762EFCE3" w14:textId="622EA1BD" w:rsidR="00854DF3" w:rsidRDefault="00854DF3" w:rsidP="00854DF3">
      <w:r>
        <w:t>Проект подлежит защите. Защита проекта проводится Разработчиком перед членами Приемной комиссии.</w:t>
      </w:r>
    </w:p>
    <w:p w14:paraId="03A8782B" w14:textId="3B8E9D36" w:rsidR="00854DF3" w:rsidRDefault="00854DF3" w:rsidP="00854DF3">
      <w:r>
        <w:t>Приемная комиссия назначается из числа преподавателей кафедры ПОКС.</w:t>
      </w:r>
    </w:p>
    <w:p w14:paraId="7116CC14" w14:textId="77777777" w:rsidR="00854DF3" w:rsidRDefault="00854DF3" w:rsidP="00854DF3">
      <w:r>
        <w:t>Комиссии предоставляется полностью оформленная и подписанная пояснительная записка и презентация.</w:t>
      </w:r>
    </w:p>
    <w:p w14:paraId="4FDEE14B" w14:textId="6931F296" w:rsidR="0065050D" w:rsidRDefault="00854DF3" w:rsidP="00854DF3">
      <w:r>
        <w:t>Проект принимается, если он удовлетворяет всем пунктам данного технического задания. По результатам защиты проекта Приемная комиссия выставляет оценку.</w:t>
      </w:r>
    </w:p>
    <w:p w14:paraId="3C3459C1" w14:textId="08B30BC0" w:rsidR="00854DF3" w:rsidRDefault="00854DF3" w:rsidP="00854DF3">
      <w:pPr>
        <w:pStyle w:val="1"/>
        <w:numPr>
          <w:ilvl w:val="0"/>
          <w:numId w:val="2"/>
        </w:numPr>
        <w:rPr>
          <w:b w:val="0"/>
          <w:bCs/>
        </w:rPr>
      </w:pPr>
      <w:bookmarkStart w:id="52" w:name="_Toc217417706"/>
      <w:r w:rsidRPr="00854DF3">
        <w:rPr>
          <w:bCs/>
        </w:rPr>
        <w:t>Требования к составу и содержанию работ по подготовке объекта автоматизации к вводу системы в действие</w:t>
      </w:r>
      <w:bookmarkEnd w:id="52"/>
    </w:p>
    <w:p w14:paraId="65D49A8E" w14:textId="77777777" w:rsidR="00854DF3" w:rsidRDefault="00854DF3" w:rsidP="00854DF3">
      <w:r>
        <w:t xml:space="preserve">Для ввода Системы в действие необходимо: </w:t>
      </w:r>
    </w:p>
    <w:p w14:paraId="283A30F3" w14:textId="77777777" w:rsidR="00854DF3" w:rsidRDefault="00854DF3" w:rsidP="00854DF3">
      <w:r>
        <w:t>1)</w:t>
      </w:r>
      <w:r>
        <w:tab/>
        <w:t>подготовить у Заказчика всё необходимое техническое обеспечение;</w:t>
      </w:r>
    </w:p>
    <w:p w14:paraId="5B749B50" w14:textId="77777777" w:rsidR="00854DF3" w:rsidRDefault="00854DF3" w:rsidP="00854DF3">
      <w:r>
        <w:t>2)</w:t>
      </w:r>
      <w:r>
        <w:tab/>
        <w:t>установить на сервер и клиентские ПК системное, базовое и прикладное ПО;</w:t>
      </w:r>
    </w:p>
    <w:p w14:paraId="23773F61" w14:textId="77777777" w:rsidR="00854DF3" w:rsidRDefault="00854DF3" w:rsidP="00854DF3">
      <w:r>
        <w:t>3)</w:t>
      </w:r>
      <w:r>
        <w:tab/>
        <w:t>установить на сервер БД;</w:t>
      </w:r>
    </w:p>
    <w:p w14:paraId="30C7349F" w14:textId="77777777" w:rsidR="00854DF3" w:rsidRDefault="00854DF3" w:rsidP="00854DF3">
      <w:r>
        <w:t>4)</w:t>
      </w:r>
      <w:r>
        <w:tab/>
        <w:t>ввести данные в БД;</w:t>
      </w:r>
    </w:p>
    <w:p w14:paraId="653A7D12" w14:textId="77777777" w:rsidR="00854DF3" w:rsidRDefault="00854DF3" w:rsidP="00854DF3">
      <w:r>
        <w:t>5)</w:t>
      </w:r>
      <w:r>
        <w:tab/>
        <w:t>подготовить организационное обеспечение;</w:t>
      </w:r>
    </w:p>
    <w:p w14:paraId="0FDCF60E" w14:textId="77777777" w:rsidR="00854DF3" w:rsidRDefault="00854DF3" w:rsidP="00854DF3">
      <w:r>
        <w:t>6)</w:t>
      </w:r>
      <w:r>
        <w:tab/>
        <w:t>провести обучение персонала;</w:t>
      </w:r>
    </w:p>
    <w:p w14:paraId="57D675FA" w14:textId="7F3334D3" w:rsidR="00854DF3" w:rsidRDefault="00854DF3" w:rsidP="00854DF3">
      <w:r>
        <w:t>7)</w:t>
      </w:r>
      <w:r>
        <w:tab/>
        <w:t>провести испытания системы.</w:t>
      </w:r>
    </w:p>
    <w:p w14:paraId="6A7E72F8" w14:textId="57DD158F" w:rsidR="00854DF3" w:rsidRDefault="00854DF3" w:rsidP="00854DF3">
      <w:pPr>
        <w:pStyle w:val="1"/>
        <w:rPr>
          <w:b w:val="0"/>
          <w:bCs/>
        </w:rPr>
      </w:pPr>
      <w:bookmarkStart w:id="53" w:name="_Toc217417707"/>
      <w:r w:rsidRPr="00854DF3">
        <w:rPr>
          <w:bCs/>
        </w:rPr>
        <w:lastRenderedPageBreak/>
        <w:t>8. Требования к документированию</w:t>
      </w:r>
      <w:bookmarkEnd w:id="53"/>
    </w:p>
    <w:p w14:paraId="5790EA10" w14:textId="603DF48F" w:rsidR="00854DF3" w:rsidRDefault="00854DF3" w:rsidP="00854DF3">
      <w:pPr>
        <w:pStyle w:val="2"/>
        <w:rPr>
          <w:b w:val="0"/>
          <w:bCs/>
        </w:rPr>
      </w:pPr>
      <w:bookmarkStart w:id="54" w:name="_Toc217417708"/>
      <w:r w:rsidRPr="00854DF3">
        <w:rPr>
          <w:bCs/>
        </w:rPr>
        <w:t>8.1. Требования к составу документов</w:t>
      </w:r>
      <w:bookmarkEnd w:id="54"/>
    </w:p>
    <w:p w14:paraId="0B8A53A6" w14:textId="77777777" w:rsidR="00854DF3" w:rsidRDefault="00854DF3" w:rsidP="00854DF3">
      <w:pPr>
        <w:pStyle w:val="ad"/>
      </w:pPr>
      <w:r>
        <w:t>По окончании работ над проектом все разработанные документы объединяются в Пояснительную записку. Она должна содержать:</w:t>
      </w:r>
    </w:p>
    <w:p w14:paraId="54B7CF3C" w14:textId="77777777" w:rsidR="00854DF3" w:rsidRDefault="00854DF3" w:rsidP="00854DF3">
      <w:pPr>
        <w:pStyle w:val="ad"/>
        <w:numPr>
          <w:ilvl w:val="0"/>
          <w:numId w:val="20"/>
        </w:numPr>
      </w:pPr>
      <w:r>
        <w:t>титульный лист,</w:t>
      </w:r>
    </w:p>
    <w:p w14:paraId="2A961906" w14:textId="77777777" w:rsidR="00854DF3" w:rsidRDefault="00854DF3" w:rsidP="00854DF3">
      <w:pPr>
        <w:pStyle w:val="ad"/>
        <w:numPr>
          <w:ilvl w:val="0"/>
          <w:numId w:val="20"/>
        </w:numPr>
      </w:pPr>
      <w:r>
        <w:t>аннотацию,</w:t>
      </w:r>
    </w:p>
    <w:p w14:paraId="5B4AC80E" w14:textId="77777777" w:rsidR="00854DF3" w:rsidRDefault="00854DF3" w:rsidP="00854DF3">
      <w:pPr>
        <w:pStyle w:val="ad"/>
        <w:numPr>
          <w:ilvl w:val="0"/>
          <w:numId w:val="20"/>
        </w:numPr>
      </w:pPr>
      <w:r>
        <w:t>оглавление,</w:t>
      </w:r>
    </w:p>
    <w:p w14:paraId="5EE9A8DC" w14:textId="77777777" w:rsidR="00854DF3" w:rsidRDefault="00854DF3" w:rsidP="00854DF3">
      <w:pPr>
        <w:pStyle w:val="ad"/>
        <w:numPr>
          <w:ilvl w:val="0"/>
          <w:numId w:val="20"/>
        </w:numPr>
      </w:pPr>
      <w:r>
        <w:t xml:space="preserve">термины, определения и сокращения, использованные в Пояснительной записке, </w:t>
      </w:r>
    </w:p>
    <w:p w14:paraId="44FFEFB7" w14:textId="77777777" w:rsidR="00854DF3" w:rsidRDefault="00854DF3" w:rsidP="00854DF3">
      <w:pPr>
        <w:pStyle w:val="ad"/>
        <w:numPr>
          <w:ilvl w:val="0"/>
          <w:numId w:val="20"/>
        </w:numPr>
      </w:pPr>
      <w:r>
        <w:t>Задание,</w:t>
      </w:r>
    </w:p>
    <w:p w14:paraId="299C199F" w14:textId="77777777" w:rsidR="00854DF3" w:rsidRDefault="00854DF3" w:rsidP="00854DF3">
      <w:pPr>
        <w:pStyle w:val="ad"/>
        <w:numPr>
          <w:ilvl w:val="0"/>
          <w:numId w:val="20"/>
        </w:numPr>
      </w:pPr>
      <w:r>
        <w:t>введение,</w:t>
      </w:r>
    </w:p>
    <w:p w14:paraId="648FAFF1" w14:textId="77777777" w:rsidR="00854DF3" w:rsidRDefault="00854DF3" w:rsidP="00854DF3">
      <w:pPr>
        <w:pStyle w:val="ad"/>
        <w:numPr>
          <w:ilvl w:val="0"/>
          <w:numId w:val="20"/>
        </w:numPr>
      </w:pPr>
      <w:r>
        <w:t>Техническое задание,</w:t>
      </w:r>
    </w:p>
    <w:p w14:paraId="775D9FD1" w14:textId="77777777" w:rsidR="00854DF3" w:rsidRDefault="00854DF3" w:rsidP="00854DF3">
      <w:pPr>
        <w:pStyle w:val="ad"/>
        <w:numPr>
          <w:ilvl w:val="0"/>
          <w:numId w:val="20"/>
        </w:numPr>
      </w:pPr>
      <w:r>
        <w:t>Технорабочий проект;</w:t>
      </w:r>
    </w:p>
    <w:p w14:paraId="04B85620" w14:textId="1FC4E37B" w:rsidR="00854DF3" w:rsidRDefault="00854DF3" w:rsidP="00854DF3">
      <w:pPr>
        <w:pStyle w:val="ad"/>
        <w:numPr>
          <w:ilvl w:val="0"/>
          <w:numId w:val="20"/>
        </w:numPr>
      </w:pPr>
      <w:r>
        <w:t>список литературы.</w:t>
      </w:r>
    </w:p>
    <w:p w14:paraId="2ECCA98C" w14:textId="77777777" w:rsidR="00854DF3" w:rsidRDefault="00854DF3" w:rsidP="00854DF3">
      <w:pPr>
        <w:pStyle w:val="ad"/>
        <w:ind w:firstLine="0"/>
      </w:pPr>
      <w:r>
        <w:t>Заказчику предоставляются:</w:t>
      </w:r>
    </w:p>
    <w:p w14:paraId="7C9121DE" w14:textId="3D32E586" w:rsidR="00854DF3" w:rsidRDefault="00854DF3" w:rsidP="00854DF3">
      <w:pPr>
        <w:pStyle w:val="ad"/>
        <w:numPr>
          <w:ilvl w:val="0"/>
          <w:numId w:val="21"/>
        </w:numPr>
      </w:pPr>
      <w:r>
        <w:t>Пояснительная записка в формате</w:t>
      </w:r>
      <w:r w:rsidRPr="00854DF3">
        <w:t xml:space="preserve"> </w:t>
      </w:r>
      <w:r>
        <w:rPr>
          <w:lang w:val="en-US"/>
        </w:rPr>
        <w:t>MS</w:t>
      </w:r>
      <w:r w:rsidRPr="00854DF3">
        <w:t xml:space="preserve"> </w:t>
      </w:r>
      <w:r>
        <w:rPr>
          <w:lang w:val="en-US"/>
        </w:rPr>
        <w:t>Word</w:t>
      </w:r>
      <w:r w:rsidRPr="00854DF3">
        <w:t xml:space="preserve"> 2019</w:t>
      </w:r>
      <w:r>
        <w:t>;</w:t>
      </w:r>
    </w:p>
    <w:p w14:paraId="66CD42D3" w14:textId="77777777" w:rsidR="00854DF3" w:rsidRPr="000931A0" w:rsidRDefault="00854DF3" w:rsidP="00854DF3">
      <w:pPr>
        <w:pStyle w:val="ad"/>
        <w:numPr>
          <w:ilvl w:val="0"/>
          <w:numId w:val="21"/>
        </w:numPr>
      </w:pPr>
      <w:r w:rsidRPr="000931A0">
        <w:t>Пояснительная записка, распечатанная на бумаге формата А4 – 1 экземпляр;</w:t>
      </w:r>
    </w:p>
    <w:p w14:paraId="6B89782F" w14:textId="1F33B40C" w:rsidR="00854DF3" w:rsidRDefault="00854DF3" w:rsidP="00854DF3">
      <w:pPr>
        <w:pStyle w:val="ad"/>
        <w:numPr>
          <w:ilvl w:val="0"/>
          <w:numId w:val="21"/>
        </w:numPr>
      </w:pPr>
      <w:r>
        <w:t xml:space="preserve">Презентация (в формате </w:t>
      </w:r>
      <w:r>
        <w:rPr>
          <w:lang w:val="en-US"/>
        </w:rPr>
        <w:t>MS</w:t>
      </w:r>
      <w:r w:rsidRPr="00854DF3">
        <w:t xml:space="preserve"> </w:t>
      </w:r>
      <w:r>
        <w:rPr>
          <w:lang w:val="en-US"/>
        </w:rPr>
        <w:t>PowerPoint</w:t>
      </w:r>
      <w:r>
        <w:t>), демонстрирующая основные проектные решения.</w:t>
      </w:r>
    </w:p>
    <w:p w14:paraId="1D8EE410" w14:textId="643A80EE" w:rsidR="00854DF3" w:rsidRPr="00854DF3" w:rsidRDefault="00854DF3" w:rsidP="00854DF3">
      <w:pPr>
        <w:pStyle w:val="2"/>
      </w:pPr>
      <w:bookmarkStart w:id="55" w:name="_Toc217417709"/>
      <w:r w:rsidRPr="00854DF3">
        <w:rPr>
          <w:bCs/>
        </w:rPr>
        <w:t>8.2.</w:t>
      </w:r>
      <w:r w:rsidRPr="00854DF3">
        <w:t xml:space="preserve"> </w:t>
      </w:r>
      <w:r w:rsidRPr="00854DF3">
        <w:rPr>
          <w:bCs/>
        </w:rPr>
        <w:t>Требования к оформлению документов</w:t>
      </w:r>
      <w:bookmarkEnd w:id="55"/>
    </w:p>
    <w:p w14:paraId="43DBF7DA" w14:textId="5286F0B1" w:rsidR="00854DF3" w:rsidRDefault="00854DF3" w:rsidP="00854DF3">
      <w:r w:rsidRPr="00854DF3">
        <w:t>Техническое задание и Технорабочий проект оформляются в соответствии с ГОСТ 34.201-89 [2], ГОСТ 34.602-89 [4] и РД 50-34.698.90 [5].</w:t>
      </w:r>
    </w:p>
    <w:p w14:paraId="1DCC95C3" w14:textId="01CEF7E6" w:rsidR="00854DF3" w:rsidRDefault="00854DF3" w:rsidP="00854DF3">
      <w:pPr>
        <w:pStyle w:val="3"/>
        <w:rPr>
          <w:b w:val="0"/>
          <w:bCs/>
        </w:rPr>
      </w:pPr>
      <w:bookmarkStart w:id="56" w:name="_Toc217417710"/>
      <w:r w:rsidRPr="00854DF3">
        <w:rPr>
          <w:bCs/>
        </w:rPr>
        <w:t>8.2.1. Технорабочий проект</w:t>
      </w:r>
      <w:bookmarkEnd w:id="56"/>
    </w:p>
    <w:p w14:paraId="7B8C2C23" w14:textId="77777777" w:rsidR="00854DF3" w:rsidRDefault="00854DF3" w:rsidP="00854DF3">
      <w:r>
        <w:t>Технорабочий проект должен содержать следующие разделы:</w:t>
      </w:r>
    </w:p>
    <w:p w14:paraId="4B862D6E" w14:textId="77777777" w:rsidR="00854DF3" w:rsidRDefault="00854DF3" w:rsidP="00854DF3">
      <w:r>
        <w:t>1)</w:t>
      </w:r>
      <w:r>
        <w:tab/>
        <w:t>общие положения;</w:t>
      </w:r>
    </w:p>
    <w:p w14:paraId="7589B265" w14:textId="77777777" w:rsidR="00854DF3" w:rsidRDefault="00854DF3" w:rsidP="00854DF3">
      <w:r>
        <w:t>2)</w:t>
      </w:r>
      <w:r>
        <w:tab/>
        <w:t>описание процесса деятельности;</w:t>
      </w:r>
    </w:p>
    <w:p w14:paraId="3E8DB9F0" w14:textId="77777777" w:rsidR="00854DF3" w:rsidRDefault="00854DF3" w:rsidP="00854DF3">
      <w:r>
        <w:t>3)</w:t>
      </w:r>
      <w:r>
        <w:tab/>
        <w:t>основные технические решения;</w:t>
      </w:r>
    </w:p>
    <w:p w14:paraId="5E22FFBB" w14:textId="77777777" w:rsidR="00854DF3" w:rsidRDefault="00854DF3" w:rsidP="00854DF3">
      <w:r>
        <w:t>4)</w:t>
      </w:r>
      <w:r>
        <w:tab/>
        <w:t>мероприятия по подготовке объекта автоматизации к вводу системы в действие;</w:t>
      </w:r>
    </w:p>
    <w:p w14:paraId="7FB99713" w14:textId="77777777" w:rsidR="00854DF3" w:rsidRDefault="00854DF3" w:rsidP="00854DF3">
      <w:r>
        <w:t>5)</w:t>
      </w:r>
      <w:r>
        <w:tab/>
        <w:t>схема функциональной структуры;</w:t>
      </w:r>
    </w:p>
    <w:p w14:paraId="0DE5B48F" w14:textId="77777777" w:rsidR="00854DF3" w:rsidRDefault="00854DF3" w:rsidP="00854DF3">
      <w:r>
        <w:t>6)</w:t>
      </w:r>
      <w:r>
        <w:tab/>
        <w:t>описание автоматизируемых функций;</w:t>
      </w:r>
    </w:p>
    <w:p w14:paraId="404C80C8" w14:textId="77777777" w:rsidR="00854DF3" w:rsidRDefault="00854DF3" w:rsidP="00854DF3">
      <w:r>
        <w:t>7)</w:t>
      </w:r>
      <w:r>
        <w:tab/>
        <w:t>описание комплекса технических средств;</w:t>
      </w:r>
    </w:p>
    <w:p w14:paraId="51F54049" w14:textId="77777777" w:rsidR="00854DF3" w:rsidRDefault="00854DF3" w:rsidP="00854DF3">
      <w:r>
        <w:t>8)</w:t>
      </w:r>
      <w:r>
        <w:tab/>
        <w:t>описание программного обеспечения;</w:t>
      </w:r>
    </w:p>
    <w:p w14:paraId="48B0233C" w14:textId="77777777" w:rsidR="00854DF3" w:rsidRDefault="00854DF3" w:rsidP="00854DF3">
      <w:r>
        <w:t>9)</w:t>
      </w:r>
      <w:r>
        <w:tab/>
        <w:t>описание информационного обеспечения;</w:t>
      </w:r>
    </w:p>
    <w:p w14:paraId="28449229" w14:textId="77777777" w:rsidR="00854DF3" w:rsidRDefault="00854DF3" w:rsidP="00854DF3">
      <w:r>
        <w:t>10)</w:t>
      </w:r>
      <w:r>
        <w:tab/>
        <w:t>описание организационной структуры;</w:t>
      </w:r>
    </w:p>
    <w:p w14:paraId="7C08E727" w14:textId="6C6C8E92" w:rsidR="00854DF3" w:rsidRDefault="00854DF3" w:rsidP="00854DF3">
      <w:r>
        <w:lastRenderedPageBreak/>
        <w:t>11)</w:t>
      </w:r>
      <w:r>
        <w:tab/>
        <w:t>руководство пользователя.</w:t>
      </w:r>
    </w:p>
    <w:p w14:paraId="7ACD2C1D" w14:textId="432951E7" w:rsidR="00854DF3" w:rsidRDefault="00BD26E1" w:rsidP="00854DF3">
      <w:pPr>
        <w:pStyle w:val="1"/>
        <w:rPr>
          <w:b w:val="0"/>
          <w:bCs/>
        </w:rPr>
      </w:pPr>
      <w:bookmarkStart w:id="57" w:name="_Toc217417711"/>
      <w:r w:rsidRPr="005D5CAF">
        <w:t>9</w:t>
      </w:r>
      <w:r w:rsidR="00854DF3" w:rsidRPr="00854DF3">
        <w:rPr>
          <w:bCs/>
        </w:rPr>
        <w:t>. Источники разработки</w:t>
      </w:r>
      <w:bookmarkEnd w:id="57"/>
    </w:p>
    <w:p w14:paraId="7273B831" w14:textId="77777777" w:rsidR="00854DF3" w:rsidRDefault="00854DF3" w:rsidP="00854DF3">
      <w:r>
        <w:t>При разработке ТЗ использовались следующие источники:</w:t>
      </w:r>
    </w:p>
    <w:p w14:paraId="5C6E36F8" w14:textId="77777777" w:rsidR="00854DF3" w:rsidRDefault="00854DF3" w:rsidP="00854DF3">
      <w:r>
        <w:t>1)</w:t>
      </w:r>
      <w:r>
        <w:tab/>
        <w:t xml:space="preserve">ГОСТ 34.003-90. Информационные технологии. Комплекс стандартов на автоматизированные системы. Автоматизированные системы. Термины и определения. </w:t>
      </w:r>
    </w:p>
    <w:p w14:paraId="0B3FBC03" w14:textId="77777777" w:rsidR="00854DF3" w:rsidRDefault="00854DF3" w:rsidP="00854DF3">
      <w:r>
        <w:t>2)</w:t>
      </w:r>
      <w:r>
        <w:tab/>
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  </w:t>
      </w:r>
    </w:p>
    <w:p w14:paraId="271C727E" w14:textId="77777777" w:rsidR="00854DF3" w:rsidRDefault="00854DF3" w:rsidP="00854DF3">
      <w:r>
        <w:t>3)</w:t>
      </w:r>
      <w:r>
        <w:tab/>
        <w:t>ГОСТ 34.601-90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0961167B" w14:textId="77777777" w:rsidR="00854DF3" w:rsidRDefault="00854DF3" w:rsidP="00854DF3">
      <w:r>
        <w:t>4)</w:t>
      </w:r>
      <w:r>
        <w:tab/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6CA823D4" w14:textId="77777777" w:rsidR="00854DF3" w:rsidRDefault="00854DF3" w:rsidP="00854DF3">
      <w:r>
        <w:t>5)</w:t>
      </w:r>
      <w:r>
        <w:tab/>
        <w:t>РД 50-34.698.90.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</w:p>
    <w:p w14:paraId="0973703C" w14:textId="3F8C60FE" w:rsidR="00854DF3" w:rsidRDefault="00854DF3" w:rsidP="00854DF3">
      <w:r>
        <w:t>6)</w:t>
      </w:r>
      <w:r>
        <w:tab/>
        <w:t>РД Гостехкомиссии России. Безопасность информационных технологий. Критерии оценки безопасности информационных технологий. - 2002 г..</w:t>
      </w:r>
    </w:p>
    <w:p w14:paraId="223F3257" w14:textId="12FE6864" w:rsidR="00854DF3" w:rsidRDefault="00854DF3" w:rsidP="00854DF3">
      <w:r>
        <w:t>7)</w:t>
      </w:r>
      <w:r>
        <w:tab/>
        <w:t>Практическая программная инженерия на основе учебного примера / Л.А. Мацяшек, Б.Л. Лионг. – М.: БИНОМ. Лаборатория знаний, 2009. – 956 с.</w:t>
      </w:r>
    </w:p>
    <w:p w14:paraId="44F78C69" w14:textId="6DCB97F5" w:rsidR="00BD26E1" w:rsidRDefault="00BD26E1" w:rsidP="00854DF3"/>
    <w:p w14:paraId="36919581" w14:textId="4A33A2BE" w:rsidR="009A04FC" w:rsidRPr="009A04FC" w:rsidRDefault="009A04FC" w:rsidP="00266358">
      <w:pPr>
        <w:pStyle w:val="1"/>
        <w:pageBreakBefore/>
        <w:jc w:val="left"/>
      </w:pPr>
      <w:bookmarkStart w:id="58" w:name="_Toc217417712"/>
      <w:r w:rsidRPr="009A04FC">
        <w:lastRenderedPageBreak/>
        <w:t>Агентство недвижимости. Технорабочий проект</w:t>
      </w:r>
      <w:bookmarkEnd w:id="58"/>
    </w:p>
    <w:p w14:paraId="761175C5" w14:textId="0ED3855D" w:rsidR="009A04FC" w:rsidRDefault="009A04FC" w:rsidP="009A04FC">
      <w:pPr>
        <w:pStyle w:val="2"/>
        <w:numPr>
          <w:ilvl w:val="3"/>
          <w:numId w:val="20"/>
        </w:numPr>
        <w:ind w:left="0" w:firstLine="0"/>
      </w:pPr>
      <w:bookmarkStart w:id="59" w:name="_Toc217417713"/>
      <w:r w:rsidRPr="009A04FC">
        <w:t>Общие положения</w:t>
      </w:r>
      <w:bookmarkEnd w:id="59"/>
    </w:p>
    <w:p w14:paraId="63B006EB" w14:textId="32848960" w:rsidR="009A04FC" w:rsidRDefault="009A04FC" w:rsidP="009A04FC">
      <w:pPr>
        <w:pStyle w:val="3"/>
        <w:numPr>
          <w:ilvl w:val="1"/>
          <w:numId w:val="28"/>
        </w:numPr>
        <w:rPr>
          <w:b w:val="0"/>
          <w:bCs/>
        </w:rPr>
      </w:pPr>
      <w:bookmarkStart w:id="60" w:name="_Toc217417714"/>
      <w:r w:rsidRPr="009A04FC">
        <w:rPr>
          <w:bCs/>
        </w:rPr>
        <w:t>Наименование системы</w:t>
      </w:r>
      <w:bookmarkEnd w:id="60"/>
      <w:r w:rsidRPr="009A04FC">
        <w:rPr>
          <w:bCs/>
        </w:rPr>
        <w:t xml:space="preserve"> </w:t>
      </w:r>
    </w:p>
    <w:p w14:paraId="6E9056FB" w14:textId="77777777" w:rsidR="009A04FC" w:rsidRPr="006805B9" w:rsidRDefault="009A04FC" w:rsidP="009A04FC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Полное наименование системы — «</w:t>
      </w:r>
      <w:r>
        <w:rPr>
          <w:color w:val="000000"/>
        </w:rPr>
        <w:t>Агентство недвижимости</w:t>
      </w:r>
      <w:r w:rsidRPr="006805B9">
        <w:rPr>
          <w:color w:val="000000"/>
        </w:rPr>
        <w:t>». </w:t>
      </w:r>
    </w:p>
    <w:p w14:paraId="3265D8C4" w14:textId="28B1A619" w:rsidR="009A04FC" w:rsidRPr="00666C69" w:rsidRDefault="009A04FC" w:rsidP="009A04FC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 xml:space="preserve">Условное обозначение </w:t>
      </w:r>
      <w:r w:rsidRPr="00A77326">
        <w:rPr>
          <w:color w:val="000000"/>
        </w:rPr>
        <w:t>системы —</w:t>
      </w:r>
      <w:r w:rsidR="0037580A" w:rsidRPr="00666C69">
        <w:rPr>
          <w:color w:val="000000"/>
        </w:rPr>
        <w:t xml:space="preserve"> </w:t>
      </w:r>
      <w:r w:rsidR="00666C69" w:rsidRPr="00A77326">
        <w:rPr>
          <w:color w:val="000000"/>
        </w:rPr>
        <w:t>«</w:t>
      </w:r>
      <w:r w:rsidR="00666C69">
        <w:rPr>
          <w:color w:val="000000"/>
          <w:lang w:val="en-US"/>
        </w:rPr>
        <w:t>EPM</w:t>
      </w:r>
      <w:r w:rsidR="00666C69" w:rsidRPr="00A77326">
        <w:rPr>
          <w:color w:val="000000"/>
        </w:rPr>
        <w:t xml:space="preserve"> (</w:t>
      </w:r>
      <w:r w:rsidR="00666C69">
        <w:rPr>
          <w:color w:val="000000"/>
          <w:lang w:val="en-US"/>
        </w:rPr>
        <w:t>EstatePro</w:t>
      </w:r>
      <w:r w:rsidR="00666C69" w:rsidRPr="00EA4905">
        <w:rPr>
          <w:color w:val="000000"/>
        </w:rPr>
        <w:t xml:space="preserve"> </w:t>
      </w:r>
      <w:r w:rsidR="00666C69">
        <w:rPr>
          <w:color w:val="000000"/>
          <w:lang w:val="en-US"/>
        </w:rPr>
        <w:t>Manager</w:t>
      </w:r>
      <w:r w:rsidR="00666C69" w:rsidRPr="00A77326">
        <w:rPr>
          <w:color w:val="000000"/>
        </w:rPr>
        <w:t>)</w:t>
      </w:r>
      <w:r w:rsidR="00666C69">
        <w:rPr>
          <w:color w:val="000000"/>
        </w:rPr>
        <w:t>»</w:t>
      </w:r>
      <w:r w:rsidR="00666C69" w:rsidRPr="00666C69">
        <w:rPr>
          <w:color w:val="000000"/>
        </w:rPr>
        <w:t>.</w:t>
      </w:r>
    </w:p>
    <w:p w14:paraId="0457AC95" w14:textId="4702757E" w:rsidR="009A04FC" w:rsidRDefault="009A04FC" w:rsidP="009A04FC">
      <w:pPr>
        <w:pStyle w:val="3"/>
        <w:numPr>
          <w:ilvl w:val="1"/>
          <w:numId w:val="28"/>
        </w:numPr>
        <w:rPr>
          <w:b w:val="0"/>
          <w:bCs/>
        </w:rPr>
      </w:pPr>
      <w:bookmarkStart w:id="61" w:name="_Toc217417715"/>
      <w:r>
        <w:rPr>
          <w:bCs/>
        </w:rPr>
        <w:t>Основания для разработки</w:t>
      </w:r>
      <w:bookmarkEnd w:id="61"/>
    </w:p>
    <w:p w14:paraId="488C5927" w14:textId="77777777" w:rsidR="00A43463" w:rsidRPr="00C534FD" w:rsidRDefault="00A43463" w:rsidP="00A43463">
      <w:pPr>
        <w:pStyle w:val="ad"/>
      </w:pPr>
      <w:r w:rsidRPr="00C534FD">
        <w:t xml:space="preserve">Разработка ведется на основании задания на курсовой проект по дисциплинам: «Проектирование и архитектура ПС», </w:t>
      </w:r>
      <w:r>
        <w:t>«</w:t>
      </w:r>
      <w:r w:rsidRPr="00C534FD">
        <w:t>Конструирование</w:t>
      </w:r>
      <w:r w:rsidRPr="008F73A3">
        <w:t xml:space="preserve"> </w:t>
      </w:r>
      <w:r>
        <w:t>ПО</w:t>
      </w:r>
      <w:r w:rsidRPr="00C534FD">
        <w:t>».</w:t>
      </w:r>
    </w:p>
    <w:p w14:paraId="4B450A27" w14:textId="77441F49" w:rsidR="00A43463" w:rsidRDefault="00A43463" w:rsidP="00A43463">
      <w:pPr>
        <w:pStyle w:val="ad"/>
      </w:pPr>
      <w:r w:rsidRPr="00C534FD">
        <w:t>Задание утверждено на заседании кафедры ПОКС 01.09.20</w:t>
      </w:r>
      <w:r>
        <w:t>24</w:t>
      </w:r>
      <w:r w:rsidRPr="00C534FD">
        <w:t xml:space="preserve"> и выдано </w:t>
      </w:r>
      <w:r w:rsidRPr="00CC3899">
        <w:t>преподавателями кафедры Игнатьевым Е.Б. и Мочаловым А.С.</w:t>
      </w:r>
    </w:p>
    <w:p w14:paraId="0B711FCB" w14:textId="0877D6B3" w:rsidR="00A43463" w:rsidRPr="00A43463" w:rsidRDefault="00A43463" w:rsidP="00A43463">
      <w:pPr>
        <w:pStyle w:val="3"/>
        <w:numPr>
          <w:ilvl w:val="1"/>
          <w:numId w:val="28"/>
        </w:numPr>
        <w:rPr>
          <w:b w:val="0"/>
          <w:bCs/>
        </w:rPr>
      </w:pPr>
      <w:bookmarkStart w:id="62" w:name="_Toc181648726"/>
      <w:bookmarkStart w:id="63" w:name="_Toc217417716"/>
      <w:r w:rsidRPr="00A43463">
        <w:rPr>
          <w:bCs/>
        </w:rPr>
        <w:t>Перечень организаций, участвующих в разработке системы, сроки выполнения этапов</w:t>
      </w:r>
      <w:bookmarkEnd w:id="62"/>
      <w:bookmarkEnd w:id="63"/>
    </w:p>
    <w:p w14:paraId="7FDACE21" w14:textId="77777777" w:rsidR="00636C03" w:rsidRPr="006805B9" w:rsidRDefault="00636C03" w:rsidP="00636C03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Заказчик системы: Федеральное государственное бюджетное образовательное учреждение высшего образования «Ивановский государственный энергетический университет имени В.И. Ленина» (ИГЭУ); 153003, г. Иваново, ул. Рабфаковская, д. 34.</w:t>
      </w:r>
    </w:p>
    <w:p w14:paraId="0822B96F" w14:textId="0F25829D" w:rsidR="00636C03" w:rsidRPr="006805B9" w:rsidRDefault="00636C03" w:rsidP="00636C03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 xml:space="preserve">Разработчик системы: </w:t>
      </w:r>
      <w:r w:rsidR="004B31BE">
        <w:rPr>
          <w:color w:val="000000"/>
        </w:rPr>
        <w:t>Хачатрян Артём Симонович</w:t>
      </w:r>
      <w:r w:rsidRPr="006805B9">
        <w:rPr>
          <w:color w:val="000000"/>
        </w:rPr>
        <w:t>, студент группы 3-4</w:t>
      </w:r>
      <w:r>
        <w:rPr>
          <w:color w:val="000000"/>
        </w:rPr>
        <w:t>2</w:t>
      </w:r>
      <w:r w:rsidRPr="006805B9">
        <w:rPr>
          <w:color w:val="000000"/>
        </w:rPr>
        <w:t>.</w:t>
      </w:r>
    </w:p>
    <w:p w14:paraId="6659402C" w14:textId="474E098C" w:rsidR="00636C03" w:rsidRDefault="00636C03" w:rsidP="00636C03">
      <w:pPr>
        <w:rPr>
          <w:rFonts w:eastAsia="Times New Roman" w:cs="Times New Roman"/>
          <w:szCs w:val="24"/>
          <w:lang w:eastAsia="ru-RU"/>
        </w:rPr>
      </w:pPr>
      <w:r w:rsidRPr="00636C03">
        <w:rPr>
          <w:rFonts w:eastAsia="Times New Roman" w:cs="Times New Roman"/>
          <w:szCs w:val="24"/>
          <w:lang w:eastAsia="ru-RU"/>
        </w:rPr>
        <w:t>Сроки выполнения этапов работы над проектом показаны в таблице 1.1.</w:t>
      </w:r>
    </w:p>
    <w:p w14:paraId="17D10ACA" w14:textId="77777777" w:rsidR="00274223" w:rsidRPr="00636C03" w:rsidRDefault="00274223" w:rsidP="00636C03">
      <w:pPr>
        <w:rPr>
          <w:rFonts w:eastAsia="Times New Roman" w:cs="Times New Roman"/>
          <w:szCs w:val="24"/>
          <w:lang w:eastAsia="ru-RU"/>
        </w:rPr>
      </w:pPr>
    </w:p>
    <w:p w14:paraId="08FFC2B0" w14:textId="77777777" w:rsidR="00636C03" w:rsidRPr="00636C03" w:rsidRDefault="00636C03" w:rsidP="00636C03">
      <w:pPr>
        <w:keepNext/>
        <w:spacing w:before="120" w:after="120" w:line="240" w:lineRule="auto"/>
        <w:ind w:firstLine="0"/>
        <w:jc w:val="left"/>
        <w:rPr>
          <w:rFonts w:eastAsia="Calibri" w:cs="Times New Roman"/>
          <w:b/>
          <w:bCs/>
          <w:sz w:val="18"/>
          <w:szCs w:val="18"/>
        </w:rPr>
      </w:pPr>
      <w:r w:rsidRPr="00636C03">
        <w:rPr>
          <w:rFonts w:eastAsia="Calibri" w:cs="Times New Roman"/>
          <w:b/>
          <w:bCs/>
          <w:sz w:val="18"/>
          <w:szCs w:val="18"/>
        </w:rPr>
        <w:t xml:space="preserve">Таблица </w:t>
      </w:r>
      <w:r w:rsidRPr="00636C03">
        <w:rPr>
          <w:rFonts w:eastAsia="Calibri" w:cs="Times New Roman"/>
          <w:b/>
          <w:bCs/>
          <w:sz w:val="18"/>
          <w:szCs w:val="18"/>
        </w:rPr>
        <w:fldChar w:fldCharType="begin"/>
      </w:r>
      <w:r w:rsidRPr="00636C03">
        <w:rPr>
          <w:rFonts w:eastAsia="Calibri" w:cs="Times New Roman"/>
          <w:b/>
          <w:bCs/>
          <w:sz w:val="18"/>
          <w:szCs w:val="18"/>
        </w:rPr>
        <w:instrText xml:space="preserve"> STYLEREF 1 \s </w:instrText>
      </w:r>
      <w:r w:rsidRPr="00636C03">
        <w:rPr>
          <w:rFonts w:eastAsia="Calibri" w:cs="Times New Roman"/>
          <w:b/>
          <w:bCs/>
          <w:sz w:val="18"/>
          <w:szCs w:val="18"/>
        </w:rPr>
        <w:fldChar w:fldCharType="separate"/>
      </w:r>
      <w:r w:rsidRPr="00636C03">
        <w:rPr>
          <w:rFonts w:eastAsia="Calibri" w:cs="Times New Roman"/>
          <w:b/>
          <w:bCs/>
          <w:noProof/>
          <w:sz w:val="18"/>
          <w:szCs w:val="18"/>
        </w:rPr>
        <w:t>1</w:t>
      </w:r>
      <w:r w:rsidRPr="00636C03">
        <w:rPr>
          <w:rFonts w:eastAsia="Calibri" w:cs="Times New Roman"/>
          <w:b/>
          <w:bCs/>
          <w:noProof/>
          <w:sz w:val="18"/>
          <w:szCs w:val="18"/>
        </w:rPr>
        <w:fldChar w:fldCharType="end"/>
      </w:r>
      <w:r w:rsidRPr="00636C03">
        <w:rPr>
          <w:rFonts w:eastAsia="Calibri" w:cs="Times New Roman"/>
          <w:b/>
          <w:bCs/>
          <w:sz w:val="18"/>
          <w:szCs w:val="18"/>
        </w:rPr>
        <w:t>.</w:t>
      </w:r>
      <w:r w:rsidRPr="00636C03">
        <w:rPr>
          <w:rFonts w:eastAsia="Calibri" w:cs="Times New Roman"/>
          <w:b/>
          <w:bCs/>
          <w:sz w:val="18"/>
          <w:szCs w:val="18"/>
        </w:rPr>
        <w:fldChar w:fldCharType="begin"/>
      </w:r>
      <w:r w:rsidRPr="00636C03">
        <w:rPr>
          <w:rFonts w:eastAsia="Calibri" w:cs="Times New Roman"/>
          <w:b/>
          <w:bCs/>
          <w:sz w:val="18"/>
          <w:szCs w:val="18"/>
        </w:rPr>
        <w:instrText xml:space="preserve"> SEQ Таблица \* ARABIC \s 1 </w:instrText>
      </w:r>
      <w:r w:rsidRPr="00636C03">
        <w:rPr>
          <w:rFonts w:eastAsia="Calibri" w:cs="Times New Roman"/>
          <w:b/>
          <w:bCs/>
          <w:sz w:val="18"/>
          <w:szCs w:val="18"/>
        </w:rPr>
        <w:fldChar w:fldCharType="separate"/>
      </w:r>
      <w:r w:rsidRPr="00636C03">
        <w:rPr>
          <w:rFonts w:eastAsia="Calibri" w:cs="Times New Roman"/>
          <w:b/>
          <w:bCs/>
          <w:noProof/>
          <w:sz w:val="18"/>
          <w:szCs w:val="18"/>
        </w:rPr>
        <w:t>1</w:t>
      </w:r>
      <w:r w:rsidRPr="00636C03">
        <w:rPr>
          <w:rFonts w:eastAsia="Calibri" w:cs="Times New Roman"/>
          <w:b/>
          <w:bCs/>
          <w:noProof/>
          <w:sz w:val="18"/>
          <w:szCs w:val="18"/>
        </w:rPr>
        <w:fldChar w:fldCharType="end"/>
      </w:r>
      <w:r w:rsidRPr="00636C03">
        <w:rPr>
          <w:rFonts w:eastAsia="Calibri" w:cs="Times New Roman"/>
          <w:b/>
          <w:bCs/>
          <w:sz w:val="18"/>
          <w:szCs w:val="18"/>
        </w:rPr>
        <w:t>. Этапы работ над проектом</w:t>
      </w:r>
    </w:p>
    <w:tbl>
      <w:tblPr>
        <w:tblpPr w:leftFromText="181" w:rightFromText="181" w:vertAnchor="text" w:horzAnchor="margin" w:tblpY="1"/>
        <w:tblW w:w="49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32"/>
        <w:gridCol w:w="2601"/>
        <w:gridCol w:w="1373"/>
        <w:gridCol w:w="1374"/>
      </w:tblGrid>
      <w:tr w:rsidR="00636C03" w:rsidRPr="00636C03" w14:paraId="0AF5574C" w14:textId="77777777" w:rsidTr="00636C03">
        <w:trPr>
          <w:trHeight w:val="475"/>
        </w:trPr>
        <w:tc>
          <w:tcPr>
            <w:tcW w:w="40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C6D9F1"/>
            <w:vAlign w:val="center"/>
          </w:tcPr>
          <w:p w14:paraId="56DC803A" w14:textId="77777777" w:rsidR="00636C03" w:rsidRPr="00636C03" w:rsidRDefault="00636C03" w:rsidP="00636C03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36C03">
              <w:rPr>
                <w:rFonts w:eastAsia="Calibri" w:cs="Times New Roman"/>
                <w:b/>
                <w:sz w:val="20"/>
                <w:szCs w:val="20"/>
              </w:rPr>
              <w:t>Наименование этапа</w:t>
            </w:r>
          </w:p>
        </w:tc>
        <w:tc>
          <w:tcPr>
            <w:tcW w:w="2694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/>
            <w:vAlign w:val="center"/>
          </w:tcPr>
          <w:p w14:paraId="643003F0" w14:textId="77777777" w:rsidR="00636C03" w:rsidRPr="00636C03" w:rsidRDefault="00636C03" w:rsidP="00636C03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36C03">
              <w:rPr>
                <w:rFonts w:eastAsia="Calibri" w:cs="Times New Roman"/>
                <w:b/>
                <w:sz w:val="20"/>
                <w:szCs w:val="20"/>
              </w:rPr>
              <w:t>Результаты этапа</w:t>
            </w:r>
          </w:p>
        </w:tc>
        <w:tc>
          <w:tcPr>
            <w:tcW w:w="1417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/>
            <w:vAlign w:val="center"/>
          </w:tcPr>
          <w:p w14:paraId="21140A59" w14:textId="77777777" w:rsidR="00636C03" w:rsidRPr="00636C03" w:rsidRDefault="00636C03" w:rsidP="00636C03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36C03">
              <w:rPr>
                <w:rFonts w:eastAsia="Calibri" w:cs="Times New Roman"/>
                <w:b/>
                <w:sz w:val="20"/>
                <w:szCs w:val="20"/>
              </w:rPr>
              <w:t>Дата начала этапа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/>
            <w:vAlign w:val="center"/>
          </w:tcPr>
          <w:p w14:paraId="18DDAAFC" w14:textId="77777777" w:rsidR="00636C03" w:rsidRPr="00636C03" w:rsidRDefault="00636C03" w:rsidP="00636C03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36C03">
              <w:rPr>
                <w:rFonts w:eastAsia="Calibri" w:cs="Times New Roman"/>
                <w:b/>
                <w:sz w:val="20"/>
                <w:szCs w:val="20"/>
              </w:rPr>
              <w:t>Дата заверше</w:t>
            </w:r>
            <w:r w:rsidRPr="00636C03">
              <w:rPr>
                <w:rFonts w:eastAsia="Calibri" w:cs="Times New Roman"/>
                <w:b/>
                <w:sz w:val="20"/>
                <w:szCs w:val="20"/>
              </w:rPr>
              <w:softHyphen/>
              <w:t>ния этапа</w:t>
            </w:r>
          </w:p>
        </w:tc>
      </w:tr>
      <w:tr w:rsidR="00636C03" w:rsidRPr="00636C03" w14:paraId="2370F9E9" w14:textId="77777777" w:rsidTr="00EF7D3E">
        <w:trPr>
          <w:trHeight w:val="475"/>
        </w:trPr>
        <w:tc>
          <w:tcPr>
            <w:tcW w:w="4077" w:type="dxa"/>
            <w:tcBorders>
              <w:left w:val="double" w:sz="4" w:space="0" w:color="auto"/>
            </w:tcBorders>
            <w:vAlign w:val="center"/>
          </w:tcPr>
          <w:p w14:paraId="0122B89C" w14:textId="77777777" w:rsidR="00636C03" w:rsidRPr="00636C03" w:rsidRDefault="00636C03" w:rsidP="00636C03">
            <w:pPr>
              <w:spacing w:line="240" w:lineRule="auto"/>
              <w:ind w:firstLine="34"/>
              <w:jc w:val="left"/>
              <w:rPr>
                <w:rFonts w:eastAsia="Calibri" w:cs="Times New Roman"/>
                <w:sz w:val="20"/>
                <w:szCs w:val="20"/>
              </w:rPr>
            </w:pPr>
            <w:r w:rsidRPr="00636C03">
              <w:rPr>
                <w:rFonts w:eastAsia="Calibri" w:cs="Times New Roman"/>
                <w:sz w:val="20"/>
                <w:szCs w:val="20"/>
              </w:rPr>
              <w:t>1.  Разработка, согласование и утверждение технорабочего проекта</w:t>
            </w:r>
          </w:p>
        </w:tc>
        <w:tc>
          <w:tcPr>
            <w:tcW w:w="2694" w:type="dxa"/>
            <w:vAlign w:val="center"/>
          </w:tcPr>
          <w:p w14:paraId="2C10DC6A" w14:textId="77777777" w:rsidR="00636C03" w:rsidRPr="00636C03" w:rsidRDefault="00636C03" w:rsidP="00636C03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636C03">
              <w:rPr>
                <w:rFonts w:eastAsia="Calibri" w:cs="Times New Roman"/>
                <w:sz w:val="20"/>
                <w:szCs w:val="20"/>
              </w:rPr>
              <w:t>Технорабочий проект</w:t>
            </w:r>
          </w:p>
        </w:tc>
        <w:tc>
          <w:tcPr>
            <w:tcW w:w="1417" w:type="dxa"/>
            <w:vAlign w:val="center"/>
          </w:tcPr>
          <w:p w14:paraId="1DE49AA3" w14:textId="7CEEB64D" w:rsidR="00636C03" w:rsidRPr="006B55C8" w:rsidRDefault="00636C03" w:rsidP="00636C03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636C03">
              <w:rPr>
                <w:rFonts w:eastAsia="Calibri" w:cs="Times New Roman"/>
                <w:sz w:val="20"/>
                <w:szCs w:val="20"/>
              </w:rPr>
              <w:t>28.10.202</w:t>
            </w:r>
            <w:r w:rsidR="006B55C8">
              <w:rPr>
                <w:rFonts w:eastAsia="Calibri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tcBorders>
              <w:right w:val="double" w:sz="4" w:space="0" w:color="auto"/>
            </w:tcBorders>
            <w:vAlign w:val="center"/>
          </w:tcPr>
          <w:p w14:paraId="660D332C" w14:textId="11D65C41" w:rsidR="00636C03" w:rsidRPr="006B55C8" w:rsidRDefault="00636C03" w:rsidP="00636C03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636C03">
              <w:rPr>
                <w:rFonts w:eastAsia="Calibri" w:cs="Times New Roman"/>
                <w:sz w:val="20"/>
                <w:szCs w:val="20"/>
              </w:rPr>
              <w:t>13.12.202</w:t>
            </w:r>
            <w:r w:rsidR="006B55C8">
              <w:rPr>
                <w:rFonts w:eastAsia="Calibri" w:cs="Times New Roman"/>
                <w:sz w:val="20"/>
                <w:szCs w:val="20"/>
                <w:lang w:val="en-US"/>
              </w:rPr>
              <w:t>5</w:t>
            </w:r>
          </w:p>
        </w:tc>
      </w:tr>
      <w:tr w:rsidR="00636C03" w:rsidRPr="00636C03" w14:paraId="6C91A2E0" w14:textId="77777777" w:rsidTr="00EF7D3E">
        <w:trPr>
          <w:trHeight w:val="475"/>
        </w:trPr>
        <w:tc>
          <w:tcPr>
            <w:tcW w:w="4077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0303669" w14:textId="77777777" w:rsidR="00636C03" w:rsidRPr="00636C03" w:rsidRDefault="00636C03" w:rsidP="00636C03">
            <w:pPr>
              <w:spacing w:line="240" w:lineRule="auto"/>
              <w:ind w:firstLine="34"/>
              <w:jc w:val="left"/>
              <w:rPr>
                <w:rFonts w:eastAsia="Calibri" w:cs="Times New Roman"/>
                <w:sz w:val="20"/>
                <w:szCs w:val="20"/>
              </w:rPr>
            </w:pPr>
            <w:r w:rsidRPr="00636C03">
              <w:rPr>
                <w:rFonts w:eastAsia="Calibri" w:cs="Times New Roman"/>
                <w:sz w:val="20"/>
                <w:szCs w:val="20"/>
              </w:rPr>
              <w:t>2. Подготовка презентации и защита проекта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14:paraId="14A44106" w14:textId="77777777" w:rsidR="00636C03" w:rsidRPr="00636C03" w:rsidRDefault="00636C03" w:rsidP="00636C03">
            <w:pPr>
              <w:spacing w:line="240" w:lineRule="auto"/>
              <w:ind w:firstLine="0"/>
              <w:jc w:val="left"/>
              <w:rPr>
                <w:rFonts w:eastAsia="Calibri" w:cs="Times New Roman"/>
                <w:sz w:val="20"/>
                <w:szCs w:val="20"/>
              </w:rPr>
            </w:pPr>
            <w:r w:rsidRPr="00636C03">
              <w:rPr>
                <w:rFonts w:eastAsia="Calibri" w:cs="Times New Roman"/>
                <w:sz w:val="20"/>
                <w:szCs w:val="20"/>
              </w:rPr>
              <w:t>Пояснительная записка и презентация</w:t>
            </w:r>
          </w:p>
        </w:tc>
        <w:tc>
          <w:tcPr>
            <w:tcW w:w="1417" w:type="dxa"/>
            <w:tcBorders>
              <w:bottom w:val="double" w:sz="4" w:space="0" w:color="auto"/>
            </w:tcBorders>
            <w:vAlign w:val="center"/>
          </w:tcPr>
          <w:p w14:paraId="7C5F45B6" w14:textId="320E7D15" w:rsidR="00636C03" w:rsidRPr="006B55C8" w:rsidRDefault="00636C03" w:rsidP="00636C03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636C03">
              <w:rPr>
                <w:rFonts w:eastAsia="Calibri" w:cs="Times New Roman"/>
                <w:sz w:val="20"/>
                <w:szCs w:val="20"/>
              </w:rPr>
              <w:t>16.12.202</w:t>
            </w:r>
            <w:r w:rsidR="006B55C8">
              <w:rPr>
                <w:rFonts w:eastAsia="Calibri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E0262B5" w14:textId="2D011AFF" w:rsidR="00636C03" w:rsidRPr="006B55C8" w:rsidRDefault="00636C03" w:rsidP="00636C03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636C03">
              <w:rPr>
                <w:rFonts w:eastAsia="Calibri" w:cs="Times New Roman"/>
                <w:sz w:val="20"/>
                <w:szCs w:val="20"/>
              </w:rPr>
              <w:t>2</w:t>
            </w:r>
            <w:r w:rsidR="005D5CAF">
              <w:rPr>
                <w:rFonts w:eastAsia="Calibri" w:cs="Times New Roman"/>
                <w:sz w:val="20"/>
                <w:szCs w:val="20"/>
              </w:rPr>
              <w:t>6</w:t>
            </w:r>
            <w:r w:rsidRPr="00636C03">
              <w:rPr>
                <w:rFonts w:eastAsia="Calibri" w:cs="Times New Roman"/>
                <w:sz w:val="20"/>
                <w:szCs w:val="20"/>
              </w:rPr>
              <w:t>.12.202</w:t>
            </w:r>
            <w:r w:rsidR="006B55C8">
              <w:rPr>
                <w:rFonts w:eastAsia="Calibri" w:cs="Times New Roman"/>
                <w:sz w:val="20"/>
                <w:szCs w:val="20"/>
                <w:lang w:val="en-US"/>
              </w:rPr>
              <w:t>5</w:t>
            </w:r>
          </w:p>
        </w:tc>
      </w:tr>
    </w:tbl>
    <w:p w14:paraId="6BBE1BF9" w14:textId="77777777" w:rsidR="00A43463" w:rsidRPr="00C534FD" w:rsidRDefault="00A43463" w:rsidP="00A43463">
      <w:pPr>
        <w:pStyle w:val="ad"/>
      </w:pPr>
    </w:p>
    <w:p w14:paraId="30E7C878" w14:textId="67C63FC1" w:rsidR="009A04FC" w:rsidRDefault="00636C03" w:rsidP="00636C03">
      <w:pPr>
        <w:pStyle w:val="3"/>
        <w:numPr>
          <w:ilvl w:val="1"/>
          <w:numId w:val="28"/>
        </w:numPr>
        <w:rPr>
          <w:b w:val="0"/>
          <w:bCs/>
        </w:rPr>
      </w:pPr>
      <w:bookmarkStart w:id="64" w:name="_Toc217417717"/>
      <w:r>
        <w:rPr>
          <w:bCs/>
        </w:rPr>
        <w:t>Цели, назначение и области использования</w:t>
      </w:r>
      <w:bookmarkEnd w:id="64"/>
    </w:p>
    <w:p w14:paraId="1087B822" w14:textId="37D8776B" w:rsidR="00636C03" w:rsidRDefault="00636C03" w:rsidP="00636C03">
      <w:r>
        <w:t>Система</w:t>
      </w:r>
      <w:r w:rsidRPr="006805B9">
        <w:t xml:space="preserve"> предназначена для </w:t>
      </w:r>
      <w:r>
        <w:t>предоставления клиенту возможности бронировать объекты в приложении организации,</w:t>
      </w:r>
      <w:r w:rsidRPr="006805B9">
        <w:t xml:space="preserve"> </w:t>
      </w:r>
      <w:r>
        <w:t>занимающейся продажей и сдачей в аренду объектов недвижимости, а также для упрощения сотрудникам процесса составления договоров и получения отчетов.</w:t>
      </w:r>
    </w:p>
    <w:p w14:paraId="2EE8ED77" w14:textId="77777777" w:rsidR="00636C03" w:rsidRPr="006805B9" w:rsidRDefault="00636C03" w:rsidP="00636C03">
      <w:pPr>
        <w:pStyle w:val="a3"/>
        <w:spacing w:before="0" w:beforeAutospacing="0" w:after="0" w:afterAutospacing="0" w:line="360" w:lineRule="auto"/>
      </w:pPr>
      <w:r w:rsidRPr="006805B9">
        <w:rPr>
          <w:color w:val="000000"/>
        </w:rPr>
        <w:t>Основными целями создания системы являются:</w:t>
      </w:r>
    </w:p>
    <w:p w14:paraId="38EAB57D" w14:textId="77777777" w:rsidR="00636C03" w:rsidRDefault="00636C03" w:rsidP="00636C03">
      <w:pPr>
        <w:pStyle w:val="a3"/>
        <w:spacing w:before="0" w:beforeAutospacing="0" w:after="0" w:afterAutospacing="0" w:line="360" w:lineRule="auto"/>
        <w:rPr>
          <w:color w:val="000000"/>
        </w:rPr>
      </w:pPr>
      <w:r w:rsidRPr="006805B9">
        <w:rPr>
          <w:color w:val="000000"/>
        </w:rPr>
        <w:t xml:space="preserve">- сокращение времени, затрачиваемого </w:t>
      </w:r>
      <w:r>
        <w:rPr>
          <w:color w:val="000000"/>
        </w:rPr>
        <w:t>сотрудниками на составление договора.</w:t>
      </w:r>
    </w:p>
    <w:p w14:paraId="1F414C49" w14:textId="77777777" w:rsidR="00636C03" w:rsidRPr="006805B9" w:rsidRDefault="00636C03" w:rsidP="00636C03">
      <w:pPr>
        <w:pStyle w:val="a3"/>
        <w:spacing w:before="0" w:beforeAutospacing="0" w:after="0" w:afterAutospacing="0" w:line="360" w:lineRule="auto"/>
      </w:pPr>
      <w:r>
        <w:rPr>
          <w:color w:val="000000"/>
        </w:rPr>
        <w:t>- повышение удобства заполнения и редактирования информации внутри системы.</w:t>
      </w:r>
    </w:p>
    <w:p w14:paraId="27185820" w14:textId="6BF981AA" w:rsidR="00636C03" w:rsidRDefault="00636C03" w:rsidP="00636C03">
      <w:pPr>
        <w:pStyle w:val="a3"/>
        <w:spacing w:before="0" w:beforeAutospacing="0" w:after="0" w:afterAutospacing="0" w:line="360" w:lineRule="auto"/>
        <w:rPr>
          <w:color w:val="000000"/>
        </w:rPr>
      </w:pPr>
      <w:r w:rsidRPr="006805B9">
        <w:rPr>
          <w:color w:val="000000"/>
        </w:rPr>
        <w:t xml:space="preserve">- </w:t>
      </w:r>
      <w:r>
        <w:rPr>
          <w:color w:val="000000"/>
        </w:rPr>
        <w:t>упрощение оставления покупателем брони объекта</w:t>
      </w:r>
      <w:r w:rsidRPr="006805B9">
        <w:rPr>
          <w:color w:val="000000"/>
        </w:rPr>
        <w:t>.</w:t>
      </w:r>
    </w:p>
    <w:p w14:paraId="0A91EB93" w14:textId="5EDCD68A" w:rsidR="00636C03" w:rsidRDefault="00636C03" w:rsidP="00636C03">
      <w:pPr>
        <w:pStyle w:val="3"/>
        <w:numPr>
          <w:ilvl w:val="1"/>
          <w:numId w:val="28"/>
        </w:numPr>
        <w:rPr>
          <w:b w:val="0"/>
          <w:bCs/>
        </w:rPr>
      </w:pPr>
      <w:bookmarkStart w:id="65" w:name="_Toc217417718"/>
      <w:r>
        <w:rPr>
          <w:bCs/>
        </w:rPr>
        <w:lastRenderedPageBreak/>
        <w:t>Нормативно-технические документы, использованные при проектировании</w:t>
      </w:r>
      <w:bookmarkEnd w:id="65"/>
      <w:r>
        <w:rPr>
          <w:bCs/>
        </w:rPr>
        <w:t xml:space="preserve"> </w:t>
      </w:r>
    </w:p>
    <w:p w14:paraId="0D611CF5" w14:textId="0283ACFB" w:rsidR="00636C03" w:rsidRDefault="00636C03" w:rsidP="00636C03">
      <w:pPr>
        <w:pStyle w:val="ad"/>
        <w:rPr>
          <w:lang w:val="en-US"/>
        </w:rPr>
      </w:pPr>
      <w:r w:rsidRPr="00C534FD">
        <w:t xml:space="preserve">При проектировании использовалась спецификация текущей версии </w:t>
      </w:r>
      <w:r w:rsidRPr="00C534FD">
        <w:rPr>
          <w:lang w:val="en-US"/>
        </w:rPr>
        <w:t>UML</w:t>
      </w:r>
      <w:r w:rsidRPr="00C534FD">
        <w:t xml:space="preserve"> - </w:t>
      </w:r>
      <w:r w:rsidRPr="00C534FD">
        <w:rPr>
          <w:lang w:val="en-US"/>
        </w:rPr>
        <w:t>Documents</w:t>
      </w:r>
      <w:r w:rsidRPr="00C534FD">
        <w:t xml:space="preserve"> </w:t>
      </w:r>
      <w:r w:rsidRPr="00C534FD">
        <w:rPr>
          <w:lang w:val="en-US"/>
        </w:rPr>
        <w:t>associated</w:t>
      </w:r>
      <w:r w:rsidRPr="00C534FD">
        <w:t xml:space="preserve"> </w:t>
      </w:r>
      <w:r w:rsidRPr="00C534FD">
        <w:rPr>
          <w:lang w:val="en-US"/>
        </w:rPr>
        <w:t>with</w:t>
      </w:r>
      <w:r w:rsidRPr="00C534FD">
        <w:t xml:space="preserve">. </w:t>
      </w:r>
      <w:r w:rsidRPr="00C534FD">
        <w:rPr>
          <w:lang w:val="en-US"/>
        </w:rPr>
        <w:t>Unified Modeling Language (UML), v2.4.1. Release date: August 2011.- http://www.omg.org/spec/UML/2.4.1/ [8].</w:t>
      </w:r>
    </w:p>
    <w:p w14:paraId="108FDCC6" w14:textId="2BD1FFE9" w:rsidR="00636C03" w:rsidRDefault="00636C03" w:rsidP="00636C03">
      <w:pPr>
        <w:pStyle w:val="2"/>
        <w:numPr>
          <w:ilvl w:val="0"/>
          <w:numId w:val="28"/>
        </w:numPr>
      </w:pPr>
      <w:bookmarkStart w:id="66" w:name="_Toc217417719"/>
      <w:r>
        <w:t>Описание процесса деятельности</w:t>
      </w:r>
      <w:bookmarkEnd w:id="66"/>
      <w:r>
        <w:t xml:space="preserve"> </w:t>
      </w:r>
    </w:p>
    <w:p w14:paraId="658CA169" w14:textId="68457A2A" w:rsidR="00636C03" w:rsidRDefault="00636C03" w:rsidP="00636C03">
      <w:pPr>
        <w:pStyle w:val="ad"/>
      </w:pPr>
      <w:r>
        <w:t xml:space="preserve">Система </w:t>
      </w:r>
      <w:r w:rsidR="007F43B0">
        <w:rPr>
          <w:lang w:val="en-US"/>
        </w:rPr>
        <w:t>EPM</w:t>
      </w:r>
      <w:r w:rsidRPr="00FD79CF">
        <w:t xml:space="preserve"> </w:t>
      </w:r>
      <w:r>
        <w:t>автоматизирует</w:t>
      </w:r>
      <w:r w:rsidRPr="004A060D">
        <w:t xml:space="preserve"> процессы </w:t>
      </w:r>
      <w:r>
        <w:t>управления информацией о</w:t>
      </w:r>
      <w:r w:rsidR="00B47D38">
        <w:t>б объекта</w:t>
      </w:r>
      <w:r>
        <w:t xml:space="preserve">х, </w:t>
      </w:r>
      <w:r w:rsidR="00B47D38">
        <w:t>сотрудниках, договорах</w:t>
      </w:r>
      <w:r>
        <w:t xml:space="preserve">, а также процесс бронирования </w:t>
      </w:r>
      <w:r w:rsidR="00B47D38">
        <w:t>объекта для аренды или покупки.</w:t>
      </w:r>
    </w:p>
    <w:p w14:paraId="5F1937D9" w14:textId="77777777" w:rsidR="00636C03" w:rsidRDefault="00636C03" w:rsidP="00636C03">
      <w:pPr>
        <w:pStyle w:val="ad"/>
      </w:pPr>
      <w:r>
        <w:t>С системой взаимодействуют клиенты и сотрудники. Клиенты могут:</w:t>
      </w:r>
    </w:p>
    <w:p w14:paraId="65805F97" w14:textId="486A9348" w:rsidR="00636C03" w:rsidRDefault="00636C03" w:rsidP="00636C03">
      <w:pPr>
        <w:pStyle w:val="ad"/>
      </w:pPr>
      <w:r>
        <w:t xml:space="preserve">- просматривать информацию </w:t>
      </w:r>
      <w:r w:rsidR="00B47D38">
        <w:t>об объектах</w:t>
      </w:r>
      <w:r w:rsidR="005D5CAF">
        <w:t xml:space="preserve"> и применять фильтры</w:t>
      </w:r>
      <w:r>
        <w:t>;</w:t>
      </w:r>
    </w:p>
    <w:p w14:paraId="08E002F1" w14:textId="69DD57B3" w:rsidR="00636C03" w:rsidRDefault="00636C03" w:rsidP="00636C03">
      <w:pPr>
        <w:pStyle w:val="ad"/>
      </w:pPr>
      <w:r>
        <w:t xml:space="preserve">- бронировать </w:t>
      </w:r>
      <w:r w:rsidR="00B47D38">
        <w:t>объекты</w:t>
      </w:r>
      <w:r>
        <w:t>;</w:t>
      </w:r>
    </w:p>
    <w:p w14:paraId="150E1BFB" w14:textId="77777777" w:rsidR="00636C03" w:rsidRDefault="00636C03" w:rsidP="00636C03">
      <w:pPr>
        <w:pStyle w:val="ad"/>
      </w:pPr>
      <w:r>
        <w:t>Сотрудники могут:</w:t>
      </w:r>
    </w:p>
    <w:p w14:paraId="59542E45" w14:textId="77777777" w:rsidR="00636C03" w:rsidRDefault="00636C03" w:rsidP="00636C03">
      <w:pPr>
        <w:pStyle w:val="ad"/>
      </w:pPr>
      <w:r>
        <w:t>- напрямую изменять некоторые таблицы в БД;</w:t>
      </w:r>
    </w:p>
    <w:p w14:paraId="0D7FEEDA" w14:textId="77C9012E" w:rsidR="00636C03" w:rsidRDefault="00636C03" w:rsidP="00636C03">
      <w:pPr>
        <w:pStyle w:val="ad"/>
      </w:pPr>
      <w:r>
        <w:t xml:space="preserve">- </w:t>
      </w:r>
      <w:r w:rsidR="00B47D38">
        <w:t>заключать контракты;</w:t>
      </w:r>
    </w:p>
    <w:p w14:paraId="5DF03FE1" w14:textId="65B0E23D" w:rsidR="00636C03" w:rsidRPr="006369FD" w:rsidRDefault="00B47D38" w:rsidP="006369FD">
      <w:pPr>
        <w:pStyle w:val="ad"/>
      </w:pPr>
      <w:r>
        <w:t>- получать отчеты.</w:t>
      </w:r>
    </w:p>
    <w:p w14:paraId="765FAA62" w14:textId="2DB7E6CB" w:rsidR="00BD26E1" w:rsidRDefault="00B47D38" w:rsidP="008C74C4">
      <w:pPr>
        <w:pStyle w:val="2"/>
        <w:ind w:firstLine="0"/>
      </w:pPr>
      <w:bookmarkStart w:id="67" w:name="_Toc217417720"/>
      <w:r>
        <w:t>3</w:t>
      </w:r>
      <w:r w:rsidR="00BD26E1" w:rsidRPr="00BB4D9E">
        <w:t>. Основные технические решени</w:t>
      </w:r>
      <w:r w:rsidR="00BD26E1">
        <w:t>я</w:t>
      </w:r>
      <w:bookmarkEnd w:id="67"/>
    </w:p>
    <w:p w14:paraId="4F185A5A" w14:textId="26799F23" w:rsidR="00BD26E1" w:rsidRPr="00DE7D35" w:rsidRDefault="00B47D38" w:rsidP="00BD26E1">
      <w:pPr>
        <w:pStyle w:val="2"/>
        <w:rPr>
          <w:b w:val="0"/>
          <w:bCs/>
        </w:rPr>
      </w:pPr>
      <w:bookmarkStart w:id="68" w:name="_Toc217417721"/>
      <w:r>
        <w:rPr>
          <w:bCs/>
        </w:rPr>
        <w:t>3</w:t>
      </w:r>
      <w:r w:rsidR="00BD26E1" w:rsidRPr="00BD26E1">
        <w:rPr>
          <w:bCs/>
        </w:rPr>
        <w:t xml:space="preserve">.1. </w:t>
      </w:r>
      <w:r w:rsidR="00BD26E1" w:rsidRPr="00DE7D35">
        <w:rPr>
          <w:bCs/>
        </w:rPr>
        <w:t>Архитектура системы</w:t>
      </w:r>
      <w:bookmarkEnd w:id="68"/>
    </w:p>
    <w:p w14:paraId="744F0622" w14:textId="3B2076B2" w:rsidR="00BD26E1" w:rsidRPr="005B53A9" w:rsidRDefault="00BD26E1" w:rsidP="00BD26E1">
      <w:r>
        <w:t xml:space="preserve">Система </w:t>
      </w:r>
      <w:r w:rsidR="00966566">
        <w:rPr>
          <w:lang w:val="en-US"/>
        </w:rPr>
        <w:t>EPM</w:t>
      </w:r>
      <w:r>
        <w:t xml:space="preserve"> имеет двухуровневую клиент-серверную архитектуру (Рис 4)</w:t>
      </w:r>
      <w:r w:rsidRPr="005B53A9">
        <w:t>.</w:t>
      </w:r>
    </w:p>
    <w:p w14:paraId="16AB4595" w14:textId="29AB9FBF" w:rsidR="00BD26E1" w:rsidRDefault="00BD26E1" w:rsidP="00BD26E1">
      <w:r>
        <w:t xml:space="preserve">На уровне данных размещается подсистема хранения данных. Она содержит </w:t>
      </w:r>
      <w:r w:rsidR="00463039">
        <w:t>БД и</w:t>
      </w:r>
      <w:r w:rsidR="00C07C0E">
        <w:t xml:space="preserve"> СУБД</w:t>
      </w:r>
      <w:r>
        <w:t xml:space="preserve">. </w:t>
      </w:r>
    </w:p>
    <w:p w14:paraId="43992917" w14:textId="77777777" w:rsidR="00BD26E1" w:rsidRDefault="00BD26E1" w:rsidP="00BD26E1">
      <w:r>
        <w:t xml:space="preserve">На прикладном уровне размещается подсистема приложений. Она содержит сборку приложения и систему </w:t>
      </w:r>
      <w:r>
        <w:rPr>
          <w:lang w:val="en-US"/>
        </w:rPr>
        <w:t>Microsoft</w:t>
      </w:r>
      <w:r w:rsidRPr="00D82D85">
        <w:t xml:space="preserve"> .</w:t>
      </w:r>
      <w:r>
        <w:rPr>
          <w:lang w:val="en-US"/>
        </w:rPr>
        <w:t>NET</w:t>
      </w:r>
      <w:r w:rsidRPr="00D82D85">
        <w:t xml:space="preserve"> 4.7.2</w:t>
      </w:r>
      <w:r>
        <w:t>.</w:t>
      </w:r>
    </w:p>
    <w:p w14:paraId="65CA2787" w14:textId="77777777" w:rsidR="00BD26E1" w:rsidRDefault="00BD26E1" w:rsidP="00BD26E1">
      <w:r>
        <w:t xml:space="preserve">Подсистема хранения данных предназначена для хранения оперативных данных системы и данных для формирования аналитических отчетов. </w:t>
      </w:r>
    </w:p>
    <w:p w14:paraId="175B4D86" w14:textId="77777777" w:rsidR="00BD26E1" w:rsidRDefault="00BD26E1" w:rsidP="00BD26E1">
      <w:r>
        <w:t>Подсистема приложений предназначена для автоматизации работы агентства недвижимости.</w:t>
      </w:r>
    </w:p>
    <w:p w14:paraId="24B9BB3D" w14:textId="1BD49A53" w:rsidR="00BD26E1" w:rsidRPr="005D5CAF" w:rsidRDefault="00F86F35" w:rsidP="00BD26E1">
      <w:pPr>
        <w:ind w:firstLine="0"/>
        <w:jc w:val="center"/>
        <w:rPr>
          <w:lang w:val="en-US"/>
        </w:rPr>
      </w:pPr>
      <w:r w:rsidRPr="00F86F35">
        <w:rPr>
          <w:noProof/>
          <w:lang w:val="en-US"/>
        </w:rPr>
        <w:lastRenderedPageBreak/>
        <w:drawing>
          <wp:inline distT="0" distB="0" distL="0" distR="0" wp14:anchorId="46312A02" wp14:editId="0BF93BA0">
            <wp:extent cx="4890654" cy="3099592"/>
            <wp:effectExtent l="0" t="0" r="5715" b="5715"/>
            <wp:docPr id="863557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7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833" cy="310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D76C" w14:textId="1ACF44E4" w:rsidR="00BD26E1" w:rsidRDefault="00BD26E1" w:rsidP="00BD26E1">
      <w:pPr>
        <w:jc w:val="center"/>
      </w:pPr>
      <w:r>
        <w:t>Рис</w:t>
      </w:r>
      <w:r w:rsidR="00C07C0E">
        <w:t>.</w:t>
      </w:r>
      <w:r>
        <w:t xml:space="preserve"> 4. Диаграмма развертывания</w:t>
      </w:r>
    </w:p>
    <w:p w14:paraId="2C650FEB" w14:textId="561AB84F" w:rsidR="00BD26E1" w:rsidRPr="00BD26E1" w:rsidRDefault="00BD26E1" w:rsidP="00BD26E1">
      <w:r>
        <w:t xml:space="preserve"> Система разработана по принципу </w:t>
      </w:r>
      <w:r>
        <w:rPr>
          <w:lang w:val="en-US"/>
        </w:rPr>
        <w:t>MVVM</w:t>
      </w:r>
      <w:r w:rsidR="00F86F35" w:rsidRPr="00064066">
        <w:t xml:space="preserve"> (</w:t>
      </w:r>
      <w:r w:rsidR="007F70C0">
        <w:t>Р</w:t>
      </w:r>
      <w:r w:rsidR="00F86F35">
        <w:t>ис</w:t>
      </w:r>
      <w:r w:rsidR="00F86F35" w:rsidRPr="00064066">
        <w:t>.5)</w:t>
      </w:r>
      <w:r w:rsidRPr="00BD26E1">
        <w:t xml:space="preserve">. </w:t>
      </w:r>
    </w:p>
    <w:p w14:paraId="3C20815D" w14:textId="77777777" w:rsidR="00BD26E1" w:rsidRDefault="00BD26E1" w:rsidP="00BD26E1">
      <w:r>
        <w:rPr>
          <w:lang w:val="en-GB"/>
        </w:rPr>
        <w:t>Model</w:t>
      </w:r>
      <w:r w:rsidRPr="00544894">
        <w:t xml:space="preserve"> представляет собой логику работы с данными и описание фундаментальных данных, необходимых для работы приложения.</w:t>
      </w:r>
    </w:p>
    <w:p w14:paraId="460FA234" w14:textId="77777777" w:rsidR="00BD26E1" w:rsidRDefault="00BD26E1" w:rsidP="00BD26E1">
      <w:r>
        <w:rPr>
          <w:lang w:val="en-GB"/>
        </w:rPr>
        <w:t>View</w:t>
      </w:r>
      <w:r>
        <w:t xml:space="preserve"> (Представление)</w:t>
      </w:r>
      <w:r w:rsidRPr="00544894">
        <w:t xml:space="preserve"> </w:t>
      </w:r>
      <w:r>
        <w:t>представляет собой графический интерфейс.</w:t>
      </w:r>
    </w:p>
    <w:p w14:paraId="60CE816D" w14:textId="77777777" w:rsidR="00BD26E1" w:rsidRPr="00544894" w:rsidRDefault="00BD26E1" w:rsidP="00BD26E1">
      <w:r>
        <w:rPr>
          <w:lang w:val="en-US"/>
        </w:rPr>
        <w:t>ViewModel</w:t>
      </w:r>
      <w:r w:rsidRPr="00544894">
        <w:t xml:space="preserve"> реализует свойства и команды, к которым представление может привязать данные, и уведомляет представление о любых изменениях состояния</w:t>
      </w:r>
      <w:r>
        <w:t>.</w:t>
      </w:r>
    </w:p>
    <w:p w14:paraId="6D4818F2" w14:textId="77777777" w:rsidR="00BD26E1" w:rsidRDefault="00BD26E1" w:rsidP="00BD26E1">
      <w:pPr>
        <w:ind w:firstLine="0"/>
        <w:jc w:val="center"/>
      </w:pPr>
      <w:r w:rsidRPr="00BB4AC1">
        <w:rPr>
          <w:noProof/>
        </w:rPr>
        <w:drawing>
          <wp:inline distT="0" distB="0" distL="0" distR="0" wp14:anchorId="27492C1E" wp14:editId="5D5CE480">
            <wp:extent cx="3474085" cy="2913326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132"/>
                    <a:stretch/>
                  </pic:blipFill>
                  <pic:spPr bwMode="auto">
                    <a:xfrm>
                      <a:off x="0" y="0"/>
                      <a:ext cx="3501751" cy="2936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414A1" w14:textId="4BEEFB5F" w:rsidR="00BD26E1" w:rsidRDefault="00BD26E1" w:rsidP="006369FD">
      <w:pPr>
        <w:ind w:firstLine="0"/>
        <w:jc w:val="center"/>
      </w:pPr>
      <w:r>
        <w:t>Рис</w:t>
      </w:r>
      <w:r w:rsidR="00C07C0E" w:rsidRPr="008C74C4">
        <w:t>.</w:t>
      </w:r>
      <w:r>
        <w:t xml:space="preserve"> 5. </w:t>
      </w:r>
      <w:r w:rsidR="00C07C0E">
        <w:t xml:space="preserve">Структурный шаблон </w:t>
      </w:r>
      <w:r w:rsidR="00C07C0E">
        <w:rPr>
          <w:lang w:val="en-US"/>
        </w:rPr>
        <w:t>MVVM</w:t>
      </w:r>
    </w:p>
    <w:p w14:paraId="3DDC2B8C" w14:textId="77777777" w:rsidR="00064066" w:rsidRDefault="00064066" w:rsidP="00BD26E1">
      <w:pPr>
        <w:rPr>
          <w:rFonts w:eastAsia="Times New Roman" w:cs="Times New Roman"/>
          <w:b/>
          <w:szCs w:val="24"/>
          <w:lang w:eastAsia="ru-RU"/>
        </w:rPr>
      </w:pPr>
    </w:p>
    <w:p w14:paraId="2CEE3E11" w14:textId="77777777" w:rsidR="00064066" w:rsidRDefault="00064066" w:rsidP="00BD26E1">
      <w:pPr>
        <w:rPr>
          <w:rFonts w:eastAsia="Times New Roman" w:cs="Times New Roman"/>
          <w:b/>
          <w:szCs w:val="24"/>
          <w:lang w:eastAsia="ru-RU"/>
        </w:rPr>
      </w:pPr>
    </w:p>
    <w:p w14:paraId="2142D94E" w14:textId="77777777" w:rsidR="00064066" w:rsidRDefault="00064066" w:rsidP="00BD26E1">
      <w:pPr>
        <w:rPr>
          <w:rFonts w:eastAsia="Times New Roman" w:cs="Times New Roman"/>
          <w:b/>
          <w:szCs w:val="24"/>
          <w:lang w:eastAsia="ru-RU"/>
        </w:rPr>
      </w:pPr>
    </w:p>
    <w:p w14:paraId="69682B85" w14:textId="4ACFCEF1" w:rsidR="00BD26E1" w:rsidRPr="00616090" w:rsidRDefault="00BD26E1" w:rsidP="00BD26E1">
      <w:pPr>
        <w:rPr>
          <w:rFonts w:eastAsia="Times New Roman" w:cs="Times New Roman"/>
          <w:b/>
          <w:szCs w:val="24"/>
          <w:lang w:eastAsia="ru-RU"/>
        </w:rPr>
      </w:pPr>
      <w:r w:rsidRPr="00616090">
        <w:rPr>
          <w:rFonts w:eastAsia="Times New Roman" w:cs="Times New Roman"/>
          <w:b/>
          <w:szCs w:val="24"/>
          <w:lang w:eastAsia="ru-RU"/>
        </w:rPr>
        <w:lastRenderedPageBreak/>
        <w:t>Информационный обмен между компонентами системы</w:t>
      </w:r>
    </w:p>
    <w:p w14:paraId="5C5A85A6" w14:textId="3D27B561" w:rsidR="00BD26E1" w:rsidRPr="00616090" w:rsidRDefault="00BD26E1" w:rsidP="00BD26E1">
      <w:pPr>
        <w:rPr>
          <w:rFonts w:eastAsia="Times New Roman" w:cs="Times New Roman"/>
          <w:szCs w:val="24"/>
          <w:lang w:eastAsia="ru-RU"/>
        </w:rPr>
      </w:pPr>
      <w:r w:rsidRPr="00616090">
        <w:rPr>
          <w:rFonts w:eastAsia="Times New Roman" w:cs="Times New Roman"/>
          <w:szCs w:val="24"/>
          <w:lang w:eastAsia="ru-RU"/>
        </w:rPr>
        <w:t xml:space="preserve">Входящие в состав </w:t>
      </w:r>
      <w:r w:rsidR="00CD571F">
        <w:rPr>
          <w:rFonts w:eastAsia="Times New Roman" w:cs="Times New Roman"/>
          <w:szCs w:val="24"/>
          <w:lang w:val="en-US" w:eastAsia="ru-RU"/>
        </w:rPr>
        <w:t>EPM</w:t>
      </w:r>
      <w:r w:rsidRPr="00616090">
        <w:rPr>
          <w:rFonts w:eastAsia="Times New Roman" w:cs="Times New Roman"/>
          <w:szCs w:val="24"/>
          <w:lang w:eastAsia="ru-RU"/>
        </w:rPr>
        <w:t xml:space="preserve"> подсистемы в процессе функционирования должны обмениваться информацией на основе открытых форматов обмена данными по протоколам на основе </w:t>
      </w:r>
      <w:r w:rsidRPr="00616090">
        <w:rPr>
          <w:rFonts w:eastAsia="Times New Roman" w:cs="Times New Roman"/>
          <w:szCs w:val="24"/>
          <w:lang w:val="en-US" w:eastAsia="ru-RU"/>
        </w:rPr>
        <w:t>TCP</w:t>
      </w:r>
      <w:r w:rsidRPr="00616090">
        <w:rPr>
          <w:rFonts w:eastAsia="Times New Roman" w:cs="Times New Roman"/>
          <w:szCs w:val="24"/>
          <w:lang w:eastAsia="ru-RU"/>
        </w:rPr>
        <w:t>/</w:t>
      </w:r>
      <w:r w:rsidRPr="00616090">
        <w:rPr>
          <w:rFonts w:eastAsia="Times New Roman" w:cs="Times New Roman"/>
          <w:szCs w:val="24"/>
          <w:lang w:val="en-US" w:eastAsia="ru-RU"/>
        </w:rPr>
        <w:t>IP</w:t>
      </w:r>
      <w:r w:rsidRPr="00616090">
        <w:rPr>
          <w:rFonts w:eastAsia="Times New Roman" w:cs="Times New Roman"/>
          <w:szCs w:val="24"/>
          <w:lang w:eastAsia="ru-RU"/>
        </w:rPr>
        <w:t xml:space="preserve">. </w:t>
      </w:r>
    </w:p>
    <w:p w14:paraId="17C62692" w14:textId="3E571F98" w:rsidR="00BD26E1" w:rsidRDefault="00B47D38" w:rsidP="00BD26E1">
      <w:pPr>
        <w:pStyle w:val="2"/>
        <w:rPr>
          <w:b w:val="0"/>
          <w:bCs/>
          <w:szCs w:val="24"/>
        </w:rPr>
      </w:pPr>
      <w:bookmarkStart w:id="69" w:name="_Toc217417722"/>
      <w:r>
        <w:rPr>
          <w:bCs/>
          <w:szCs w:val="24"/>
        </w:rPr>
        <w:t>3</w:t>
      </w:r>
      <w:r w:rsidR="00BD26E1" w:rsidRPr="00BD3B38">
        <w:rPr>
          <w:bCs/>
          <w:szCs w:val="24"/>
        </w:rPr>
        <w:t>.</w:t>
      </w:r>
      <w:r w:rsidR="00BD26E1" w:rsidRPr="00616090">
        <w:rPr>
          <w:bCs/>
          <w:szCs w:val="24"/>
        </w:rPr>
        <w:t>2</w:t>
      </w:r>
      <w:r w:rsidR="00BD26E1" w:rsidRPr="00BD3B38">
        <w:rPr>
          <w:bCs/>
          <w:szCs w:val="24"/>
        </w:rPr>
        <w:t>. Решения по режимам функционирования, диагностированию работы системы</w:t>
      </w:r>
      <w:bookmarkEnd w:id="69"/>
    </w:p>
    <w:p w14:paraId="27C26CC8" w14:textId="77777777" w:rsidR="00BD26E1" w:rsidRPr="00BD3B38" w:rsidRDefault="00BD26E1" w:rsidP="00BD26E1">
      <w:r w:rsidRPr="00BD3B38">
        <w:t>В работе системы можно выделить следующие режимы работы:</w:t>
      </w:r>
    </w:p>
    <w:p w14:paraId="68D401E8" w14:textId="77777777" w:rsidR="00BD26E1" w:rsidRDefault="00BD26E1" w:rsidP="00BD26E1">
      <w:pPr>
        <w:numPr>
          <w:ilvl w:val="0"/>
          <w:numId w:val="25"/>
        </w:numPr>
      </w:pPr>
      <w:r w:rsidRPr="00BD3B38">
        <w:t>Работа пользователя</w:t>
      </w:r>
      <w:r>
        <w:t>-сотрудника</w:t>
      </w:r>
    </w:p>
    <w:p w14:paraId="285A0589" w14:textId="77777777" w:rsidR="00BD26E1" w:rsidRPr="00BD3B38" w:rsidRDefault="00BD26E1" w:rsidP="00BD26E1">
      <w:pPr>
        <w:numPr>
          <w:ilvl w:val="0"/>
          <w:numId w:val="25"/>
        </w:numPr>
      </w:pPr>
      <w:r>
        <w:t>Работа пользователя-клиента</w:t>
      </w:r>
    </w:p>
    <w:p w14:paraId="209333F6" w14:textId="77777777" w:rsidR="00BD26E1" w:rsidRDefault="00BD26E1" w:rsidP="00BD26E1">
      <w:r w:rsidRPr="00BD3B38">
        <w:t>Специальных процедур диагностирования состояния компонентов системы не предусмотрено</w:t>
      </w:r>
    </w:p>
    <w:p w14:paraId="4A3D1A04" w14:textId="23EF1F1E" w:rsidR="00BD26E1" w:rsidRPr="002A1194" w:rsidRDefault="00B47D38" w:rsidP="00BD26E1">
      <w:pPr>
        <w:pStyle w:val="2"/>
        <w:rPr>
          <w:b w:val="0"/>
          <w:bCs/>
        </w:rPr>
      </w:pPr>
      <w:bookmarkStart w:id="70" w:name="_Toc217417723"/>
      <w:r>
        <w:rPr>
          <w:bCs/>
        </w:rPr>
        <w:t>3</w:t>
      </w:r>
      <w:r w:rsidR="00BD26E1" w:rsidRPr="002A1194">
        <w:rPr>
          <w:bCs/>
        </w:rPr>
        <w:t>.</w:t>
      </w:r>
      <w:r w:rsidR="00BD26E1" w:rsidRPr="003329AC">
        <w:rPr>
          <w:bCs/>
        </w:rPr>
        <w:t>3</w:t>
      </w:r>
      <w:r w:rsidR="00BD26E1" w:rsidRPr="002A1194">
        <w:rPr>
          <w:bCs/>
        </w:rPr>
        <w:t>. Решения по численности, квалификации и функциям персонала, режимам его работы, порядку взаимодействия</w:t>
      </w:r>
      <w:bookmarkEnd w:id="70"/>
    </w:p>
    <w:p w14:paraId="251BE764" w14:textId="359A5C2A" w:rsidR="00BD26E1" w:rsidRPr="002A1194" w:rsidRDefault="00C07F1B" w:rsidP="00BD26E1">
      <w:r>
        <w:rPr>
          <w:lang w:val="en-US"/>
        </w:rPr>
        <w:t>EPM</w:t>
      </w:r>
      <w:r w:rsidR="00BD26E1" w:rsidRPr="002A1194">
        <w:t xml:space="preserve"> — многопользовательское приложение.</w:t>
      </w:r>
    </w:p>
    <w:p w14:paraId="3A88BC4C" w14:textId="77777777" w:rsidR="00BD26E1" w:rsidRPr="002A1194" w:rsidRDefault="00BD26E1" w:rsidP="00BD26E1">
      <w:r w:rsidRPr="002A1194">
        <w:t>Авторизация пользователя и его права доступа к различным средствам приложения управляются централизованно из БД, которая соединена с прикладной программой.</w:t>
      </w:r>
    </w:p>
    <w:p w14:paraId="2AAC88B3" w14:textId="6C4CD4F5" w:rsidR="00BD26E1" w:rsidRDefault="00BD26E1" w:rsidP="00BD26E1">
      <w:r w:rsidRPr="002A1194">
        <w:t>Не требуется никакого обучения для пользователя, знакомого с компьютером, чтобы он мог использовать системы. Простого объяснения цели и основных особенностей приложения будет достаточно, чтобы использовать программу.</w:t>
      </w:r>
    </w:p>
    <w:p w14:paraId="380513BE" w14:textId="62BE6F23" w:rsidR="00BD26E1" w:rsidRDefault="00B47D38" w:rsidP="00BD26E1">
      <w:pPr>
        <w:pStyle w:val="2"/>
        <w:rPr>
          <w:b w:val="0"/>
          <w:bCs/>
        </w:rPr>
      </w:pPr>
      <w:bookmarkStart w:id="71" w:name="_Toc217417724"/>
      <w:r>
        <w:rPr>
          <w:bCs/>
        </w:rPr>
        <w:t>3</w:t>
      </w:r>
      <w:r w:rsidR="00BD26E1" w:rsidRPr="003329AC">
        <w:rPr>
          <w:bCs/>
        </w:rPr>
        <w:t>.4.</w:t>
      </w:r>
      <w:r w:rsidR="00BD26E1">
        <w:t xml:space="preserve"> </w:t>
      </w:r>
      <w:r w:rsidR="00BD26E1" w:rsidRPr="003329AC">
        <w:rPr>
          <w:bCs/>
        </w:rPr>
        <w:t>Сведения об обеспечении заданных в ТЗ потребительских характеристик системы, определяющих ее качество</w:t>
      </w:r>
      <w:bookmarkEnd w:id="71"/>
    </w:p>
    <w:p w14:paraId="35D33C43" w14:textId="113892B3" w:rsidR="00BD26E1" w:rsidRDefault="00B47D38" w:rsidP="00BD26E1">
      <w:pPr>
        <w:pStyle w:val="3"/>
        <w:rPr>
          <w:rFonts w:cs="Times New Roman"/>
          <w:b w:val="0"/>
          <w:bCs/>
        </w:rPr>
      </w:pPr>
      <w:bookmarkStart w:id="72" w:name="_Toc217417725"/>
      <w:r>
        <w:rPr>
          <w:bCs/>
        </w:rPr>
        <w:t>3</w:t>
      </w:r>
      <w:r w:rsidR="00BD26E1" w:rsidRPr="003329AC">
        <w:rPr>
          <w:bCs/>
        </w:rPr>
        <w:t xml:space="preserve">.4.1. </w:t>
      </w:r>
      <w:r w:rsidR="00BD26E1" w:rsidRPr="003329AC">
        <w:rPr>
          <w:rFonts w:cs="Times New Roman"/>
          <w:bCs/>
        </w:rPr>
        <w:t>Временные характеристики</w:t>
      </w:r>
      <w:bookmarkEnd w:id="72"/>
    </w:p>
    <w:p w14:paraId="3EE8BF03" w14:textId="276B51D4" w:rsidR="005F0BEE" w:rsidRDefault="005F0BEE" w:rsidP="005F0BEE">
      <w:pPr>
        <w:pStyle w:val="ad"/>
      </w:pPr>
      <w:r>
        <w:t xml:space="preserve">  Время отклика для отображения объектов на основании примененных фильтров в основном потоке должно быть меньше 10 секунд с 90-процентной вероятностью.</w:t>
      </w:r>
    </w:p>
    <w:p w14:paraId="35EF6D5A" w14:textId="4D399D70" w:rsidR="005F0BEE" w:rsidRDefault="005F0BEE" w:rsidP="005F0BEE">
      <w:pPr>
        <w:pStyle w:val="ad"/>
      </w:pPr>
      <w:r>
        <w:t xml:space="preserve">  Время отклика для подтверждения бронирования в основном потоке либо его отклонения в альтернативном должно быть меньше 5 секунд с 90-процентной вероятностью.</w:t>
      </w:r>
    </w:p>
    <w:p w14:paraId="5F330B67" w14:textId="77777777" w:rsidR="00BD26E1" w:rsidRDefault="00BD26E1" w:rsidP="00BD26E1">
      <w:pPr>
        <w:pStyle w:val="ad"/>
        <w:ind w:firstLine="709"/>
      </w:pPr>
      <w:r>
        <w:t>Все это осуществляется за счет использования высокопроизводительной СУБД (</w:t>
      </w:r>
      <w:r>
        <w:rPr>
          <w:lang w:val="en-US"/>
        </w:rPr>
        <w:t>Microsoft</w:t>
      </w:r>
      <w:r w:rsidRPr="00027D41">
        <w:t xml:space="preserve"> </w:t>
      </w:r>
      <w:r>
        <w:rPr>
          <w:lang w:val="en-US"/>
        </w:rPr>
        <w:t>SQL</w:t>
      </w:r>
      <w:r w:rsidRPr="00027D41">
        <w:t xml:space="preserve"> </w:t>
      </w:r>
      <w:r>
        <w:rPr>
          <w:lang w:val="en-US"/>
        </w:rPr>
        <w:t>Server</w:t>
      </w:r>
      <w:r>
        <w:t xml:space="preserve"> 2022).</w:t>
      </w:r>
    </w:p>
    <w:p w14:paraId="444962EE" w14:textId="0FB3BE19" w:rsidR="00BD26E1" w:rsidRDefault="00B47D38" w:rsidP="00BD26E1">
      <w:pPr>
        <w:pStyle w:val="3"/>
        <w:rPr>
          <w:b w:val="0"/>
          <w:bCs/>
        </w:rPr>
      </w:pPr>
      <w:bookmarkStart w:id="73" w:name="_Toc217417726"/>
      <w:r>
        <w:rPr>
          <w:bCs/>
        </w:rPr>
        <w:t>3</w:t>
      </w:r>
      <w:r w:rsidR="00BD26E1" w:rsidRPr="003329AC">
        <w:rPr>
          <w:bCs/>
        </w:rPr>
        <w:t>.4.</w:t>
      </w:r>
      <w:r w:rsidR="00BD26E1">
        <w:rPr>
          <w:bCs/>
        </w:rPr>
        <w:t>2. Надежность</w:t>
      </w:r>
      <w:bookmarkEnd w:id="73"/>
    </w:p>
    <w:p w14:paraId="4E652F9C" w14:textId="77777777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>Для обеспечения устойчивости к отказам электроснабжения все устройства хранения и обработки информации подключаются к электросети через источники бесперебойного питания соответствующей мощности.</w:t>
      </w:r>
    </w:p>
    <w:p w14:paraId="1AE043C6" w14:textId="289F0C72" w:rsidR="00BD26E1" w:rsidRDefault="00B47D38" w:rsidP="00BD26E1">
      <w:pPr>
        <w:pStyle w:val="3"/>
        <w:rPr>
          <w:b w:val="0"/>
          <w:bCs/>
        </w:rPr>
      </w:pPr>
      <w:bookmarkStart w:id="74" w:name="_Toc217417727"/>
      <w:r>
        <w:rPr>
          <w:bCs/>
        </w:rPr>
        <w:lastRenderedPageBreak/>
        <w:t>3</w:t>
      </w:r>
      <w:r w:rsidR="00BD26E1" w:rsidRPr="003329AC">
        <w:rPr>
          <w:bCs/>
        </w:rPr>
        <w:t>.4.</w:t>
      </w:r>
      <w:r w:rsidR="00BD26E1">
        <w:rPr>
          <w:bCs/>
        </w:rPr>
        <w:t>3. Эргономика и техническая эстетика</w:t>
      </w:r>
      <w:bookmarkEnd w:id="74"/>
    </w:p>
    <w:p w14:paraId="2894BD13" w14:textId="77777777" w:rsidR="00BD26E1" w:rsidRDefault="00BD26E1" w:rsidP="00BD26E1">
      <w:pPr>
        <w:pStyle w:val="ad"/>
        <w:ind w:firstLine="709"/>
      </w:pPr>
      <w:r>
        <w:t xml:space="preserve">Требования эргономичности и технической эстетики будут обеспечены использованием элементов </w:t>
      </w:r>
      <w:r>
        <w:rPr>
          <w:lang w:val="en-US"/>
        </w:rPr>
        <w:t>WPF</w:t>
      </w:r>
      <w:r>
        <w:t>.</w:t>
      </w:r>
    </w:p>
    <w:p w14:paraId="6D2659F1" w14:textId="6FD2D1A8" w:rsidR="00BD26E1" w:rsidRDefault="00B47D38" w:rsidP="00BD26E1">
      <w:pPr>
        <w:pStyle w:val="3"/>
        <w:rPr>
          <w:b w:val="0"/>
          <w:bCs/>
        </w:rPr>
      </w:pPr>
      <w:bookmarkStart w:id="75" w:name="_Toc217417728"/>
      <w:r>
        <w:rPr>
          <w:bCs/>
        </w:rPr>
        <w:t>3</w:t>
      </w:r>
      <w:r w:rsidR="00BD26E1" w:rsidRPr="003329AC">
        <w:rPr>
          <w:bCs/>
        </w:rPr>
        <w:t>.4.</w:t>
      </w:r>
      <w:r>
        <w:rPr>
          <w:bCs/>
        </w:rPr>
        <w:t>4</w:t>
      </w:r>
      <w:r w:rsidR="00BD26E1">
        <w:rPr>
          <w:bCs/>
        </w:rPr>
        <w:t>. Эргономика и техническая эстетика</w:t>
      </w:r>
      <w:bookmarkEnd w:id="75"/>
    </w:p>
    <w:p w14:paraId="73555CCC" w14:textId="77777777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>Защита от несанкционированного доступа обеспечивается в системе за счёт парольной аутентификации Пользователя при входе в систему и разделением прав доступа для двух классов пользователей:</w:t>
      </w:r>
    </w:p>
    <w:p w14:paraId="2CD5EDD4" w14:textId="77777777" w:rsidR="00BD26E1" w:rsidRDefault="00BD26E1" w:rsidP="00BD26E1">
      <w:pPr>
        <w:pStyle w:val="ad"/>
        <w:numPr>
          <w:ilvl w:val="0"/>
          <w:numId w:val="26"/>
        </w:numPr>
        <w:ind w:firstLine="709"/>
        <w:rPr>
          <w:lang w:eastAsia="en-US"/>
        </w:rPr>
      </w:pPr>
      <w:r>
        <w:rPr>
          <w:lang w:eastAsia="en-US"/>
        </w:rPr>
        <w:t>Клиент;</w:t>
      </w:r>
    </w:p>
    <w:p w14:paraId="74426901" w14:textId="656AAD23" w:rsidR="00064066" w:rsidRDefault="00064066" w:rsidP="00BD26E1">
      <w:pPr>
        <w:pStyle w:val="ad"/>
        <w:numPr>
          <w:ilvl w:val="0"/>
          <w:numId w:val="26"/>
        </w:numPr>
        <w:ind w:firstLine="709"/>
        <w:rPr>
          <w:lang w:eastAsia="en-US"/>
        </w:rPr>
      </w:pPr>
      <w:r>
        <w:rPr>
          <w:lang w:eastAsia="en-US"/>
        </w:rPr>
        <w:t>Агент</w:t>
      </w:r>
      <w:r>
        <w:rPr>
          <w:lang w:val="en-US" w:eastAsia="en-US"/>
        </w:rPr>
        <w:t>;</w:t>
      </w:r>
    </w:p>
    <w:p w14:paraId="2611B143" w14:textId="734EEB6A" w:rsidR="00BD26E1" w:rsidRDefault="00064066" w:rsidP="00BD26E1">
      <w:pPr>
        <w:pStyle w:val="ad"/>
        <w:numPr>
          <w:ilvl w:val="0"/>
          <w:numId w:val="26"/>
        </w:numPr>
        <w:ind w:firstLine="709"/>
        <w:rPr>
          <w:lang w:eastAsia="en-US"/>
        </w:rPr>
      </w:pPr>
      <w:r>
        <w:rPr>
          <w:lang w:eastAsia="en-US"/>
        </w:rPr>
        <w:t>Администратор</w:t>
      </w:r>
      <w:r w:rsidR="00BD26E1">
        <w:rPr>
          <w:lang w:eastAsia="en-US"/>
        </w:rPr>
        <w:t>.</w:t>
      </w:r>
    </w:p>
    <w:p w14:paraId="0FCA299D" w14:textId="77777777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 xml:space="preserve">Для восстановления работоспособности системы после сбоев предусмотрено резервное копирование БД средствами СУБД </w:t>
      </w:r>
      <w:r>
        <w:rPr>
          <w:lang w:val="en-US"/>
        </w:rPr>
        <w:t>Microsoft</w:t>
      </w:r>
      <w:r w:rsidRPr="00027D41">
        <w:t xml:space="preserve"> </w:t>
      </w:r>
      <w:r>
        <w:rPr>
          <w:lang w:val="en-US"/>
        </w:rPr>
        <w:t>SQL</w:t>
      </w:r>
      <w:r w:rsidRPr="00027D41">
        <w:t xml:space="preserve"> </w:t>
      </w:r>
      <w:r>
        <w:rPr>
          <w:lang w:val="en-US"/>
        </w:rPr>
        <w:t>Server</w:t>
      </w:r>
      <w:r>
        <w:t xml:space="preserve"> 2022.</w:t>
      </w:r>
    </w:p>
    <w:p w14:paraId="59AB3072" w14:textId="7E08B47F" w:rsidR="00BD26E1" w:rsidRPr="00027D41" w:rsidRDefault="00B47D38" w:rsidP="00BD26E1">
      <w:pPr>
        <w:pStyle w:val="2"/>
        <w:rPr>
          <w:b w:val="0"/>
          <w:bCs/>
        </w:rPr>
      </w:pPr>
      <w:bookmarkStart w:id="76" w:name="_Toc217417729"/>
      <w:r>
        <w:rPr>
          <w:bCs/>
        </w:rPr>
        <w:t>3</w:t>
      </w:r>
      <w:r w:rsidR="00BD26E1" w:rsidRPr="00027D41">
        <w:rPr>
          <w:bCs/>
        </w:rPr>
        <w:t>.5. Состав функций, реализуемых системой</w:t>
      </w:r>
      <w:bookmarkEnd w:id="76"/>
    </w:p>
    <w:p w14:paraId="176E5909" w14:textId="49F8C4FC" w:rsidR="00BD26E1" w:rsidRDefault="00BD26E1" w:rsidP="00BD26E1">
      <w:r>
        <w:t>На диаграмме вариантов использования (Рис</w:t>
      </w:r>
      <w:r w:rsidR="00630F7F" w:rsidRPr="00630F7F">
        <w:t>.</w:t>
      </w:r>
      <w:r>
        <w:t xml:space="preserve"> 6) приведены функции системы.</w:t>
      </w:r>
    </w:p>
    <w:p w14:paraId="7F5A7D04" w14:textId="6BECEE2D" w:rsidR="00BD26E1" w:rsidRDefault="00004527" w:rsidP="00021DEA">
      <w:pPr>
        <w:ind w:firstLine="0"/>
        <w:jc w:val="center"/>
      </w:pPr>
      <w:r>
        <w:rPr>
          <w:noProof/>
        </w:rPr>
        <w:drawing>
          <wp:inline distT="0" distB="0" distL="0" distR="0" wp14:anchorId="7A34EA52" wp14:editId="2B36AF39">
            <wp:extent cx="5935980" cy="5044440"/>
            <wp:effectExtent l="0" t="0" r="7620" b="3810"/>
            <wp:docPr id="163953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AFEFC" w14:textId="13A4B67F" w:rsidR="00BD26E1" w:rsidRDefault="00BD26E1" w:rsidP="00BD26E1">
      <w:pPr>
        <w:jc w:val="center"/>
      </w:pPr>
      <w:r>
        <w:t>Рис</w:t>
      </w:r>
      <w:r w:rsidR="00021DEA">
        <w:t>.</w:t>
      </w:r>
      <w:r>
        <w:t xml:space="preserve"> 6. Диаграмма вариантов использования</w:t>
      </w:r>
    </w:p>
    <w:p w14:paraId="0294DF32" w14:textId="61BD98C5" w:rsidR="00BD26E1" w:rsidRDefault="00B47D38" w:rsidP="00BD26E1">
      <w:pPr>
        <w:pStyle w:val="2"/>
        <w:rPr>
          <w:b w:val="0"/>
          <w:bCs/>
        </w:rPr>
      </w:pPr>
      <w:bookmarkStart w:id="77" w:name="_Toc217417730"/>
      <w:r>
        <w:rPr>
          <w:bCs/>
        </w:rPr>
        <w:lastRenderedPageBreak/>
        <w:t>3</w:t>
      </w:r>
      <w:r w:rsidR="00BD26E1">
        <w:rPr>
          <w:bCs/>
        </w:rPr>
        <w:t>.6. Решения по комплексу технических средств</w:t>
      </w:r>
      <w:bookmarkEnd w:id="77"/>
      <w:r w:rsidR="00BD26E1">
        <w:rPr>
          <w:bCs/>
        </w:rPr>
        <w:t xml:space="preserve"> </w:t>
      </w:r>
    </w:p>
    <w:p w14:paraId="244325E2" w14:textId="77777777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 xml:space="preserve">В соответствии с ТЗ: </w:t>
      </w:r>
    </w:p>
    <w:p w14:paraId="3F1102BB" w14:textId="77777777" w:rsidR="00BD26E1" w:rsidRDefault="00BD26E1" w:rsidP="00BD26E1">
      <w:pPr>
        <w:pStyle w:val="ad"/>
        <w:numPr>
          <w:ilvl w:val="0"/>
          <w:numId w:val="27"/>
        </w:numPr>
        <w:ind w:left="0" w:firstLine="709"/>
        <w:rPr>
          <w:lang w:eastAsia="en-US"/>
        </w:rPr>
      </w:pPr>
      <w:r>
        <w:rPr>
          <w:lang w:eastAsia="en-US"/>
        </w:rPr>
        <w:t>в качестве сервера БД будет использован компьютер, имеющийся у агентства недвижимости, и установленный в специальном серверном помещении;</w:t>
      </w:r>
    </w:p>
    <w:p w14:paraId="0AA2902F" w14:textId="77777777" w:rsidR="00BD26E1" w:rsidRDefault="00BD26E1" w:rsidP="00BD26E1">
      <w:pPr>
        <w:pStyle w:val="ad"/>
        <w:numPr>
          <w:ilvl w:val="0"/>
          <w:numId w:val="27"/>
        </w:numPr>
        <w:ind w:left="0" w:firstLine="709"/>
        <w:rPr>
          <w:lang w:eastAsia="en-US"/>
        </w:rPr>
      </w:pPr>
      <w:r>
        <w:rPr>
          <w:lang w:eastAsia="en-US"/>
        </w:rPr>
        <w:t>в качестве ПК пользователей будут использованы компьютеры, установленные в настоящее время на рабочих местах Сотрудников, и компьютеры, которыми будут пользоваться Клиенты;</w:t>
      </w:r>
    </w:p>
    <w:p w14:paraId="19822328" w14:textId="77777777" w:rsidR="00BD26E1" w:rsidRDefault="00BD26E1" w:rsidP="00BD26E1">
      <w:pPr>
        <w:pStyle w:val="ad"/>
        <w:ind w:firstLine="709"/>
        <w:rPr>
          <w:b/>
          <w:lang w:eastAsia="en-US"/>
        </w:rPr>
      </w:pPr>
      <w:r>
        <w:rPr>
          <w:b/>
          <w:lang w:eastAsia="en-US"/>
        </w:rPr>
        <w:t>Характеристики сервера</w:t>
      </w:r>
    </w:p>
    <w:p w14:paraId="308B8555" w14:textId="77777777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 xml:space="preserve">– процессор – 2 х </w:t>
      </w:r>
      <w:r>
        <w:rPr>
          <w:lang w:val="en-US" w:eastAsia="en-US"/>
        </w:rPr>
        <w:t>Intel</w:t>
      </w:r>
      <w:r w:rsidRPr="00801BB3">
        <w:rPr>
          <w:lang w:eastAsia="en-US"/>
        </w:rPr>
        <w:t xml:space="preserve"> </w:t>
      </w:r>
      <w:r>
        <w:rPr>
          <w:lang w:val="en-US" w:eastAsia="en-US"/>
        </w:rPr>
        <w:t>Xeon</w:t>
      </w:r>
      <w:r>
        <w:rPr>
          <w:lang w:eastAsia="en-US"/>
        </w:rPr>
        <w:t xml:space="preserve"> 3 ГГц;</w:t>
      </w:r>
    </w:p>
    <w:p w14:paraId="7386D283" w14:textId="77777777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>– объем оперативной памяти – 16 Гб;</w:t>
      </w:r>
    </w:p>
    <w:p w14:paraId="1646D41E" w14:textId="2A278ABB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 xml:space="preserve">– дисковая подсистема – </w:t>
      </w:r>
      <w:r w:rsidR="00021DEA">
        <w:rPr>
          <w:lang w:eastAsia="en-US"/>
        </w:rPr>
        <w:t>512</w:t>
      </w:r>
      <w:r>
        <w:rPr>
          <w:lang w:eastAsia="en-US"/>
        </w:rPr>
        <w:t xml:space="preserve"> Гб; </w:t>
      </w:r>
    </w:p>
    <w:p w14:paraId="7425B8AE" w14:textId="77777777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>– сетевой адаптер – 100 Мбит/с.</w:t>
      </w:r>
    </w:p>
    <w:p w14:paraId="662AD861" w14:textId="77777777" w:rsidR="00BD26E1" w:rsidRDefault="00BD26E1" w:rsidP="00BD26E1">
      <w:pPr>
        <w:pStyle w:val="ad"/>
        <w:ind w:firstLine="709"/>
        <w:rPr>
          <w:b/>
          <w:lang w:eastAsia="en-US"/>
        </w:rPr>
      </w:pPr>
      <w:r>
        <w:rPr>
          <w:b/>
          <w:lang w:eastAsia="en-US"/>
        </w:rPr>
        <w:t>Минимальные характеристики для ПК пользователя</w:t>
      </w:r>
    </w:p>
    <w:p w14:paraId="14BBF41B" w14:textId="77777777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 xml:space="preserve">– процессор – </w:t>
      </w:r>
      <w:r>
        <w:rPr>
          <w:lang w:val="en-US" w:eastAsia="en-US"/>
        </w:rPr>
        <w:t>Intel</w:t>
      </w:r>
      <w:r w:rsidRPr="00027D41">
        <w:rPr>
          <w:lang w:eastAsia="en-US"/>
        </w:rPr>
        <w:t xml:space="preserve"> </w:t>
      </w:r>
      <w:r>
        <w:rPr>
          <w:lang w:val="en-US" w:eastAsia="en-US"/>
        </w:rPr>
        <w:t>Pentium</w:t>
      </w:r>
      <w:r>
        <w:rPr>
          <w:lang w:eastAsia="en-US"/>
        </w:rPr>
        <w:t xml:space="preserve"> 1.5 ГГц;</w:t>
      </w:r>
    </w:p>
    <w:p w14:paraId="099074BF" w14:textId="77777777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 xml:space="preserve">– объем оперативной памяти – </w:t>
      </w:r>
      <w:r w:rsidRPr="007E5F33">
        <w:rPr>
          <w:lang w:eastAsia="en-US"/>
        </w:rPr>
        <w:t>256 Мб;</w:t>
      </w:r>
    </w:p>
    <w:p w14:paraId="05DB7B10" w14:textId="77777777" w:rsidR="00BD26E1" w:rsidRDefault="00BD26E1" w:rsidP="00BD26E1">
      <w:pPr>
        <w:pStyle w:val="ad"/>
        <w:ind w:firstLine="709"/>
        <w:rPr>
          <w:lang w:eastAsia="en-US"/>
        </w:rPr>
      </w:pPr>
      <w:r>
        <w:rPr>
          <w:lang w:eastAsia="en-US"/>
        </w:rPr>
        <w:t xml:space="preserve">– дисковая память – 5 Гб; </w:t>
      </w:r>
    </w:p>
    <w:p w14:paraId="3267EE70" w14:textId="2282BBD1" w:rsidR="00BD26E1" w:rsidRDefault="00BD26E1" w:rsidP="00BD26E1">
      <w:pPr>
        <w:pStyle w:val="ad"/>
        <w:ind w:firstLine="709"/>
        <w:rPr>
          <w:lang w:eastAsia="en-US"/>
        </w:rPr>
      </w:pPr>
      <w:r w:rsidRPr="00916CDA">
        <w:rPr>
          <w:lang w:eastAsia="en-US"/>
        </w:rPr>
        <w:t xml:space="preserve">– </w:t>
      </w:r>
      <w:r>
        <w:rPr>
          <w:lang w:eastAsia="en-US"/>
        </w:rPr>
        <w:t>сетевой адаптер – 100 Мбит/с</w:t>
      </w:r>
      <w:r w:rsidRPr="00916CDA">
        <w:rPr>
          <w:lang w:eastAsia="en-US"/>
        </w:rPr>
        <w:t>.</w:t>
      </w:r>
    </w:p>
    <w:p w14:paraId="58331C59" w14:textId="77777777" w:rsidR="00BD26E1" w:rsidRPr="00916CDA" w:rsidRDefault="00BD26E1" w:rsidP="00BD26E1">
      <w:pPr>
        <w:pStyle w:val="ad"/>
        <w:ind w:firstLine="709"/>
        <w:rPr>
          <w:lang w:eastAsia="en-US"/>
        </w:rPr>
      </w:pPr>
    </w:p>
    <w:p w14:paraId="3BD35E1F" w14:textId="67582CC8" w:rsidR="00BD26E1" w:rsidRDefault="00B47D38" w:rsidP="00BD26E1">
      <w:pPr>
        <w:pStyle w:val="2"/>
        <w:rPr>
          <w:b w:val="0"/>
          <w:bCs/>
        </w:rPr>
      </w:pPr>
      <w:bookmarkStart w:id="78" w:name="_Toc217417731"/>
      <w:r>
        <w:rPr>
          <w:bCs/>
        </w:rPr>
        <w:t>3</w:t>
      </w:r>
      <w:r w:rsidR="00BD26E1">
        <w:rPr>
          <w:bCs/>
        </w:rPr>
        <w:t>.7. Решения по информационному обеспечению</w:t>
      </w:r>
      <w:bookmarkEnd w:id="78"/>
    </w:p>
    <w:p w14:paraId="36CE924B" w14:textId="48A000A5" w:rsidR="00BD26E1" w:rsidRDefault="00BD26E1" w:rsidP="00BD26E1">
      <w:pPr>
        <w:pStyle w:val="ad"/>
        <w:rPr>
          <w:lang w:eastAsia="en-US"/>
        </w:rPr>
      </w:pPr>
      <w:r>
        <w:rPr>
          <w:lang w:eastAsia="en-US"/>
        </w:rPr>
        <w:t>Компонентом информационного обеспечения является системная БД «</w:t>
      </w:r>
      <w:r w:rsidR="00812E4E">
        <w:rPr>
          <w:lang w:val="en-US" w:eastAsia="en-US"/>
        </w:rPr>
        <w:t>EPM</w:t>
      </w:r>
      <w:r>
        <w:rPr>
          <w:lang w:eastAsia="en-US"/>
        </w:rPr>
        <w:t>».</w:t>
      </w:r>
    </w:p>
    <w:p w14:paraId="2DCF2894" w14:textId="5CCC0D72" w:rsidR="00BD26E1" w:rsidRDefault="00812E4E" w:rsidP="00BD26E1">
      <w:pPr>
        <w:pStyle w:val="ad"/>
        <w:rPr>
          <w:spacing w:val="5"/>
        </w:rPr>
      </w:pPr>
      <w:r>
        <w:rPr>
          <w:lang w:val="en-US"/>
        </w:rPr>
        <w:t>EPM</w:t>
      </w:r>
      <w:r w:rsidR="00BD26E1">
        <w:t xml:space="preserve"> предполагает, что БД существует зара</w:t>
      </w:r>
      <w:r w:rsidR="00BD26E1">
        <w:softHyphen/>
      </w:r>
      <w:r w:rsidR="00BD26E1">
        <w:rPr>
          <w:spacing w:val="5"/>
        </w:rPr>
        <w:t>нее и загружена данными относительно пользователей, типов объектов, типов сделки, статусов и некоторых объектов</w:t>
      </w:r>
      <w:r w:rsidR="00BD26E1">
        <w:t xml:space="preserve">. Прикладная программа </w:t>
      </w:r>
      <w:r w:rsidR="00FB5512">
        <w:rPr>
          <w:lang w:val="en-US"/>
        </w:rPr>
        <w:t>EPM</w:t>
      </w:r>
      <w:r w:rsidR="00BD26E1" w:rsidRPr="0092538F">
        <w:t xml:space="preserve"> </w:t>
      </w:r>
      <w:r w:rsidR="00BD26E1">
        <w:t xml:space="preserve">извлекает эту информацию </w:t>
      </w:r>
      <w:r w:rsidR="00BD26E1">
        <w:rPr>
          <w:spacing w:val="5"/>
        </w:rPr>
        <w:t>из БД, показывает ее пользователям и записывает в БД новые бронирования или изменяет таблицы в соответствии с действиями пользователей.</w:t>
      </w:r>
    </w:p>
    <w:p w14:paraId="7F548DBA" w14:textId="7BF9FD08" w:rsidR="00BD26E1" w:rsidRPr="00A37D87" w:rsidRDefault="00BD26E1" w:rsidP="00BD26E1">
      <w:pPr>
        <w:pStyle w:val="ad"/>
        <w:ind w:firstLine="709"/>
      </w:pPr>
      <w:r>
        <w:t xml:space="preserve">Модель определяет физические характеристики и использует типы данных конкретной СУБД – </w:t>
      </w:r>
      <w:r>
        <w:rPr>
          <w:lang w:val="en-US"/>
        </w:rPr>
        <w:t>Microsoft</w:t>
      </w:r>
      <w:r w:rsidRPr="00A37D87">
        <w:t xml:space="preserve"> </w:t>
      </w:r>
      <w:r>
        <w:rPr>
          <w:lang w:val="en-US"/>
        </w:rPr>
        <w:t>SQL</w:t>
      </w:r>
      <w:r w:rsidRPr="00A37D87">
        <w:t xml:space="preserve"> </w:t>
      </w:r>
      <w:r>
        <w:rPr>
          <w:lang w:val="en-US"/>
        </w:rPr>
        <w:t>Server</w:t>
      </w:r>
      <w:r>
        <w:t xml:space="preserve"> 2022.</w:t>
      </w:r>
    </w:p>
    <w:p w14:paraId="69CE2236" w14:textId="61C21348" w:rsidR="00BD26E1" w:rsidRDefault="00BD26E1" w:rsidP="00BD26E1">
      <w:r>
        <w:t>На рисунк</w:t>
      </w:r>
      <w:r w:rsidR="00CF04A6">
        <w:t>е</w:t>
      </w:r>
      <w:r>
        <w:t xml:space="preserve"> 7 изображена физическая модель БД.</w:t>
      </w:r>
    </w:p>
    <w:p w14:paraId="24036562" w14:textId="36173C0A" w:rsidR="00BD26E1" w:rsidRDefault="00F12A2F" w:rsidP="00BD26E1">
      <w:pPr>
        <w:ind w:firstLine="0"/>
        <w:jc w:val="center"/>
      </w:pPr>
      <w:r w:rsidRPr="00F12A2F">
        <w:rPr>
          <w:noProof/>
        </w:rPr>
        <w:lastRenderedPageBreak/>
        <w:drawing>
          <wp:inline distT="0" distB="0" distL="0" distR="0" wp14:anchorId="346725C6" wp14:editId="617BF78A">
            <wp:extent cx="5940425" cy="3942080"/>
            <wp:effectExtent l="0" t="0" r="3175" b="1270"/>
            <wp:docPr id="210074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6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2C6E" w14:textId="3F5655E6" w:rsidR="00BD26E1" w:rsidRDefault="00BD26E1" w:rsidP="00BD26E1">
      <w:pPr>
        <w:ind w:firstLine="0"/>
        <w:jc w:val="center"/>
      </w:pPr>
      <w:r>
        <w:t>Рис</w:t>
      </w:r>
      <w:r w:rsidR="0081168D">
        <w:t>.</w:t>
      </w:r>
      <w:r>
        <w:t xml:space="preserve"> 7. Физическая модель БД</w:t>
      </w:r>
    </w:p>
    <w:p w14:paraId="781B62AF" w14:textId="3D8AEE5E" w:rsidR="00037551" w:rsidRPr="00693358" w:rsidRDefault="00037551" w:rsidP="00037551">
      <w:pPr>
        <w:ind w:firstLine="360"/>
      </w:pPr>
      <w:r>
        <w:t>Скрипт по созданию БД</w:t>
      </w:r>
      <w:r w:rsidRPr="00693358">
        <w:t>:</w:t>
      </w:r>
    </w:p>
    <w:p w14:paraId="5C40D3B9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CREATE TABLE TypeOfUser (</w:t>
      </w:r>
    </w:p>
    <w:p w14:paraId="3E073F11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Id INT IDENTITY(1,1) PRIMARY KEY,</w:t>
      </w:r>
    </w:p>
    <w:p w14:paraId="370B475E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Name NVARCHAR(50) NOT NULL</w:t>
      </w:r>
    </w:p>
    <w:p w14:paraId="46BDB2F8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    CONSTRAINT CHK_TypeOfUser_Name CHECK (Name IN (N'Admin', N'Agent', N'Client'))</w:t>
      </w:r>
    </w:p>
    <w:p w14:paraId="7687BB6B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);</w:t>
      </w:r>
    </w:p>
    <w:p w14:paraId="502DE437" w14:textId="77777777" w:rsidR="00FD27E0" w:rsidRPr="00FD27E0" w:rsidRDefault="00FD27E0" w:rsidP="00FD27E0">
      <w:pPr>
        <w:ind w:firstLine="0"/>
        <w:rPr>
          <w:lang w:val="en-US"/>
        </w:rPr>
      </w:pPr>
    </w:p>
    <w:p w14:paraId="0B990500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CREATE TABLE Status (</w:t>
      </w:r>
    </w:p>
    <w:p w14:paraId="08617D83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Id INT IDENTITY(1,1) PRIMARY KEY,</w:t>
      </w:r>
    </w:p>
    <w:p w14:paraId="1F18BA06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Name NVARCHAR(50) NOT NULL</w:t>
      </w:r>
    </w:p>
    <w:p w14:paraId="12A52AD6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    CONSTRAINT CHK_Status_Name CHECK (Name IN (N'Доступен', N'Занят', N'Забронирован'))</w:t>
      </w:r>
    </w:p>
    <w:p w14:paraId="6568FF20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);</w:t>
      </w:r>
    </w:p>
    <w:p w14:paraId="08104EFD" w14:textId="77777777" w:rsidR="00FD27E0" w:rsidRPr="00FD27E0" w:rsidRDefault="00FD27E0" w:rsidP="00FD27E0">
      <w:pPr>
        <w:ind w:firstLine="0"/>
        <w:rPr>
          <w:lang w:val="en-US"/>
        </w:rPr>
      </w:pPr>
    </w:p>
    <w:p w14:paraId="74B2E3A6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CREATE TABLE TypeOfSubject (</w:t>
      </w:r>
    </w:p>
    <w:p w14:paraId="0DD449CC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Id INT IDENTITY(1,1) PRIMARY KEY,</w:t>
      </w:r>
    </w:p>
    <w:p w14:paraId="241FDF91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Name NVARCHAR(50) NOT NULL</w:t>
      </w:r>
    </w:p>
    <w:p w14:paraId="75D089F3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lastRenderedPageBreak/>
        <w:t xml:space="preserve">        CONSTRAINT CHK_TypeOfSubject_Name CHECK (Name IN (N'Квартира', N'Дом'))</w:t>
      </w:r>
    </w:p>
    <w:p w14:paraId="5C492C08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);</w:t>
      </w:r>
    </w:p>
    <w:p w14:paraId="7E2B1960" w14:textId="77777777" w:rsidR="00FD27E0" w:rsidRPr="00FD27E0" w:rsidRDefault="00FD27E0" w:rsidP="00FD27E0">
      <w:pPr>
        <w:ind w:firstLine="0"/>
        <w:rPr>
          <w:lang w:val="en-US"/>
        </w:rPr>
      </w:pPr>
    </w:p>
    <w:p w14:paraId="56797C59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CREATE TABLE TypeOfDeal (</w:t>
      </w:r>
    </w:p>
    <w:p w14:paraId="0DA44192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Id INT IDENTITY(1,1) PRIMARY KEY,</w:t>
      </w:r>
    </w:p>
    <w:p w14:paraId="71742C58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Name NVARCHAR(50) NOT NULL</w:t>
      </w:r>
    </w:p>
    <w:p w14:paraId="10D60F8D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    CONSTRAINT CHK_TypeOfDeal_Name CHECK (Name IN (N'Покупка', N'Аренда'))</w:t>
      </w:r>
    </w:p>
    <w:p w14:paraId="7F1F5721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);</w:t>
      </w:r>
    </w:p>
    <w:p w14:paraId="705E950E" w14:textId="77777777" w:rsidR="00FD27E0" w:rsidRPr="00FD27E0" w:rsidRDefault="00FD27E0" w:rsidP="00FD27E0">
      <w:pPr>
        <w:ind w:firstLine="0"/>
        <w:rPr>
          <w:lang w:val="en-US"/>
        </w:rPr>
      </w:pPr>
    </w:p>
    <w:p w14:paraId="778934E4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-- ==========================================</w:t>
      </w:r>
    </w:p>
    <w:p w14:paraId="65BF03F0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-- Основные таблицы</w:t>
      </w:r>
    </w:p>
    <w:p w14:paraId="6C070ACA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-- ==========================================</w:t>
      </w:r>
    </w:p>
    <w:p w14:paraId="6535EA35" w14:textId="77777777" w:rsidR="00FD27E0" w:rsidRPr="00FD27E0" w:rsidRDefault="00FD27E0" w:rsidP="00FD27E0">
      <w:pPr>
        <w:ind w:firstLine="0"/>
        <w:rPr>
          <w:lang w:val="en-US"/>
        </w:rPr>
      </w:pPr>
    </w:p>
    <w:p w14:paraId="6066D2C9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CREATE TABLE [User] (</w:t>
      </w:r>
    </w:p>
    <w:p w14:paraId="63B1598F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Id INT IDENTITY(1,1) PRIMARY KEY,</w:t>
      </w:r>
    </w:p>
    <w:p w14:paraId="25C5BC69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FullName NVARCHAR(100) NOT NULL,</w:t>
      </w:r>
    </w:p>
    <w:p w14:paraId="2DD9CC7B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Passport NVARCHAR(50) NOT NULL,</w:t>
      </w:r>
    </w:p>
    <w:p w14:paraId="17865757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PhoneNumber NVARCHAR(20),</w:t>
      </w:r>
    </w:p>
    <w:p w14:paraId="17D1511E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Email NVARCHAR(100) NOT NULL CONSTRAINT UQ_User_Email UNIQUE,</w:t>
      </w:r>
    </w:p>
    <w:p w14:paraId="54219B54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PasswordHash NVARCHAR(255) NOT NULL,</w:t>
      </w:r>
    </w:p>
    <w:p w14:paraId="2850BE88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TypeOfUserId INT NOT NULL,</w:t>
      </w:r>
    </w:p>
    <w:p w14:paraId="3CAA3927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FOREIGN KEY (TypeOfUserId) REFERENCES TypeOfUser(Id)</w:t>
      </w:r>
    </w:p>
    <w:p w14:paraId="695F6D86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);</w:t>
      </w:r>
    </w:p>
    <w:p w14:paraId="0CF99E27" w14:textId="77777777" w:rsidR="00FD27E0" w:rsidRPr="00FD27E0" w:rsidRDefault="00FD27E0" w:rsidP="00FD27E0">
      <w:pPr>
        <w:ind w:firstLine="0"/>
        <w:rPr>
          <w:lang w:val="en-US"/>
        </w:rPr>
      </w:pPr>
    </w:p>
    <w:p w14:paraId="5F34E3EE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CREATE TABLE Owner (</w:t>
      </w:r>
    </w:p>
    <w:p w14:paraId="0B191049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Id INT IDENTITY(1,1) PRIMARY KEY,</w:t>
      </w:r>
    </w:p>
    <w:p w14:paraId="5B92666F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FullName NVARCHAR(100) NOT NULL,</w:t>
      </w:r>
    </w:p>
    <w:p w14:paraId="1A7086B8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Passport NVARCHAR(50) NOT NULL,</w:t>
      </w:r>
    </w:p>
    <w:p w14:paraId="69ED04E0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PhoneNumber NVARCHAR(20)</w:t>
      </w:r>
    </w:p>
    <w:p w14:paraId="44E102E1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);</w:t>
      </w:r>
    </w:p>
    <w:p w14:paraId="07385519" w14:textId="77777777" w:rsidR="00FD27E0" w:rsidRPr="00FD27E0" w:rsidRDefault="00FD27E0" w:rsidP="00FD27E0">
      <w:pPr>
        <w:ind w:firstLine="0"/>
        <w:rPr>
          <w:lang w:val="en-US"/>
        </w:rPr>
      </w:pPr>
    </w:p>
    <w:p w14:paraId="17254E04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CREATE TABLE [Object] (</w:t>
      </w:r>
    </w:p>
    <w:p w14:paraId="0D2EB032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Id INT IDENTITY(1,1) PRIMARY KEY,</w:t>
      </w:r>
    </w:p>
    <w:p w14:paraId="532A1F3E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RoomCount INT NOT NULL,</w:t>
      </w:r>
    </w:p>
    <w:p w14:paraId="11FD6664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Area INT NOT NULL,</w:t>
      </w:r>
    </w:p>
    <w:p w14:paraId="414DCE23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lastRenderedPageBreak/>
        <w:t xml:space="preserve">    Address NVARCHAR(200) NOT NULL,</w:t>
      </w:r>
    </w:p>
    <w:p w14:paraId="60E9FD50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StatusId INT NOT NULL,</w:t>
      </w:r>
    </w:p>
    <w:p w14:paraId="0BA7D5C9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TypeOfSubjectId INT NOT NULL,</w:t>
      </w:r>
    </w:p>
    <w:p w14:paraId="40C12CD4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TypeOfDealId INT NOT NULL,</w:t>
      </w:r>
    </w:p>
    <w:p w14:paraId="4DE18C51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Price INT NOT NULL,</w:t>
      </w:r>
    </w:p>
    <w:p w14:paraId="60D0EE51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OwnerId INT NOT NULL,</w:t>
      </w:r>
    </w:p>
    <w:p w14:paraId="4A539309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FOREIGN KEY (StatusId) REFERENCES Status(Id),</w:t>
      </w:r>
    </w:p>
    <w:p w14:paraId="033C928B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FOREIGN KEY (TypeOfSubjectId) REFERENCES TypeOfSubject(Id),</w:t>
      </w:r>
    </w:p>
    <w:p w14:paraId="45CEA2E8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FOREIGN KEY (TypeOfDealId) REFERENCES TypeOfDeal(Id),</w:t>
      </w:r>
    </w:p>
    <w:p w14:paraId="234C71E8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FOREIGN KEY (OwnerId) REFERENCES Owner(Id)</w:t>
      </w:r>
    </w:p>
    <w:p w14:paraId="46BA90AC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);</w:t>
      </w:r>
    </w:p>
    <w:p w14:paraId="7E4CE395" w14:textId="77777777" w:rsidR="00FD27E0" w:rsidRPr="00FD27E0" w:rsidRDefault="00FD27E0" w:rsidP="00FD27E0">
      <w:pPr>
        <w:ind w:firstLine="0"/>
        <w:rPr>
          <w:lang w:val="en-US"/>
        </w:rPr>
      </w:pPr>
    </w:p>
    <w:p w14:paraId="66C3C7CF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CREATE TABLE ObjectPhoto (</w:t>
      </w:r>
    </w:p>
    <w:p w14:paraId="7FD533A0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Id INT IDENTITY(1,1) PRIMARY KEY,</w:t>
      </w:r>
    </w:p>
    <w:p w14:paraId="312A82C1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ObjectId INT NOT NULL,</w:t>
      </w:r>
    </w:p>
    <w:p w14:paraId="46E6E2E1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PhotoUrl NVARCHAR(255) NOT NULL,</w:t>
      </w:r>
    </w:p>
    <w:p w14:paraId="229AB77E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FOREIGN KEY (ObjectId) REFERENCES [Object](Id)</w:t>
      </w:r>
    </w:p>
    <w:p w14:paraId="247E29E0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);</w:t>
      </w:r>
    </w:p>
    <w:p w14:paraId="17194CB2" w14:textId="77777777" w:rsidR="00FD27E0" w:rsidRPr="00FD27E0" w:rsidRDefault="00FD27E0" w:rsidP="00FD27E0">
      <w:pPr>
        <w:ind w:firstLine="0"/>
        <w:rPr>
          <w:lang w:val="en-US"/>
        </w:rPr>
      </w:pPr>
    </w:p>
    <w:p w14:paraId="40A005BB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CREATE TABLE Contract (</w:t>
      </w:r>
    </w:p>
    <w:p w14:paraId="5608B232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Id INT IDENTITY(1,1) PRIMARY KEY,</w:t>
      </w:r>
    </w:p>
    <w:p w14:paraId="26A90B25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SigningDate DATE NOT NULL,</w:t>
      </w:r>
    </w:p>
    <w:p w14:paraId="3E1D6242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Amount INT NOT NULL,</w:t>
      </w:r>
    </w:p>
    <w:p w14:paraId="084F5353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UserId INT NOT NULL,</w:t>
      </w:r>
    </w:p>
    <w:p w14:paraId="663C465B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ObjectId INT NULL,</w:t>
      </w:r>
    </w:p>
    <w:p w14:paraId="3163FB88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FOREIGN KEY (UserId) REFERENCES [User](Id),</w:t>
      </w:r>
    </w:p>
    <w:p w14:paraId="63B56E84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FOREIGN KEY (ObjectId) REFERENCES [Object](Id)</w:t>
      </w:r>
    </w:p>
    <w:p w14:paraId="425D9D30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);</w:t>
      </w:r>
    </w:p>
    <w:p w14:paraId="1C640F1C" w14:textId="77777777" w:rsidR="00FD27E0" w:rsidRPr="00FD27E0" w:rsidRDefault="00FD27E0" w:rsidP="00FD27E0">
      <w:pPr>
        <w:ind w:firstLine="0"/>
        <w:rPr>
          <w:lang w:val="en-US"/>
        </w:rPr>
      </w:pPr>
    </w:p>
    <w:p w14:paraId="45A46263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>CREATE TABLE Booking (</w:t>
      </w:r>
    </w:p>
    <w:p w14:paraId="4E5F592A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Id INT IDENTITY(1,1) PRIMARY KEY,</w:t>
      </w:r>
    </w:p>
    <w:p w14:paraId="3AEC7AFF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CheckInDate DATE NOT NULL,</w:t>
      </w:r>
    </w:p>
    <w:p w14:paraId="1D376134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CheckOutDate DATE NOT NULL,</w:t>
      </w:r>
    </w:p>
    <w:p w14:paraId="7098D630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UserId INT NOT NULL,</w:t>
      </w:r>
    </w:p>
    <w:p w14:paraId="325DE886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ObjectId INT NOT NULL,</w:t>
      </w:r>
    </w:p>
    <w:p w14:paraId="57AE2489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lastRenderedPageBreak/>
        <w:t xml:space="preserve">    FOREIGN KEY (UserId) REFERENCES [User](Id),</w:t>
      </w:r>
    </w:p>
    <w:p w14:paraId="4EBC7D07" w14:textId="77777777" w:rsidR="00FD27E0" w:rsidRPr="00FD27E0" w:rsidRDefault="00FD27E0" w:rsidP="00FD27E0">
      <w:pPr>
        <w:ind w:firstLine="0"/>
        <w:rPr>
          <w:lang w:val="en-US"/>
        </w:rPr>
      </w:pPr>
      <w:r w:rsidRPr="00FD27E0">
        <w:rPr>
          <w:lang w:val="en-US"/>
        </w:rPr>
        <w:t xml:space="preserve">    FOREIGN KEY (ObjectId) REFERENCES [Object](Id)</w:t>
      </w:r>
    </w:p>
    <w:p w14:paraId="68A53390" w14:textId="3015468B" w:rsidR="00037551" w:rsidRDefault="00FD27E0" w:rsidP="00FD27E0">
      <w:pPr>
        <w:ind w:firstLine="0"/>
      </w:pPr>
      <w:r w:rsidRPr="00FD27E0">
        <w:rPr>
          <w:lang w:val="en-US"/>
        </w:rPr>
        <w:t>);</w:t>
      </w:r>
    </w:p>
    <w:p w14:paraId="0DEA738D" w14:textId="07D0D813" w:rsidR="00BD26E1" w:rsidRDefault="00341F0F" w:rsidP="008C74C4">
      <w:pPr>
        <w:pStyle w:val="2"/>
        <w:numPr>
          <w:ilvl w:val="0"/>
          <w:numId w:val="30"/>
        </w:numPr>
      </w:pPr>
      <w:bookmarkStart w:id="79" w:name="_Toc217417732"/>
      <w:r>
        <w:t>Решение по программному обеспечению</w:t>
      </w:r>
      <w:r w:rsidR="008C74C4">
        <w:t xml:space="preserve"> проекта</w:t>
      </w:r>
      <w:bookmarkEnd w:id="79"/>
    </w:p>
    <w:p w14:paraId="55AA6FAF" w14:textId="5E5C1FB3" w:rsidR="008C74C4" w:rsidRDefault="008C74C4" w:rsidP="008C74C4">
      <w:pPr>
        <w:pStyle w:val="3"/>
        <w:rPr>
          <w:b w:val="0"/>
          <w:bCs/>
        </w:rPr>
      </w:pPr>
      <w:bookmarkStart w:id="80" w:name="_Toc217417733"/>
      <w:r w:rsidRPr="008C74C4">
        <w:rPr>
          <w:bCs/>
        </w:rPr>
        <w:t>4.1. Диаграмма последовательности</w:t>
      </w:r>
      <w:bookmarkEnd w:id="80"/>
    </w:p>
    <w:p w14:paraId="0F38F6B0" w14:textId="74C4BCC5" w:rsidR="008C74C4" w:rsidRDefault="008C74C4" w:rsidP="008C74C4">
      <w:r>
        <w:t>Для визуализации взаимодействия объектов в системе используется диаграмма последоват</w:t>
      </w:r>
      <w:r w:rsidR="0081168D">
        <w:t>ельности. На рис</w:t>
      </w:r>
      <w:r w:rsidR="003E1A9C" w:rsidRPr="003E1A9C">
        <w:t>. 8</w:t>
      </w:r>
      <w:r w:rsidR="0081168D">
        <w:t xml:space="preserve"> показана диаграмма последовательности для варианта использования «Забронировать объект».</w:t>
      </w:r>
    </w:p>
    <w:p w14:paraId="2AD0A721" w14:textId="6C90F303" w:rsidR="0081168D" w:rsidRDefault="007D44AD" w:rsidP="007D44AD">
      <w:pPr>
        <w:ind w:firstLine="0"/>
        <w:jc w:val="center"/>
      </w:pPr>
      <w:r>
        <w:rPr>
          <w:noProof/>
        </w:rPr>
        <w:drawing>
          <wp:inline distT="0" distB="0" distL="0" distR="0" wp14:anchorId="3FEA02F4" wp14:editId="24585A67">
            <wp:extent cx="5930900" cy="4337050"/>
            <wp:effectExtent l="0" t="0" r="0" b="6350"/>
            <wp:docPr id="10297261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DE706" w14:textId="3CD82464" w:rsidR="00DA33B6" w:rsidRPr="00540BDB" w:rsidRDefault="0081168D" w:rsidP="000F7D82">
      <w:pPr>
        <w:ind w:firstLine="0"/>
        <w:jc w:val="center"/>
      </w:pPr>
      <w:r>
        <w:t xml:space="preserve">Рис. </w:t>
      </w:r>
      <w:r w:rsidR="003E1A9C" w:rsidRPr="007113D5">
        <w:t>8</w:t>
      </w:r>
      <w:r>
        <w:t xml:space="preserve">. Диаграмма последовательности </w:t>
      </w:r>
    </w:p>
    <w:p w14:paraId="2373FAF5" w14:textId="682F5CE3" w:rsidR="00910B0E" w:rsidRDefault="00910B0E" w:rsidP="00910B0E">
      <w:pPr>
        <w:pStyle w:val="3"/>
        <w:rPr>
          <w:b w:val="0"/>
          <w:bCs/>
        </w:rPr>
      </w:pPr>
      <w:bookmarkStart w:id="81" w:name="_Toc217417734"/>
      <w:r w:rsidRPr="00B21ECA">
        <w:rPr>
          <w:bCs/>
        </w:rPr>
        <w:t xml:space="preserve">4.2. </w:t>
      </w:r>
      <w:r w:rsidRPr="00910B0E">
        <w:rPr>
          <w:bCs/>
        </w:rPr>
        <w:t>Диаграмма коммуникации</w:t>
      </w:r>
      <w:bookmarkEnd w:id="81"/>
    </w:p>
    <w:p w14:paraId="1D6F10A1" w14:textId="62C80FBF" w:rsidR="00910B0E" w:rsidRPr="00FD27E0" w:rsidRDefault="00910B0E" w:rsidP="00910B0E">
      <w:r>
        <w:t xml:space="preserve">Для диаграммы последовательности варианта использования «Забронировать объект» была составлена диаграмма коммуникации (Рисунок </w:t>
      </w:r>
      <w:r w:rsidR="00715880" w:rsidRPr="00715880">
        <w:t>9</w:t>
      </w:r>
      <w:r>
        <w:t>).</w:t>
      </w:r>
    </w:p>
    <w:p w14:paraId="03C1FEA2" w14:textId="68505863" w:rsidR="00910B0E" w:rsidRPr="00265042" w:rsidRDefault="00903B08" w:rsidP="00265042">
      <w:pPr>
        <w:rPr>
          <w:lang w:val="en-US"/>
        </w:rPr>
      </w:pPr>
      <w:r w:rsidRPr="00903B08">
        <w:rPr>
          <w:noProof/>
          <w:lang w:val="en-US"/>
        </w:rPr>
        <w:lastRenderedPageBreak/>
        <w:drawing>
          <wp:inline distT="0" distB="0" distL="0" distR="0" wp14:anchorId="6D5BBBF5" wp14:editId="4B7F7E84">
            <wp:extent cx="5940425" cy="3582035"/>
            <wp:effectExtent l="0" t="0" r="3175" b="0"/>
            <wp:docPr id="1342088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88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85D7" w14:textId="2B4C68CB" w:rsidR="00F260D5" w:rsidRDefault="00F260D5" w:rsidP="003820C4">
      <w:pPr>
        <w:ind w:firstLine="0"/>
        <w:jc w:val="center"/>
      </w:pPr>
      <w:r>
        <w:t xml:space="preserve">Рис. </w:t>
      </w:r>
      <w:r w:rsidR="00715880" w:rsidRPr="00037551">
        <w:t>9</w:t>
      </w:r>
      <w:r>
        <w:t>. Диаграмма коммуникации для диаграммы последовательности</w:t>
      </w:r>
    </w:p>
    <w:p w14:paraId="61B7181A" w14:textId="48C6F4CE" w:rsidR="00905F6A" w:rsidRDefault="00905F6A" w:rsidP="00905F6A">
      <w:pPr>
        <w:rPr>
          <w:b/>
          <w:bCs/>
        </w:rPr>
      </w:pPr>
      <w:r w:rsidRPr="00905F6A">
        <w:rPr>
          <w:b/>
          <w:bCs/>
        </w:rPr>
        <w:t>4.3. Диаграмма классов этапа проектирования</w:t>
      </w:r>
    </w:p>
    <w:p w14:paraId="13AA6FDC" w14:textId="2D1D335F" w:rsidR="00905F6A" w:rsidRDefault="00CF7EA9" w:rsidP="00CF7EA9">
      <w:r>
        <w:t xml:space="preserve">Диаграмма классов, задействованных в варианте использования «Забронировать объект», представлена на рисунке </w:t>
      </w:r>
      <w:r w:rsidR="00715880" w:rsidRPr="00715880">
        <w:t>10</w:t>
      </w:r>
      <w:r>
        <w:t>.</w:t>
      </w:r>
    </w:p>
    <w:p w14:paraId="45946D73" w14:textId="7E10B9B9" w:rsidR="00CF7EA9" w:rsidRDefault="007113D5" w:rsidP="00CF7EA9">
      <w:pPr>
        <w:ind w:firstLine="0"/>
      </w:pPr>
      <w:r w:rsidRPr="007113D5">
        <w:rPr>
          <w:noProof/>
        </w:rPr>
        <w:drawing>
          <wp:inline distT="0" distB="0" distL="0" distR="0" wp14:anchorId="62B1F6A6" wp14:editId="35F0073A">
            <wp:extent cx="5940425" cy="4145915"/>
            <wp:effectExtent l="0" t="0" r="3175" b="6985"/>
            <wp:docPr id="2035425053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5053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0C3D" w14:textId="03C26B60" w:rsidR="00EB4DB5" w:rsidRDefault="00CF7EA9" w:rsidP="007D5F80">
      <w:pPr>
        <w:ind w:firstLine="0"/>
        <w:jc w:val="center"/>
      </w:pPr>
      <w:r>
        <w:t xml:space="preserve">Рис. </w:t>
      </w:r>
      <w:r w:rsidR="00715880" w:rsidRPr="000A238A">
        <w:t>10</w:t>
      </w:r>
      <w:r>
        <w:t>. Диаграмма классов</w:t>
      </w:r>
    </w:p>
    <w:p w14:paraId="40E9D747" w14:textId="60C4D394" w:rsidR="008A0665" w:rsidRPr="008A0665" w:rsidRDefault="008A0665" w:rsidP="008A0665">
      <w:pPr>
        <w:ind w:firstLine="0"/>
        <w:jc w:val="center"/>
        <w:rPr>
          <w:bCs/>
        </w:rPr>
      </w:pPr>
      <w:bookmarkStart w:id="82" w:name="_Toc185328932"/>
      <w:r w:rsidRPr="008A0665">
        <w:rPr>
          <w:b/>
          <w:bCs/>
        </w:rPr>
        <w:lastRenderedPageBreak/>
        <w:t>4.</w:t>
      </w:r>
      <w:r w:rsidR="0032167C">
        <w:rPr>
          <w:b/>
          <w:bCs/>
        </w:rPr>
        <w:t>4</w:t>
      </w:r>
      <w:r w:rsidRPr="008A0665">
        <w:rPr>
          <w:b/>
          <w:bCs/>
        </w:rPr>
        <w:t xml:space="preserve">. Диаграмма </w:t>
      </w:r>
      <w:r w:rsidR="00862F64">
        <w:rPr>
          <w:b/>
          <w:bCs/>
        </w:rPr>
        <w:t>последовательности этапа проектирования</w:t>
      </w:r>
      <w:r w:rsidRPr="008A0665">
        <w:rPr>
          <w:b/>
          <w:bCs/>
        </w:rPr>
        <w:t xml:space="preserve"> </w:t>
      </w:r>
      <w:bookmarkEnd w:id="82"/>
    </w:p>
    <w:p w14:paraId="65F483F3" w14:textId="5ADE2DF3" w:rsidR="008A0665" w:rsidRPr="00752DCE" w:rsidRDefault="008A0665" w:rsidP="008A0665">
      <w:pPr>
        <w:ind w:firstLine="0"/>
      </w:pPr>
      <w:r w:rsidRPr="008A0665">
        <w:t>На рисунке 1</w:t>
      </w:r>
      <w:r w:rsidR="00862F64">
        <w:t>1</w:t>
      </w:r>
      <w:r w:rsidRPr="008A0665">
        <w:t xml:space="preserve"> представлена диаграмма </w:t>
      </w:r>
      <w:r w:rsidR="00862F64">
        <w:t>последовательности этапа проектирования</w:t>
      </w:r>
      <w:r w:rsidR="00862F64" w:rsidRPr="00862F64">
        <w:t>.</w:t>
      </w:r>
    </w:p>
    <w:p w14:paraId="3F4ED2D8" w14:textId="77777777" w:rsidR="00862F64" w:rsidRPr="00752DCE" w:rsidRDefault="00862F64" w:rsidP="008A0665">
      <w:pPr>
        <w:ind w:firstLine="0"/>
      </w:pPr>
    </w:p>
    <w:p w14:paraId="1AA8459E" w14:textId="0B5FC727" w:rsidR="00382865" w:rsidRDefault="007D44AD" w:rsidP="007D5F80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C7180FF" wp14:editId="01F411E9">
            <wp:extent cx="5930900" cy="4337050"/>
            <wp:effectExtent l="0" t="0" r="0" b="6350"/>
            <wp:docPr id="6195404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5671" w14:textId="27BC4CD1" w:rsidR="00862F64" w:rsidRPr="00382865" w:rsidRDefault="00862F64" w:rsidP="00862F64">
      <w:pPr>
        <w:ind w:firstLine="0"/>
        <w:jc w:val="center"/>
      </w:pPr>
      <w:r w:rsidRPr="008A0665">
        <w:t xml:space="preserve">Рис. 11. Диаграмма </w:t>
      </w:r>
      <w:r>
        <w:t>последовательности</w:t>
      </w:r>
    </w:p>
    <w:p w14:paraId="79F5CD06" w14:textId="180E1BA7" w:rsidR="0032167C" w:rsidRPr="00432517" w:rsidRDefault="0032167C" w:rsidP="0032167C">
      <w:pPr>
        <w:ind w:firstLine="0"/>
        <w:jc w:val="center"/>
        <w:rPr>
          <w:bCs/>
        </w:rPr>
      </w:pPr>
      <w:bookmarkStart w:id="83" w:name="_Toc185328931"/>
      <w:r w:rsidRPr="00382865">
        <w:rPr>
          <w:b/>
          <w:bCs/>
        </w:rPr>
        <w:t>4.</w:t>
      </w:r>
      <w:r>
        <w:rPr>
          <w:b/>
          <w:bCs/>
        </w:rPr>
        <w:t>5</w:t>
      </w:r>
      <w:r w:rsidRPr="00382865">
        <w:rPr>
          <w:b/>
          <w:bCs/>
        </w:rPr>
        <w:t xml:space="preserve">. Диаграмма состояний класса </w:t>
      </w:r>
      <w:bookmarkEnd w:id="83"/>
      <w:r w:rsidR="00432517">
        <w:rPr>
          <w:b/>
          <w:bCs/>
          <w:lang w:val="en-US"/>
        </w:rPr>
        <w:t>Object</w:t>
      </w:r>
    </w:p>
    <w:p w14:paraId="65C74D79" w14:textId="390EBFC6" w:rsidR="0032167C" w:rsidRPr="00382865" w:rsidRDefault="0032167C" w:rsidP="0032167C">
      <w:pPr>
        <w:ind w:firstLine="0"/>
      </w:pPr>
      <w:r w:rsidRPr="00382865">
        <w:t xml:space="preserve">На рисунке 11 представлена диаграмма состояний класса объекта </w:t>
      </w:r>
      <w:r w:rsidR="00432517" w:rsidRPr="00432517">
        <w:rPr>
          <w:lang w:val="en-US"/>
        </w:rPr>
        <w:t>Object</w:t>
      </w:r>
      <w:r w:rsidRPr="00382865">
        <w:t>, показывающая, как объект переходит из одного состояния в другое.</w:t>
      </w:r>
    </w:p>
    <w:p w14:paraId="29F4032F" w14:textId="4DD6F359" w:rsidR="0032167C" w:rsidRDefault="004C18CB" w:rsidP="0032167C">
      <w:pPr>
        <w:ind w:firstLine="0"/>
        <w:jc w:val="center"/>
        <w:rPr>
          <w:lang w:val="en-US"/>
        </w:rPr>
      </w:pPr>
      <w:r w:rsidRPr="004C18CB">
        <w:rPr>
          <w:noProof/>
          <w:lang w:val="en-US"/>
        </w:rPr>
        <w:lastRenderedPageBreak/>
        <w:drawing>
          <wp:inline distT="0" distB="0" distL="0" distR="0" wp14:anchorId="4A426F14" wp14:editId="6BD214F4">
            <wp:extent cx="5940425" cy="5304790"/>
            <wp:effectExtent l="0" t="0" r="3175" b="0"/>
            <wp:docPr id="2009265919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65919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EEF4" w14:textId="77777777" w:rsidR="0032167C" w:rsidRPr="00382865" w:rsidRDefault="0032167C" w:rsidP="0032167C">
      <w:pPr>
        <w:ind w:firstLine="0"/>
        <w:jc w:val="center"/>
      </w:pPr>
      <w:r w:rsidRPr="008A0665">
        <w:t>Рис. 11. Диаграмма состояний</w:t>
      </w:r>
    </w:p>
    <w:p w14:paraId="48554BF8" w14:textId="40022379" w:rsidR="00752DCE" w:rsidRPr="00752DCE" w:rsidRDefault="00752DCE" w:rsidP="00752DCE">
      <w:pPr>
        <w:ind w:firstLine="0"/>
        <w:jc w:val="center"/>
        <w:rPr>
          <w:bCs/>
        </w:rPr>
      </w:pPr>
      <w:r w:rsidRPr="00382865">
        <w:rPr>
          <w:b/>
          <w:bCs/>
        </w:rPr>
        <w:t>4.</w:t>
      </w:r>
      <w:r>
        <w:rPr>
          <w:b/>
          <w:bCs/>
        </w:rPr>
        <w:t>6</w:t>
      </w:r>
      <w:r w:rsidRPr="00382865">
        <w:rPr>
          <w:b/>
          <w:bCs/>
        </w:rPr>
        <w:t xml:space="preserve">. Диаграмма </w:t>
      </w:r>
      <w:r>
        <w:rPr>
          <w:b/>
          <w:bCs/>
        </w:rPr>
        <w:t xml:space="preserve">деятельности для операций метода </w:t>
      </w:r>
      <w:r>
        <w:rPr>
          <w:b/>
          <w:bCs/>
          <w:lang w:val="en-US"/>
        </w:rPr>
        <w:t>Book</w:t>
      </w:r>
      <w:r w:rsidRPr="00382865">
        <w:rPr>
          <w:b/>
          <w:bCs/>
        </w:rPr>
        <w:t xml:space="preserve"> класса </w:t>
      </w:r>
      <w:r>
        <w:rPr>
          <w:b/>
          <w:bCs/>
          <w:lang w:val="en-US"/>
        </w:rPr>
        <w:t>Booking</w:t>
      </w:r>
      <w:r w:rsidR="00432517">
        <w:rPr>
          <w:b/>
          <w:bCs/>
          <w:lang w:val="en-US"/>
        </w:rPr>
        <w:t>ViewModel</w:t>
      </w:r>
    </w:p>
    <w:p w14:paraId="0B50457C" w14:textId="3B9EC777" w:rsidR="00752DCE" w:rsidRPr="004C18CB" w:rsidRDefault="00752DCE" w:rsidP="00752DCE">
      <w:pPr>
        <w:ind w:firstLine="0"/>
      </w:pPr>
      <w:r w:rsidRPr="00382865">
        <w:t>На рисунке 1</w:t>
      </w:r>
      <w:r w:rsidRPr="00752DCE">
        <w:t>2</w:t>
      </w:r>
      <w:r w:rsidRPr="00382865">
        <w:t xml:space="preserve"> представлена диаграмма </w:t>
      </w:r>
      <w:r>
        <w:t xml:space="preserve">деятельности для операции «Забронировать» </w:t>
      </w:r>
      <w:r>
        <w:rPr>
          <w:lang w:val="en-US"/>
        </w:rPr>
        <w:t>Book</w:t>
      </w:r>
      <w:r w:rsidRPr="00752DCE">
        <w:t xml:space="preserve"> </w:t>
      </w:r>
      <w:r>
        <w:t xml:space="preserve">класса </w:t>
      </w:r>
      <w:r w:rsidR="00432517" w:rsidRPr="00432517">
        <w:rPr>
          <w:lang w:val="en-US"/>
        </w:rPr>
        <w:t>BookingViewModel</w:t>
      </w:r>
    </w:p>
    <w:p w14:paraId="2DD01CFB" w14:textId="6DB78826" w:rsidR="00752DCE" w:rsidRPr="00752DCE" w:rsidRDefault="004C18CB" w:rsidP="004C18C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5F1CA2" wp14:editId="3EA8D31B">
            <wp:extent cx="3689350" cy="8356600"/>
            <wp:effectExtent l="0" t="0" r="6350" b="6350"/>
            <wp:docPr id="2117342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835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CD74" w14:textId="79ACDC36" w:rsidR="00752DCE" w:rsidRPr="00540BDB" w:rsidRDefault="00752DCE" w:rsidP="00752DCE">
      <w:pPr>
        <w:ind w:firstLine="0"/>
        <w:jc w:val="center"/>
      </w:pPr>
      <w:r w:rsidRPr="008A0665">
        <w:t>Рис. 1</w:t>
      </w:r>
      <w:r w:rsidRPr="00540BDB">
        <w:t>2</w:t>
      </w:r>
      <w:r w:rsidRPr="008A0665">
        <w:t xml:space="preserve">. Диаграмма </w:t>
      </w:r>
      <w:r>
        <w:t>деятельности</w:t>
      </w:r>
    </w:p>
    <w:p w14:paraId="7973616A" w14:textId="77777777" w:rsidR="000565CA" w:rsidRPr="00540BDB" w:rsidRDefault="000565CA" w:rsidP="00752DCE">
      <w:pPr>
        <w:ind w:firstLine="0"/>
        <w:jc w:val="center"/>
      </w:pPr>
    </w:p>
    <w:p w14:paraId="17515F0D" w14:textId="2A01400C" w:rsidR="000565CA" w:rsidRPr="00432517" w:rsidRDefault="000565CA" w:rsidP="000565CA">
      <w:pPr>
        <w:ind w:firstLine="0"/>
        <w:jc w:val="center"/>
        <w:rPr>
          <w:bCs/>
        </w:rPr>
      </w:pPr>
      <w:r w:rsidRPr="00382865">
        <w:rPr>
          <w:b/>
          <w:bCs/>
        </w:rPr>
        <w:t>4.</w:t>
      </w:r>
      <w:r w:rsidRPr="000565CA">
        <w:rPr>
          <w:b/>
          <w:bCs/>
        </w:rPr>
        <w:t>7</w:t>
      </w:r>
      <w:r w:rsidRPr="00382865">
        <w:rPr>
          <w:b/>
          <w:bCs/>
        </w:rPr>
        <w:t xml:space="preserve">. Диаграмма </w:t>
      </w:r>
      <w:r>
        <w:rPr>
          <w:b/>
          <w:bCs/>
        </w:rPr>
        <w:t>классов для варианта использования</w:t>
      </w:r>
    </w:p>
    <w:p w14:paraId="27B83D22" w14:textId="73FD0293" w:rsidR="000565CA" w:rsidRDefault="000565CA" w:rsidP="000565CA">
      <w:pPr>
        <w:ind w:firstLine="0"/>
      </w:pPr>
      <w:r w:rsidRPr="00382865">
        <w:lastRenderedPageBreak/>
        <w:t>На рисунке 1</w:t>
      </w:r>
      <w:r w:rsidRPr="000565CA">
        <w:t>3</w:t>
      </w:r>
      <w:r w:rsidRPr="00382865">
        <w:t xml:space="preserve"> представлена диаграмма </w:t>
      </w:r>
      <w:r>
        <w:t>классов для варианта использования «Забронировать объект»</w:t>
      </w:r>
    </w:p>
    <w:p w14:paraId="41579A72" w14:textId="4D9AAF10" w:rsidR="000565CA" w:rsidRPr="000565CA" w:rsidRDefault="000565CA" w:rsidP="000565CA">
      <w:pPr>
        <w:ind w:firstLine="0"/>
      </w:pPr>
      <w:r w:rsidRPr="000565CA">
        <w:rPr>
          <w:noProof/>
        </w:rPr>
        <w:drawing>
          <wp:inline distT="0" distB="0" distL="0" distR="0" wp14:anchorId="423AD739" wp14:editId="14C7F23B">
            <wp:extent cx="5940425" cy="4114800"/>
            <wp:effectExtent l="0" t="0" r="3175" b="0"/>
            <wp:docPr id="1129141082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1082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6A24" w14:textId="5CC7185F" w:rsidR="000565CA" w:rsidRPr="00432517" w:rsidRDefault="000565CA" w:rsidP="000565CA">
      <w:pPr>
        <w:ind w:firstLine="0"/>
        <w:jc w:val="center"/>
      </w:pPr>
      <w:r w:rsidRPr="008A0665">
        <w:t>Рис. 1</w:t>
      </w:r>
      <w:r>
        <w:t>3</w:t>
      </w:r>
      <w:r w:rsidRPr="008A0665">
        <w:t xml:space="preserve">. Диаграмма </w:t>
      </w:r>
      <w:r w:rsidR="00540BDB">
        <w:t>классов</w:t>
      </w:r>
    </w:p>
    <w:p w14:paraId="1C0F74DD" w14:textId="7E214255" w:rsidR="00432517" w:rsidRPr="00432517" w:rsidRDefault="00432517" w:rsidP="00432517">
      <w:pPr>
        <w:pStyle w:val="a8"/>
        <w:numPr>
          <w:ilvl w:val="0"/>
          <w:numId w:val="30"/>
        </w:numPr>
        <w:rPr>
          <w:b/>
        </w:rPr>
      </w:pPr>
      <w:bookmarkStart w:id="84" w:name="_Toc185328933"/>
      <w:r w:rsidRPr="00432517">
        <w:rPr>
          <w:b/>
        </w:rPr>
        <w:t>Мероприятия по подготовке к вводу системы в действие</w:t>
      </w:r>
      <w:bookmarkEnd w:id="84"/>
    </w:p>
    <w:p w14:paraId="1802F41E" w14:textId="77777777" w:rsidR="00432517" w:rsidRPr="00432517" w:rsidRDefault="00432517" w:rsidP="00432517">
      <w:pPr>
        <w:ind w:firstLine="0"/>
      </w:pPr>
      <w:r w:rsidRPr="00432517">
        <w:t xml:space="preserve">Для ввода Системы в действие необходимо: </w:t>
      </w:r>
    </w:p>
    <w:p w14:paraId="445BCE5B" w14:textId="77777777" w:rsidR="00432517" w:rsidRPr="00432517" w:rsidRDefault="00432517" w:rsidP="00432517">
      <w:pPr>
        <w:ind w:firstLine="0"/>
      </w:pPr>
      <w:r w:rsidRPr="00432517">
        <w:t>1)    подготовить у Заказчика всё необходимое техническое обеспечение;</w:t>
      </w:r>
    </w:p>
    <w:p w14:paraId="11086063" w14:textId="77777777" w:rsidR="00432517" w:rsidRPr="00432517" w:rsidRDefault="00432517" w:rsidP="00432517">
      <w:pPr>
        <w:ind w:firstLine="0"/>
      </w:pPr>
      <w:r w:rsidRPr="00432517">
        <w:t>2)    установить на сервер и клиентские ПК системное, базовое и прикладное ПО;</w:t>
      </w:r>
    </w:p>
    <w:p w14:paraId="09667BF4" w14:textId="77777777" w:rsidR="00432517" w:rsidRPr="00432517" w:rsidRDefault="00432517" w:rsidP="00432517">
      <w:pPr>
        <w:ind w:firstLine="0"/>
      </w:pPr>
      <w:r w:rsidRPr="00432517">
        <w:t>3)    установить на сервер БД;</w:t>
      </w:r>
    </w:p>
    <w:p w14:paraId="3BADE5C8" w14:textId="77777777" w:rsidR="00432517" w:rsidRPr="00432517" w:rsidRDefault="00432517" w:rsidP="00432517">
      <w:pPr>
        <w:ind w:firstLine="0"/>
      </w:pPr>
      <w:r w:rsidRPr="00432517">
        <w:t>4)    провести испытания системы.</w:t>
      </w:r>
    </w:p>
    <w:p w14:paraId="1954EE98" w14:textId="77777777" w:rsidR="00432517" w:rsidRPr="00432517" w:rsidRDefault="00432517" w:rsidP="00432517">
      <w:pPr>
        <w:ind w:firstLine="0"/>
        <w:rPr>
          <w:bCs/>
        </w:rPr>
      </w:pPr>
      <w:bookmarkStart w:id="85" w:name="_Toc185328934"/>
      <w:r w:rsidRPr="00432517">
        <w:rPr>
          <w:b/>
          <w:bCs/>
        </w:rPr>
        <w:t>5.1. Мероприятия по приведению информации к виду, пригодному для обработки на ЭВМ</w:t>
      </w:r>
      <w:bookmarkEnd w:id="85"/>
    </w:p>
    <w:p w14:paraId="6A51F4E3" w14:textId="77777777" w:rsidR="00432517" w:rsidRPr="00432517" w:rsidRDefault="00432517" w:rsidP="00432517">
      <w:pPr>
        <w:ind w:firstLine="0"/>
      </w:pPr>
      <w:r w:rsidRPr="00432517">
        <w:t>Для ввода системы в эксплуатацию необходимо выполнить первичное наполнение БД:</w:t>
      </w:r>
    </w:p>
    <w:p w14:paraId="652CA717" w14:textId="77777777" w:rsidR="00432517" w:rsidRPr="00432517" w:rsidRDefault="00432517" w:rsidP="00432517">
      <w:pPr>
        <w:numPr>
          <w:ilvl w:val="2"/>
          <w:numId w:val="34"/>
        </w:numPr>
        <w:ind w:left="924" w:hanging="357"/>
      </w:pPr>
      <w:r w:rsidRPr="00432517">
        <w:t>Ввести в БД данные о существующих объектах,</w:t>
      </w:r>
    </w:p>
    <w:p w14:paraId="7D131C81" w14:textId="77777777" w:rsidR="00432517" w:rsidRPr="00432517" w:rsidRDefault="00432517" w:rsidP="00432517">
      <w:pPr>
        <w:numPr>
          <w:ilvl w:val="2"/>
          <w:numId w:val="34"/>
        </w:numPr>
        <w:ind w:left="924" w:hanging="357"/>
      </w:pPr>
      <w:r w:rsidRPr="00432517">
        <w:t>Ввести в БД данные о существующих пользователях,</w:t>
      </w:r>
    </w:p>
    <w:p w14:paraId="61398A6E" w14:textId="77777777" w:rsidR="00432517" w:rsidRPr="00432517" w:rsidRDefault="00432517" w:rsidP="00432517">
      <w:pPr>
        <w:numPr>
          <w:ilvl w:val="2"/>
          <w:numId w:val="34"/>
        </w:numPr>
        <w:ind w:left="924" w:hanging="357"/>
      </w:pPr>
      <w:r w:rsidRPr="00432517">
        <w:t>Ввести в БД данные о бронях,</w:t>
      </w:r>
    </w:p>
    <w:p w14:paraId="77808AAE" w14:textId="77777777" w:rsidR="00432517" w:rsidRPr="00432517" w:rsidRDefault="00432517" w:rsidP="00432517">
      <w:pPr>
        <w:numPr>
          <w:ilvl w:val="2"/>
          <w:numId w:val="34"/>
        </w:numPr>
        <w:ind w:left="924" w:hanging="357"/>
      </w:pPr>
      <w:r w:rsidRPr="00432517">
        <w:t>Ввести в БД данные о типах объектов,</w:t>
      </w:r>
    </w:p>
    <w:p w14:paraId="1955248F" w14:textId="77777777" w:rsidR="00432517" w:rsidRPr="00432517" w:rsidRDefault="00432517" w:rsidP="00432517">
      <w:pPr>
        <w:numPr>
          <w:ilvl w:val="2"/>
          <w:numId w:val="34"/>
        </w:numPr>
        <w:ind w:left="924" w:hanging="357"/>
      </w:pPr>
      <w:r w:rsidRPr="00432517">
        <w:t>Ввести в БД данные о типах сделок,</w:t>
      </w:r>
    </w:p>
    <w:p w14:paraId="7268326D" w14:textId="77777777" w:rsidR="00432517" w:rsidRPr="00432517" w:rsidRDefault="00432517" w:rsidP="00432517">
      <w:pPr>
        <w:numPr>
          <w:ilvl w:val="2"/>
          <w:numId w:val="34"/>
        </w:numPr>
        <w:ind w:left="924" w:hanging="357"/>
      </w:pPr>
      <w:r w:rsidRPr="00432517">
        <w:t xml:space="preserve">Ввести в БД данные о ролях пользователей, </w:t>
      </w:r>
    </w:p>
    <w:p w14:paraId="22636D72" w14:textId="77777777" w:rsidR="00432517" w:rsidRPr="00432517" w:rsidRDefault="00432517" w:rsidP="00432517">
      <w:pPr>
        <w:numPr>
          <w:ilvl w:val="2"/>
          <w:numId w:val="34"/>
        </w:numPr>
        <w:ind w:left="924" w:hanging="357"/>
      </w:pPr>
      <w:r w:rsidRPr="00432517">
        <w:t xml:space="preserve">Ввести в БД данные о типах объектов, </w:t>
      </w:r>
    </w:p>
    <w:p w14:paraId="5B6A6CFA" w14:textId="77777777" w:rsidR="00432517" w:rsidRPr="00432517" w:rsidRDefault="00432517" w:rsidP="00432517">
      <w:pPr>
        <w:numPr>
          <w:ilvl w:val="2"/>
          <w:numId w:val="34"/>
        </w:numPr>
        <w:ind w:left="924" w:hanging="357"/>
      </w:pPr>
      <w:r w:rsidRPr="00432517">
        <w:lastRenderedPageBreak/>
        <w:t xml:space="preserve">Ввести в БД данные о владельцах, </w:t>
      </w:r>
    </w:p>
    <w:p w14:paraId="1CE3A65D" w14:textId="77777777" w:rsidR="00432517" w:rsidRPr="00432517" w:rsidRDefault="00432517" w:rsidP="00432517">
      <w:pPr>
        <w:numPr>
          <w:ilvl w:val="2"/>
          <w:numId w:val="34"/>
        </w:numPr>
        <w:ind w:left="924" w:hanging="357"/>
      </w:pPr>
      <w:r w:rsidRPr="00432517">
        <w:t>Ввести в БД данные о существующих договорах,</w:t>
      </w:r>
    </w:p>
    <w:p w14:paraId="6471F4B5" w14:textId="77777777" w:rsidR="00432517" w:rsidRPr="00432517" w:rsidRDefault="00432517" w:rsidP="00432517">
      <w:pPr>
        <w:numPr>
          <w:ilvl w:val="2"/>
          <w:numId w:val="34"/>
        </w:numPr>
        <w:ind w:left="924" w:hanging="357"/>
      </w:pPr>
      <w:r w:rsidRPr="00432517">
        <w:t xml:space="preserve"> Добавить в БД картинки к объектам.</w:t>
      </w:r>
    </w:p>
    <w:p w14:paraId="02C5A311" w14:textId="77777777" w:rsidR="00432517" w:rsidRPr="00432517" w:rsidRDefault="00432517" w:rsidP="00432517">
      <w:pPr>
        <w:ind w:firstLine="0"/>
        <w:rPr>
          <w:bCs/>
        </w:rPr>
      </w:pPr>
      <w:bookmarkStart w:id="86" w:name="_Toc185328935"/>
      <w:r w:rsidRPr="00432517">
        <w:rPr>
          <w:b/>
          <w:bCs/>
        </w:rPr>
        <w:t>5.2. Мероприятия по обучению и проверке квалификации персонала</w:t>
      </w:r>
      <w:bookmarkEnd w:id="86"/>
    </w:p>
    <w:p w14:paraId="730D7872" w14:textId="77777777" w:rsidR="00432517" w:rsidRPr="00432517" w:rsidRDefault="00432517" w:rsidP="00432517">
      <w:pPr>
        <w:ind w:firstLine="0"/>
      </w:pPr>
      <w:r w:rsidRPr="00432517">
        <w:t xml:space="preserve">  Специального обучения Пользователей работе с Системой не требуется. </w:t>
      </w:r>
    </w:p>
    <w:p w14:paraId="66D2B33C" w14:textId="77777777" w:rsidR="00432517" w:rsidRPr="00432517" w:rsidRDefault="00432517" w:rsidP="00432517">
      <w:pPr>
        <w:ind w:firstLine="0"/>
        <w:rPr>
          <w:b/>
        </w:rPr>
      </w:pPr>
      <w:bookmarkStart w:id="87" w:name="_Toc185328936"/>
      <w:r w:rsidRPr="00432517">
        <w:rPr>
          <w:b/>
        </w:rPr>
        <w:t xml:space="preserve">5.3. </w:t>
      </w:r>
      <w:bookmarkStart w:id="88" w:name="_Toc184922378"/>
      <w:r w:rsidRPr="00432517">
        <w:rPr>
          <w:b/>
        </w:rPr>
        <w:t>Мероприятия по созданию необходимых подразделений и рабочих мест</w:t>
      </w:r>
      <w:bookmarkEnd w:id="87"/>
      <w:bookmarkEnd w:id="88"/>
    </w:p>
    <w:p w14:paraId="3C330573" w14:textId="77777777" w:rsidR="00432517" w:rsidRPr="00432517" w:rsidRDefault="00432517" w:rsidP="00432517">
      <w:pPr>
        <w:ind w:firstLine="0"/>
      </w:pPr>
      <w:r w:rsidRPr="00432517">
        <w:t>Новые подразделения не создаются.</w:t>
      </w:r>
    </w:p>
    <w:p w14:paraId="0C64E1E6" w14:textId="77777777" w:rsidR="00432517" w:rsidRPr="00432517" w:rsidRDefault="00432517" w:rsidP="00432517">
      <w:pPr>
        <w:ind w:firstLine="0"/>
        <w:rPr>
          <w:bCs/>
        </w:rPr>
      </w:pPr>
      <w:bookmarkStart w:id="89" w:name="_Toc185328937"/>
      <w:r w:rsidRPr="00432517">
        <w:rPr>
          <w:b/>
          <w:bCs/>
        </w:rPr>
        <w:t>5.4. Мероприятия по изменению объекта автоматизации</w:t>
      </w:r>
      <w:bookmarkEnd w:id="89"/>
    </w:p>
    <w:p w14:paraId="153AF539" w14:textId="77777777" w:rsidR="00432517" w:rsidRPr="00432517" w:rsidRDefault="00432517" w:rsidP="00432517">
      <w:pPr>
        <w:ind w:firstLine="0"/>
      </w:pPr>
      <w:r w:rsidRPr="00432517">
        <w:t>Изменения не требуются.</w:t>
      </w:r>
    </w:p>
    <w:p w14:paraId="0EF16DA9" w14:textId="45F6A5BB" w:rsidR="00432517" w:rsidRDefault="00432517" w:rsidP="00432517">
      <w:pPr>
        <w:pStyle w:val="2"/>
        <w:numPr>
          <w:ilvl w:val="0"/>
          <w:numId w:val="30"/>
        </w:numPr>
      </w:pPr>
      <w:bookmarkStart w:id="90" w:name="_Toc185328938"/>
      <w:bookmarkStart w:id="91" w:name="_Toc217417735"/>
      <w:r>
        <w:t>Руководство пользователя</w:t>
      </w:r>
      <w:bookmarkEnd w:id="90"/>
      <w:bookmarkEnd w:id="91"/>
    </w:p>
    <w:p w14:paraId="19D825D4" w14:textId="6EFB9EE2" w:rsidR="00862F64" w:rsidRDefault="00432517" w:rsidP="00432517">
      <w:pPr>
        <w:ind w:left="360" w:firstLine="0"/>
        <w:rPr>
          <w:lang w:val="en-US"/>
        </w:rPr>
      </w:pPr>
      <w:r>
        <w:t xml:space="preserve">Запуск программы осуществляется открытием </w:t>
      </w:r>
      <w:r>
        <w:rPr>
          <w:lang w:val="en-US"/>
        </w:rPr>
        <w:t>RealEstateAgency</w:t>
      </w:r>
      <w:r w:rsidRPr="00432517">
        <w:t>.</w:t>
      </w:r>
      <w:r>
        <w:rPr>
          <w:lang w:val="en-US"/>
        </w:rPr>
        <w:t>exe</w:t>
      </w:r>
      <w:r w:rsidRPr="00432517">
        <w:t xml:space="preserve">. </w:t>
      </w:r>
      <w:r>
        <w:t>При запуске появляется окно входа в систему (Рисунок 1</w:t>
      </w:r>
      <w:r w:rsidRPr="00432517">
        <w:t>4</w:t>
      </w:r>
      <w:r>
        <w:t>). Для того, чтобы войти в систему, нужно ввести свой логин и пароль. При необходимости можно зарегистрироваться</w:t>
      </w:r>
      <w:r>
        <w:rPr>
          <w:lang w:val="en-US"/>
        </w:rPr>
        <w:t xml:space="preserve">. </w:t>
      </w:r>
    </w:p>
    <w:p w14:paraId="39A431F2" w14:textId="4541D597" w:rsidR="00432517" w:rsidRDefault="00990C1C" w:rsidP="00990C1C">
      <w:pPr>
        <w:ind w:left="360" w:firstLine="0"/>
        <w:jc w:val="center"/>
        <w:rPr>
          <w:lang w:val="en-US"/>
        </w:rPr>
      </w:pPr>
      <w:r w:rsidRPr="00990C1C">
        <w:rPr>
          <w:noProof/>
          <w:lang w:val="en-US"/>
        </w:rPr>
        <w:drawing>
          <wp:inline distT="0" distB="0" distL="0" distR="0" wp14:anchorId="09ABEE35" wp14:editId="62594D58">
            <wp:extent cx="3322320" cy="5125667"/>
            <wp:effectExtent l="0" t="0" r="0" b="0"/>
            <wp:docPr id="242525753" name="Рисунок 1" descr="Изображение выглядит как текст, снимок экрана, логотип, Брен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25753" name="Рисунок 1" descr="Изображение выглядит как текст, снимок экрана, логотип, Брен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6167" cy="513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93BB" w14:textId="14306C78" w:rsidR="00990C1C" w:rsidRDefault="00990C1C" w:rsidP="00990C1C">
      <w:pPr>
        <w:ind w:firstLine="0"/>
        <w:jc w:val="center"/>
      </w:pPr>
      <w:r w:rsidRPr="008A0665">
        <w:t>Рис. 1</w:t>
      </w:r>
      <w:r>
        <w:t>3</w:t>
      </w:r>
      <w:r w:rsidRPr="008A0665">
        <w:t xml:space="preserve">. </w:t>
      </w:r>
      <w:r>
        <w:t>Окно входа</w:t>
      </w:r>
    </w:p>
    <w:p w14:paraId="307728A5" w14:textId="2BD71763" w:rsidR="00990C1C" w:rsidRDefault="00990C1C" w:rsidP="00990C1C">
      <w:pPr>
        <w:ind w:firstLine="0"/>
        <w:jc w:val="center"/>
      </w:pPr>
      <w:r w:rsidRPr="00990C1C">
        <w:rPr>
          <w:noProof/>
        </w:rPr>
        <w:lastRenderedPageBreak/>
        <w:drawing>
          <wp:inline distT="0" distB="0" distL="0" distR="0" wp14:anchorId="75A9003C" wp14:editId="5D71CC1B">
            <wp:extent cx="4791744" cy="7106642"/>
            <wp:effectExtent l="0" t="0" r="8890" b="0"/>
            <wp:docPr id="35724495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495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4B17" w14:textId="47972271" w:rsidR="00990C1C" w:rsidRDefault="00990C1C" w:rsidP="00990C1C">
      <w:pPr>
        <w:ind w:firstLine="0"/>
        <w:jc w:val="center"/>
      </w:pPr>
      <w:r w:rsidRPr="00990C1C">
        <w:t>Рис. 1</w:t>
      </w:r>
      <w:r>
        <w:t>5</w:t>
      </w:r>
      <w:r w:rsidRPr="00990C1C">
        <w:t xml:space="preserve">. </w:t>
      </w:r>
      <w:r>
        <w:t>Окно регистрации</w:t>
      </w:r>
    </w:p>
    <w:p w14:paraId="5D1551AE" w14:textId="143CEEBA" w:rsidR="00990C1C" w:rsidRDefault="00990C1C" w:rsidP="00990C1C">
      <w:pPr>
        <w:pStyle w:val="2"/>
        <w:numPr>
          <w:ilvl w:val="1"/>
          <w:numId w:val="37"/>
        </w:numPr>
      </w:pPr>
      <w:bookmarkStart w:id="92" w:name="_Toc217417736"/>
      <w:r>
        <w:t>Руководство пользователя для администратора</w:t>
      </w:r>
      <w:bookmarkEnd w:id="92"/>
    </w:p>
    <w:p w14:paraId="724A2A96" w14:textId="20DFCF5E" w:rsidR="00990C1C" w:rsidRPr="00540BDB" w:rsidRDefault="00990C1C" w:rsidP="00990C1C">
      <w:r>
        <w:t>Администратор может просматривать список пользователей и редактировать некоторые поля (Рисунок</w:t>
      </w:r>
      <w:r w:rsidRPr="00990C1C">
        <w:t xml:space="preserve"> 16)</w:t>
      </w:r>
    </w:p>
    <w:p w14:paraId="6A5676E4" w14:textId="24182600" w:rsidR="00990C1C" w:rsidRDefault="00990C1C" w:rsidP="00990C1C">
      <w:pPr>
        <w:jc w:val="center"/>
        <w:rPr>
          <w:lang w:val="en-US"/>
        </w:rPr>
      </w:pPr>
      <w:r w:rsidRPr="00990C1C">
        <w:rPr>
          <w:noProof/>
          <w:lang w:val="en-US"/>
        </w:rPr>
        <w:lastRenderedPageBreak/>
        <w:drawing>
          <wp:inline distT="0" distB="0" distL="0" distR="0" wp14:anchorId="4D76A165" wp14:editId="68484D9C">
            <wp:extent cx="5128260" cy="2856038"/>
            <wp:effectExtent l="0" t="0" r="0" b="1905"/>
            <wp:docPr id="147442865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2865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6548" cy="28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6047" w14:textId="50BFCE93" w:rsidR="00990C1C" w:rsidRDefault="00990C1C" w:rsidP="00990C1C">
      <w:pPr>
        <w:jc w:val="center"/>
      </w:pPr>
      <w:r w:rsidRPr="00990C1C">
        <w:t>Рис. 1</w:t>
      </w:r>
      <w:r>
        <w:t>6</w:t>
      </w:r>
      <w:r w:rsidRPr="00990C1C">
        <w:t xml:space="preserve">. </w:t>
      </w:r>
      <w:r>
        <w:t>Вкладка пользователей</w:t>
      </w:r>
    </w:p>
    <w:p w14:paraId="5641496E" w14:textId="453097EA" w:rsidR="00990C1C" w:rsidRPr="00990C1C" w:rsidRDefault="00990C1C" w:rsidP="00990C1C">
      <w:r>
        <w:t>Администратор также можете просматривать отчеты по прибыли за определенный год</w:t>
      </w:r>
      <w:r w:rsidRPr="00990C1C">
        <w:t xml:space="preserve"> (</w:t>
      </w:r>
      <w:r>
        <w:t>Рисунок 17</w:t>
      </w:r>
      <w:r w:rsidRPr="00990C1C">
        <w:t>)</w:t>
      </w:r>
      <w:r>
        <w:t xml:space="preserve"> и экспортировать его в </w:t>
      </w:r>
      <w:r>
        <w:rPr>
          <w:lang w:val="en-US"/>
        </w:rPr>
        <w:t>pdf</w:t>
      </w:r>
      <w:r>
        <w:t xml:space="preserve"> (Рисунок 18)</w:t>
      </w:r>
      <w:r w:rsidRPr="00990C1C">
        <w:t xml:space="preserve">. </w:t>
      </w:r>
    </w:p>
    <w:p w14:paraId="713CED8A" w14:textId="29DAC039" w:rsidR="00990C1C" w:rsidRDefault="00990C1C" w:rsidP="00990C1C">
      <w:pPr>
        <w:jc w:val="center"/>
        <w:rPr>
          <w:lang w:val="en-US"/>
        </w:rPr>
      </w:pPr>
      <w:r w:rsidRPr="00990C1C">
        <w:rPr>
          <w:noProof/>
          <w:lang w:val="en-US"/>
        </w:rPr>
        <w:drawing>
          <wp:inline distT="0" distB="0" distL="0" distR="0" wp14:anchorId="480D1EED" wp14:editId="07FFFCD5">
            <wp:extent cx="5188602" cy="2887980"/>
            <wp:effectExtent l="0" t="0" r="0" b="7620"/>
            <wp:docPr id="179273999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3999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502" cy="288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F50D" w14:textId="7CD9B48F" w:rsidR="00990C1C" w:rsidRDefault="00990C1C" w:rsidP="00990C1C">
      <w:pPr>
        <w:jc w:val="center"/>
      </w:pPr>
      <w:r w:rsidRPr="00990C1C">
        <w:t>Рис. 1</w:t>
      </w:r>
      <w:r>
        <w:rPr>
          <w:lang w:val="en-US"/>
        </w:rPr>
        <w:t>7</w:t>
      </w:r>
      <w:r w:rsidRPr="00990C1C">
        <w:t xml:space="preserve">. </w:t>
      </w:r>
      <w:r>
        <w:t>Вкладка пользователей</w:t>
      </w:r>
    </w:p>
    <w:p w14:paraId="761DAE8A" w14:textId="77777777" w:rsidR="00990C1C" w:rsidRDefault="00990C1C" w:rsidP="00990C1C"/>
    <w:p w14:paraId="097F3A65" w14:textId="392B76BE" w:rsidR="00990C1C" w:rsidRPr="00990C1C" w:rsidRDefault="00990C1C" w:rsidP="00990C1C">
      <w:pPr>
        <w:jc w:val="center"/>
        <w:rPr>
          <w:lang w:val="en-US"/>
        </w:rPr>
      </w:pPr>
      <w:r w:rsidRPr="00990C1C">
        <w:rPr>
          <w:noProof/>
          <w:lang w:val="en-US"/>
        </w:rPr>
        <w:lastRenderedPageBreak/>
        <w:drawing>
          <wp:inline distT="0" distB="0" distL="0" distR="0" wp14:anchorId="53771BE2" wp14:editId="1854B66E">
            <wp:extent cx="3962400" cy="4776058"/>
            <wp:effectExtent l="0" t="0" r="0" b="5715"/>
            <wp:docPr id="350324774" name="Рисунок 1" descr="Изображение выглядит как текст, снимок экрана, Шриф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24774" name="Рисунок 1" descr="Изображение выглядит как текст, снимок экрана, Шриф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5331" cy="477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F729" w14:textId="7017543F" w:rsidR="00990C1C" w:rsidRPr="00990C1C" w:rsidRDefault="00990C1C" w:rsidP="00990C1C">
      <w:pPr>
        <w:jc w:val="center"/>
      </w:pPr>
      <w:r w:rsidRPr="00990C1C">
        <w:t>Рис. 1</w:t>
      </w:r>
      <w:r>
        <w:t>8</w:t>
      </w:r>
      <w:r w:rsidRPr="00990C1C">
        <w:t xml:space="preserve">. </w:t>
      </w:r>
      <w:r>
        <w:t>Вкладка пользователей</w:t>
      </w:r>
    </w:p>
    <w:p w14:paraId="47BFA495" w14:textId="5B2BEFCB" w:rsidR="00990C1C" w:rsidRDefault="00990C1C" w:rsidP="00990C1C">
      <w:pPr>
        <w:pStyle w:val="2"/>
        <w:numPr>
          <w:ilvl w:val="1"/>
          <w:numId w:val="37"/>
        </w:numPr>
        <w:rPr>
          <w:lang w:val="en-US"/>
        </w:rPr>
      </w:pPr>
      <w:bookmarkStart w:id="93" w:name="_Toc217417737"/>
      <w:r>
        <w:t>Руководство пользователя для агента</w:t>
      </w:r>
      <w:bookmarkEnd w:id="93"/>
    </w:p>
    <w:p w14:paraId="2EBD42EE" w14:textId="0B2447FB" w:rsidR="00990C1C" w:rsidRDefault="00990C1C" w:rsidP="00990C1C">
      <w:r>
        <w:t>Агент может просматривать</w:t>
      </w:r>
      <w:r w:rsidRPr="00990C1C">
        <w:t>,</w:t>
      </w:r>
      <w:r>
        <w:t xml:space="preserve"> редактировать и добавлять объекты (Рисунок 19</w:t>
      </w:r>
      <w:r w:rsidRPr="00990C1C">
        <w:t>,</w:t>
      </w:r>
      <w:r>
        <w:t xml:space="preserve"> Рисунок 20)</w:t>
      </w:r>
    </w:p>
    <w:p w14:paraId="77253DB1" w14:textId="478FDCC0" w:rsidR="00990C1C" w:rsidRPr="00990C1C" w:rsidRDefault="00990C1C" w:rsidP="00990C1C">
      <w:pPr>
        <w:jc w:val="center"/>
      </w:pPr>
      <w:r w:rsidRPr="00990C1C">
        <w:rPr>
          <w:noProof/>
        </w:rPr>
        <w:drawing>
          <wp:inline distT="0" distB="0" distL="0" distR="0" wp14:anchorId="75148E0F" wp14:editId="20ECA764">
            <wp:extent cx="4800600" cy="2678175"/>
            <wp:effectExtent l="0" t="0" r="0" b="8255"/>
            <wp:docPr id="18712479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479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8545" cy="268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CF2A" w14:textId="38DC5C68" w:rsidR="00990C1C" w:rsidRDefault="00990C1C" w:rsidP="00990C1C">
      <w:pPr>
        <w:jc w:val="center"/>
      </w:pPr>
      <w:r w:rsidRPr="00990C1C">
        <w:t>Рис. 1</w:t>
      </w:r>
      <w:r w:rsidR="00053AE4">
        <w:t>9</w:t>
      </w:r>
      <w:r w:rsidRPr="00990C1C">
        <w:t xml:space="preserve">. </w:t>
      </w:r>
      <w:r>
        <w:t xml:space="preserve">Вкладка </w:t>
      </w:r>
      <w:r w:rsidR="00053AE4">
        <w:t>объектов</w:t>
      </w:r>
    </w:p>
    <w:p w14:paraId="278401AF" w14:textId="76414E89" w:rsidR="00053AE4" w:rsidRPr="00990C1C" w:rsidRDefault="00053AE4" w:rsidP="00053AE4">
      <w:pPr>
        <w:jc w:val="center"/>
      </w:pPr>
      <w:r w:rsidRPr="00053AE4">
        <w:rPr>
          <w:noProof/>
        </w:rPr>
        <w:lastRenderedPageBreak/>
        <w:drawing>
          <wp:inline distT="0" distB="0" distL="0" distR="0" wp14:anchorId="426EDEA5" wp14:editId="07A91F7B">
            <wp:extent cx="5196803" cy="5791200"/>
            <wp:effectExtent l="0" t="0" r="4445" b="0"/>
            <wp:docPr id="172907566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7566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9362" cy="579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B950" w14:textId="58DB1310" w:rsidR="00053AE4" w:rsidRDefault="00053AE4" w:rsidP="00053AE4">
      <w:pPr>
        <w:jc w:val="center"/>
      </w:pPr>
      <w:r w:rsidRPr="00990C1C">
        <w:t xml:space="preserve">Рис. </w:t>
      </w:r>
      <w:r>
        <w:t>20</w:t>
      </w:r>
      <w:r w:rsidRPr="00990C1C">
        <w:t xml:space="preserve">. </w:t>
      </w:r>
      <w:r>
        <w:t>Вкладка добавления объекта</w:t>
      </w:r>
    </w:p>
    <w:p w14:paraId="641223CF" w14:textId="7616CFFC" w:rsidR="00053AE4" w:rsidRPr="00053AE4" w:rsidRDefault="00053AE4" w:rsidP="00053AE4">
      <w:pPr>
        <w:rPr>
          <w:lang w:val="en-US"/>
        </w:rPr>
      </w:pPr>
      <w:r>
        <w:t>Агенту также доступна возможность удаления брони и заключения договора (Рисунок 21)</w:t>
      </w:r>
      <w:r w:rsidRPr="00053AE4">
        <w:t>.</w:t>
      </w:r>
      <w:r>
        <w:t xml:space="preserve"> При заключении договор генерируется в </w:t>
      </w:r>
      <w:r>
        <w:rPr>
          <w:lang w:val="en-US"/>
        </w:rPr>
        <w:t>PDF</w:t>
      </w:r>
      <w:r>
        <w:t xml:space="preserve"> формате</w:t>
      </w:r>
      <w:r>
        <w:rPr>
          <w:lang w:val="en-US"/>
        </w:rPr>
        <w:t xml:space="preserve"> (</w:t>
      </w:r>
      <w:r>
        <w:t>Рисунок 22)</w:t>
      </w:r>
      <w:r>
        <w:rPr>
          <w:lang w:val="en-US"/>
        </w:rPr>
        <w:t>.</w:t>
      </w:r>
    </w:p>
    <w:p w14:paraId="6F61637C" w14:textId="5F7BA96A" w:rsidR="00053AE4" w:rsidRDefault="00053AE4" w:rsidP="00053AE4">
      <w:r w:rsidRPr="00053AE4">
        <w:rPr>
          <w:noProof/>
        </w:rPr>
        <w:lastRenderedPageBreak/>
        <w:drawing>
          <wp:inline distT="0" distB="0" distL="0" distR="0" wp14:anchorId="261F2F36" wp14:editId="3028FD99">
            <wp:extent cx="5295900" cy="2954495"/>
            <wp:effectExtent l="0" t="0" r="0" b="0"/>
            <wp:docPr id="7191068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068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0179" cy="295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D539" w14:textId="4481B13B" w:rsidR="00053AE4" w:rsidRDefault="00053AE4" w:rsidP="00053AE4">
      <w:pPr>
        <w:jc w:val="center"/>
      </w:pPr>
      <w:r w:rsidRPr="00990C1C">
        <w:t xml:space="preserve">Рис. </w:t>
      </w:r>
      <w:r>
        <w:t>2</w:t>
      </w:r>
      <w:r>
        <w:rPr>
          <w:lang w:val="en-US"/>
        </w:rPr>
        <w:t>1</w:t>
      </w:r>
      <w:r w:rsidRPr="00990C1C">
        <w:t xml:space="preserve">. </w:t>
      </w:r>
      <w:r>
        <w:t>Вкладка бронирования</w:t>
      </w:r>
    </w:p>
    <w:p w14:paraId="415B2523" w14:textId="3C65E56B" w:rsidR="00053AE4" w:rsidRPr="00053AE4" w:rsidRDefault="00053AE4" w:rsidP="00053AE4">
      <w:pPr>
        <w:jc w:val="center"/>
      </w:pPr>
      <w:r w:rsidRPr="00053AE4">
        <w:rPr>
          <w:noProof/>
        </w:rPr>
        <w:lastRenderedPageBreak/>
        <w:drawing>
          <wp:inline distT="0" distB="0" distL="0" distR="0" wp14:anchorId="2C1F1729" wp14:editId="51034F5E">
            <wp:extent cx="4480338" cy="6764866"/>
            <wp:effectExtent l="0" t="0" r="0" b="0"/>
            <wp:docPr id="41947696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7696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4352" cy="677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AB92" w14:textId="719B3D19" w:rsidR="00053AE4" w:rsidRDefault="00053AE4" w:rsidP="00053AE4">
      <w:pPr>
        <w:ind w:firstLine="0"/>
        <w:jc w:val="center"/>
      </w:pPr>
      <w:r w:rsidRPr="00053AE4">
        <w:t>Рис. 2</w:t>
      </w:r>
      <w:r>
        <w:t>2</w:t>
      </w:r>
      <w:r w:rsidRPr="00053AE4">
        <w:t xml:space="preserve">. </w:t>
      </w:r>
      <w:r>
        <w:t>Договор</w:t>
      </w:r>
    </w:p>
    <w:p w14:paraId="3DF1B029" w14:textId="4B39D690" w:rsidR="00053AE4" w:rsidRDefault="00053AE4" w:rsidP="00053AE4">
      <w:pPr>
        <w:ind w:firstLine="0"/>
      </w:pPr>
      <w:r>
        <w:t>Агент может просматривать заключенные договоры и расторгать в случае необходимости</w:t>
      </w:r>
      <w:r w:rsidRPr="00053AE4">
        <w:t xml:space="preserve"> (</w:t>
      </w:r>
      <w:r>
        <w:t>Рисунок 23)</w:t>
      </w:r>
      <w:r w:rsidRPr="00053AE4">
        <w:t>.</w:t>
      </w:r>
    </w:p>
    <w:p w14:paraId="00C2B7AD" w14:textId="4EFA8F5A" w:rsidR="00053AE4" w:rsidRDefault="00053AE4" w:rsidP="00053AE4">
      <w:pPr>
        <w:ind w:firstLine="0"/>
      </w:pPr>
      <w:r>
        <w:rPr>
          <w:noProof/>
        </w:rPr>
        <w:lastRenderedPageBreak/>
        <w:drawing>
          <wp:inline distT="0" distB="0" distL="0" distR="0" wp14:anchorId="7D5A61A8" wp14:editId="2387CAE7">
            <wp:extent cx="5940425" cy="3382645"/>
            <wp:effectExtent l="0" t="0" r="3175" b="8255"/>
            <wp:docPr id="7820170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170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C895" w14:textId="22EA058E" w:rsidR="00053AE4" w:rsidRDefault="00053AE4" w:rsidP="00053AE4">
      <w:pPr>
        <w:ind w:firstLine="0"/>
        <w:jc w:val="center"/>
      </w:pPr>
      <w:r w:rsidRPr="00053AE4">
        <w:t>Рис. 2</w:t>
      </w:r>
      <w:r>
        <w:t>3</w:t>
      </w:r>
      <w:r w:rsidRPr="00053AE4">
        <w:t xml:space="preserve">. </w:t>
      </w:r>
      <w:r>
        <w:t>Вкладка договоры</w:t>
      </w:r>
    </w:p>
    <w:p w14:paraId="4FF21F4D" w14:textId="72121D67" w:rsidR="00053AE4" w:rsidRDefault="00053AE4" w:rsidP="00053AE4">
      <w:pPr>
        <w:pStyle w:val="2"/>
        <w:numPr>
          <w:ilvl w:val="1"/>
          <w:numId w:val="37"/>
        </w:numPr>
        <w:rPr>
          <w:lang w:val="en-US"/>
        </w:rPr>
      </w:pPr>
      <w:bookmarkStart w:id="94" w:name="_Toc217417738"/>
      <w:r>
        <w:t>Руководство пользователя для клиента</w:t>
      </w:r>
      <w:bookmarkEnd w:id="94"/>
    </w:p>
    <w:p w14:paraId="22C60DC6" w14:textId="36E9FDE3" w:rsidR="00053AE4" w:rsidRPr="00053AE4" w:rsidRDefault="00053AE4" w:rsidP="00053AE4">
      <w:r>
        <w:t>При входе клиент видит  список доступных объектов</w:t>
      </w:r>
      <w:r w:rsidRPr="00053AE4">
        <w:t>,</w:t>
      </w:r>
      <w:r>
        <w:t xml:space="preserve"> может отфильтровать и забронировать необходимый объект (Рисунок </w:t>
      </w:r>
      <w:r w:rsidRPr="00053AE4">
        <w:t>24,</w:t>
      </w:r>
      <w:r>
        <w:t xml:space="preserve"> Рисунок 25)</w:t>
      </w:r>
    </w:p>
    <w:p w14:paraId="3EBA4756" w14:textId="5D6D53FA" w:rsidR="00053AE4" w:rsidRDefault="00053AE4" w:rsidP="00053AE4">
      <w:pPr>
        <w:jc w:val="center"/>
        <w:rPr>
          <w:lang w:val="en-US"/>
        </w:rPr>
      </w:pPr>
      <w:r w:rsidRPr="00053AE4">
        <w:rPr>
          <w:noProof/>
          <w:lang w:val="en-US"/>
        </w:rPr>
        <w:drawing>
          <wp:inline distT="0" distB="0" distL="0" distR="0" wp14:anchorId="463B910F" wp14:editId="71F90649">
            <wp:extent cx="5219700" cy="2910869"/>
            <wp:effectExtent l="0" t="0" r="0" b="3810"/>
            <wp:docPr id="12446637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637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3647" cy="29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C668" w14:textId="5779BD4B" w:rsidR="00053AE4" w:rsidRDefault="00053AE4" w:rsidP="00053AE4">
      <w:pPr>
        <w:ind w:firstLine="0"/>
        <w:jc w:val="center"/>
      </w:pPr>
      <w:r w:rsidRPr="00053AE4">
        <w:t>Рис. 2</w:t>
      </w:r>
      <w:r>
        <w:t>4</w:t>
      </w:r>
      <w:r w:rsidRPr="00053AE4">
        <w:t xml:space="preserve">. </w:t>
      </w:r>
      <w:r>
        <w:t>Вкладка объекты</w:t>
      </w:r>
    </w:p>
    <w:p w14:paraId="1BF67406" w14:textId="7ED42D4F" w:rsidR="00053AE4" w:rsidRDefault="00053AE4" w:rsidP="00053AE4">
      <w:pPr>
        <w:ind w:firstLine="0"/>
        <w:jc w:val="center"/>
      </w:pPr>
      <w:r w:rsidRPr="00053AE4">
        <w:rPr>
          <w:noProof/>
        </w:rPr>
        <w:lastRenderedPageBreak/>
        <w:drawing>
          <wp:inline distT="0" distB="0" distL="0" distR="0" wp14:anchorId="2CDB2051" wp14:editId="5012DCF3">
            <wp:extent cx="4673600" cy="5784328"/>
            <wp:effectExtent l="0" t="0" r="0" b="6985"/>
            <wp:docPr id="28217300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300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5555" cy="578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757D" w14:textId="7F1ACE98" w:rsidR="00053AE4" w:rsidRDefault="00053AE4" w:rsidP="00053AE4">
      <w:pPr>
        <w:ind w:firstLine="0"/>
        <w:jc w:val="center"/>
      </w:pPr>
      <w:r w:rsidRPr="00053AE4">
        <w:t>Рис. 2</w:t>
      </w:r>
      <w:r>
        <w:t>5</w:t>
      </w:r>
      <w:r w:rsidRPr="00053AE4">
        <w:t xml:space="preserve">. </w:t>
      </w:r>
      <w:r>
        <w:t>Бронирование объекта</w:t>
      </w:r>
    </w:p>
    <w:p w14:paraId="3D212B5D" w14:textId="77777777" w:rsidR="00053AE4" w:rsidRDefault="00053AE4" w:rsidP="00053AE4">
      <w:pPr>
        <w:ind w:firstLine="0"/>
        <w:jc w:val="center"/>
      </w:pPr>
    </w:p>
    <w:p w14:paraId="4C1EA29D" w14:textId="77777777" w:rsidR="00053AE4" w:rsidRPr="00540BDB" w:rsidRDefault="00053AE4" w:rsidP="00053AE4">
      <w:pPr>
        <w:jc w:val="center"/>
      </w:pPr>
    </w:p>
    <w:p w14:paraId="627E5CE6" w14:textId="77777777" w:rsidR="00053AE4" w:rsidRPr="00053AE4" w:rsidRDefault="00053AE4" w:rsidP="00053AE4">
      <w:pPr>
        <w:ind w:firstLine="0"/>
        <w:jc w:val="center"/>
      </w:pPr>
    </w:p>
    <w:p w14:paraId="0E39DE64" w14:textId="77777777" w:rsidR="00990C1C" w:rsidRDefault="00990C1C" w:rsidP="00990C1C">
      <w:pPr>
        <w:ind w:firstLine="0"/>
        <w:jc w:val="center"/>
      </w:pPr>
    </w:p>
    <w:p w14:paraId="0726E581" w14:textId="3D36188A" w:rsidR="00990C1C" w:rsidRPr="00990C1C" w:rsidRDefault="00990C1C" w:rsidP="00990C1C">
      <w:pPr>
        <w:ind w:firstLine="0"/>
      </w:pPr>
    </w:p>
    <w:p w14:paraId="0B21AD9D" w14:textId="0CAED030" w:rsidR="00990C1C" w:rsidRPr="00990C1C" w:rsidRDefault="00990C1C" w:rsidP="00990C1C">
      <w:pPr>
        <w:ind w:firstLine="0"/>
        <w:jc w:val="center"/>
      </w:pPr>
    </w:p>
    <w:p w14:paraId="6A01C6F7" w14:textId="77777777" w:rsidR="00990C1C" w:rsidRPr="00990C1C" w:rsidRDefault="00990C1C" w:rsidP="00990C1C">
      <w:pPr>
        <w:ind w:left="360" w:firstLine="0"/>
        <w:jc w:val="center"/>
      </w:pPr>
    </w:p>
    <w:p w14:paraId="1EC77AF7" w14:textId="77777777" w:rsidR="00341F0F" w:rsidRDefault="00341F0F" w:rsidP="00341F0F">
      <w:pPr>
        <w:pStyle w:val="1"/>
        <w:pageBreakBefore/>
      </w:pPr>
      <w:bookmarkStart w:id="95" w:name="_Toc217417739"/>
      <w:r>
        <w:lastRenderedPageBreak/>
        <w:t>Источники разработки</w:t>
      </w:r>
      <w:bookmarkEnd w:id="95"/>
    </w:p>
    <w:p w14:paraId="65C5212E" w14:textId="77777777" w:rsidR="00341F0F" w:rsidRDefault="00341F0F" w:rsidP="00341F0F">
      <w:pPr>
        <w:pStyle w:val="ad"/>
      </w:pPr>
      <w:r>
        <w:t>При разработке технорабочего проекта использовались следующие источники:</w:t>
      </w:r>
    </w:p>
    <w:p w14:paraId="5696DE8A" w14:textId="77777777" w:rsidR="00341F0F" w:rsidRDefault="00341F0F" w:rsidP="00341F0F">
      <w:pPr>
        <w:pStyle w:val="ad"/>
        <w:numPr>
          <w:ilvl w:val="0"/>
          <w:numId w:val="31"/>
        </w:numPr>
        <w:rPr>
          <w:lang w:eastAsia="en-US"/>
        </w:rPr>
      </w:pPr>
      <w:r>
        <w:rPr>
          <w:lang w:eastAsia="en-US"/>
        </w:rPr>
        <w:t>ГОСТ 34.003-90. Информационные технологии. Комплекс стандартов на автоматизированные системы. Автоматизированные системы. Термины и определения.</w:t>
      </w:r>
      <w:r>
        <w:rPr>
          <w:lang w:val="en-US" w:eastAsia="en-US"/>
        </w:rPr>
        <w:t xml:space="preserve"> </w:t>
      </w:r>
    </w:p>
    <w:p w14:paraId="74E4457F" w14:textId="77777777" w:rsidR="00341F0F" w:rsidRDefault="00341F0F" w:rsidP="00341F0F">
      <w:pPr>
        <w:pStyle w:val="ad"/>
        <w:numPr>
          <w:ilvl w:val="0"/>
          <w:numId w:val="31"/>
        </w:numPr>
        <w:rPr>
          <w:lang w:eastAsia="en-US"/>
        </w:rPr>
      </w:pPr>
      <w:r>
        <w:rPr>
          <w:lang w:eastAsia="en-US"/>
        </w:rPr>
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  </w:t>
      </w:r>
    </w:p>
    <w:p w14:paraId="744B1285" w14:textId="77777777" w:rsidR="00341F0F" w:rsidRDefault="00341F0F" w:rsidP="00341F0F">
      <w:pPr>
        <w:pStyle w:val="ad"/>
        <w:numPr>
          <w:ilvl w:val="0"/>
          <w:numId w:val="31"/>
        </w:numPr>
        <w:rPr>
          <w:lang w:eastAsia="en-US"/>
        </w:rPr>
      </w:pPr>
      <w:r>
        <w:rPr>
          <w:lang w:eastAsia="en-US"/>
        </w:rPr>
        <w:t>ГОСТ 34.601-90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7F125C0B" w14:textId="77777777" w:rsidR="00341F0F" w:rsidRDefault="00341F0F" w:rsidP="00341F0F">
      <w:pPr>
        <w:pStyle w:val="ad"/>
        <w:numPr>
          <w:ilvl w:val="0"/>
          <w:numId w:val="31"/>
        </w:numPr>
        <w:rPr>
          <w:lang w:eastAsia="en-US"/>
        </w:rPr>
      </w:pPr>
      <w:r>
        <w:rPr>
          <w:lang w:eastAsia="en-US"/>
        </w:rPr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7E620934" w14:textId="77777777" w:rsidR="00341F0F" w:rsidRDefault="00341F0F" w:rsidP="00341F0F">
      <w:pPr>
        <w:pStyle w:val="ad"/>
        <w:numPr>
          <w:ilvl w:val="0"/>
          <w:numId w:val="31"/>
        </w:numPr>
        <w:rPr>
          <w:lang w:eastAsia="en-US"/>
        </w:rPr>
      </w:pPr>
      <w:r>
        <w:rPr>
          <w:lang w:eastAsia="en-US"/>
        </w:rPr>
        <w:t>РД 50-34.698.90.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</w:p>
    <w:p w14:paraId="12080FCC" w14:textId="77777777" w:rsidR="00341F0F" w:rsidRDefault="00341F0F" w:rsidP="00341F0F">
      <w:pPr>
        <w:pStyle w:val="ad"/>
        <w:numPr>
          <w:ilvl w:val="0"/>
          <w:numId w:val="31"/>
        </w:numPr>
        <w:rPr>
          <w:lang w:eastAsia="en-US"/>
        </w:rPr>
      </w:pPr>
      <w:r>
        <w:rPr>
          <w:lang w:eastAsia="en-US"/>
        </w:rPr>
        <w:t>РД Гостехкомиссии России. Безопасность информационных технологий. Критерии оценки безопасности информационных технологий.- 2002 г.</w:t>
      </w:r>
    </w:p>
    <w:p w14:paraId="5A52BAFB" w14:textId="77777777" w:rsidR="00341F0F" w:rsidRDefault="00341F0F" w:rsidP="00341F0F">
      <w:pPr>
        <w:pStyle w:val="ad"/>
        <w:numPr>
          <w:ilvl w:val="0"/>
          <w:numId w:val="31"/>
        </w:numPr>
        <w:rPr>
          <w:lang w:eastAsia="en-US"/>
        </w:rPr>
      </w:pPr>
      <w:r>
        <w:t>Практическая программная инженерия на основе учебного примера / Л.А. Мацяшек, Б.Л. Лионг. – М.: БИНОМ. Лаборатория знаний, 2009. – 956 с.</w:t>
      </w:r>
    </w:p>
    <w:p w14:paraId="32DC2007" w14:textId="77777777" w:rsidR="00341F0F" w:rsidRDefault="00341F0F" w:rsidP="00341F0F">
      <w:pPr>
        <w:pStyle w:val="ad"/>
        <w:numPr>
          <w:ilvl w:val="0"/>
          <w:numId w:val="31"/>
        </w:numPr>
        <w:rPr>
          <w:lang w:eastAsia="en-US"/>
        </w:rPr>
      </w:pPr>
      <w:r>
        <w:rPr>
          <w:lang w:val="en-US"/>
        </w:rPr>
        <w:t>Documents associated with. Unified Modeling Language (UML), v2.4.1. Release date: August</w:t>
      </w:r>
      <w:r>
        <w:t xml:space="preserve"> 2011.- http://www.omg.org/spec/UML/2.4.1.</w:t>
      </w:r>
    </w:p>
    <w:p w14:paraId="5DC8F414" w14:textId="77777777" w:rsidR="006E0153" w:rsidRPr="00A87196" w:rsidRDefault="006E0153" w:rsidP="00A87196"/>
    <w:sectPr w:rsidR="006E0153" w:rsidRPr="00A87196" w:rsidSect="00326DF1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5CB4C" w14:textId="77777777" w:rsidR="00FD1E54" w:rsidRDefault="00FD1E54" w:rsidP="00326DF1">
      <w:pPr>
        <w:spacing w:line="240" w:lineRule="auto"/>
      </w:pPr>
      <w:r>
        <w:separator/>
      </w:r>
    </w:p>
  </w:endnote>
  <w:endnote w:type="continuationSeparator" w:id="0">
    <w:p w14:paraId="4BDC81DC" w14:textId="77777777" w:rsidR="00FD1E54" w:rsidRDefault="00FD1E54" w:rsidP="00326D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7012416"/>
      <w:docPartObj>
        <w:docPartGallery w:val="Page Numbers (Bottom of Page)"/>
        <w:docPartUnique/>
      </w:docPartObj>
    </w:sdtPr>
    <w:sdtContent>
      <w:p w14:paraId="28730CB4" w14:textId="075D8421" w:rsidR="00674394" w:rsidRDefault="0067439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A3E4B6" w14:textId="77777777" w:rsidR="00326DF1" w:rsidRDefault="00326DF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BCA13" w14:textId="6DDCF3C5" w:rsidR="00326DF1" w:rsidRDefault="00326DF1" w:rsidP="00326DF1">
    <w:pPr>
      <w:pStyle w:val="a6"/>
      <w:ind w:firstLine="0"/>
      <w:jc w:val="center"/>
    </w:pPr>
    <w:r>
      <w:t>Иваново, 202</w:t>
    </w:r>
    <w:r w:rsidR="00970667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A1F15" w14:textId="77777777" w:rsidR="00FD1E54" w:rsidRDefault="00FD1E54" w:rsidP="00326DF1">
      <w:pPr>
        <w:spacing w:line="240" w:lineRule="auto"/>
      </w:pPr>
      <w:r>
        <w:separator/>
      </w:r>
    </w:p>
  </w:footnote>
  <w:footnote w:type="continuationSeparator" w:id="0">
    <w:p w14:paraId="6B21F0C3" w14:textId="77777777" w:rsidR="00FD1E54" w:rsidRDefault="00FD1E54" w:rsidP="00326D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94E"/>
    <w:multiLevelType w:val="multilevel"/>
    <w:tmpl w:val="FEEC5D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3DB12B4"/>
    <w:multiLevelType w:val="multilevel"/>
    <w:tmpl w:val="8C92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173DA"/>
    <w:multiLevelType w:val="multilevel"/>
    <w:tmpl w:val="2892ED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04BB380E"/>
    <w:multiLevelType w:val="multilevel"/>
    <w:tmpl w:val="4BD24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31FD0"/>
    <w:multiLevelType w:val="multilevel"/>
    <w:tmpl w:val="3DC062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0E4389C"/>
    <w:multiLevelType w:val="hybridMultilevel"/>
    <w:tmpl w:val="EB8037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26E2C9D"/>
    <w:multiLevelType w:val="multilevel"/>
    <w:tmpl w:val="71FC58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306F4"/>
    <w:multiLevelType w:val="hybridMultilevel"/>
    <w:tmpl w:val="ED4064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4B23401"/>
    <w:multiLevelType w:val="multilevel"/>
    <w:tmpl w:val="8D660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248CD"/>
    <w:multiLevelType w:val="multilevel"/>
    <w:tmpl w:val="356E26C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1986690D"/>
    <w:multiLevelType w:val="hybridMultilevel"/>
    <w:tmpl w:val="B1D60BA2"/>
    <w:lvl w:ilvl="0" w:tplc="110442D0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EF54253"/>
    <w:multiLevelType w:val="multilevel"/>
    <w:tmpl w:val="5722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637DB"/>
    <w:multiLevelType w:val="multilevel"/>
    <w:tmpl w:val="2892ED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27046FCD"/>
    <w:multiLevelType w:val="multilevel"/>
    <w:tmpl w:val="50486C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E0A66"/>
    <w:multiLevelType w:val="multilevel"/>
    <w:tmpl w:val="3DC062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AC87B1A"/>
    <w:multiLevelType w:val="multilevel"/>
    <w:tmpl w:val="CB702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02D80"/>
    <w:multiLevelType w:val="hybridMultilevel"/>
    <w:tmpl w:val="889C2F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F2B26D8"/>
    <w:multiLevelType w:val="multilevel"/>
    <w:tmpl w:val="6932FF72"/>
    <w:lvl w:ilvl="0">
      <w:start w:val="4"/>
      <w:numFmt w:val="decimal"/>
      <w:lvlText w:val="%1."/>
      <w:lvlJc w:val="left"/>
      <w:pPr>
        <w:ind w:left="708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hint="default"/>
      </w:rPr>
    </w:lvl>
  </w:abstractNum>
  <w:abstractNum w:abstractNumId="18" w15:restartNumberingAfterBreak="0">
    <w:nsid w:val="405C39BE"/>
    <w:multiLevelType w:val="hybridMultilevel"/>
    <w:tmpl w:val="45427A94"/>
    <w:lvl w:ilvl="0" w:tplc="487C2184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1B875DA"/>
    <w:multiLevelType w:val="hybridMultilevel"/>
    <w:tmpl w:val="D792A4F4"/>
    <w:lvl w:ilvl="0" w:tplc="631A797A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24D51AA"/>
    <w:multiLevelType w:val="multilevel"/>
    <w:tmpl w:val="80DE5A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C10E4B"/>
    <w:multiLevelType w:val="hybridMultilevel"/>
    <w:tmpl w:val="CF2A2874"/>
    <w:lvl w:ilvl="0" w:tplc="02CA5AC6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A1A0BDD"/>
    <w:multiLevelType w:val="hybridMultilevel"/>
    <w:tmpl w:val="ED4064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4256774"/>
    <w:multiLevelType w:val="hybridMultilevel"/>
    <w:tmpl w:val="CB54ECAC"/>
    <w:lvl w:ilvl="0" w:tplc="A19EA036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0A03878"/>
    <w:multiLevelType w:val="multilevel"/>
    <w:tmpl w:val="FEEC5D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51C228D"/>
    <w:multiLevelType w:val="multilevel"/>
    <w:tmpl w:val="22E4DD1A"/>
    <w:lvl w:ilvl="0">
      <w:start w:val="2"/>
      <w:numFmt w:val="decimal"/>
      <w:lvlText w:val="%1."/>
      <w:lvlJc w:val="left"/>
      <w:pPr>
        <w:ind w:left="708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hint="default"/>
      </w:rPr>
    </w:lvl>
  </w:abstractNum>
  <w:abstractNum w:abstractNumId="26" w15:restartNumberingAfterBreak="0">
    <w:nsid w:val="66E077FC"/>
    <w:multiLevelType w:val="multilevel"/>
    <w:tmpl w:val="A0CE7C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  <w:bCs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7" w15:restartNumberingAfterBreak="0">
    <w:nsid w:val="6A8416C8"/>
    <w:multiLevelType w:val="hybridMultilevel"/>
    <w:tmpl w:val="77D6A7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DE7582"/>
    <w:multiLevelType w:val="multilevel"/>
    <w:tmpl w:val="3DC062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3FA7FC8"/>
    <w:multiLevelType w:val="hybridMultilevel"/>
    <w:tmpl w:val="31DC4940"/>
    <w:lvl w:ilvl="0" w:tplc="7F7E7586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7565638F"/>
    <w:multiLevelType w:val="multilevel"/>
    <w:tmpl w:val="73D64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4920B4"/>
    <w:multiLevelType w:val="multilevel"/>
    <w:tmpl w:val="BB982A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DC7ED7"/>
    <w:multiLevelType w:val="hybridMultilevel"/>
    <w:tmpl w:val="99AE3B3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9B6164C"/>
    <w:multiLevelType w:val="multilevel"/>
    <w:tmpl w:val="FEEC5D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7DB722A1"/>
    <w:multiLevelType w:val="multilevel"/>
    <w:tmpl w:val="5CEE97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876674">
    <w:abstractNumId w:val="11"/>
  </w:num>
  <w:num w:numId="2" w16cid:durableId="608590946">
    <w:abstractNumId w:val="26"/>
  </w:num>
  <w:num w:numId="3" w16cid:durableId="1394889706">
    <w:abstractNumId w:val="1"/>
  </w:num>
  <w:num w:numId="4" w16cid:durableId="1298142706">
    <w:abstractNumId w:val="20"/>
    <w:lvlOverride w:ilvl="0">
      <w:lvl w:ilvl="0">
        <w:numFmt w:val="decimal"/>
        <w:lvlText w:val="%1."/>
        <w:lvlJc w:val="left"/>
      </w:lvl>
    </w:lvlOverride>
  </w:num>
  <w:num w:numId="5" w16cid:durableId="308824457">
    <w:abstractNumId w:val="8"/>
    <w:lvlOverride w:ilvl="0">
      <w:lvl w:ilvl="0">
        <w:numFmt w:val="decimal"/>
        <w:lvlText w:val="%1."/>
        <w:lvlJc w:val="left"/>
      </w:lvl>
    </w:lvlOverride>
  </w:num>
  <w:num w:numId="6" w16cid:durableId="248926680">
    <w:abstractNumId w:val="30"/>
    <w:lvlOverride w:ilvl="0">
      <w:lvl w:ilvl="0">
        <w:numFmt w:val="decimal"/>
        <w:lvlText w:val="%1."/>
        <w:lvlJc w:val="left"/>
      </w:lvl>
    </w:lvlOverride>
  </w:num>
  <w:num w:numId="7" w16cid:durableId="1456365502">
    <w:abstractNumId w:val="6"/>
    <w:lvlOverride w:ilvl="0">
      <w:lvl w:ilvl="0">
        <w:numFmt w:val="decimal"/>
        <w:lvlText w:val="%1."/>
        <w:lvlJc w:val="left"/>
      </w:lvl>
    </w:lvlOverride>
  </w:num>
  <w:num w:numId="8" w16cid:durableId="2044941710">
    <w:abstractNumId w:val="34"/>
    <w:lvlOverride w:ilvl="0">
      <w:lvl w:ilvl="0">
        <w:numFmt w:val="decimal"/>
        <w:lvlText w:val="%1."/>
        <w:lvlJc w:val="left"/>
      </w:lvl>
    </w:lvlOverride>
  </w:num>
  <w:num w:numId="9" w16cid:durableId="1148664536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1359428762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997198179">
    <w:abstractNumId w:val="31"/>
    <w:lvlOverride w:ilvl="0">
      <w:lvl w:ilvl="0">
        <w:numFmt w:val="decimal"/>
        <w:lvlText w:val="%1."/>
        <w:lvlJc w:val="left"/>
      </w:lvl>
    </w:lvlOverride>
  </w:num>
  <w:num w:numId="12" w16cid:durableId="331759018">
    <w:abstractNumId w:val="25"/>
  </w:num>
  <w:num w:numId="13" w16cid:durableId="1997103947">
    <w:abstractNumId w:val="17"/>
  </w:num>
  <w:num w:numId="14" w16cid:durableId="7551429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78275374">
    <w:abstractNumId w:val="16"/>
  </w:num>
  <w:num w:numId="16" w16cid:durableId="6682897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982036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083534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828070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54423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737557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98794172">
    <w:abstractNumId w:val="5"/>
  </w:num>
  <w:num w:numId="23" w16cid:durableId="1811172609">
    <w:abstractNumId w:val="32"/>
  </w:num>
  <w:num w:numId="24" w16cid:durableId="205262605">
    <w:abstractNumId w:val="27"/>
  </w:num>
  <w:num w:numId="25" w16cid:durableId="1540778019">
    <w:abstractNumId w:val="3"/>
  </w:num>
  <w:num w:numId="26" w16cid:durableId="17577716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005086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53984648">
    <w:abstractNumId w:val="12"/>
  </w:num>
  <w:num w:numId="29" w16cid:durableId="213352186">
    <w:abstractNumId w:val="2"/>
  </w:num>
  <w:num w:numId="30" w16cid:durableId="65998989">
    <w:abstractNumId w:val="24"/>
  </w:num>
  <w:num w:numId="31" w16cid:durableId="11128198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0066905">
    <w:abstractNumId w:val="9"/>
  </w:num>
  <w:num w:numId="33" w16cid:durableId="553614979">
    <w:abstractNumId w:val="24"/>
  </w:num>
  <w:num w:numId="34" w16cid:durableId="639194207">
    <w:abstractNumId w:val="13"/>
    <w:lvlOverride w:ilvl="0">
      <w:startOverride w:val="2"/>
      <w:lvl w:ilvl="0">
        <w:start w:val="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5" w16cid:durableId="1825899730">
    <w:abstractNumId w:val="0"/>
  </w:num>
  <w:num w:numId="36" w16cid:durableId="61291990">
    <w:abstractNumId w:val="33"/>
  </w:num>
  <w:num w:numId="37" w16cid:durableId="1599748396">
    <w:abstractNumId w:val="14"/>
  </w:num>
  <w:num w:numId="38" w16cid:durableId="734402625">
    <w:abstractNumId w:val="4"/>
  </w:num>
  <w:num w:numId="39" w16cid:durableId="109975972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84"/>
    <w:rsid w:val="00004527"/>
    <w:rsid w:val="000133A7"/>
    <w:rsid w:val="00021DEA"/>
    <w:rsid w:val="00022932"/>
    <w:rsid w:val="00027D41"/>
    <w:rsid w:val="00030489"/>
    <w:rsid w:val="00037551"/>
    <w:rsid w:val="000400ED"/>
    <w:rsid w:val="00045A05"/>
    <w:rsid w:val="00047073"/>
    <w:rsid w:val="00053AE4"/>
    <w:rsid w:val="00055C56"/>
    <w:rsid w:val="000565CA"/>
    <w:rsid w:val="00057BEA"/>
    <w:rsid w:val="00060B17"/>
    <w:rsid w:val="00064066"/>
    <w:rsid w:val="00064706"/>
    <w:rsid w:val="00091292"/>
    <w:rsid w:val="00093166"/>
    <w:rsid w:val="000931A0"/>
    <w:rsid w:val="000A2275"/>
    <w:rsid w:val="000A238A"/>
    <w:rsid w:val="000A3309"/>
    <w:rsid w:val="000A6393"/>
    <w:rsid w:val="000B1B63"/>
    <w:rsid w:val="000C22C8"/>
    <w:rsid w:val="000C2ABC"/>
    <w:rsid w:val="000C3558"/>
    <w:rsid w:val="000E1BAC"/>
    <w:rsid w:val="000E21F8"/>
    <w:rsid w:val="000F0B1B"/>
    <w:rsid w:val="000F4C69"/>
    <w:rsid w:val="000F7D82"/>
    <w:rsid w:val="00103E65"/>
    <w:rsid w:val="001069E1"/>
    <w:rsid w:val="0011650E"/>
    <w:rsid w:val="00126056"/>
    <w:rsid w:val="00136FE7"/>
    <w:rsid w:val="0013772C"/>
    <w:rsid w:val="00142843"/>
    <w:rsid w:val="001461D1"/>
    <w:rsid w:val="00160DFB"/>
    <w:rsid w:val="00161F32"/>
    <w:rsid w:val="001625D4"/>
    <w:rsid w:val="0016420F"/>
    <w:rsid w:val="001712D9"/>
    <w:rsid w:val="001724E2"/>
    <w:rsid w:val="001A1308"/>
    <w:rsid w:val="001A3A1E"/>
    <w:rsid w:val="001C22E2"/>
    <w:rsid w:val="001C473A"/>
    <w:rsid w:val="001F7C3A"/>
    <w:rsid w:val="002278DD"/>
    <w:rsid w:val="00236180"/>
    <w:rsid w:val="00242584"/>
    <w:rsid w:val="00245FD5"/>
    <w:rsid w:val="0025132E"/>
    <w:rsid w:val="00253A78"/>
    <w:rsid w:val="00257402"/>
    <w:rsid w:val="00265042"/>
    <w:rsid w:val="00266358"/>
    <w:rsid w:val="00274223"/>
    <w:rsid w:val="002806C8"/>
    <w:rsid w:val="00282C6C"/>
    <w:rsid w:val="002832CA"/>
    <w:rsid w:val="00283B9E"/>
    <w:rsid w:val="00284561"/>
    <w:rsid w:val="002A1194"/>
    <w:rsid w:val="002A1637"/>
    <w:rsid w:val="002A517B"/>
    <w:rsid w:val="002A5224"/>
    <w:rsid w:val="002C74E7"/>
    <w:rsid w:val="002D7C49"/>
    <w:rsid w:val="002E0F1E"/>
    <w:rsid w:val="003061FB"/>
    <w:rsid w:val="003065B6"/>
    <w:rsid w:val="00321478"/>
    <w:rsid w:val="0032167C"/>
    <w:rsid w:val="003239E2"/>
    <w:rsid w:val="00324C0E"/>
    <w:rsid w:val="00326DF1"/>
    <w:rsid w:val="00332768"/>
    <w:rsid w:val="003329AC"/>
    <w:rsid w:val="00335760"/>
    <w:rsid w:val="00341569"/>
    <w:rsid w:val="00341F0F"/>
    <w:rsid w:val="0037580A"/>
    <w:rsid w:val="003820C4"/>
    <w:rsid w:val="00382865"/>
    <w:rsid w:val="00387920"/>
    <w:rsid w:val="0039471D"/>
    <w:rsid w:val="003B4BCD"/>
    <w:rsid w:val="003C7968"/>
    <w:rsid w:val="003D4486"/>
    <w:rsid w:val="003E1A9C"/>
    <w:rsid w:val="003E2A65"/>
    <w:rsid w:val="003E42F1"/>
    <w:rsid w:val="003E62AE"/>
    <w:rsid w:val="003E67CF"/>
    <w:rsid w:val="003F0EF6"/>
    <w:rsid w:val="003F2652"/>
    <w:rsid w:val="003F737F"/>
    <w:rsid w:val="004100D8"/>
    <w:rsid w:val="00410F1E"/>
    <w:rsid w:val="00432517"/>
    <w:rsid w:val="0044108B"/>
    <w:rsid w:val="00463039"/>
    <w:rsid w:val="00463C0B"/>
    <w:rsid w:val="00465E0C"/>
    <w:rsid w:val="0049685D"/>
    <w:rsid w:val="004A7DFD"/>
    <w:rsid w:val="004B31BE"/>
    <w:rsid w:val="004C18CB"/>
    <w:rsid w:val="004C31CC"/>
    <w:rsid w:val="004F004C"/>
    <w:rsid w:val="004F545C"/>
    <w:rsid w:val="0051547C"/>
    <w:rsid w:val="00516A4F"/>
    <w:rsid w:val="0051711C"/>
    <w:rsid w:val="0052139B"/>
    <w:rsid w:val="00525ADD"/>
    <w:rsid w:val="005330A7"/>
    <w:rsid w:val="00540BDB"/>
    <w:rsid w:val="00543F3B"/>
    <w:rsid w:val="005444AB"/>
    <w:rsid w:val="00544894"/>
    <w:rsid w:val="00550D26"/>
    <w:rsid w:val="00553B14"/>
    <w:rsid w:val="00554621"/>
    <w:rsid w:val="005636C0"/>
    <w:rsid w:val="00591049"/>
    <w:rsid w:val="00591A7F"/>
    <w:rsid w:val="005A1B43"/>
    <w:rsid w:val="005A4556"/>
    <w:rsid w:val="005B53A9"/>
    <w:rsid w:val="005C073C"/>
    <w:rsid w:val="005C616E"/>
    <w:rsid w:val="005D59FF"/>
    <w:rsid w:val="005D5CAF"/>
    <w:rsid w:val="005D6282"/>
    <w:rsid w:val="005E7B15"/>
    <w:rsid w:val="005F0BEE"/>
    <w:rsid w:val="005F6E9F"/>
    <w:rsid w:val="00616090"/>
    <w:rsid w:val="00621AD6"/>
    <w:rsid w:val="006251EF"/>
    <w:rsid w:val="00630F7F"/>
    <w:rsid w:val="006369FD"/>
    <w:rsid w:val="00636C03"/>
    <w:rsid w:val="00637B78"/>
    <w:rsid w:val="00642AF3"/>
    <w:rsid w:val="0065050D"/>
    <w:rsid w:val="00655093"/>
    <w:rsid w:val="006573C1"/>
    <w:rsid w:val="00660241"/>
    <w:rsid w:val="00660CBF"/>
    <w:rsid w:val="00663B39"/>
    <w:rsid w:val="00666C69"/>
    <w:rsid w:val="006676A6"/>
    <w:rsid w:val="00674394"/>
    <w:rsid w:val="006805B9"/>
    <w:rsid w:val="00681079"/>
    <w:rsid w:val="00693358"/>
    <w:rsid w:val="006974E2"/>
    <w:rsid w:val="00697F04"/>
    <w:rsid w:val="006A59D0"/>
    <w:rsid w:val="006A5ED0"/>
    <w:rsid w:val="006B1D20"/>
    <w:rsid w:val="006B55C8"/>
    <w:rsid w:val="006B600A"/>
    <w:rsid w:val="006C55EC"/>
    <w:rsid w:val="006E0153"/>
    <w:rsid w:val="006E1719"/>
    <w:rsid w:val="006E5106"/>
    <w:rsid w:val="006F524C"/>
    <w:rsid w:val="00701B31"/>
    <w:rsid w:val="007040F1"/>
    <w:rsid w:val="007113D5"/>
    <w:rsid w:val="00715880"/>
    <w:rsid w:val="00720C2F"/>
    <w:rsid w:val="007267E8"/>
    <w:rsid w:val="00735D26"/>
    <w:rsid w:val="00735F06"/>
    <w:rsid w:val="00736C13"/>
    <w:rsid w:val="007403DB"/>
    <w:rsid w:val="00745E18"/>
    <w:rsid w:val="0074683B"/>
    <w:rsid w:val="00750567"/>
    <w:rsid w:val="00752DCE"/>
    <w:rsid w:val="007566C3"/>
    <w:rsid w:val="00760634"/>
    <w:rsid w:val="0076189C"/>
    <w:rsid w:val="00771531"/>
    <w:rsid w:val="00782E4E"/>
    <w:rsid w:val="007A0C8C"/>
    <w:rsid w:val="007A3BC9"/>
    <w:rsid w:val="007A708B"/>
    <w:rsid w:val="007B5F3C"/>
    <w:rsid w:val="007C14BE"/>
    <w:rsid w:val="007C43D2"/>
    <w:rsid w:val="007D44AD"/>
    <w:rsid w:val="007D5F80"/>
    <w:rsid w:val="007D7AD2"/>
    <w:rsid w:val="007D7D1A"/>
    <w:rsid w:val="007E5F33"/>
    <w:rsid w:val="007F43B0"/>
    <w:rsid w:val="007F70C0"/>
    <w:rsid w:val="007F72BC"/>
    <w:rsid w:val="007F7E90"/>
    <w:rsid w:val="00801BB3"/>
    <w:rsid w:val="00802EC1"/>
    <w:rsid w:val="00803839"/>
    <w:rsid w:val="00804C13"/>
    <w:rsid w:val="0081168D"/>
    <w:rsid w:val="00811CAD"/>
    <w:rsid w:val="00812E4E"/>
    <w:rsid w:val="00817174"/>
    <w:rsid w:val="00822B09"/>
    <w:rsid w:val="00825632"/>
    <w:rsid w:val="00854DF3"/>
    <w:rsid w:val="008568C4"/>
    <w:rsid w:val="00862F64"/>
    <w:rsid w:val="00872572"/>
    <w:rsid w:val="008837BB"/>
    <w:rsid w:val="008939B7"/>
    <w:rsid w:val="008A0665"/>
    <w:rsid w:val="008A2D26"/>
    <w:rsid w:val="008C4492"/>
    <w:rsid w:val="008C52DD"/>
    <w:rsid w:val="008C74C4"/>
    <w:rsid w:val="008D24FF"/>
    <w:rsid w:val="008D552E"/>
    <w:rsid w:val="008E5B28"/>
    <w:rsid w:val="008E6BF5"/>
    <w:rsid w:val="008E7D6D"/>
    <w:rsid w:val="00903B08"/>
    <w:rsid w:val="00904633"/>
    <w:rsid w:val="00905F6A"/>
    <w:rsid w:val="00906CEC"/>
    <w:rsid w:val="00910B0E"/>
    <w:rsid w:val="00913DF2"/>
    <w:rsid w:val="0091565E"/>
    <w:rsid w:val="00916CDA"/>
    <w:rsid w:val="00923B1C"/>
    <w:rsid w:val="0092538F"/>
    <w:rsid w:val="009268DF"/>
    <w:rsid w:val="00931DCE"/>
    <w:rsid w:val="00934F9F"/>
    <w:rsid w:val="00937599"/>
    <w:rsid w:val="00941688"/>
    <w:rsid w:val="00942151"/>
    <w:rsid w:val="00942D68"/>
    <w:rsid w:val="00942E51"/>
    <w:rsid w:val="00946B31"/>
    <w:rsid w:val="0095635B"/>
    <w:rsid w:val="00963247"/>
    <w:rsid w:val="009653FD"/>
    <w:rsid w:val="009657B6"/>
    <w:rsid w:val="00966566"/>
    <w:rsid w:val="00970667"/>
    <w:rsid w:val="00972B29"/>
    <w:rsid w:val="00976D61"/>
    <w:rsid w:val="0097766D"/>
    <w:rsid w:val="00980AD5"/>
    <w:rsid w:val="00990C1C"/>
    <w:rsid w:val="009A0104"/>
    <w:rsid w:val="009A04FC"/>
    <w:rsid w:val="009A2675"/>
    <w:rsid w:val="009A5ACA"/>
    <w:rsid w:val="009A7F6F"/>
    <w:rsid w:val="009B2D0B"/>
    <w:rsid w:val="009B6045"/>
    <w:rsid w:val="009B7AC0"/>
    <w:rsid w:val="009B7B31"/>
    <w:rsid w:val="009C0A97"/>
    <w:rsid w:val="009C24E0"/>
    <w:rsid w:val="009C441C"/>
    <w:rsid w:val="009C4F66"/>
    <w:rsid w:val="009F3E2F"/>
    <w:rsid w:val="00A003A1"/>
    <w:rsid w:val="00A02831"/>
    <w:rsid w:val="00A050E7"/>
    <w:rsid w:val="00A06C9C"/>
    <w:rsid w:val="00A07935"/>
    <w:rsid w:val="00A1343C"/>
    <w:rsid w:val="00A17537"/>
    <w:rsid w:val="00A23086"/>
    <w:rsid w:val="00A31FF7"/>
    <w:rsid w:val="00A343BC"/>
    <w:rsid w:val="00A37D87"/>
    <w:rsid w:val="00A43463"/>
    <w:rsid w:val="00A46322"/>
    <w:rsid w:val="00A575D5"/>
    <w:rsid w:val="00A74009"/>
    <w:rsid w:val="00A77326"/>
    <w:rsid w:val="00A83943"/>
    <w:rsid w:val="00A83ECB"/>
    <w:rsid w:val="00A84936"/>
    <w:rsid w:val="00A87196"/>
    <w:rsid w:val="00AA34DA"/>
    <w:rsid w:val="00AB2B83"/>
    <w:rsid w:val="00AB4E0C"/>
    <w:rsid w:val="00AD395A"/>
    <w:rsid w:val="00AE775E"/>
    <w:rsid w:val="00AF74FD"/>
    <w:rsid w:val="00B00CB5"/>
    <w:rsid w:val="00B00F4F"/>
    <w:rsid w:val="00B21ECA"/>
    <w:rsid w:val="00B47785"/>
    <w:rsid w:val="00B47D38"/>
    <w:rsid w:val="00B5181B"/>
    <w:rsid w:val="00B66F25"/>
    <w:rsid w:val="00B677BA"/>
    <w:rsid w:val="00B715E8"/>
    <w:rsid w:val="00B720EA"/>
    <w:rsid w:val="00B732CD"/>
    <w:rsid w:val="00B82A0C"/>
    <w:rsid w:val="00B83A40"/>
    <w:rsid w:val="00B912BA"/>
    <w:rsid w:val="00BB4AC1"/>
    <w:rsid w:val="00BB4D9E"/>
    <w:rsid w:val="00BB7C4F"/>
    <w:rsid w:val="00BD0D0C"/>
    <w:rsid w:val="00BD26E1"/>
    <w:rsid w:val="00BD32DD"/>
    <w:rsid w:val="00BD3B38"/>
    <w:rsid w:val="00BD6F15"/>
    <w:rsid w:val="00BE1CD5"/>
    <w:rsid w:val="00BF51EC"/>
    <w:rsid w:val="00C07C0E"/>
    <w:rsid w:val="00C07F1B"/>
    <w:rsid w:val="00C109C7"/>
    <w:rsid w:val="00C342F3"/>
    <w:rsid w:val="00C34938"/>
    <w:rsid w:val="00C612B4"/>
    <w:rsid w:val="00C619B0"/>
    <w:rsid w:val="00C61E5B"/>
    <w:rsid w:val="00C62EEA"/>
    <w:rsid w:val="00C67DC5"/>
    <w:rsid w:val="00CA051B"/>
    <w:rsid w:val="00CD215A"/>
    <w:rsid w:val="00CD571F"/>
    <w:rsid w:val="00CD7BEE"/>
    <w:rsid w:val="00CF04A6"/>
    <w:rsid w:val="00CF7EA9"/>
    <w:rsid w:val="00D00F99"/>
    <w:rsid w:val="00D15163"/>
    <w:rsid w:val="00D268EB"/>
    <w:rsid w:val="00D33C4F"/>
    <w:rsid w:val="00D50183"/>
    <w:rsid w:val="00D812B4"/>
    <w:rsid w:val="00D82D85"/>
    <w:rsid w:val="00D90BEF"/>
    <w:rsid w:val="00D92413"/>
    <w:rsid w:val="00DA33B6"/>
    <w:rsid w:val="00DC601C"/>
    <w:rsid w:val="00DE7D35"/>
    <w:rsid w:val="00E200CA"/>
    <w:rsid w:val="00E24D76"/>
    <w:rsid w:val="00E26413"/>
    <w:rsid w:val="00E479CA"/>
    <w:rsid w:val="00E54D19"/>
    <w:rsid w:val="00E650C4"/>
    <w:rsid w:val="00E74054"/>
    <w:rsid w:val="00E80625"/>
    <w:rsid w:val="00E81E58"/>
    <w:rsid w:val="00E83151"/>
    <w:rsid w:val="00E840DC"/>
    <w:rsid w:val="00EA4905"/>
    <w:rsid w:val="00EB4DB5"/>
    <w:rsid w:val="00EC64CC"/>
    <w:rsid w:val="00ED4081"/>
    <w:rsid w:val="00ED5328"/>
    <w:rsid w:val="00EE11DB"/>
    <w:rsid w:val="00EF69F5"/>
    <w:rsid w:val="00F12A2F"/>
    <w:rsid w:val="00F1359B"/>
    <w:rsid w:val="00F260D5"/>
    <w:rsid w:val="00F30449"/>
    <w:rsid w:val="00F31A91"/>
    <w:rsid w:val="00F333B5"/>
    <w:rsid w:val="00F339D0"/>
    <w:rsid w:val="00F36463"/>
    <w:rsid w:val="00F41584"/>
    <w:rsid w:val="00F508A1"/>
    <w:rsid w:val="00F551E3"/>
    <w:rsid w:val="00F608D5"/>
    <w:rsid w:val="00F616E1"/>
    <w:rsid w:val="00F6233C"/>
    <w:rsid w:val="00F66867"/>
    <w:rsid w:val="00F73096"/>
    <w:rsid w:val="00F7527B"/>
    <w:rsid w:val="00F83B2A"/>
    <w:rsid w:val="00F86F35"/>
    <w:rsid w:val="00F91EAE"/>
    <w:rsid w:val="00FB1AB7"/>
    <w:rsid w:val="00FB20CF"/>
    <w:rsid w:val="00FB5512"/>
    <w:rsid w:val="00FC3ED4"/>
    <w:rsid w:val="00FD1E54"/>
    <w:rsid w:val="00FD27E0"/>
    <w:rsid w:val="00FD38CB"/>
    <w:rsid w:val="00FD6A21"/>
    <w:rsid w:val="00FE46E8"/>
    <w:rsid w:val="00FE795F"/>
    <w:rsid w:val="00FF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51042"/>
  <w15:chartTrackingRefBased/>
  <w15:docId w15:val="{F92BEFAF-1C72-4566-97E8-1B3E12A8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A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A04FC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04FC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76A6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2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C4F6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apple-tab-span">
    <w:name w:val="apple-tab-span"/>
    <w:basedOn w:val="a0"/>
    <w:rsid w:val="009C4F66"/>
  </w:style>
  <w:style w:type="paragraph" w:styleId="a4">
    <w:name w:val="header"/>
    <w:basedOn w:val="a"/>
    <w:link w:val="a5"/>
    <w:uiPriority w:val="99"/>
    <w:unhideWhenUsed/>
    <w:rsid w:val="00326DF1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26DF1"/>
    <w:rPr>
      <w:rFonts w:ascii="Times New Roman" w:hAnsi="Times New Roman"/>
      <w:sz w:val="24"/>
    </w:rPr>
  </w:style>
  <w:style w:type="paragraph" w:styleId="a6">
    <w:name w:val="footer"/>
    <w:basedOn w:val="a"/>
    <w:link w:val="a7"/>
    <w:uiPriority w:val="99"/>
    <w:unhideWhenUsed/>
    <w:rsid w:val="00326DF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26DF1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9A04FC"/>
    <w:rPr>
      <w:rFonts w:ascii="Times New Roman" w:eastAsiaTheme="majorEastAsia" w:hAnsi="Times New Roman" w:cstheme="majorBidi"/>
      <w:b/>
      <w:sz w:val="28"/>
      <w:szCs w:val="32"/>
    </w:rPr>
  </w:style>
  <w:style w:type="paragraph" w:styleId="a8">
    <w:name w:val="List Paragraph"/>
    <w:basedOn w:val="a"/>
    <w:uiPriority w:val="34"/>
    <w:qFormat/>
    <w:rsid w:val="007B5F3C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9268DF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68DF"/>
    <w:pPr>
      <w:spacing w:after="100"/>
    </w:pPr>
  </w:style>
  <w:style w:type="character" w:styleId="aa">
    <w:name w:val="Hyperlink"/>
    <w:basedOn w:val="a0"/>
    <w:uiPriority w:val="99"/>
    <w:unhideWhenUsed/>
    <w:rsid w:val="009268D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A04FC"/>
    <w:rPr>
      <w:rFonts w:ascii="Times New Roman" w:eastAsiaTheme="majorEastAsia" w:hAnsi="Times New Roman" w:cstheme="majorBidi"/>
      <w:b/>
      <w:sz w:val="24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35D26"/>
    <w:pPr>
      <w:spacing w:after="100"/>
      <w:ind w:left="240"/>
    </w:pPr>
  </w:style>
  <w:style w:type="table" w:customStyle="1" w:styleId="12">
    <w:name w:val="Светлый список1"/>
    <w:basedOn w:val="a1"/>
    <w:next w:val="ab"/>
    <w:uiPriority w:val="61"/>
    <w:semiHidden/>
    <w:unhideWhenUsed/>
    <w:rsid w:val="00C67DC5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b">
    <w:name w:val="Light List"/>
    <w:basedOn w:val="a1"/>
    <w:uiPriority w:val="61"/>
    <w:semiHidden/>
    <w:unhideWhenUsed/>
    <w:rsid w:val="00C67DC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30">
    <w:name w:val="Заголовок 3 Знак"/>
    <w:basedOn w:val="a0"/>
    <w:link w:val="3"/>
    <w:uiPriority w:val="9"/>
    <w:rsid w:val="006676A6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42E51"/>
    <w:pPr>
      <w:tabs>
        <w:tab w:val="left" w:pos="1949"/>
        <w:tab w:val="right" w:leader="dot" w:pos="9345"/>
      </w:tabs>
      <w:spacing w:after="100"/>
      <w:ind w:left="480"/>
    </w:pPr>
    <w:rPr>
      <w:b/>
      <w:bCs/>
      <w:noProof/>
    </w:rPr>
  </w:style>
  <w:style w:type="character" w:customStyle="1" w:styleId="ac">
    <w:name w:val="Абзац Знак"/>
    <w:basedOn w:val="a0"/>
    <w:link w:val="ad"/>
    <w:locked/>
    <w:rsid w:val="00A7732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Абзац"/>
    <w:basedOn w:val="a"/>
    <w:link w:val="ac"/>
    <w:qFormat/>
    <w:rsid w:val="00A77326"/>
    <w:pPr>
      <w:ind w:firstLine="567"/>
    </w:pPr>
    <w:rPr>
      <w:rFonts w:eastAsia="Times New Roman" w:cs="Times New Roman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9129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e">
    <w:name w:val="caption"/>
    <w:basedOn w:val="a"/>
    <w:next w:val="a"/>
    <w:uiPriority w:val="35"/>
    <w:unhideWhenUsed/>
    <w:qFormat/>
    <w:rsid w:val="00091292"/>
    <w:pPr>
      <w:spacing w:before="120" w:after="120" w:line="240" w:lineRule="auto"/>
      <w:ind w:firstLine="0"/>
      <w:jc w:val="left"/>
    </w:pPr>
    <w:rPr>
      <w:rFonts w:asciiTheme="minorHAnsi" w:hAnsiTheme="minorHAnsi"/>
      <w:b/>
      <w:bCs/>
      <w:color w:val="000000" w:themeColor="text1"/>
      <w:sz w:val="18"/>
      <w:szCs w:val="18"/>
    </w:rPr>
  </w:style>
  <w:style w:type="paragraph" w:styleId="af">
    <w:name w:val="Body Text"/>
    <w:basedOn w:val="a"/>
    <w:link w:val="af0"/>
    <w:uiPriority w:val="99"/>
    <w:semiHidden/>
    <w:unhideWhenUsed/>
    <w:rsid w:val="005C616E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5C616E"/>
    <w:rPr>
      <w:rFonts w:ascii="Times New Roman" w:hAnsi="Times New Roman"/>
      <w:sz w:val="24"/>
    </w:rPr>
  </w:style>
  <w:style w:type="paragraph" w:styleId="41">
    <w:name w:val="toc 4"/>
    <w:basedOn w:val="a"/>
    <w:next w:val="a"/>
    <w:autoRedefine/>
    <w:uiPriority w:val="39"/>
    <w:unhideWhenUsed/>
    <w:rsid w:val="00B21ECA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B21ECA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B21ECA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B21ECA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B21ECA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B21ECA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af1">
    <w:name w:val="Unresolved Mention"/>
    <w:basedOn w:val="a0"/>
    <w:uiPriority w:val="99"/>
    <w:semiHidden/>
    <w:unhideWhenUsed/>
    <w:rsid w:val="00B21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B111E-55BA-4794-9B51-5ED893C4B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4440</TotalTime>
  <Pages>48</Pages>
  <Words>7416</Words>
  <Characters>42272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Киселева</dc:creator>
  <cp:keywords/>
  <dc:description/>
  <cp:lastModifiedBy>Pierre De Marie</cp:lastModifiedBy>
  <cp:revision>274</cp:revision>
  <dcterms:created xsi:type="dcterms:W3CDTF">2024-10-02T18:33:00Z</dcterms:created>
  <dcterms:modified xsi:type="dcterms:W3CDTF">2025-12-23T18:27:00Z</dcterms:modified>
</cp:coreProperties>
</file>