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E032" w14:textId="27938E0F" w:rsidR="00035713" w:rsidRPr="00C21A52" w:rsidRDefault="006A1FD7" w:rsidP="00D64E26">
      <w:pPr>
        <w:pStyle w:val="Ttulo2"/>
        <w:tabs>
          <w:tab w:val="right" w:pos="9923"/>
        </w:tabs>
        <w:spacing w:line="276" w:lineRule="auto"/>
        <w:rPr>
          <w:szCs w:val="22"/>
          <w:lang w:val="es-PE"/>
        </w:rPr>
      </w:pPr>
      <w:r w:rsidRPr="00C21A52">
        <w:rPr>
          <w:sz w:val="56"/>
          <w:szCs w:val="22"/>
          <w:lang w:val="es-PE"/>
        </w:rPr>
        <w:t>PIERINA MILLA</w:t>
      </w:r>
      <w:bookmarkStart w:id="0" w:name="_Hlk518677896"/>
      <w:r w:rsidR="00D74EC0" w:rsidRPr="00C21A52">
        <w:rPr>
          <w:sz w:val="56"/>
          <w:szCs w:val="22"/>
          <w:lang w:val="es-PE"/>
        </w:rPr>
        <w:t xml:space="preserve"> </w:t>
      </w:r>
      <w:r w:rsidR="00364170" w:rsidRPr="00C21A52">
        <w:rPr>
          <w:sz w:val="56"/>
          <w:szCs w:val="22"/>
          <w:lang w:val="es-PE"/>
        </w:rPr>
        <w:t>VELASQUEZ</w:t>
      </w:r>
      <w:r w:rsidR="00CA4364" w:rsidRPr="00C21A52">
        <w:rPr>
          <w:szCs w:val="22"/>
          <w:lang w:val="es-PE"/>
        </w:rPr>
        <w:tab/>
      </w:r>
    </w:p>
    <w:p w14:paraId="1B24963A" w14:textId="77777777" w:rsidR="00703356" w:rsidRPr="00C21A52" w:rsidRDefault="008F1167" w:rsidP="00703356">
      <w:pPr>
        <w:pStyle w:val="Ttulo2"/>
        <w:spacing w:line="276" w:lineRule="auto"/>
        <w:rPr>
          <w:bCs/>
          <w:sz w:val="22"/>
          <w:szCs w:val="22"/>
          <w:lang w:val="es-PE"/>
        </w:rPr>
      </w:pPr>
      <w:r w:rsidRPr="00C21A52">
        <w:rPr>
          <w:b w:val="0"/>
          <w:bCs/>
          <w:sz w:val="22"/>
          <w:szCs w:val="22"/>
          <w:lang w:val="es-PE"/>
        </w:rPr>
        <w:t>(</w:t>
      </w:r>
      <w:r w:rsidR="000055E4" w:rsidRPr="00C21A52">
        <w:rPr>
          <w:b w:val="0"/>
          <w:bCs/>
          <w:sz w:val="22"/>
          <w:szCs w:val="22"/>
          <w:lang w:val="es-PE"/>
        </w:rPr>
        <w:t>+51</w:t>
      </w:r>
      <w:r w:rsidRPr="00C21A52">
        <w:rPr>
          <w:b w:val="0"/>
          <w:bCs/>
          <w:sz w:val="22"/>
          <w:szCs w:val="22"/>
          <w:lang w:val="es-PE"/>
        </w:rPr>
        <w:t>)</w:t>
      </w:r>
      <w:r w:rsidR="006F2CDA" w:rsidRPr="00C21A52">
        <w:rPr>
          <w:b w:val="0"/>
          <w:bCs/>
          <w:sz w:val="22"/>
          <w:szCs w:val="22"/>
          <w:lang w:val="es-PE"/>
        </w:rPr>
        <w:t xml:space="preserve"> </w:t>
      </w:r>
      <w:r w:rsidR="006A1FD7" w:rsidRPr="00C21A52">
        <w:rPr>
          <w:b w:val="0"/>
          <w:bCs/>
          <w:sz w:val="22"/>
          <w:szCs w:val="22"/>
          <w:lang w:val="es-PE"/>
        </w:rPr>
        <w:t>993707565</w:t>
      </w:r>
      <w:r w:rsidRPr="00C21A52">
        <w:rPr>
          <w:b w:val="0"/>
          <w:bCs/>
          <w:sz w:val="22"/>
          <w:szCs w:val="22"/>
          <w:lang w:val="es-PE"/>
        </w:rPr>
        <w:t xml:space="preserve">   </w:t>
      </w:r>
    </w:p>
    <w:p w14:paraId="6472A51F" w14:textId="7D90F071" w:rsidR="00122905" w:rsidRPr="00C21A52" w:rsidRDefault="00BE4B33" w:rsidP="00703356">
      <w:pPr>
        <w:pStyle w:val="Ttulo2"/>
        <w:spacing w:line="276" w:lineRule="auto"/>
        <w:rPr>
          <w:lang w:val="es-PE"/>
        </w:rPr>
      </w:pPr>
      <w:hyperlink r:id="rId8" w:history="1">
        <w:r w:rsidRPr="00C21A52">
          <w:rPr>
            <w:rStyle w:val="Hipervnculo"/>
            <w:b w:val="0"/>
            <w:bCs/>
            <w:sz w:val="22"/>
            <w:szCs w:val="22"/>
            <w:lang w:val="es-PE"/>
          </w:rPr>
          <w:t>LinkedIn/</w:t>
        </w:r>
        <w:proofErr w:type="spellStart"/>
        <w:r w:rsidRPr="00C21A52">
          <w:rPr>
            <w:rStyle w:val="Hipervnculo"/>
            <w:b w:val="0"/>
            <w:bCs/>
            <w:sz w:val="22"/>
            <w:szCs w:val="22"/>
            <w:lang w:val="es-PE"/>
          </w:rPr>
          <w:t>pierinamilla</w:t>
        </w:r>
        <w:proofErr w:type="spellEnd"/>
      </w:hyperlink>
      <w:r w:rsidR="0019206F" w:rsidRPr="00C21A52">
        <w:rPr>
          <w:lang w:val="es-PE"/>
        </w:rPr>
        <w:t xml:space="preserve"> </w:t>
      </w:r>
      <w:r w:rsidR="00703356" w:rsidRPr="00C21A52">
        <w:rPr>
          <w:b w:val="0"/>
          <w:bCs/>
          <w:sz w:val="22"/>
          <w:szCs w:val="22"/>
          <w:lang w:val="es-PE"/>
        </w:rPr>
        <w:t xml:space="preserve"> | </w:t>
      </w:r>
      <w:r w:rsidR="0019206F" w:rsidRPr="00C21A52">
        <w:rPr>
          <w:lang w:val="es-PE"/>
        </w:rPr>
        <w:t xml:space="preserve"> </w:t>
      </w:r>
      <w:hyperlink r:id="rId9" w:history="1">
        <w:r w:rsidR="0019206F" w:rsidRPr="00C21A52">
          <w:rPr>
            <w:rStyle w:val="Hipervnculo"/>
            <w:lang w:val="es-PE"/>
          </w:rPr>
          <w:t>GitHub/</w:t>
        </w:r>
        <w:proofErr w:type="spellStart"/>
        <w:r w:rsidR="0019206F" w:rsidRPr="00C21A52">
          <w:rPr>
            <w:rStyle w:val="Hipervnculo"/>
            <w:lang w:val="es-PE"/>
          </w:rPr>
          <w:t>pierinamv</w:t>
        </w:r>
        <w:proofErr w:type="spellEnd"/>
      </w:hyperlink>
    </w:p>
    <w:p w14:paraId="61B404AD" w14:textId="5B93453D" w:rsidR="00915EBC" w:rsidRPr="00C21A52" w:rsidRDefault="00915EBC" w:rsidP="00915EBC">
      <w:pPr>
        <w:rPr>
          <w:lang w:val="es-PE"/>
        </w:rPr>
      </w:pPr>
      <w:hyperlink r:id="rId10" w:history="1">
        <w:r w:rsidRPr="00C21A52">
          <w:rPr>
            <w:rStyle w:val="Hipervnculo"/>
            <w:bCs/>
            <w:sz w:val="22"/>
            <w:szCs w:val="22"/>
            <w:lang w:val="es-PE"/>
          </w:rPr>
          <w:t>millav.pm@pucp.edu.pe</w:t>
        </w:r>
      </w:hyperlink>
      <w:r w:rsidRPr="00C21A52">
        <w:rPr>
          <w:bCs/>
          <w:sz w:val="22"/>
          <w:szCs w:val="22"/>
          <w:lang w:val="es-PE"/>
        </w:rPr>
        <w:t xml:space="preserve"> </w:t>
      </w:r>
    </w:p>
    <w:bookmarkEnd w:id="0"/>
    <w:p w14:paraId="5289525A" w14:textId="77777777" w:rsidR="00D74EC0" w:rsidRPr="00C21A52" w:rsidRDefault="00D74EC0" w:rsidP="00D64E26">
      <w:pPr>
        <w:pStyle w:val="Ttulo2"/>
        <w:spacing w:line="276" w:lineRule="auto"/>
        <w:rPr>
          <w:sz w:val="28"/>
          <w:szCs w:val="22"/>
          <w:lang w:val="es-PE"/>
        </w:rPr>
      </w:pPr>
    </w:p>
    <w:p w14:paraId="7719D42A" w14:textId="212ED729" w:rsidR="00CB4EFB" w:rsidRPr="00C21A52" w:rsidRDefault="0019206F" w:rsidP="00D64E26">
      <w:pPr>
        <w:pStyle w:val="Ttulo2"/>
        <w:spacing w:line="276" w:lineRule="auto"/>
        <w:rPr>
          <w:sz w:val="28"/>
          <w:szCs w:val="22"/>
          <w:lang w:val="es-PE"/>
        </w:rPr>
      </w:pPr>
      <w:r w:rsidRPr="00C21A52">
        <w:rPr>
          <w:sz w:val="28"/>
          <w:szCs w:val="22"/>
          <w:lang w:val="es-PE"/>
        </w:rPr>
        <w:t>EDUCACIÓN</w:t>
      </w:r>
    </w:p>
    <w:p w14:paraId="48090195" w14:textId="77777777" w:rsidR="000876DA" w:rsidRPr="00C21A52" w:rsidRDefault="000876DA" w:rsidP="00D64E26">
      <w:pPr>
        <w:spacing w:line="276" w:lineRule="auto"/>
        <w:rPr>
          <w:lang w:val="es-PE"/>
        </w:rPr>
      </w:pPr>
    </w:p>
    <w:p w14:paraId="454BF193" w14:textId="16BF5AAB" w:rsidR="009B182D" w:rsidRPr="00C21A52" w:rsidRDefault="007D1BE8" w:rsidP="00D64E26">
      <w:pPr>
        <w:pStyle w:val="JobTitle"/>
        <w:tabs>
          <w:tab w:val="right" w:pos="9923"/>
        </w:tabs>
        <w:spacing w:before="0" w:line="276" w:lineRule="auto"/>
        <w:jc w:val="left"/>
        <w:rPr>
          <w:rFonts w:ascii="Times New Roman" w:hAnsi="Times New Roman"/>
          <w:caps w:val="0"/>
          <w:color w:val="auto"/>
          <w:spacing w:val="0"/>
          <w:sz w:val="24"/>
          <w:szCs w:val="24"/>
          <w:lang w:val="es-PE"/>
        </w:rPr>
      </w:pPr>
      <w:r w:rsidRPr="00C21A52">
        <w:rPr>
          <w:rFonts w:ascii="Times New Roman" w:eastAsia="Times New Roman" w:hAnsi="Times New Roman"/>
          <w:b/>
          <w:bCs/>
          <w:caps w:val="0"/>
          <w:color w:val="auto"/>
          <w:spacing w:val="0"/>
          <w:sz w:val="24"/>
          <w:szCs w:val="24"/>
          <w:lang w:val="es-PE"/>
        </w:rPr>
        <w:t>Bachiller en Física</w:t>
      </w:r>
      <w:r w:rsidR="00AB11B8" w:rsidRPr="00C21A52">
        <w:rPr>
          <w:rFonts w:ascii="Times New Roman" w:hAnsi="Times New Roman"/>
          <w:b/>
          <w:bCs/>
          <w:caps w:val="0"/>
          <w:color w:val="auto"/>
          <w:spacing w:val="0"/>
          <w:sz w:val="24"/>
          <w:szCs w:val="24"/>
          <w:lang w:val="es-PE"/>
        </w:rPr>
        <w:t xml:space="preserve">, </w:t>
      </w:r>
      <w:r w:rsidR="006F77F0" w:rsidRPr="00C21A52">
        <w:rPr>
          <w:rFonts w:ascii="Times New Roman" w:hAnsi="Times New Roman"/>
          <w:b/>
          <w:bCs/>
          <w:caps w:val="0"/>
          <w:color w:val="auto"/>
          <w:spacing w:val="0"/>
          <w:sz w:val="24"/>
          <w:szCs w:val="24"/>
          <w:lang w:val="es-PE"/>
        </w:rPr>
        <w:t>Pontificia Universidad Católica del Perú</w:t>
      </w:r>
      <w:r w:rsidR="00CB4EFB" w:rsidRPr="00C21A52">
        <w:rPr>
          <w:rFonts w:ascii="Times New Roman" w:hAnsi="Times New Roman"/>
          <w:caps w:val="0"/>
          <w:color w:val="auto"/>
          <w:spacing w:val="0"/>
          <w:sz w:val="24"/>
          <w:szCs w:val="24"/>
          <w:lang w:val="es-PE"/>
        </w:rPr>
        <w:t xml:space="preserve"> (PUCP</w:t>
      </w:r>
      <w:r w:rsidR="00226371" w:rsidRPr="00C21A52">
        <w:rPr>
          <w:rFonts w:ascii="Times New Roman" w:hAnsi="Times New Roman"/>
          <w:caps w:val="0"/>
          <w:color w:val="auto"/>
          <w:spacing w:val="0"/>
          <w:sz w:val="24"/>
          <w:szCs w:val="24"/>
          <w:lang w:val="es-PE"/>
        </w:rPr>
        <w:t>)</w:t>
      </w:r>
      <w:r w:rsidR="00DA2A48" w:rsidRPr="00C21A52">
        <w:rPr>
          <w:rFonts w:ascii="Times New Roman" w:hAnsi="Times New Roman"/>
          <w:caps w:val="0"/>
          <w:color w:val="auto"/>
          <w:spacing w:val="0"/>
          <w:sz w:val="24"/>
          <w:szCs w:val="24"/>
          <w:lang w:val="es-PE"/>
        </w:rPr>
        <w:t xml:space="preserve"> </w:t>
      </w:r>
      <w:r w:rsidR="00DD30B6" w:rsidRPr="00C21A52">
        <w:rPr>
          <w:rFonts w:ascii="Times New Roman" w:hAnsi="Times New Roman"/>
          <w:caps w:val="0"/>
          <w:color w:val="auto"/>
          <w:spacing w:val="0"/>
          <w:sz w:val="24"/>
          <w:szCs w:val="24"/>
          <w:lang w:val="es-PE"/>
        </w:rPr>
        <w:tab/>
      </w:r>
      <w:r w:rsidR="00DD30B6" w:rsidRPr="00C21A52">
        <w:rPr>
          <w:rFonts w:ascii="Times New Roman" w:hAnsi="Times New Roman"/>
          <w:i/>
          <w:iCs/>
          <w:caps w:val="0"/>
          <w:color w:val="auto"/>
          <w:spacing w:val="0"/>
          <w:sz w:val="22"/>
          <w:szCs w:val="22"/>
          <w:lang w:val="es-PE"/>
        </w:rPr>
        <w:t>2018-2024</w:t>
      </w:r>
    </w:p>
    <w:p w14:paraId="4AE375CF" w14:textId="5C850AE0" w:rsidR="00994D7B" w:rsidRPr="00C21A52" w:rsidRDefault="006F4E05" w:rsidP="00D64E26">
      <w:pPr>
        <w:pStyle w:val="Prrafodelista"/>
        <w:numPr>
          <w:ilvl w:val="0"/>
          <w:numId w:val="26"/>
        </w:numPr>
        <w:tabs>
          <w:tab w:val="left" w:pos="360"/>
          <w:tab w:val="right" w:pos="10080"/>
        </w:tabs>
        <w:spacing w:line="276" w:lineRule="auto"/>
        <w:jc w:val="both"/>
        <w:rPr>
          <w:sz w:val="22"/>
          <w:szCs w:val="22"/>
          <w:lang w:val="es-PE"/>
        </w:rPr>
      </w:pPr>
      <w:r w:rsidRPr="00C21A52">
        <w:rPr>
          <w:iCs/>
          <w:sz w:val="22"/>
          <w:szCs w:val="22"/>
          <w:lang w:val="es-PE"/>
        </w:rPr>
        <w:t>Tercio superior de</w:t>
      </w:r>
      <w:r w:rsidR="00A0277A" w:rsidRPr="00C21A52">
        <w:rPr>
          <w:iCs/>
          <w:sz w:val="22"/>
          <w:szCs w:val="22"/>
          <w:lang w:val="es-PE"/>
        </w:rPr>
        <w:t>l programa de Física.</w:t>
      </w:r>
      <w:r w:rsidR="003C3AF2" w:rsidRPr="00C21A52">
        <w:rPr>
          <w:iCs/>
          <w:sz w:val="22"/>
          <w:szCs w:val="22"/>
          <w:lang w:val="es-PE"/>
        </w:rPr>
        <w:t xml:space="preserve"> </w:t>
      </w:r>
    </w:p>
    <w:p w14:paraId="6E93778B" w14:textId="250AC315" w:rsidR="00813C8A" w:rsidRPr="00C21A52" w:rsidRDefault="00A0277A" w:rsidP="00D64E26">
      <w:pPr>
        <w:pStyle w:val="Prrafodelista"/>
        <w:numPr>
          <w:ilvl w:val="0"/>
          <w:numId w:val="26"/>
        </w:numPr>
        <w:tabs>
          <w:tab w:val="left" w:pos="360"/>
          <w:tab w:val="right" w:pos="10080"/>
        </w:tabs>
        <w:spacing w:line="276" w:lineRule="auto"/>
        <w:jc w:val="both"/>
        <w:rPr>
          <w:iCs/>
          <w:sz w:val="22"/>
          <w:szCs w:val="22"/>
          <w:lang w:val="es-PE"/>
        </w:rPr>
      </w:pPr>
      <w:r w:rsidRPr="00C21A52">
        <w:rPr>
          <w:b/>
          <w:bCs/>
          <w:iCs/>
          <w:sz w:val="22"/>
          <w:szCs w:val="22"/>
          <w:lang w:val="es-PE"/>
        </w:rPr>
        <w:t>Cursos relevantes</w:t>
      </w:r>
      <w:r w:rsidR="00CB4EFB" w:rsidRPr="00C21A52">
        <w:rPr>
          <w:b/>
          <w:bCs/>
          <w:iCs/>
          <w:sz w:val="22"/>
          <w:szCs w:val="22"/>
          <w:lang w:val="es-PE"/>
        </w:rPr>
        <w:t>:</w:t>
      </w:r>
      <w:r w:rsidR="00867267" w:rsidRPr="00C21A52">
        <w:rPr>
          <w:iCs/>
          <w:sz w:val="22"/>
          <w:szCs w:val="22"/>
          <w:lang w:val="es-PE"/>
        </w:rPr>
        <w:t xml:space="preserve"> </w:t>
      </w:r>
      <w:r w:rsidR="003372BD" w:rsidRPr="00C21A52">
        <w:rPr>
          <w:iCs/>
          <w:sz w:val="22"/>
          <w:szCs w:val="22"/>
          <w:lang w:val="es-PE"/>
        </w:rPr>
        <w:t xml:space="preserve">Dinámica </w:t>
      </w:r>
      <w:r w:rsidR="00521009" w:rsidRPr="00C21A52">
        <w:rPr>
          <w:iCs/>
          <w:sz w:val="22"/>
          <w:szCs w:val="22"/>
          <w:lang w:val="es-PE"/>
        </w:rPr>
        <w:t xml:space="preserve">no lineal, </w:t>
      </w:r>
      <w:r w:rsidR="00C5553D" w:rsidRPr="00C21A52">
        <w:rPr>
          <w:iCs/>
          <w:sz w:val="22"/>
          <w:szCs w:val="22"/>
          <w:lang w:val="es-PE"/>
        </w:rPr>
        <w:t>T</w:t>
      </w:r>
      <w:r w:rsidR="00521009" w:rsidRPr="00C21A52">
        <w:rPr>
          <w:iCs/>
          <w:sz w:val="22"/>
          <w:szCs w:val="22"/>
          <w:lang w:val="es-PE"/>
        </w:rPr>
        <w:t xml:space="preserve">écnicas computacionales en física, </w:t>
      </w:r>
      <w:r w:rsidR="00C5553D" w:rsidRPr="00C21A52">
        <w:rPr>
          <w:iCs/>
          <w:sz w:val="22"/>
          <w:szCs w:val="22"/>
          <w:lang w:val="es-PE"/>
        </w:rPr>
        <w:t>C</w:t>
      </w:r>
      <w:r w:rsidR="00521009" w:rsidRPr="00C21A52">
        <w:rPr>
          <w:iCs/>
          <w:sz w:val="22"/>
          <w:szCs w:val="22"/>
          <w:lang w:val="es-PE"/>
        </w:rPr>
        <w:t>iencia de datos espaciales</w:t>
      </w:r>
      <w:r w:rsidR="00C5553D" w:rsidRPr="00C21A52">
        <w:rPr>
          <w:iCs/>
          <w:sz w:val="22"/>
          <w:szCs w:val="22"/>
          <w:lang w:val="es-PE"/>
        </w:rPr>
        <w:t>, Estadística</w:t>
      </w:r>
      <w:r w:rsidR="001C0382" w:rsidRPr="00C21A52">
        <w:rPr>
          <w:iCs/>
          <w:sz w:val="22"/>
          <w:szCs w:val="22"/>
          <w:lang w:val="es-PE"/>
        </w:rPr>
        <w:t>.</w:t>
      </w:r>
      <w:r w:rsidR="00AB11B8" w:rsidRPr="00C21A52">
        <w:rPr>
          <w:iCs/>
          <w:sz w:val="22"/>
          <w:szCs w:val="22"/>
          <w:lang w:val="es-PE"/>
        </w:rPr>
        <w:t xml:space="preserve"> </w:t>
      </w:r>
      <w:r w:rsidR="007F1E98" w:rsidRPr="00C21A52">
        <w:rPr>
          <w:iCs/>
          <w:sz w:val="22"/>
          <w:szCs w:val="22"/>
          <w:lang w:val="es-PE"/>
        </w:rPr>
        <w:tab/>
      </w:r>
    </w:p>
    <w:p w14:paraId="5DAE673C" w14:textId="2A5E08CF" w:rsidR="00836BA5" w:rsidRPr="00231E23" w:rsidRDefault="00813C8A" w:rsidP="00D64E26">
      <w:pPr>
        <w:pStyle w:val="Prrafodelista"/>
        <w:tabs>
          <w:tab w:val="left" w:pos="360"/>
          <w:tab w:val="right" w:pos="9923"/>
        </w:tabs>
        <w:spacing w:line="276" w:lineRule="auto"/>
        <w:jc w:val="both"/>
        <w:rPr>
          <w:iCs/>
          <w:sz w:val="22"/>
          <w:szCs w:val="22"/>
        </w:rPr>
      </w:pPr>
      <w:r w:rsidRPr="00C21A52">
        <w:rPr>
          <w:sz w:val="22"/>
          <w:szCs w:val="22"/>
          <w:lang w:val="es-PE"/>
        </w:rPr>
        <w:tab/>
      </w:r>
      <w:r w:rsidR="00AB11B8" w:rsidRPr="00231E23">
        <w:rPr>
          <w:sz w:val="22"/>
          <w:szCs w:val="22"/>
        </w:rPr>
        <w:t>[</w:t>
      </w:r>
      <w:hyperlink r:id="rId11" w:history="1">
        <w:r w:rsidR="007F77CB" w:rsidRPr="00231E23">
          <w:rPr>
            <w:rStyle w:val="Hipervnculo"/>
            <w:sz w:val="22"/>
            <w:szCs w:val="22"/>
          </w:rPr>
          <w:t>Bachelor d</w:t>
        </w:r>
        <w:r w:rsidR="00AB11B8" w:rsidRPr="00231E23">
          <w:rPr>
            <w:rStyle w:val="Hipervnculo"/>
            <w:sz w:val="22"/>
            <w:szCs w:val="22"/>
          </w:rPr>
          <w:t>iploma</w:t>
        </w:r>
      </w:hyperlink>
      <w:r w:rsidR="007F77CB" w:rsidRPr="00231E23">
        <w:rPr>
          <w:sz w:val="22"/>
          <w:szCs w:val="22"/>
        </w:rPr>
        <w:t xml:space="preserve">, </w:t>
      </w:r>
      <w:hyperlink r:id="rId12" w:history="1">
        <w:r w:rsidR="007F1E98" w:rsidRPr="00231E23">
          <w:rPr>
            <w:rStyle w:val="Hipervnculo"/>
            <w:iCs/>
            <w:sz w:val="22"/>
            <w:szCs w:val="22"/>
          </w:rPr>
          <w:t>Academic p</w:t>
        </w:r>
        <w:r w:rsidR="007F77CB" w:rsidRPr="00231E23">
          <w:rPr>
            <w:rStyle w:val="Hipervnculo"/>
            <w:iCs/>
            <w:sz w:val="22"/>
            <w:szCs w:val="22"/>
          </w:rPr>
          <w:t>erformance certificate</w:t>
        </w:r>
      </w:hyperlink>
      <w:r w:rsidR="00AB11B8" w:rsidRPr="00231E23">
        <w:rPr>
          <w:sz w:val="22"/>
          <w:szCs w:val="22"/>
        </w:rPr>
        <w:t>]</w:t>
      </w:r>
    </w:p>
    <w:p w14:paraId="4F97F50F" w14:textId="77777777" w:rsidR="00B45CDD" w:rsidRPr="00231E23" w:rsidRDefault="00B45CDD" w:rsidP="00D64E26">
      <w:pPr>
        <w:pStyle w:val="Ttulo2"/>
        <w:spacing w:line="276" w:lineRule="auto"/>
        <w:rPr>
          <w:sz w:val="28"/>
          <w:szCs w:val="22"/>
        </w:rPr>
      </w:pPr>
    </w:p>
    <w:p w14:paraId="15B81DAC" w14:textId="4D83AD30" w:rsidR="00997DE3" w:rsidRPr="00C21A52" w:rsidRDefault="00553961" w:rsidP="00D64E26">
      <w:pPr>
        <w:pStyle w:val="Ttulo2"/>
        <w:spacing w:line="276" w:lineRule="auto"/>
        <w:rPr>
          <w:sz w:val="28"/>
          <w:szCs w:val="22"/>
          <w:lang w:val="es-PE"/>
        </w:rPr>
      </w:pPr>
      <w:r w:rsidRPr="00C21A52">
        <w:rPr>
          <w:sz w:val="28"/>
          <w:szCs w:val="22"/>
          <w:lang w:val="es-PE"/>
        </w:rPr>
        <w:t>PROYECTOS</w:t>
      </w:r>
      <w:r w:rsidR="00C61803" w:rsidRPr="00C21A52">
        <w:rPr>
          <w:sz w:val="28"/>
          <w:szCs w:val="22"/>
          <w:lang w:val="es-PE"/>
        </w:rPr>
        <w:t xml:space="preserve"> APLICADOS</w:t>
      </w:r>
    </w:p>
    <w:p w14:paraId="0799D5D3" w14:textId="77777777" w:rsidR="00016F8D" w:rsidRPr="00C21A52" w:rsidRDefault="00016F8D" w:rsidP="00D64E26">
      <w:pPr>
        <w:spacing w:line="276" w:lineRule="auto"/>
        <w:rPr>
          <w:lang w:val="es-PE"/>
        </w:rPr>
      </w:pPr>
    </w:p>
    <w:p w14:paraId="7375B33A" w14:textId="7ECE4546" w:rsidR="00611031" w:rsidRPr="00C21A52" w:rsidRDefault="00B21088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</w:pPr>
      <w:bookmarkStart w:id="1" w:name="_Hlk518679240"/>
      <w:r w:rsidRPr="00C21A52"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  <w:t>Análisis de estabilidad y simulación numérica de sistemas dinámicos</w:t>
      </w:r>
    </w:p>
    <w:p w14:paraId="425D51BE" w14:textId="33464D94" w:rsidR="003E5BF1" w:rsidRPr="00C21A52" w:rsidRDefault="00B21088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i/>
          <w:color w:val="auto"/>
          <w:sz w:val="24"/>
          <w:szCs w:val="24"/>
          <w:lang w:val="es-PE"/>
        </w:rPr>
      </w:pPr>
      <w:r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Grupo de Sistemas Complejos y Dinámica No Lineal</w:t>
      </w:r>
      <w:r w:rsidR="00E14BEA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 </w:t>
      </w:r>
      <w:r w:rsidR="00016F8D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-</w:t>
      </w:r>
      <w:r w:rsidR="00E14BEA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 </w:t>
      </w:r>
      <w:r w:rsidR="00016F8D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PUCP</w:t>
      </w:r>
      <w:r w:rsidR="004D0DFD" w:rsidRPr="00C21A52">
        <w:rPr>
          <w:rFonts w:ascii="Times New Roman" w:hAnsi="Times New Roman"/>
          <w:i/>
          <w:color w:val="auto"/>
          <w:sz w:val="24"/>
          <w:szCs w:val="24"/>
          <w:lang w:val="es-PE"/>
        </w:rPr>
        <w:t xml:space="preserve"> </w:t>
      </w:r>
      <w:r w:rsidR="00623ADA" w:rsidRPr="00C21A52">
        <w:rPr>
          <w:rFonts w:ascii="Times New Roman" w:hAnsi="Times New Roman"/>
          <w:i/>
          <w:color w:val="auto"/>
          <w:sz w:val="24"/>
          <w:szCs w:val="24"/>
          <w:lang w:val="es-PE"/>
        </w:rPr>
        <w:tab/>
      </w:r>
      <w:r w:rsidR="00623ADA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Jul</w:t>
      </w:r>
      <w:r w:rsidR="004D0DFD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2025</w:t>
      </w:r>
      <w:r w:rsidR="003B1165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</w:t>
      </w:r>
      <w:r w:rsidR="004D0DFD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-</w:t>
      </w:r>
      <w:r w:rsidR="003B1165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</w:t>
      </w:r>
      <w:r w:rsidR="004D0DFD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Present</w:t>
      </w:r>
    </w:p>
    <w:p w14:paraId="730AFCFF" w14:textId="73FD40A0" w:rsidR="00D742F7" w:rsidRPr="00D742F7" w:rsidRDefault="00D742F7" w:rsidP="00D742F7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D742F7">
        <w:rPr>
          <w:rFonts w:ascii="Times New Roman" w:hAnsi="Times New Roman"/>
          <w:iCs/>
          <w:sz w:val="22"/>
          <w:szCs w:val="22"/>
          <w:lang w:val="es-PE"/>
        </w:rPr>
        <w:t>Desarrollo de simulaciones numéricas en Python para analizar el comportamiento de sistemas dinámicos acoplados.</w:t>
      </w:r>
    </w:p>
    <w:p w14:paraId="0798C6F7" w14:textId="55A521FA" w:rsidR="00D742F7" w:rsidRPr="00D742F7" w:rsidRDefault="00D742F7" w:rsidP="00D742F7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D742F7">
        <w:rPr>
          <w:rFonts w:ascii="Times New Roman" w:hAnsi="Times New Roman"/>
          <w:iCs/>
          <w:sz w:val="22"/>
          <w:szCs w:val="22"/>
          <w:lang w:val="es-PE"/>
        </w:rPr>
        <w:t>Implementación de esquemas en diferencias finitas y métodos explícitos de integración temporal.</w:t>
      </w:r>
    </w:p>
    <w:p w14:paraId="0B159CD1" w14:textId="3B15445E" w:rsidR="00D742F7" w:rsidRPr="00D742F7" w:rsidRDefault="00D742F7" w:rsidP="00D742F7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D742F7">
        <w:rPr>
          <w:rFonts w:ascii="Times New Roman" w:hAnsi="Times New Roman"/>
          <w:iCs/>
          <w:sz w:val="22"/>
          <w:szCs w:val="22"/>
          <w:lang w:val="es-PE"/>
        </w:rPr>
        <w:t>Análisis cuantitativo de salidas del modelo para estimar tasas de crecimiento y sensibilidad a perturbaciones.</w:t>
      </w:r>
    </w:p>
    <w:p w14:paraId="572DC269" w14:textId="39ECAE1A" w:rsidR="00D742F7" w:rsidRPr="00D742F7" w:rsidRDefault="00D742F7" w:rsidP="00D742F7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D742F7">
        <w:rPr>
          <w:rFonts w:ascii="Times New Roman" w:hAnsi="Times New Roman"/>
          <w:iCs/>
          <w:sz w:val="22"/>
          <w:szCs w:val="22"/>
          <w:lang w:val="es-PE"/>
        </w:rPr>
        <w:t>Comparación entre modelos completos y reducidos para evaluar eficiencia computacional e interpretabilidad.</w:t>
      </w:r>
    </w:p>
    <w:p w14:paraId="0ACE2617" w14:textId="77777777" w:rsidR="003E5BF1" w:rsidRPr="00C21A52" w:rsidRDefault="003E5BF1" w:rsidP="00D64E26">
      <w:pPr>
        <w:pStyle w:val="Body"/>
        <w:spacing w:after="0" w:line="276" w:lineRule="auto"/>
        <w:rPr>
          <w:rFonts w:ascii="Times New Roman" w:hAnsi="Times New Roman"/>
          <w:iCs/>
          <w:color w:val="auto"/>
          <w:sz w:val="22"/>
          <w:szCs w:val="22"/>
          <w:lang w:val="es-PE"/>
        </w:rPr>
      </w:pPr>
    </w:p>
    <w:bookmarkEnd w:id="1"/>
    <w:p w14:paraId="698E0CDF" w14:textId="77777777" w:rsidR="006A75F5" w:rsidRPr="00C21A52" w:rsidRDefault="006A75F5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</w:pPr>
      <w:r w:rsidRPr="00C21A52"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  <w:t xml:space="preserve">Análisis de datos climáticos y detección de patrones mediante machine </w:t>
      </w:r>
      <w:proofErr w:type="spellStart"/>
      <w:r w:rsidRPr="00C21A52"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  <w:t>learning</w:t>
      </w:r>
      <w:proofErr w:type="spellEnd"/>
    </w:p>
    <w:p w14:paraId="77D3889E" w14:textId="29499979" w:rsidR="00A36326" w:rsidRPr="00C21A52" w:rsidRDefault="001F4056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b/>
          <w:bCs/>
          <w:i/>
          <w:color w:val="auto"/>
          <w:sz w:val="24"/>
          <w:szCs w:val="24"/>
          <w:lang w:val="es-PE"/>
        </w:rPr>
      </w:pPr>
      <w:r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Mater </w:t>
      </w:r>
      <w:r w:rsidR="00DA50D4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Iniciativa</w:t>
      </w:r>
      <w:r w:rsidR="003739F9" w:rsidRPr="00C21A52">
        <w:rPr>
          <w:rFonts w:ascii="Times New Roman" w:hAnsi="Times New Roman"/>
          <w:i/>
          <w:color w:val="auto"/>
          <w:sz w:val="24"/>
          <w:szCs w:val="24"/>
          <w:lang w:val="es-PE"/>
        </w:rPr>
        <w:tab/>
      </w:r>
      <w:r w:rsidR="003739F9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Sept 2024 - Oct 2025</w:t>
      </w:r>
    </w:p>
    <w:p w14:paraId="1E05DD10" w14:textId="23B9BDC4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Construcción de </w:t>
      </w:r>
      <w:r w:rsidRPr="00C21A52">
        <w:rPr>
          <w:b/>
          <w:bCs/>
          <w:lang w:val="es-PE" w:eastAsia="es-PE"/>
        </w:rPr>
        <w:t>pipelines de análisis de datos</w:t>
      </w:r>
      <w:r w:rsidRPr="00C21A52">
        <w:rPr>
          <w:lang w:val="es-PE" w:eastAsia="es-PE"/>
        </w:rPr>
        <w:t xml:space="preserve"> en Python para </w:t>
      </w:r>
      <w:proofErr w:type="spellStart"/>
      <w:r w:rsidRPr="00C21A52">
        <w:rPr>
          <w:lang w:val="es-PE" w:eastAsia="es-PE"/>
        </w:rPr>
        <w:t>datasets</w:t>
      </w:r>
      <w:proofErr w:type="spellEnd"/>
      <w:r w:rsidRPr="00C21A52">
        <w:rPr>
          <w:lang w:val="es-PE" w:eastAsia="es-PE"/>
        </w:rPr>
        <w:t xml:space="preserve"> multivariados (&gt;16,000 registros).</w:t>
      </w:r>
    </w:p>
    <w:p w14:paraId="61FE5DDE" w14:textId="5A9284CC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Limpieza, control de calidad y </w:t>
      </w:r>
      <w:r w:rsidRPr="00C21A52">
        <w:rPr>
          <w:b/>
          <w:bCs/>
          <w:lang w:val="es-PE" w:eastAsia="es-PE"/>
        </w:rPr>
        <w:t>análisis exploratorio de datos (EDA)</w:t>
      </w:r>
      <w:r w:rsidRPr="00C21A52">
        <w:rPr>
          <w:lang w:val="es-PE" w:eastAsia="es-PE"/>
        </w:rPr>
        <w:t>.</w:t>
      </w:r>
    </w:p>
    <w:p w14:paraId="7663EA2F" w14:textId="4F779083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Aplicación de </w:t>
      </w:r>
      <w:r w:rsidRPr="00C21A52">
        <w:rPr>
          <w:b/>
          <w:bCs/>
          <w:lang w:val="es-PE" w:eastAsia="es-PE"/>
        </w:rPr>
        <w:t>aprendizaje no supervisado (k-</w:t>
      </w:r>
      <w:proofErr w:type="spellStart"/>
      <w:r w:rsidRPr="00C21A52">
        <w:rPr>
          <w:b/>
          <w:bCs/>
          <w:lang w:val="es-PE" w:eastAsia="es-PE"/>
        </w:rPr>
        <w:t>means</w:t>
      </w:r>
      <w:proofErr w:type="spellEnd"/>
      <w:r w:rsidRPr="00C21A52">
        <w:rPr>
          <w:b/>
          <w:bCs/>
          <w:lang w:val="es-PE" w:eastAsia="es-PE"/>
        </w:rPr>
        <w:t>)</w:t>
      </w:r>
      <w:r w:rsidRPr="00C21A52">
        <w:rPr>
          <w:lang w:val="es-PE" w:eastAsia="es-PE"/>
        </w:rPr>
        <w:t xml:space="preserve"> para identificar patrones recurrentes en datos espaciotemporales.</w:t>
      </w:r>
    </w:p>
    <w:p w14:paraId="721BF36C" w14:textId="3AEE14C5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Uso de </w:t>
      </w:r>
      <w:r w:rsidRPr="00C21A52">
        <w:rPr>
          <w:b/>
          <w:bCs/>
          <w:lang w:val="es-PE" w:eastAsia="es-PE"/>
        </w:rPr>
        <w:t>PCA / EOF</w:t>
      </w:r>
      <w:r w:rsidRPr="00C21A52">
        <w:rPr>
          <w:lang w:val="es-PE" w:eastAsia="es-PE"/>
        </w:rPr>
        <w:t xml:space="preserve"> para reducción de dimensionalidad y extracción de modos dominantes.</w:t>
      </w:r>
    </w:p>
    <w:p w14:paraId="35567B3C" w14:textId="19089136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Evaluación de modelos numéricos frente a observaciones satelitales mediante </w:t>
      </w:r>
      <w:r w:rsidRPr="00C21A52">
        <w:rPr>
          <w:b/>
          <w:bCs/>
          <w:lang w:val="es-PE" w:eastAsia="es-PE"/>
        </w:rPr>
        <w:t>métricas cuantitativas</w:t>
      </w:r>
      <w:r w:rsidRPr="00C21A52">
        <w:rPr>
          <w:lang w:val="es-PE" w:eastAsia="es-PE"/>
        </w:rPr>
        <w:t>.</w:t>
      </w:r>
    </w:p>
    <w:p w14:paraId="51C27028" w14:textId="6BFB25DD" w:rsidR="00E866F8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t xml:space="preserve"> Desarrollo de </w:t>
      </w:r>
      <w:r w:rsidRPr="00C21A52">
        <w:rPr>
          <w:b/>
          <w:bCs/>
          <w:lang w:val="es-PE" w:eastAsia="es-PE"/>
        </w:rPr>
        <w:t>modelos de regresión</w:t>
      </w:r>
      <w:r w:rsidRPr="00C21A52">
        <w:rPr>
          <w:lang w:val="es-PE" w:eastAsia="es-PE"/>
        </w:rPr>
        <w:t xml:space="preserve"> para análisis de tendencias y proyecciones estadísticas.</w:t>
      </w:r>
    </w:p>
    <w:p w14:paraId="66660F3C" w14:textId="2DA1C27B" w:rsidR="0034392F" w:rsidRPr="00C21A52" w:rsidRDefault="00E866F8" w:rsidP="00E866F8">
      <w:pPr>
        <w:spacing w:before="100" w:beforeAutospacing="1" w:after="100" w:afterAutospacing="1"/>
        <w:ind w:left="360"/>
        <w:rPr>
          <w:lang w:val="es-PE" w:eastAsia="es-PE"/>
        </w:rPr>
      </w:pPr>
      <w:r w:rsidRPr="00C21A52">
        <w:rPr>
          <w:lang w:val="es-PE" w:eastAsia="es-PE"/>
        </w:rPr>
        <w:lastRenderedPageBreak/>
        <w:t> Comunicación de resultados a través de reportes técnicos y presentaciones orientadas a toma de decisiones.</w:t>
      </w:r>
    </w:p>
    <w:p w14:paraId="41866785" w14:textId="77777777" w:rsidR="00DA50D4" w:rsidRPr="00C21A52" w:rsidRDefault="00DA50D4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</w:pPr>
      <w:r w:rsidRPr="00C21A52">
        <w:rPr>
          <w:rFonts w:ascii="Times New Roman" w:hAnsi="Times New Roman"/>
          <w:b/>
          <w:bCs/>
          <w:iCs/>
          <w:color w:val="auto"/>
          <w:sz w:val="24"/>
          <w:szCs w:val="24"/>
          <w:lang w:val="es-PE"/>
        </w:rPr>
        <w:t>Procesamiento y análisis de datos experimentales</w:t>
      </w:r>
    </w:p>
    <w:p w14:paraId="344E5F62" w14:textId="4A6318B3" w:rsidR="0034392F" w:rsidRPr="00C21A52" w:rsidRDefault="00E46D11" w:rsidP="00D64E26">
      <w:pPr>
        <w:pStyle w:val="Body"/>
        <w:tabs>
          <w:tab w:val="right" w:pos="9923"/>
        </w:tabs>
        <w:spacing w:after="0" w:line="276" w:lineRule="auto"/>
        <w:rPr>
          <w:rFonts w:ascii="Times New Roman" w:hAnsi="Times New Roman"/>
          <w:i/>
          <w:color w:val="auto"/>
          <w:sz w:val="22"/>
          <w:szCs w:val="22"/>
          <w:lang w:val="es-PE"/>
        </w:rPr>
      </w:pPr>
      <w:r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Grupo de Técnicas de Huellas Nucleares </w:t>
      </w:r>
      <w:r w:rsidR="0046782F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-</w:t>
      </w:r>
      <w:r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 </w:t>
      </w:r>
      <w:r w:rsidR="0093324A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>PUCP</w:t>
      </w:r>
      <w:r w:rsidR="000D5873" w:rsidRPr="00C21A52">
        <w:rPr>
          <w:rFonts w:ascii="Times New Roman" w:hAnsi="Times New Roman"/>
          <w:iCs/>
          <w:color w:val="auto"/>
          <w:sz w:val="24"/>
          <w:szCs w:val="24"/>
          <w:lang w:val="es-PE"/>
        </w:rPr>
        <w:t xml:space="preserve"> </w:t>
      </w:r>
      <w:r w:rsidR="00BA67E0" w:rsidRPr="00C21A52">
        <w:rPr>
          <w:rFonts w:ascii="Times New Roman" w:hAnsi="Times New Roman"/>
          <w:iCs/>
          <w:color w:val="auto"/>
          <w:sz w:val="22"/>
          <w:szCs w:val="22"/>
          <w:lang w:val="es-PE"/>
        </w:rPr>
        <w:tab/>
      </w:r>
      <w:r w:rsidR="0046782F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Jan</w:t>
      </w:r>
      <w:r w:rsidR="00BA67E0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202</w:t>
      </w:r>
      <w:r w:rsidR="006D5BA9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3</w:t>
      </w:r>
      <w:r w:rsidR="00BA67E0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- </w:t>
      </w:r>
      <w:proofErr w:type="spellStart"/>
      <w:r w:rsidR="006D5BA9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Dec</w:t>
      </w:r>
      <w:proofErr w:type="spellEnd"/>
      <w:r w:rsidR="00BA67E0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 xml:space="preserve"> 202</w:t>
      </w:r>
      <w:r w:rsidR="006D5BA9" w:rsidRPr="00C21A52">
        <w:rPr>
          <w:rFonts w:ascii="Times New Roman" w:hAnsi="Times New Roman"/>
          <w:i/>
          <w:color w:val="auto"/>
          <w:sz w:val="22"/>
          <w:szCs w:val="22"/>
          <w:lang w:val="es-PE"/>
        </w:rPr>
        <w:t>3</w:t>
      </w:r>
    </w:p>
    <w:p w14:paraId="75712C14" w14:textId="02EE122F" w:rsidR="00653E43" w:rsidRPr="00653E43" w:rsidRDefault="00653E43" w:rsidP="00653E43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653E43">
        <w:rPr>
          <w:rFonts w:ascii="Times New Roman" w:hAnsi="Times New Roman"/>
          <w:iCs/>
          <w:sz w:val="22"/>
          <w:szCs w:val="22"/>
          <w:lang w:val="es-PE"/>
        </w:rPr>
        <w:t xml:space="preserve">Procesamiento y análisis de </w:t>
      </w:r>
      <w:r w:rsidRPr="00653E43">
        <w:rPr>
          <w:rFonts w:ascii="Times New Roman" w:hAnsi="Times New Roman"/>
          <w:b/>
          <w:bCs/>
          <w:iCs/>
          <w:sz w:val="22"/>
          <w:szCs w:val="22"/>
          <w:lang w:val="es-PE"/>
        </w:rPr>
        <w:t>datos experimentales e imágenes</w:t>
      </w:r>
      <w:r w:rsidRPr="00653E43">
        <w:rPr>
          <w:rFonts w:ascii="Times New Roman" w:hAnsi="Times New Roman"/>
          <w:iCs/>
          <w:sz w:val="22"/>
          <w:szCs w:val="22"/>
          <w:lang w:val="es-PE"/>
        </w:rPr>
        <w:t xml:space="preserve"> para estudios estadísticos.</w:t>
      </w:r>
    </w:p>
    <w:p w14:paraId="11B4FBEC" w14:textId="023C4C4D" w:rsidR="00653E43" w:rsidRPr="00653E43" w:rsidRDefault="00653E43" w:rsidP="00653E43">
      <w:pPr>
        <w:pStyle w:val="Body"/>
        <w:numPr>
          <w:ilvl w:val="0"/>
          <w:numId w:val="26"/>
        </w:numPr>
        <w:spacing w:after="0" w:line="276" w:lineRule="auto"/>
        <w:rPr>
          <w:rFonts w:ascii="Times New Roman" w:hAnsi="Times New Roman"/>
          <w:iCs/>
          <w:sz w:val="22"/>
          <w:szCs w:val="22"/>
          <w:lang w:val="es-PE"/>
        </w:rPr>
      </w:pPr>
      <w:r w:rsidRPr="00653E43">
        <w:rPr>
          <w:rFonts w:ascii="Times New Roman" w:hAnsi="Times New Roman"/>
          <w:iCs/>
          <w:sz w:val="22"/>
          <w:szCs w:val="22"/>
          <w:lang w:val="es-PE"/>
        </w:rPr>
        <w:t xml:space="preserve">Desarrollo de scripts para </w:t>
      </w:r>
      <w:r w:rsidRPr="00653E43">
        <w:rPr>
          <w:rFonts w:ascii="Times New Roman" w:hAnsi="Times New Roman"/>
          <w:b/>
          <w:bCs/>
          <w:iCs/>
          <w:sz w:val="22"/>
          <w:szCs w:val="22"/>
          <w:lang w:val="es-PE"/>
        </w:rPr>
        <w:t>limpieza, transformación y organización de datos</w:t>
      </w:r>
      <w:r w:rsidRPr="00653E43">
        <w:rPr>
          <w:rFonts w:ascii="Times New Roman" w:hAnsi="Times New Roman"/>
          <w:iCs/>
          <w:sz w:val="22"/>
          <w:szCs w:val="22"/>
          <w:lang w:val="es-PE"/>
        </w:rPr>
        <w:t>.</w:t>
      </w:r>
    </w:p>
    <w:p w14:paraId="0F6A0832" w14:textId="77777777" w:rsidR="002B08A0" w:rsidRPr="00C21A52" w:rsidRDefault="002B08A0" w:rsidP="002B08A0">
      <w:pPr>
        <w:pStyle w:val="Body"/>
        <w:spacing w:after="0" w:line="276" w:lineRule="auto"/>
        <w:rPr>
          <w:rFonts w:ascii="Times New Roman" w:hAnsi="Times New Roman"/>
          <w:iCs/>
          <w:color w:val="auto"/>
          <w:sz w:val="22"/>
          <w:szCs w:val="22"/>
          <w:lang w:val="es-PE"/>
        </w:rPr>
      </w:pPr>
    </w:p>
    <w:p w14:paraId="57DA7E7B" w14:textId="57050C1C" w:rsidR="002C0516" w:rsidRPr="00C21A52" w:rsidRDefault="0037414B" w:rsidP="002C0516">
      <w:pPr>
        <w:pStyle w:val="Ttulo2"/>
        <w:spacing w:line="276" w:lineRule="auto"/>
        <w:rPr>
          <w:sz w:val="28"/>
          <w:szCs w:val="22"/>
          <w:lang w:val="es-PE"/>
        </w:rPr>
      </w:pPr>
      <w:r w:rsidRPr="00C21A52">
        <w:rPr>
          <w:sz w:val="28"/>
          <w:szCs w:val="22"/>
          <w:lang w:val="es-PE"/>
        </w:rPr>
        <w:t>PROYECTOS PERSONALES</w:t>
      </w:r>
      <w:r w:rsidR="007D3D64" w:rsidRPr="00C21A52">
        <w:rPr>
          <w:sz w:val="28"/>
          <w:szCs w:val="22"/>
          <w:lang w:val="es-PE"/>
        </w:rPr>
        <w:t xml:space="preserve"> DE CIENCIA DE DATOS</w:t>
      </w:r>
    </w:p>
    <w:p w14:paraId="7C57048A" w14:textId="77777777" w:rsidR="002C0516" w:rsidRPr="00C21A52" w:rsidRDefault="002C0516" w:rsidP="002C0516">
      <w:pPr>
        <w:rPr>
          <w:lang w:val="es-PE"/>
        </w:rPr>
      </w:pPr>
    </w:p>
    <w:p w14:paraId="7B610227" w14:textId="320BC7A6" w:rsidR="007D3D64" w:rsidRPr="00C21A52" w:rsidRDefault="007D3D64" w:rsidP="007D3D64">
      <w:pPr>
        <w:rPr>
          <w:lang w:val="es-PE"/>
        </w:rPr>
      </w:pPr>
      <w:r w:rsidRPr="00C21A52">
        <w:rPr>
          <w:lang w:val="es-PE"/>
        </w:rPr>
        <w:t xml:space="preserve">Desarrollo de pipeline generalizable para </w:t>
      </w:r>
      <w:proofErr w:type="spellStart"/>
      <w:r w:rsidRPr="00C21A52">
        <w:rPr>
          <w:lang w:val="es-PE"/>
        </w:rPr>
        <w:t>clustering</w:t>
      </w:r>
      <w:proofErr w:type="spellEnd"/>
      <w:r w:rsidRPr="00C21A52">
        <w:rPr>
          <w:lang w:val="es-PE"/>
        </w:rPr>
        <w:t xml:space="preserve"> y reducción de dimensionalidad</w:t>
      </w:r>
    </w:p>
    <w:p w14:paraId="5F8ADCA2" w14:textId="77777777" w:rsidR="007D3D64" w:rsidRPr="007D3D64" w:rsidRDefault="007D3D64" w:rsidP="007D3D64">
      <w:pPr>
        <w:rPr>
          <w:lang w:val="es-PE"/>
        </w:rPr>
      </w:pPr>
      <w:r w:rsidRPr="007D3D64">
        <w:rPr>
          <w:i/>
          <w:iCs/>
          <w:lang w:val="es-PE"/>
        </w:rPr>
        <w:t xml:space="preserve">Proyecto personal | Python, </w:t>
      </w:r>
      <w:proofErr w:type="spellStart"/>
      <w:r w:rsidRPr="007D3D64">
        <w:rPr>
          <w:i/>
          <w:iCs/>
          <w:lang w:val="es-PE"/>
        </w:rPr>
        <w:t>Jupyter</w:t>
      </w:r>
      <w:proofErr w:type="spellEnd"/>
      <w:r w:rsidRPr="007D3D64">
        <w:rPr>
          <w:i/>
          <w:iCs/>
          <w:lang w:val="es-PE"/>
        </w:rPr>
        <w:t xml:space="preserve"> Notebook</w:t>
      </w:r>
    </w:p>
    <w:p w14:paraId="6D3F142E" w14:textId="77777777" w:rsidR="007D3D64" w:rsidRPr="007D3D64" w:rsidRDefault="007D3D64" w:rsidP="007D3D64">
      <w:pPr>
        <w:numPr>
          <w:ilvl w:val="0"/>
          <w:numId w:val="44"/>
        </w:numPr>
        <w:rPr>
          <w:lang w:val="es-PE"/>
        </w:rPr>
      </w:pPr>
      <w:r w:rsidRPr="007D3D64">
        <w:rPr>
          <w:lang w:val="es-PE"/>
        </w:rPr>
        <w:t xml:space="preserve">Diseño de un </w:t>
      </w:r>
      <w:r w:rsidRPr="007D3D64">
        <w:rPr>
          <w:b/>
          <w:bCs/>
          <w:lang w:val="es-PE"/>
        </w:rPr>
        <w:t>pipeline modular y reproducible</w:t>
      </w:r>
      <w:r w:rsidRPr="007D3D64">
        <w:rPr>
          <w:lang w:val="es-PE"/>
        </w:rPr>
        <w:t xml:space="preserve"> para análisis no supervisado, desacoplado del dominio de aplicación.</w:t>
      </w:r>
    </w:p>
    <w:p w14:paraId="27F6270B" w14:textId="77777777" w:rsidR="007D3D64" w:rsidRPr="007D3D64" w:rsidRDefault="007D3D64" w:rsidP="007D3D64">
      <w:pPr>
        <w:numPr>
          <w:ilvl w:val="0"/>
          <w:numId w:val="44"/>
        </w:numPr>
        <w:rPr>
          <w:lang w:val="es-PE"/>
        </w:rPr>
      </w:pPr>
      <w:r w:rsidRPr="007D3D64">
        <w:rPr>
          <w:lang w:val="es-PE"/>
        </w:rPr>
        <w:t xml:space="preserve">Implementación de </w:t>
      </w:r>
      <w:r w:rsidRPr="007D3D64">
        <w:rPr>
          <w:b/>
          <w:bCs/>
          <w:lang w:val="es-PE"/>
        </w:rPr>
        <w:t>preprocesamiento de datos</w:t>
      </w:r>
      <w:r w:rsidRPr="007D3D64">
        <w:rPr>
          <w:lang w:val="es-PE"/>
        </w:rPr>
        <w:t xml:space="preserve">, escalado y reducción de dimensionalidad mediante </w:t>
      </w:r>
      <w:r w:rsidRPr="007D3D64">
        <w:rPr>
          <w:b/>
          <w:bCs/>
          <w:lang w:val="es-PE"/>
        </w:rPr>
        <w:t>PCA</w:t>
      </w:r>
      <w:r w:rsidRPr="007D3D64">
        <w:rPr>
          <w:lang w:val="es-PE"/>
        </w:rPr>
        <w:t>.</w:t>
      </w:r>
    </w:p>
    <w:p w14:paraId="29448E10" w14:textId="349A32FA" w:rsidR="007D3D64" w:rsidRPr="007D3D64" w:rsidRDefault="007D3D64" w:rsidP="007D3D64">
      <w:pPr>
        <w:numPr>
          <w:ilvl w:val="0"/>
          <w:numId w:val="44"/>
        </w:numPr>
        <w:rPr>
          <w:lang w:val="es-PE"/>
        </w:rPr>
      </w:pPr>
      <w:r w:rsidRPr="007D3D64">
        <w:rPr>
          <w:lang w:val="es-PE"/>
        </w:rPr>
        <w:t xml:space="preserve">Aplicación de </w:t>
      </w:r>
      <w:r w:rsidRPr="007D3D64">
        <w:rPr>
          <w:b/>
          <w:bCs/>
          <w:lang w:val="es-PE"/>
        </w:rPr>
        <w:t>k-</w:t>
      </w:r>
      <w:proofErr w:type="spellStart"/>
      <w:r w:rsidRPr="007D3D64">
        <w:rPr>
          <w:b/>
          <w:bCs/>
          <w:lang w:val="es-PE"/>
        </w:rPr>
        <w:t>means</w:t>
      </w:r>
      <w:proofErr w:type="spellEnd"/>
      <w:r w:rsidRPr="007D3D64">
        <w:rPr>
          <w:lang w:val="es-PE"/>
        </w:rPr>
        <w:t xml:space="preserve"> para segmentación de datos multivariados y evaluación de la estabilidad </w:t>
      </w:r>
      <w:proofErr w:type="gramStart"/>
      <w:r w:rsidRPr="007D3D64">
        <w:rPr>
          <w:lang w:val="es-PE"/>
        </w:rPr>
        <w:t xml:space="preserve">de los </w:t>
      </w:r>
      <w:r w:rsidR="00856C21" w:rsidRPr="00C21A52">
        <w:rPr>
          <w:lang w:val="es-PE"/>
        </w:rPr>
        <w:t>clúster</w:t>
      </w:r>
      <w:proofErr w:type="gramEnd"/>
      <w:r w:rsidRPr="007D3D64">
        <w:rPr>
          <w:lang w:val="es-PE"/>
        </w:rPr>
        <w:t>.</w:t>
      </w:r>
    </w:p>
    <w:p w14:paraId="460AD713" w14:textId="77777777" w:rsidR="007D3D64" w:rsidRPr="007D3D64" w:rsidRDefault="007D3D64" w:rsidP="007D3D64">
      <w:pPr>
        <w:numPr>
          <w:ilvl w:val="0"/>
          <w:numId w:val="44"/>
        </w:numPr>
        <w:rPr>
          <w:lang w:val="es-PE"/>
        </w:rPr>
      </w:pPr>
      <w:r w:rsidRPr="007D3D64">
        <w:rPr>
          <w:lang w:val="es-PE"/>
        </w:rPr>
        <w:t>Visualización e interpretación de resultados para facilitar su reutilización en distintos conjuntos de datos.</w:t>
      </w:r>
    </w:p>
    <w:p w14:paraId="71B53B62" w14:textId="3A44EC3F" w:rsidR="004560A1" w:rsidRPr="004560A1" w:rsidRDefault="004560A1" w:rsidP="004560A1">
      <w:pPr>
        <w:rPr>
          <w:lang w:val="es-PE"/>
        </w:rPr>
      </w:pPr>
    </w:p>
    <w:p w14:paraId="50B40062" w14:textId="77777777" w:rsidR="004560A1" w:rsidRPr="004560A1" w:rsidRDefault="004560A1" w:rsidP="004560A1">
      <w:pPr>
        <w:rPr>
          <w:b/>
          <w:bCs/>
          <w:lang w:val="es-PE"/>
        </w:rPr>
      </w:pPr>
      <w:r w:rsidRPr="004560A1">
        <w:rPr>
          <w:b/>
          <w:bCs/>
          <w:lang w:val="es-PE"/>
        </w:rPr>
        <w:t xml:space="preserve">Modelamiento predictivo con machine </w:t>
      </w:r>
      <w:proofErr w:type="spellStart"/>
      <w:r w:rsidRPr="004560A1">
        <w:rPr>
          <w:b/>
          <w:bCs/>
          <w:lang w:val="es-PE"/>
        </w:rPr>
        <w:t>learning</w:t>
      </w:r>
      <w:proofErr w:type="spellEnd"/>
      <w:r w:rsidRPr="004560A1">
        <w:rPr>
          <w:b/>
          <w:bCs/>
          <w:lang w:val="es-PE"/>
        </w:rPr>
        <w:t xml:space="preserve"> supervisado </w:t>
      </w:r>
      <w:r w:rsidRPr="004560A1">
        <w:rPr>
          <w:b/>
          <w:bCs/>
          <w:i/>
          <w:iCs/>
          <w:lang w:val="es-PE"/>
        </w:rPr>
        <w:t>(en curso)</w:t>
      </w:r>
    </w:p>
    <w:p w14:paraId="247F8B17" w14:textId="77777777" w:rsidR="004560A1" w:rsidRPr="004560A1" w:rsidRDefault="004560A1" w:rsidP="004560A1">
      <w:pPr>
        <w:rPr>
          <w:lang w:val="es-PE"/>
        </w:rPr>
      </w:pPr>
      <w:r w:rsidRPr="004560A1">
        <w:rPr>
          <w:i/>
          <w:iCs/>
          <w:lang w:val="es-PE"/>
        </w:rPr>
        <w:t xml:space="preserve">Proyecto personal | Python, </w:t>
      </w:r>
      <w:proofErr w:type="spellStart"/>
      <w:r w:rsidRPr="004560A1">
        <w:rPr>
          <w:i/>
          <w:iCs/>
          <w:lang w:val="es-PE"/>
        </w:rPr>
        <w:t>scikit-learn</w:t>
      </w:r>
      <w:proofErr w:type="spellEnd"/>
    </w:p>
    <w:p w14:paraId="4C07C2E1" w14:textId="77777777" w:rsidR="004560A1" w:rsidRPr="004560A1" w:rsidRDefault="004560A1" w:rsidP="004560A1">
      <w:pPr>
        <w:numPr>
          <w:ilvl w:val="0"/>
          <w:numId w:val="46"/>
        </w:numPr>
        <w:rPr>
          <w:lang w:val="es-PE"/>
        </w:rPr>
      </w:pPr>
      <w:r w:rsidRPr="004560A1">
        <w:rPr>
          <w:lang w:val="es-PE"/>
        </w:rPr>
        <w:t xml:space="preserve">Preparación y limpieza de datos para tareas de </w:t>
      </w:r>
      <w:r w:rsidRPr="004560A1">
        <w:rPr>
          <w:b/>
          <w:bCs/>
          <w:lang w:val="es-PE"/>
        </w:rPr>
        <w:t>predicción</w:t>
      </w:r>
      <w:r w:rsidRPr="004560A1">
        <w:rPr>
          <w:lang w:val="es-PE"/>
        </w:rPr>
        <w:t>.</w:t>
      </w:r>
    </w:p>
    <w:p w14:paraId="60CBFD30" w14:textId="77777777" w:rsidR="004560A1" w:rsidRPr="004560A1" w:rsidRDefault="004560A1" w:rsidP="004560A1">
      <w:pPr>
        <w:numPr>
          <w:ilvl w:val="0"/>
          <w:numId w:val="46"/>
        </w:numPr>
        <w:rPr>
          <w:lang w:val="es-PE"/>
        </w:rPr>
      </w:pPr>
      <w:r w:rsidRPr="004560A1">
        <w:rPr>
          <w:lang w:val="es-PE"/>
        </w:rPr>
        <w:t xml:space="preserve">Entrenamiento y evaluación de </w:t>
      </w:r>
      <w:r w:rsidRPr="004560A1">
        <w:rPr>
          <w:b/>
          <w:bCs/>
          <w:lang w:val="es-PE"/>
        </w:rPr>
        <w:t>modelos supervisados</w:t>
      </w:r>
      <w:r w:rsidRPr="004560A1">
        <w:rPr>
          <w:lang w:val="es-PE"/>
        </w:rPr>
        <w:t xml:space="preserve"> (regresión y/o clasificación).</w:t>
      </w:r>
    </w:p>
    <w:p w14:paraId="0CBD1746" w14:textId="77777777" w:rsidR="004560A1" w:rsidRPr="00C21A52" w:rsidRDefault="004560A1" w:rsidP="004560A1">
      <w:pPr>
        <w:numPr>
          <w:ilvl w:val="0"/>
          <w:numId w:val="46"/>
        </w:numPr>
        <w:rPr>
          <w:lang w:val="es-PE"/>
        </w:rPr>
      </w:pPr>
      <w:r w:rsidRPr="004560A1">
        <w:rPr>
          <w:lang w:val="es-PE"/>
        </w:rPr>
        <w:t xml:space="preserve">Comparación de modelos mediante </w:t>
      </w:r>
      <w:r w:rsidRPr="004560A1">
        <w:rPr>
          <w:b/>
          <w:bCs/>
          <w:lang w:val="es-PE"/>
        </w:rPr>
        <w:t>métricas de desempeño</w:t>
      </w:r>
      <w:r w:rsidRPr="004560A1">
        <w:rPr>
          <w:lang w:val="es-PE"/>
        </w:rPr>
        <w:t xml:space="preserve"> y validación cruzada.</w:t>
      </w:r>
    </w:p>
    <w:p w14:paraId="2B496BC0" w14:textId="77777777" w:rsidR="007020AB" w:rsidRPr="00C21A52" w:rsidRDefault="007020AB" w:rsidP="007020AB">
      <w:pPr>
        <w:ind w:left="720"/>
        <w:rPr>
          <w:lang w:val="es-PE"/>
        </w:rPr>
      </w:pPr>
    </w:p>
    <w:p w14:paraId="0FC86C68" w14:textId="77777777" w:rsidR="007020AB" w:rsidRPr="004560A1" w:rsidRDefault="007020AB" w:rsidP="007020AB">
      <w:pPr>
        <w:rPr>
          <w:b/>
          <w:bCs/>
          <w:lang w:val="es-PE"/>
        </w:rPr>
      </w:pPr>
      <w:r w:rsidRPr="004560A1">
        <w:rPr>
          <w:b/>
          <w:bCs/>
          <w:lang w:val="es-PE"/>
        </w:rPr>
        <w:t xml:space="preserve">Recolección y análisis de datos mediante </w:t>
      </w:r>
      <w:proofErr w:type="spellStart"/>
      <w:r w:rsidRPr="004560A1">
        <w:rPr>
          <w:b/>
          <w:bCs/>
          <w:lang w:val="es-PE"/>
        </w:rPr>
        <w:t>APIs</w:t>
      </w:r>
      <w:proofErr w:type="spellEnd"/>
      <w:r w:rsidRPr="004560A1">
        <w:rPr>
          <w:b/>
          <w:bCs/>
          <w:lang w:val="es-PE"/>
        </w:rPr>
        <w:t xml:space="preserve"> públicas </w:t>
      </w:r>
      <w:r w:rsidRPr="004560A1">
        <w:rPr>
          <w:b/>
          <w:bCs/>
          <w:i/>
          <w:iCs/>
          <w:lang w:val="es-PE"/>
        </w:rPr>
        <w:t>(en curso)</w:t>
      </w:r>
    </w:p>
    <w:p w14:paraId="16F3809D" w14:textId="77777777" w:rsidR="007020AB" w:rsidRPr="004560A1" w:rsidRDefault="007020AB" w:rsidP="007020AB">
      <w:pPr>
        <w:rPr>
          <w:lang w:val="es-PE"/>
        </w:rPr>
      </w:pPr>
      <w:r w:rsidRPr="004560A1">
        <w:rPr>
          <w:i/>
          <w:iCs/>
          <w:lang w:val="es-PE"/>
        </w:rPr>
        <w:t>Proyecto personal | Python</w:t>
      </w:r>
    </w:p>
    <w:p w14:paraId="1699CEAB" w14:textId="77777777" w:rsidR="007020AB" w:rsidRPr="004560A1" w:rsidRDefault="007020AB" w:rsidP="007020AB">
      <w:pPr>
        <w:numPr>
          <w:ilvl w:val="0"/>
          <w:numId w:val="45"/>
        </w:numPr>
        <w:rPr>
          <w:lang w:val="es-PE"/>
        </w:rPr>
      </w:pPr>
      <w:r w:rsidRPr="004560A1">
        <w:rPr>
          <w:lang w:val="es-PE"/>
        </w:rPr>
        <w:t xml:space="preserve">Consumo de </w:t>
      </w:r>
      <w:proofErr w:type="spellStart"/>
      <w:r w:rsidRPr="004560A1">
        <w:rPr>
          <w:b/>
          <w:bCs/>
          <w:lang w:val="es-PE"/>
        </w:rPr>
        <w:t>APIs</w:t>
      </w:r>
      <w:proofErr w:type="spellEnd"/>
      <w:r w:rsidRPr="004560A1">
        <w:rPr>
          <w:b/>
          <w:bCs/>
          <w:lang w:val="es-PE"/>
        </w:rPr>
        <w:t xml:space="preserve"> públicas</w:t>
      </w:r>
      <w:r w:rsidRPr="004560A1">
        <w:rPr>
          <w:lang w:val="es-PE"/>
        </w:rPr>
        <w:t xml:space="preserve"> para la recolección automática de datos.</w:t>
      </w:r>
    </w:p>
    <w:p w14:paraId="259A427A" w14:textId="77777777" w:rsidR="007020AB" w:rsidRPr="004560A1" w:rsidRDefault="007020AB" w:rsidP="007020AB">
      <w:pPr>
        <w:numPr>
          <w:ilvl w:val="0"/>
          <w:numId w:val="45"/>
        </w:numPr>
        <w:rPr>
          <w:lang w:val="es-PE"/>
        </w:rPr>
      </w:pPr>
      <w:r w:rsidRPr="004560A1">
        <w:rPr>
          <w:lang w:val="es-PE"/>
        </w:rPr>
        <w:t xml:space="preserve">Almacenamiento estructurado y </w:t>
      </w:r>
      <w:r w:rsidRPr="004560A1">
        <w:rPr>
          <w:b/>
          <w:bCs/>
          <w:lang w:val="es-PE"/>
        </w:rPr>
        <w:t>preprocesamiento de datos</w:t>
      </w:r>
      <w:r w:rsidRPr="004560A1">
        <w:rPr>
          <w:lang w:val="es-PE"/>
        </w:rPr>
        <w:t xml:space="preserve"> para análisis exploratorio.</w:t>
      </w:r>
    </w:p>
    <w:p w14:paraId="29F4F952" w14:textId="77777777" w:rsidR="007020AB" w:rsidRPr="004560A1" w:rsidRDefault="007020AB" w:rsidP="007020AB">
      <w:pPr>
        <w:numPr>
          <w:ilvl w:val="0"/>
          <w:numId w:val="45"/>
        </w:numPr>
        <w:rPr>
          <w:lang w:val="es-PE"/>
        </w:rPr>
      </w:pPr>
      <w:r w:rsidRPr="004560A1">
        <w:rPr>
          <w:lang w:val="es-PE"/>
        </w:rPr>
        <w:t>Análisis y visualización de patrones relevantes a partir de datos obtenidos dinámicamente.</w:t>
      </w:r>
    </w:p>
    <w:p w14:paraId="48B84D61" w14:textId="77777777" w:rsidR="003C45A9" w:rsidRPr="00C21A52" w:rsidRDefault="003C45A9" w:rsidP="003C45A9">
      <w:pPr>
        <w:rPr>
          <w:lang w:val="es-PE"/>
        </w:rPr>
      </w:pPr>
    </w:p>
    <w:p w14:paraId="012BD0DA" w14:textId="77777777" w:rsidR="003C45A9" w:rsidRPr="003C45A9" w:rsidRDefault="003C45A9" w:rsidP="003C45A9">
      <w:pPr>
        <w:rPr>
          <w:b/>
          <w:bCs/>
          <w:lang w:val="es-PE"/>
        </w:rPr>
      </w:pPr>
      <w:r w:rsidRPr="003C45A9">
        <w:rPr>
          <w:b/>
          <w:bCs/>
          <w:lang w:val="es-PE"/>
        </w:rPr>
        <w:t>Análisis del mapa logístico y visualización del diagrama de bifurcación</w:t>
      </w:r>
    </w:p>
    <w:p w14:paraId="08F7E276" w14:textId="77777777" w:rsidR="003C45A9" w:rsidRPr="003C45A9" w:rsidRDefault="003C45A9" w:rsidP="003C45A9">
      <w:pPr>
        <w:rPr>
          <w:lang w:val="es-PE"/>
        </w:rPr>
      </w:pPr>
      <w:r w:rsidRPr="003C45A9">
        <w:rPr>
          <w:i/>
          <w:iCs/>
          <w:lang w:val="es-PE"/>
        </w:rPr>
        <w:t>Proyecto personal | Python</w:t>
      </w:r>
    </w:p>
    <w:p w14:paraId="28B7833D" w14:textId="77777777" w:rsidR="003C45A9" w:rsidRPr="003C45A9" w:rsidRDefault="003C45A9" w:rsidP="003C45A9">
      <w:pPr>
        <w:numPr>
          <w:ilvl w:val="0"/>
          <w:numId w:val="47"/>
        </w:numPr>
        <w:rPr>
          <w:lang w:val="es-PE"/>
        </w:rPr>
      </w:pPr>
      <w:r w:rsidRPr="003C45A9">
        <w:rPr>
          <w:lang w:val="es-PE"/>
        </w:rPr>
        <w:t xml:space="preserve">Implementación de simulaciones numéricas para el </w:t>
      </w:r>
      <w:r w:rsidRPr="003C45A9">
        <w:rPr>
          <w:b/>
          <w:bCs/>
          <w:lang w:val="es-PE"/>
        </w:rPr>
        <w:t>mapa logístico</w:t>
      </w:r>
      <w:r w:rsidRPr="003C45A9">
        <w:rPr>
          <w:lang w:val="es-PE"/>
        </w:rPr>
        <w:t xml:space="preserve"> en diferentes regímenes dinámicos.</w:t>
      </w:r>
    </w:p>
    <w:p w14:paraId="23328D3F" w14:textId="77777777" w:rsidR="003C45A9" w:rsidRPr="003C45A9" w:rsidRDefault="003C45A9" w:rsidP="003C45A9">
      <w:pPr>
        <w:numPr>
          <w:ilvl w:val="0"/>
          <w:numId w:val="47"/>
        </w:numPr>
        <w:rPr>
          <w:lang w:val="es-PE"/>
        </w:rPr>
      </w:pPr>
      <w:r w:rsidRPr="003C45A9">
        <w:rPr>
          <w:lang w:val="es-PE"/>
        </w:rPr>
        <w:t xml:space="preserve">Cálculo y visualización del </w:t>
      </w:r>
      <w:r w:rsidRPr="003C45A9">
        <w:rPr>
          <w:b/>
          <w:bCs/>
          <w:lang w:val="es-PE"/>
        </w:rPr>
        <w:t>diagrama de bifurcación</w:t>
      </w:r>
      <w:r w:rsidRPr="003C45A9">
        <w:rPr>
          <w:lang w:val="es-PE"/>
        </w:rPr>
        <w:t xml:space="preserve"> como función del parámetro de control.</w:t>
      </w:r>
    </w:p>
    <w:p w14:paraId="6CA11B2C" w14:textId="6A7D6C90" w:rsidR="0037414B" w:rsidRPr="00C21A52" w:rsidRDefault="003C45A9" w:rsidP="00167B1A">
      <w:pPr>
        <w:numPr>
          <w:ilvl w:val="0"/>
          <w:numId w:val="47"/>
        </w:numPr>
        <w:rPr>
          <w:lang w:val="es-PE"/>
        </w:rPr>
      </w:pPr>
      <w:r w:rsidRPr="003C45A9">
        <w:rPr>
          <w:lang w:val="es-PE"/>
        </w:rPr>
        <w:t>Análisis exploratorio del comportamiento no lineal y transición al caos mediante visualizaciones reproducibles.</w:t>
      </w:r>
    </w:p>
    <w:p w14:paraId="307EE0B7" w14:textId="77777777" w:rsidR="004D5D50" w:rsidRPr="00C21A52" w:rsidRDefault="004D5D50" w:rsidP="009912CA">
      <w:pPr>
        <w:pStyle w:val="Ttulo2"/>
        <w:spacing w:line="276" w:lineRule="auto"/>
        <w:rPr>
          <w:sz w:val="28"/>
          <w:szCs w:val="22"/>
          <w:lang w:val="es-PE"/>
        </w:rPr>
      </w:pPr>
    </w:p>
    <w:p w14:paraId="1D8438F1" w14:textId="77777777" w:rsidR="004D5D50" w:rsidRPr="00DF541B" w:rsidRDefault="004D5D50" w:rsidP="004D5D50">
      <w:pPr>
        <w:pStyle w:val="Ttulo2"/>
        <w:spacing w:line="276" w:lineRule="auto"/>
        <w:rPr>
          <w:sz w:val="28"/>
          <w:szCs w:val="22"/>
        </w:rPr>
      </w:pPr>
      <w:r w:rsidRPr="00DF541B">
        <w:rPr>
          <w:sz w:val="28"/>
          <w:szCs w:val="22"/>
        </w:rPr>
        <w:t>FORMACIÓN COMPLEMENTARIA</w:t>
      </w:r>
    </w:p>
    <w:p w14:paraId="748926B3" w14:textId="77777777" w:rsidR="004D5D50" w:rsidRPr="00DF541B" w:rsidRDefault="004D5D50" w:rsidP="004D5D50">
      <w:pPr>
        <w:rPr>
          <w:rStyle w:val="Hipervnculo"/>
        </w:rPr>
      </w:pPr>
      <w:r w:rsidRPr="00C21A52">
        <w:rPr>
          <w:lang w:val="es-PE"/>
        </w:rPr>
        <w:fldChar w:fldCharType="begin"/>
      </w:r>
      <w:r w:rsidRPr="00DF541B">
        <w:instrText>HYPERLINK "https://www.coursera.org/learn/python-for-applied-data-science-ai/home/welcome" \t "_blank"</w:instrText>
      </w:r>
      <w:r w:rsidRPr="00C21A52">
        <w:rPr>
          <w:lang w:val="es-PE"/>
        </w:rPr>
      </w:r>
      <w:r w:rsidRPr="00C21A52">
        <w:rPr>
          <w:lang w:val="es-PE"/>
        </w:rPr>
        <w:fldChar w:fldCharType="separate"/>
      </w:r>
    </w:p>
    <w:p w14:paraId="4C9EA739" w14:textId="561C371D" w:rsidR="004D5D50" w:rsidRPr="00231E23" w:rsidRDefault="004D5D50" w:rsidP="004D5D50">
      <w:pPr>
        <w:spacing w:line="276" w:lineRule="auto"/>
      </w:pPr>
      <w:r w:rsidRPr="00C21A52">
        <w:rPr>
          <w:lang w:val="es-PE"/>
        </w:rPr>
        <w:fldChar w:fldCharType="end"/>
      </w:r>
      <w:r w:rsidRPr="00231E23">
        <w:rPr>
          <w:b/>
          <w:bCs/>
        </w:rPr>
        <w:t>Machine learning with Python</w:t>
      </w:r>
      <w:r w:rsidRPr="00231E23">
        <w:t xml:space="preserve">, IBM, </w:t>
      </w:r>
      <w:proofErr w:type="spellStart"/>
      <w:r w:rsidR="00DF541B">
        <w:t>feb</w:t>
      </w:r>
      <w:proofErr w:type="spellEnd"/>
      <w:r w:rsidRPr="00231E23">
        <w:t xml:space="preserve"> 2026</w:t>
      </w:r>
    </w:p>
    <w:p w14:paraId="7D821BD5" w14:textId="64C6DF6E" w:rsidR="004D5D50" w:rsidRPr="00231E23" w:rsidRDefault="004D5D50" w:rsidP="004D5D50">
      <w:pPr>
        <w:spacing w:line="276" w:lineRule="auto"/>
        <w:rPr>
          <w:sz w:val="22"/>
          <w:szCs w:val="22"/>
        </w:rPr>
      </w:pPr>
      <w:r w:rsidRPr="00231E23">
        <w:rPr>
          <w:b/>
          <w:bCs/>
          <w:sz w:val="22"/>
          <w:szCs w:val="22"/>
        </w:rPr>
        <w:t>Practical Time Series Analysis</w:t>
      </w:r>
      <w:r w:rsidRPr="00231E23">
        <w:rPr>
          <w:sz w:val="22"/>
          <w:szCs w:val="22"/>
        </w:rPr>
        <w:t xml:space="preserve">, The State University of New York, </w:t>
      </w:r>
      <w:proofErr w:type="spellStart"/>
      <w:r w:rsidR="00DF541B">
        <w:rPr>
          <w:sz w:val="22"/>
          <w:szCs w:val="22"/>
        </w:rPr>
        <w:t>feb</w:t>
      </w:r>
      <w:proofErr w:type="spellEnd"/>
      <w:r w:rsidRPr="00231E23">
        <w:rPr>
          <w:sz w:val="22"/>
          <w:szCs w:val="22"/>
        </w:rPr>
        <w:t xml:space="preserve"> 2026</w:t>
      </w:r>
    </w:p>
    <w:p w14:paraId="0372AA53" w14:textId="6FAB17C8" w:rsidR="004D5D50" w:rsidRPr="00231E23" w:rsidRDefault="004D5D50" w:rsidP="004D5D50">
      <w:pPr>
        <w:spacing w:line="276" w:lineRule="auto"/>
        <w:rPr>
          <w:sz w:val="22"/>
          <w:szCs w:val="22"/>
        </w:rPr>
      </w:pPr>
      <w:r w:rsidRPr="00231E23">
        <w:rPr>
          <w:b/>
          <w:bCs/>
          <w:sz w:val="22"/>
          <w:szCs w:val="22"/>
        </w:rPr>
        <w:t>Databases and SQL for Data Science with Python</w:t>
      </w:r>
      <w:r w:rsidRPr="00231E23">
        <w:rPr>
          <w:sz w:val="22"/>
          <w:szCs w:val="22"/>
        </w:rPr>
        <w:t>, IBM,</w:t>
      </w:r>
      <w:r w:rsidR="00DF541B">
        <w:rPr>
          <w:sz w:val="22"/>
          <w:szCs w:val="22"/>
        </w:rPr>
        <w:t xml:space="preserve"> </w:t>
      </w:r>
      <w:proofErr w:type="spellStart"/>
      <w:r w:rsidR="00DF541B">
        <w:rPr>
          <w:sz w:val="22"/>
          <w:szCs w:val="22"/>
        </w:rPr>
        <w:t>ene</w:t>
      </w:r>
      <w:proofErr w:type="spellEnd"/>
      <w:r w:rsidRPr="00231E23">
        <w:rPr>
          <w:sz w:val="22"/>
          <w:szCs w:val="22"/>
        </w:rPr>
        <w:t xml:space="preserve"> 202</w:t>
      </w:r>
      <w:r w:rsidR="00DF541B">
        <w:rPr>
          <w:sz w:val="22"/>
          <w:szCs w:val="22"/>
        </w:rPr>
        <w:t>6</w:t>
      </w:r>
    </w:p>
    <w:p w14:paraId="60FCF403" w14:textId="77777777" w:rsidR="004D5D50" w:rsidRPr="00231E23" w:rsidRDefault="004D5D50" w:rsidP="004D5D50">
      <w:pPr>
        <w:spacing w:line="276" w:lineRule="auto"/>
        <w:rPr>
          <w:sz w:val="22"/>
          <w:szCs w:val="22"/>
        </w:rPr>
      </w:pPr>
      <w:r w:rsidRPr="00231E23">
        <w:rPr>
          <w:b/>
          <w:sz w:val="22"/>
          <w:szCs w:val="22"/>
        </w:rPr>
        <w:t>Python for Data Science, AI &amp; Development</w:t>
      </w:r>
      <w:r w:rsidRPr="00231E23">
        <w:rPr>
          <w:sz w:val="22"/>
          <w:szCs w:val="22"/>
        </w:rPr>
        <w:t>, IBM, dec 2025</w:t>
      </w:r>
    </w:p>
    <w:p w14:paraId="65E37A16" w14:textId="77777777" w:rsidR="00A478E3" w:rsidRPr="00C21A52" w:rsidRDefault="00A478E3" w:rsidP="00A478E3">
      <w:pPr>
        <w:pStyle w:val="Ttulo2"/>
        <w:spacing w:line="276" w:lineRule="auto"/>
        <w:rPr>
          <w:sz w:val="28"/>
          <w:szCs w:val="28"/>
          <w:lang w:val="es-PE"/>
        </w:rPr>
      </w:pPr>
      <w:r w:rsidRPr="00C21A52">
        <w:rPr>
          <w:sz w:val="28"/>
          <w:szCs w:val="22"/>
          <w:lang w:val="es-PE"/>
        </w:rPr>
        <w:lastRenderedPageBreak/>
        <w:t>HABILIDADES TÉCNICAS</w:t>
      </w:r>
    </w:p>
    <w:p w14:paraId="62CF9068" w14:textId="548096F6" w:rsidR="00A478E3" w:rsidRPr="00231E23" w:rsidRDefault="00A10C4D" w:rsidP="00A478E3">
      <w:pPr>
        <w:spacing w:line="276" w:lineRule="auto"/>
        <w:jc w:val="both"/>
        <w:rPr>
          <w:sz w:val="22"/>
          <w:szCs w:val="22"/>
          <w:lang w:val="es-PE"/>
        </w:rPr>
      </w:pPr>
      <w:r w:rsidRPr="00231E23">
        <w:rPr>
          <w:rFonts w:eastAsia="ヒラギノ角ゴ Pro W3"/>
          <w:b/>
          <w:bCs/>
          <w:sz w:val="22"/>
          <w:szCs w:val="22"/>
          <w:lang w:val="es-PE"/>
        </w:rPr>
        <w:t>Lenguajes de programación</w:t>
      </w:r>
      <w:r w:rsidR="00A478E3" w:rsidRPr="00231E23">
        <w:rPr>
          <w:rFonts w:eastAsia="ヒラギノ角ゴ Pro W3"/>
          <w:b/>
          <w:bCs/>
          <w:caps/>
          <w:sz w:val="22"/>
          <w:szCs w:val="22"/>
          <w:lang w:val="es-PE"/>
        </w:rPr>
        <w:t>:</w:t>
      </w:r>
      <w:r w:rsidR="00A478E3" w:rsidRPr="00231E23">
        <w:rPr>
          <w:sz w:val="22"/>
          <w:szCs w:val="22"/>
          <w:lang w:val="es-PE"/>
        </w:rPr>
        <w:t xml:space="preserve"> Python, </w:t>
      </w:r>
      <w:r w:rsidR="00ED6C0C" w:rsidRPr="00231E23">
        <w:rPr>
          <w:sz w:val="22"/>
          <w:szCs w:val="22"/>
          <w:lang w:val="es-PE"/>
        </w:rPr>
        <w:t xml:space="preserve">SQL, R, </w:t>
      </w:r>
      <w:r w:rsidR="00A478E3" w:rsidRPr="00231E23">
        <w:rPr>
          <w:sz w:val="22"/>
          <w:szCs w:val="22"/>
          <w:lang w:val="es-PE"/>
        </w:rPr>
        <w:t>Fortran, C++</w:t>
      </w:r>
    </w:p>
    <w:p w14:paraId="4FE3CDA2" w14:textId="4DA80382" w:rsidR="00A478E3" w:rsidRPr="0075799C" w:rsidRDefault="0075799C" w:rsidP="00A478E3">
      <w:pPr>
        <w:spacing w:line="276" w:lineRule="auto"/>
        <w:jc w:val="both"/>
        <w:rPr>
          <w:sz w:val="22"/>
          <w:szCs w:val="22"/>
        </w:rPr>
      </w:pPr>
      <w:r w:rsidRPr="0075799C">
        <w:rPr>
          <w:rFonts w:eastAsia="ヒラギノ角ゴ Pro W3"/>
          <w:b/>
          <w:bCs/>
          <w:sz w:val="22"/>
          <w:szCs w:val="22"/>
        </w:rPr>
        <w:t>Data analysis &amp; machine learning</w:t>
      </w:r>
      <w:r w:rsidR="00A478E3" w:rsidRPr="0075799C">
        <w:rPr>
          <w:rFonts w:eastAsia="ヒラギノ角ゴ Pro W3"/>
          <w:b/>
          <w:bCs/>
          <w:sz w:val="22"/>
          <w:szCs w:val="22"/>
        </w:rPr>
        <w:t>:</w:t>
      </w:r>
      <w:r w:rsidR="00A478E3" w:rsidRPr="0075799C">
        <w:rPr>
          <w:rFonts w:eastAsia="ヒラギノ角ゴ Pro W3"/>
          <w:caps/>
          <w:sz w:val="22"/>
          <w:szCs w:val="22"/>
        </w:rPr>
        <w:t xml:space="preserve"> </w:t>
      </w:r>
      <w:r w:rsidR="005872F9" w:rsidRPr="0075799C">
        <w:rPr>
          <w:sz w:val="22"/>
          <w:szCs w:val="22"/>
        </w:rPr>
        <w:t>Pandas, N</w:t>
      </w:r>
      <w:r w:rsidR="00A478E3" w:rsidRPr="0075799C">
        <w:rPr>
          <w:sz w:val="22"/>
          <w:szCs w:val="22"/>
        </w:rPr>
        <w:t xml:space="preserve">umPy, SciPy, </w:t>
      </w:r>
      <w:r w:rsidR="005872F9" w:rsidRPr="0075799C">
        <w:rPr>
          <w:sz w:val="22"/>
          <w:szCs w:val="22"/>
        </w:rPr>
        <w:t xml:space="preserve">Scikit-learn, </w:t>
      </w:r>
      <w:r w:rsidR="00A478E3" w:rsidRPr="0075799C">
        <w:rPr>
          <w:sz w:val="22"/>
          <w:szCs w:val="22"/>
        </w:rPr>
        <w:t>Matplotlib</w:t>
      </w:r>
    </w:p>
    <w:p w14:paraId="3883F71B" w14:textId="3372CEF5" w:rsidR="00231E23" w:rsidRPr="00231E23" w:rsidRDefault="00231E23" w:rsidP="00A478E3">
      <w:pPr>
        <w:spacing w:line="276" w:lineRule="auto"/>
        <w:jc w:val="both"/>
        <w:rPr>
          <w:sz w:val="22"/>
          <w:szCs w:val="22"/>
          <w:lang w:val="es-PE"/>
        </w:rPr>
      </w:pPr>
      <w:r w:rsidRPr="00231E23">
        <w:rPr>
          <w:rFonts w:eastAsia="ヒラギノ角ゴ Pro W3"/>
          <w:b/>
          <w:bCs/>
          <w:sz w:val="22"/>
          <w:szCs w:val="22"/>
          <w:lang w:val="es-PE"/>
        </w:rPr>
        <w:t>Control de versiones:</w:t>
      </w:r>
      <w:r w:rsidRPr="00231E23">
        <w:rPr>
          <w:sz w:val="22"/>
          <w:szCs w:val="22"/>
          <w:lang w:val="es-PE"/>
        </w:rPr>
        <w:t xml:space="preserve"> Git, GitHub</w:t>
      </w:r>
    </w:p>
    <w:p w14:paraId="7154903F" w14:textId="43928571" w:rsidR="00A478E3" w:rsidRPr="00231E23" w:rsidRDefault="00E645E4" w:rsidP="00A478E3">
      <w:pPr>
        <w:spacing w:line="276" w:lineRule="auto"/>
        <w:jc w:val="both"/>
        <w:rPr>
          <w:sz w:val="22"/>
          <w:szCs w:val="22"/>
          <w:lang w:val="es-PE"/>
        </w:rPr>
      </w:pPr>
      <w:r w:rsidRPr="00231E23">
        <w:rPr>
          <w:rFonts w:eastAsia="ヒラギノ角ゴ Pro W3"/>
          <w:b/>
          <w:bCs/>
          <w:sz w:val="22"/>
          <w:szCs w:val="22"/>
          <w:lang w:val="es-PE"/>
        </w:rPr>
        <w:t>Entornos</w:t>
      </w:r>
      <w:r w:rsidR="00A478E3" w:rsidRPr="00231E23">
        <w:rPr>
          <w:rFonts w:eastAsia="ヒラギノ角ゴ Pro W3"/>
          <w:b/>
          <w:bCs/>
          <w:sz w:val="22"/>
          <w:szCs w:val="22"/>
          <w:lang w:val="es-PE"/>
        </w:rPr>
        <w:t>:</w:t>
      </w:r>
      <w:r w:rsidR="00A478E3" w:rsidRPr="00231E23">
        <w:rPr>
          <w:sz w:val="22"/>
          <w:szCs w:val="22"/>
          <w:lang w:val="es-PE"/>
        </w:rPr>
        <w:t xml:space="preserve"> </w:t>
      </w:r>
      <w:proofErr w:type="spellStart"/>
      <w:r w:rsidR="00A478E3" w:rsidRPr="00231E23">
        <w:rPr>
          <w:sz w:val="22"/>
          <w:szCs w:val="22"/>
          <w:lang w:val="es-PE"/>
        </w:rPr>
        <w:t>Jupyter</w:t>
      </w:r>
      <w:proofErr w:type="spellEnd"/>
      <w:r w:rsidR="00A478E3" w:rsidRPr="00231E23">
        <w:rPr>
          <w:sz w:val="22"/>
          <w:szCs w:val="22"/>
          <w:lang w:val="es-PE"/>
        </w:rPr>
        <w:t xml:space="preserve"> Notebook, Google </w:t>
      </w:r>
      <w:proofErr w:type="spellStart"/>
      <w:r w:rsidR="00A478E3" w:rsidRPr="00231E23">
        <w:rPr>
          <w:sz w:val="22"/>
          <w:szCs w:val="22"/>
          <w:lang w:val="es-PE"/>
        </w:rPr>
        <w:t>Colab</w:t>
      </w:r>
      <w:proofErr w:type="spellEnd"/>
    </w:p>
    <w:p w14:paraId="432EF527" w14:textId="13E6234E" w:rsidR="00710E8E" w:rsidRPr="00231E23" w:rsidRDefault="00710E8E" w:rsidP="00710E8E">
      <w:pPr>
        <w:spacing w:line="276" w:lineRule="auto"/>
        <w:jc w:val="both"/>
        <w:rPr>
          <w:sz w:val="22"/>
          <w:szCs w:val="22"/>
          <w:lang w:val="es-PE"/>
        </w:rPr>
      </w:pPr>
      <w:r w:rsidRPr="00231E23">
        <w:rPr>
          <w:rFonts w:eastAsia="ヒラギノ角ゴ Pro W3"/>
          <w:b/>
          <w:bCs/>
          <w:sz w:val="22"/>
          <w:szCs w:val="22"/>
          <w:lang w:val="es-PE"/>
        </w:rPr>
        <w:t>Sistemas operativos</w:t>
      </w:r>
      <w:r w:rsidR="00A478E3" w:rsidRPr="00231E23">
        <w:rPr>
          <w:rFonts w:eastAsia="ヒラギノ角ゴ Pro W3"/>
          <w:b/>
          <w:bCs/>
          <w:sz w:val="22"/>
          <w:szCs w:val="22"/>
          <w:lang w:val="es-PE"/>
        </w:rPr>
        <w:t>:</w:t>
      </w:r>
      <w:r w:rsidR="00A478E3" w:rsidRPr="00231E23">
        <w:rPr>
          <w:sz w:val="22"/>
          <w:szCs w:val="22"/>
          <w:lang w:val="es-PE"/>
        </w:rPr>
        <w:t xml:space="preserve"> Linux, Windows</w:t>
      </w:r>
    </w:p>
    <w:p w14:paraId="7E3A0A81" w14:textId="5FFCFE26" w:rsidR="00A478E3" w:rsidRPr="00DF541B" w:rsidRDefault="00710E8E" w:rsidP="00A478E3">
      <w:pPr>
        <w:tabs>
          <w:tab w:val="right" w:pos="9923"/>
        </w:tabs>
        <w:spacing w:line="276" w:lineRule="auto"/>
        <w:jc w:val="both"/>
        <w:rPr>
          <w:sz w:val="22"/>
          <w:szCs w:val="22"/>
          <w:lang w:val="es-PE"/>
        </w:rPr>
      </w:pPr>
      <w:r w:rsidRPr="00231E23">
        <w:rPr>
          <w:rFonts w:eastAsia="ヒラギノ角ゴ Pro W3"/>
          <w:b/>
          <w:bCs/>
          <w:sz w:val="22"/>
          <w:szCs w:val="22"/>
          <w:lang w:val="es-PE"/>
        </w:rPr>
        <w:t>Idiomas</w:t>
      </w:r>
      <w:r w:rsidR="00A478E3" w:rsidRPr="00231E23">
        <w:rPr>
          <w:rFonts w:eastAsia="ヒラギノ角ゴ Pro W3"/>
          <w:b/>
          <w:bCs/>
          <w:sz w:val="22"/>
          <w:szCs w:val="22"/>
          <w:lang w:val="es-PE"/>
        </w:rPr>
        <w:t>:</w:t>
      </w:r>
      <w:r w:rsidR="00A478E3" w:rsidRPr="00231E23">
        <w:rPr>
          <w:rFonts w:eastAsia="ヒラギノ角ゴ Pro W3"/>
          <w:caps/>
          <w:sz w:val="22"/>
          <w:szCs w:val="22"/>
          <w:lang w:val="es-PE"/>
        </w:rPr>
        <w:t xml:space="preserve"> </w:t>
      </w:r>
      <w:proofErr w:type="gramStart"/>
      <w:r w:rsidRPr="00231E23">
        <w:rPr>
          <w:rFonts w:eastAsia="ヒラギノ角ゴ Pro W3"/>
          <w:sz w:val="22"/>
          <w:szCs w:val="22"/>
          <w:lang w:val="es-PE"/>
        </w:rPr>
        <w:t>Español</w:t>
      </w:r>
      <w:proofErr w:type="gramEnd"/>
      <w:r w:rsidRPr="00231E23">
        <w:rPr>
          <w:rFonts w:eastAsia="ヒラギノ角ゴ Pro W3"/>
          <w:sz w:val="22"/>
          <w:szCs w:val="22"/>
          <w:lang w:val="es-PE"/>
        </w:rPr>
        <w:t xml:space="preserve"> </w:t>
      </w:r>
      <w:r w:rsidR="00A478E3" w:rsidRPr="00231E23">
        <w:rPr>
          <w:rFonts w:eastAsia="ヒラギノ角ゴ Pro W3"/>
          <w:sz w:val="22"/>
          <w:szCs w:val="22"/>
          <w:lang w:val="es-PE"/>
        </w:rPr>
        <w:t>(Nativ</w:t>
      </w:r>
      <w:r w:rsidRPr="00231E23">
        <w:rPr>
          <w:rFonts w:eastAsia="ヒラギノ角ゴ Pro W3"/>
          <w:sz w:val="22"/>
          <w:szCs w:val="22"/>
          <w:lang w:val="es-PE"/>
        </w:rPr>
        <w:t>o</w:t>
      </w:r>
      <w:r w:rsidR="00A478E3" w:rsidRPr="00231E23">
        <w:rPr>
          <w:rFonts w:eastAsia="ヒラギノ角ゴ Pro W3"/>
          <w:caps/>
          <w:sz w:val="22"/>
          <w:szCs w:val="22"/>
          <w:lang w:val="es-PE"/>
        </w:rPr>
        <w:t xml:space="preserve">), </w:t>
      </w:r>
      <w:proofErr w:type="gramStart"/>
      <w:r w:rsidRPr="00231E23">
        <w:rPr>
          <w:rFonts w:eastAsia="ヒラギノ角ゴ Pro W3"/>
          <w:sz w:val="22"/>
          <w:szCs w:val="22"/>
          <w:lang w:val="es-PE"/>
        </w:rPr>
        <w:t>Ingl</w:t>
      </w:r>
      <w:r w:rsidR="009C3E3E" w:rsidRPr="00231E23">
        <w:rPr>
          <w:rFonts w:eastAsia="ヒラギノ角ゴ Pro W3"/>
          <w:sz w:val="22"/>
          <w:szCs w:val="22"/>
          <w:lang w:val="es-PE"/>
        </w:rPr>
        <w:t>és</w:t>
      </w:r>
      <w:proofErr w:type="gramEnd"/>
      <w:r w:rsidR="00A478E3" w:rsidRPr="00231E23">
        <w:rPr>
          <w:rFonts w:eastAsia="ヒラギノ角ゴ Pro W3"/>
          <w:caps/>
          <w:sz w:val="22"/>
          <w:szCs w:val="22"/>
          <w:lang w:val="es-PE"/>
        </w:rPr>
        <w:t xml:space="preserve"> </w:t>
      </w:r>
      <w:r w:rsidR="00A478E3" w:rsidRPr="00231E23">
        <w:rPr>
          <w:rFonts w:eastAsia="ヒラギノ角ゴ Pro W3"/>
          <w:sz w:val="22"/>
          <w:szCs w:val="22"/>
          <w:lang w:val="es-PE"/>
        </w:rPr>
        <w:t>(B2</w:t>
      </w:r>
      <w:r w:rsidR="00A478E3" w:rsidRPr="00231E23">
        <w:rPr>
          <w:rFonts w:eastAsia="ヒラギノ角ゴ Pro W3"/>
          <w:caps/>
          <w:sz w:val="22"/>
          <w:szCs w:val="22"/>
          <w:lang w:val="es-PE"/>
        </w:rPr>
        <w:t xml:space="preserve"> </w:t>
      </w:r>
      <w:r w:rsidR="00A478E3" w:rsidRPr="00231E23">
        <w:rPr>
          <w:sz w:val="22"/>
          <w:szCs w:val="22"/>
          <w:lang w:val="es-PE"/>
        </w:rPr>
        <w:t>– EF SET)</w:t>
      </w:r>
      <w:r w:rsidR="00A478E3" w:rsidRPr="00DF541B">
        <w:rPr>
          <w:sz w:val="22"/>
          <w:szCs w:val="22"/>
          <w:lang w:val="es-PE"/>
        </w:rPr>
        <w:t xml:space="preserve"> </w:t>
      </w:r>
      <w:r w:rsidR="00A478E3" w:rsidRPr="00DF541B">
        <w:rPr>
          <w:sz w:val="22"/>
          <w:szCs w:val="22"/>
          <w:lang w:val="es-PE"/>
        </w:rPr>
        <w:tab/>
        <w:t>[</w:t>
      </w:r>
      <w:hyperlink r:id="rId13" w:history="1">
        <w:r w:rsidR="00A478E3" w:rsidRPr="00DF541B">
          <w:rPr>
            <w:rStyle w:val="Hipervnculo"/>
            <w:sz w:val="22"/>
            <w:szCs w:val="22"/>
            <w:lang w:val="es-PE"/>
          </w:rPr>
          <w:t xml:space="preserve">English </w:t>
        </w:r>
        <w:proofErr w:type="spellStart"/>
        <w:r w:rsidR="00A478E3" w:rsidRPr="00DF541B">
          <w:rPr>
            <w:rStyle w:val="Hipervnculo"/>
            <w:sz w:val="22"/>
            <w:szCs w:val="22"/>
            <w:lang w:val="es-PE"/>
          </w:rPr>
          <w:t>certificate</w:t>
        </w:r>
        <w:proofErr w:type="spellEnd"/>
      </w:hyperlink>
      <w:r w:rsidR="00A478E3" w:rsidRPr="00DF541B">
        <w:rPr>
          <w:sz w:val="22"/>
          <w:szCs w:val="22"/>
          <w:lang w:val="es-PE"/>
        </w:rPr>
        <w:t>]</w:t>
      </w:r>
    </w:p>
    <w:p w14:paraId="501700BD" w14:textId="77777777" w:rsidR="004D5D50" w:rsidRPr="00DF541B" w:rsidRDefault="004D5D50" w:rsidP="004D5D50">
      <w:pPr>
        <w:rPr>
          <w:lang w:val="es-PE"/>
        </w:rPr>
      </w:pPr>
    </w:p>
    <w:p w14:paraId="0E70D535" w14:textId="604E2218" w:rsidR="009912CA" w:rsidRPr="00DF541B" w:rsidRDefault="00E7484E" w:rsidP="009912CA">
      <w:pPr>
        <w:pStyle w:val="Ttulo2"/>
        <w:spacing w:line="276" w:lineRule="auto"/>
        <w:rPr>
          <w:sz w:val="28"/>
          <w:szCs w:val="22"/>
          <w:lang w:val="es-PE"/>
        </w:rPr>
      </w:pPr>
      <w:r w:rsidRPr="00DF541B">
        <w:rPr>
          <w:sz w:val="28"/>
          <w:szCs w:val="22"/>
          <w:lang w:val="es-PE"/>
        </w:rPr>
        <w:t>PUBLICACIONES</w:t>
      </w:r>
    </w:p>
    <w:p w14:paraId="08AC291A" w14:textId="3AD6606E" w:rsidR="009C04A9" w:rsidRPr="00231E23" w:rsidRDefault="009912CA" w:rsidP="00885DB0">
      <w:pPr>
        <w:rPr>
          <w:szCs w:val="32"/>
        </w:rPr>
      </w:pPr>
      <w:r w:rsidRPr="00231E23">
        <w:rPr>
          <w:b/>
          <w:bCs/>
          <w:szCs w:val="32"/>
        </w:rPr>
        <w:t>Milla, P.,</w:t>
      </w:r>
      <w:r w:rsidRPr="00231E23">
        <w:rPr>
          <w:szCs w:val="32"/>
        </w:rPr>
        <w:t xml:space="preserve"> et al. (2025). </w:t>
      </w:r>
      <w:r w:rsidRPr="00231E23">
        <w:rPr>
          <w:i/>
          <w:iCs/>
          <w:szCs w:val="32"/>
        </w:rPr>
        <w:t>Recent changes in the dry-to-wet transition season in the Andean Altiplano and related atmospheric circulation patterns (1981–2022).</w:t>
      </w:r>
      <w:r w:rsidRPr="00231E23">
        <w:rPr>
          <w:szCs w:val="32"/>
        </w:rPr>
        <w:t> </w:t>
      </w:r>
      <w:r w:rsidRPr="00231E23">
        <w:rPr>
          <w:b/>
          <w:bCs/>
          <w:szCs w:val="32"/>
        </w:rPr>
        <w:t>Clim Dyn</w:t>
      </w:r>
      <w:r w:rsidRPr="00231E23">
        <w:rPr>
          <w:szCs w:val="32"/>
        </w:rPr>
        <w:t> 63, 87.</w:t>
      </w:r>
    </w:p>
    <w:p w14:paraId="654CBA88" w14:textId="77777777" w:rsidR="00885DB0" w:rsidRPr="00231E23" w:rsidRDefault="00885DB0" w:rsidP="00885DB0">
      <w:pPr>
        <w:rPr>
          <w:sz w:val="22"/>
          <w:szCs w:val="22"/>
        </w:rPr>
      </w:pPr>
    </w:p>
    <w:p w14:paraId="57A92156" w14:textId="0CB0F994" w:rsidR="009912CA" w:rsidRPr="00231E23" w:rsidRDefault="009912CA" w:rsidP="00C30446">
      <w:pPr>
        <w:tabs>
          <w:tab w:val="right" w:pos="9923"/>
        </w:tabs>
        <w:ind w:left="720"/>
        <w:jc w:val="both"/>
        <w:rPr>
          <w:sz w:val="22"/>
          <w:szCs w:val="22"/>
        </w:rPr>
      </w:pPr>
      <w:r w:rsidRPr="00231E23">
        <w:rPr>
          <w:sz w:val="22"/>
          <w:szCs w:val="22"/>
        </w:rPr>
        <w:t xml:space="preserve">Led the development of the methodological framework, integrating PCA-based dimensionality reduction, unsupervised machine-learning (k-means), trend analysis, and bootstrap-based significance testing to link hydroclimate variables with atmospheric regimes. </w:t>
      </w:r>
      <w:r w:rsidRPr="00231E23">
        <w:rPr>
          <w:sz w:val="22"/>
          <w:szCs w:val="22"/>
        </w:rPr>
        <w:tab/>
      </w:r>
    </w:p>
    <w:p w14:paraId="02BB1D1A" w14:textId="77777777" w:rsidR="00EF42B1" w:rsidRPr="00231E23" w:rsidRDefault="00EF42B1" w:rsidP="00EF42B1">
      <w:pPr>
        <w:tabs>
          <w:tab w:val="right" w:pos="9923"/>
        </w:tabs>
        <w:spacing w:line="276" w:lineRule="auto"/>
        <w:jc w:val="both"/>
        <w:rPr>
          <w:sz w:val="22"/>
          <w:szCs w:val="22"/>
        </w:rPr>
      </w:pPr>
    </w:p>
    <w:p w14:paraId="4F96DAFB" w14:textId="5CE7CFBD" w:rsidR="000E6BF8" w:rsidRPr="00C21A52" w:rsidRDefault="00157DF0" w:rsidP="00C32931">
      <w:pPr>
        <w:pStyle w:val="Ttulo2"/>
        <w:spacing w:line="276" w:lineRule="auto"/>
        <w:rPr>
          <w:lang w:val="es-PE"/>
        </w:rPr>
      </w:pPr>
      <w:r w:rsidRPr="00C21A52">
        <w:rPr>
          <w:sz w:val="28"/>
          <w:szCs w:val="22"/>
          <w:lang w:val="es-PE"/>
        </w:rPr>
        <w:t>LOGROS</w:t>
      </w:r>
    </w:p>
    <w:p w14:paraId="1BA71155" w14:textId="34090C0F" w:rsidR="00413B40" w:rsidRPr="00C21A52" w:rsidRDefault="00F276E4" w:rsidP="00144720">
      <w:pPr>
        <w:tabs>
          <w:tab w:val="right" w:pos="9923"/>
        </w:tabs>
        <w:rPr>
          <w:i/>
          <w:iCs/>
          <w:sz w:val="22"/>
          <w:szCs w:val="22"/>
          <w:lang w:val="es-PE"/>
        </w:rPr>
      </w:pPr>
      <w:r w:rsidRPr="00C21A52">
        <w:rPr>
          <w:b/>
          <w:bCs/>
          <w:lang w:val="es-PE"/>
        </w:rPr>
        <w:t>Mejor presentación de póster</w:t>
      </w:r>
      <w:r w:rsidR="00413B40" w:rsidRPr="00C21A52">
        <w:rPr>
          <w:sz w:val="22"/>
          <w:szCs w:val="22"/>
          <w:lang w:val="es-PE"/>
        </w:rPr>
        <w:t xml:space="preserve"> </w:t>
      </w:r>
      <w:r w:rsidRPr="00C21A52">
        <w:rPr>
          <w:sz w:val="22"/>
          <w:szCs w:val="22"/>
          <w:lang w:val="es-PE"/>
        </w:rPr>
        <w:t>–</w:t>
      </w:r>
      <w:r w:rsidR="00413B40" w:rsidRPr="00C21A52">
        <w:rPr>
          <w:sz w:val="22"/>
          <w:szCs w:val="22"/>
          <w:lang w:val="es-PE"/>
        </w:rPr>
        <w:t xml:space="preserve"> </w:t>
      </w:r>
      <w:r w:rsidRPr="00C21A52">
        <w:rPr>
          <w:i/>
          <w:iCs/>
          <w:sz w:val="22"/>
          <w:szCs w:val="22"/>
          <w:lang w:val="es-PE"/>
        </w:rPr>
        <w:t xml:space="preserve">Reunión anual </w:t>
      </w:r>
      <w:r w:rsidR="00413B40" w:rsidRPr="00C21A52">
        <w:rPr>
          <w:i/>
          <w:iCs/>
          <w:sz w:val="22"/>
          <w:szCs w:val="22"/>
          <w:lang w:val="es-PE"/>
        </w:rPr>
        <w:t>ANDEX</w:t>
      </w:r>
      <w:r w:rsidR="002B6FFA" w:rsidRPr="00C21A52">
        <w:rPr>
          <w:i/>
          <w:iCs/>
          <w:sz w:val="22"/>
          <w:szCs w:val="22"/>
          <w:lang w:val="es-PE"/>
        </w:rPr>
        <w:t xml:space="preserve"> </w:t>
      </w:r>
      <w:r w:rsidR="00A6783C" w:rsidRPr="00C21A52">
        <w:rPr>
          <w:i/>
          <w:iCs/>
          <w:sz w:val="22"/>
          <w:szCs w:val="22"/>
          <w:lang w:val="es-PE"/>
        </w:rPr>
        <w:t>2024</w:t>
      </w:r>
      <w:r w:rsidR="00A24B07" w:rsidRPr="00C21A52">
        <w:rPr>
          <w:i/>
          <w:iCs/>
          <w:sz w:val="22"/>
          <w:szCs w:val="22"/>
          <w:lang w:val="es-PE"/>
        </w:rPr>
        <w:tab/>
        <w:t>May 2024</w:t>
      </w:r>
    </w:p>
    <w:p w14:paraId="5CC00A62" w14:textId="77777777" w:rsidR="00527F0D" w:rsidRPr="00C21A52" w:rsidRDefault="00527F0D" w:rsidP="00144720">
      <w:pPr>
        <w:rPr>
          <w:b/>
          <w:bCs/>
          <w:sz w:val="22"/>
          <w:szCs w:val="22"/>
          <w:lang w:val="es-PE"/>
        </w:rPr>
      </w:pPr>
    </w:p>
    <w:p w14:paraId="1549DE19" w14:textId="23E8E6D5" w:rsidR="00067A53" w:rsidRPr="00C21A52" w:rsidRDefault="00F276E4" w:rsidP="00144720">
      <w:pPr>
        <w:tabs>
          <w:tab w:val="right" w:pos="9923"/>
        </w:tabs>
        <w:rPr>
          <w:i/>
          <w:iCs/>
          <w:sz w:val="22"/>
          <w:szCs w:val="22"/>
          <w:lang w:val="es-PE"/>
        </w:rPr>
      </w:pPr>
      <w:r w:rsidRPr="00C21A52">
        <w:rPr>
          <w:b/>
          <w:bCs/>
          <w:lang w:val="es-PE"/>
        </w:rPr>
        <w:t>Mejor presentación de pregrado</w:t>
      </w:r>
      <w:r w:rsidR="00413B40" w:rsidRPr="00C21A52">
        <w:rPr>
          <w:sz w:val="22"/>
          <w:szCs w:val="22"/>
          <w:lang w:val="es-PE"/>
        </w:rPr>
        <w:t xml:space="preserve"> </w:t>
      </w:r>
      <w:r w:rsidRPr="00C21A52">
        <w:rPr>
          <w:sz w:val="22"/>
          <w:szCs w:val="22"/>
          <w:lang w:val="es-PE"/>
        </w:rPr>
        <w:t>–</w:t>
      </w:r>
      <w:r w:rsidR="00413B40" w:rsidRPr="00C21A52">
        <w:rPr>
          <w:sz w:val="22"/>
          <w:szCs w:val="22"/>
          <w:lang w:val="es-PE"/>
        </w:rPr>
        <w:t xml:space="preserve"> </w:t>
      </w:r>
      <w:r w:rsidR="00067A53" w:rsidRPr="00C21A52">
        <w:rPr>
          <w:i/>
          <w:iCs/>
          <w:sz w:val="22"/>
          <w:szCs w:val="22"/>
          <w:lang w:val="es-PE"/>
        </w:rPr>
        <w:t>II</w:t>
      </w:r>
      <w:r w:rsidRPr="00C21A52">
        <w:rPr>
          <w:i/>
          <w:iCs/>
          <w:sz w:val="22"/>
          <w:szCs w:val="22"/>
          <w:lang w:val="es-PE"/>
        </w:rPr>
        <w:t xml:space="preserve"> Congreso Iberoamericano de Estudiantes de Física</w:t>
      </w:r>
      <w:r w:rsidR="00FA538E" w:rsidRPr="00C21A52">
        <w:rPr>
          <w:i/>
          <w:iCs/>
          <w:sz w:val="22"/>
          <w:szCs w:val="22"/>
          <w:lang w:val="es-PE"/>
        </w:rPr>
        <w:tab/>
      </w:r>
      <w:proofErr w:type="spellStart"/>
      <w:r w:rsidR="00FA538E" w:rsidRPr="00C21A52">
        <w:rPr>
          <w:i/>
          <w:iCs/>
          <w:sz w:val="22"/>
          <w:szCs w:val="22"/>
          <w:lang w:val="es-PE"/>
        </w:rPr>
        <w:t>Dec</w:t>
      </w:r>
      <w:proofErr w:type="spellEnd"/>
      <w:r w:rsidR="00FA538E" w:rsidRPr="00C21A52">
        <w:rPr>
          <w:i/>
          <w:iCs/>
          <w:sz w:val="22"/>
          <w:szCs w:val="22"/>
          <w:lang w:val="es-PE"/>
        </w:rPr>
        <w:t xml:space="preserve"> 2023</w:t>
      </w:r>
    </w:p>
    <w:p w14:paraId="2F779E65" w14:textId="77777777" w:rsidR="00A6783C" w:rsidRPr="00C21A52" w:rsidRDefault="00A6783C" w:rsidP="00144720">
      <w:pPr>
        <w:rPr>
          <w:i/>
          <w:iCs/>
          <w:sz w:val="22"/>
          <w:szCs w:val="22"/>
          <w:lang w:val="es-PE"/>
        </w:rPr>
      </w:pPr>
    </w:p>
    <w:p w14:paraId="5AF653FD" w14:textId="5B94AAC6" w:rsidR="006229C8" w:rsidRPr="00C21A52" w:rsidRDefault="008E6042" w:rsidP="00144720">
      <w:pPr>
        <w:tabs>
          <w:tab w:val="right" w:pos="9923"/>
        </w:tabs>
        <w:rPr>
          <w:i/>
          <w:iCs/>
          <w:sz w:val="22"/>
          <w:szCs w:val="22"/>
          <w:lang w:val="es-PE"/>
        </w:rPr>
      </w:pPr>
      <w:r w:rsidRPr="00C21A52">
        <w:rPr>
          <w:b/>
          <w:bCs/>
          <w:lang w:val="es-PE"/>
        </w:rPr>
        <w:t>Financiamiento de Investigación</w:t>
      </w:r>
      <w:r w:rsidR="00485994" w:rsidRPr="00C21A52">
        <w:rPr>
          <w:b/>
          <w:bCs/>
          <w:lang w:val="es-PE"/>
        </w:rPr>
        <w:t xml:space="preserve"> de Pregrado en Ciencias</w:t>
      </w:r>
      <w:r w:rsidR="00265956" w:rsidRPr="00C21A52">
        <w:rPr>
          <w:sz w:val="22"/>
          <w:szCs w:val="22"/>
          <w:lang w:val="es-PE"/>
        </w:rPr>
        <w:t xml:space="preserve"> </w:t>
      </w:r>
      <w:r w:rsidR="007471D6" w:rsidRPr="00C21A52">
        <w:rPr>
          <w:sz w:val="22"/>
          <w:szCs w:val="22"/>
          <w:lang w:val="es-PE"/>
        </w:rPr>
        <w:t xml:space="preserve">- </w:t>
      </w:r>
      <w:r w:rsidR="00265956" w:rsidRPr="00C21A52">
        <w:rPr>
          <w:i/>
          <w:iCs/>
          <w:sz w:val="22"/>
          <w:szCs w:val="22"/>
          <w:lang w:val="es-PE"/>
        </w:rPr>
        <w:t>PUCP</w:t>
      </w:r>
      <w:r w:rsidR="00301459" w:rsidRPr="00C21A52">
        <w:rPr>
          <w:i/>
          <w:iCs/>
          <w:sz w:val="22"/>
          <w:szCs w:val="22"/>
          <w:lang w:val="es-PE"/>
        </w:rPr>
        <w:tab/>
        <w:t>Nov 2023</w:t>
      </w:r>
    </w:p>
    <w:p w14:paraId="30107E1A" w14:textId="77777777" w:rsidR="00BA71DF" w:rsidRPr="00C21A52" w:rsidRDefault="00BA71DF" w:rsidP="00BA71DF">
      <w:pPr>
        <w:tabs>
          <w:tab w:val="right" w:pos="9923"/>
        </w:tabs>
        <w:spacing w:line="276" w:lineRule="auto"/>
        <w:rPr>
          <w:sz w:val="22"/>
          <w:szCs w:val="22"/>
          <w:lang w:val="es-PE"/>
        </w:rPr>
      </w:pPr>
    </w:p>
    <w:p w14:paraId="468A179D" w14:textId="7F558D06" w:rsidR="00C0275F" w:rsidRPr="00C21A52" w:rsidRDefault="009E60C6" w:rsidP="00485994">
      <w:pPr>
        <w:pStyle w:val="Ttulo2"/>
        <w:spacing w:before="240" w:line="276" w:lineRule="auto"/>
        <w:rPr>
          <w:b w:val="0"/>
          <w:bCs/>
          <w:lang w:val="es-PE"/>
        </w:rPr>
      </w:pPr>
      <w:r w:rsidRPr="00C21A52">
        <w:rPr>
          <w:sz w:val="28"/>
          <w:szCs w:val="22"/>
          <w:lang w:val="es-PE"/>
        </w:rPr>
        <w:t>VOLUNTARIADO / DIVULGACIÓN CIENTÍFICA</w:t>
      </w:r>
    </w:p>
    <w:p w14:paraId="3A591C50" w14:textId="0BAFA6AD" w:rsidR="00DD0CC2" w:rsidRPr="00C21A52" w:rsidRDefault="00DD0CC2" w:rsidP="00D64E26">
      <w:pPr>
        <w:tabs>
          <w:tab w:val="right" w:pos="9923"/>
        </w:tabs>
        <w:spacing w:line="276" w:lineRule="auto"/>
        <w:rPr>
          <w:b/>
          <w:bCs/>
          <w:lang w:val="es-PE"/>
        </w:rPr>
      </w:pPr>
      <w:proofErr w:type="spellStart"/>
      <w:r w:rsidRPr="00C21A52">
        <w:rPr>
          <w:b/>
          <w:bCs/>
          <w:lang w:val="es-PE"/>
        </w:rPr>
        <w:t>Science</w:t>
      </w:r>
      <w:proofErr w:type="spellEnd"/>
      <w:r w:rsidRPr="00C21A52">
        <w:rPr>
          <w:b/>
          <w:bCs/>
          <w:lang w:val="es-PE"/>
        </w:rPr>
        <w:t xml:space="preserve"> </w:t>
      </w:r>
      <w:proofErr w:type="spellStart"/>
      <w:r w:rsidRPr="00C21A52">
        <w:rPr>
          <w:b/>
          <w:bCs/>
          <w:lang w:val="es-PE"/>
        </w:rPr>
        <w:t>Outreach</w:t>
      </w:r>
      <w:proofErr w:type="spellEnd"/>
      <w:r w:rsidRPr="00C21A52">
        <w:rPr>
          <w:b/>
          <w:bCs/>
          <w:lang w:val="es-PE"/>
        </w:rPr>
        <w:t xml:space="preserve"> – CONCYTEC &amp; American Chemical </w:t>
      </w:r>
      <w:proofErr w:type="spellStart"/>
      <w:r w:rsidRPr="00C21A52">
        <w:rPr>
          <w:b/>
          <w:bCs/>
          <w:lang w:val="es-PE"/>
        </w:rPr>
        <w:t>Society</w:t>
      </w:r>
      <w:proofErr w:type="spellEnd"/>
      <w:r w:rsidRPr="00C21A52">
        <w:rPr>
          <w:b/>
          <w:bCs/>
          <w:lang w:val="es-PE"/>
        </w:rPr>
        <w:t xml:space="preserve"> Peru</w:t>
      </w:r>
      <w:r w:rsidR="009F74EE" w:rsidRPr="00C21A52">
        <w:rPr>
          <w:b/>
          <w:bCs/>
          <w:lang w:val="es-PE"/>
        </w:rPr>
        <w:tab/>
      </w:r>
      <w:proofErr w:type="spellStart"/>
      <w:r w:rsidR="00DC5029" w:rsidRPr="00C21A52">
        <w:rPr>
          <w:i/>
          <w:iCs/>
          <w:sz w:val="22"/>
          <w:szCs w:val="22"/>
          <w:lang w:val="es-PE"/>
        </w:rPr>
        <w:t>Sep</w:t>
      </w:r>
      <w:proofErr w:type="spellEnd"/>
      <w:r w:rsidR="00DC5029" w:rsidRPr="00C21A52">
        <w:rPr>
          <w:i/>
          <w:iCs/>
          <w:sz w:val="22"/>
          <w:szCs w:val="22"/>
          <w:lang w:val="es-PE"/>
        </w:rPr>
        <w:t xml:space="preserve"> 2025 </w:t>
      </w:r>
      <w:r w:rsidR="000E3896" w:rsidRPr="00C21A52">
        <w:rPr>
          <w:i/>
          <w:iCs/>
          <w:sz w:val="22"/>
          <w:szCs w:val="22"/>
          <w:lang w:val="es-PE"/>
        </w:rPr>
        <w:t>-</w:t>
      </w:r>
      <w:r w:rsidR="00DC5029" w:rsidRPr="00C21A52">
        <w:rPr>
          <w:i/>
          <w:iCs/>
          <w:sz w:val="22"/>
          <w:szCs w:val="22"/>
          <w:lang w:val="es-PE"/>
        </w:rPr>
        <w:t xml:space="preserve"> Present</w:t>
      </w:r>
    </w:p>
    <w:p w14:paraId="21FDB9AF" w14:textId="499ACC1D" w:rsidR="00DD0CC2" w:rsidRPr="00C21A52" w:rsidRDefault="00F9140C" w:rsidP="00D64E26">
      <w:pPr>
        <w:pStyle w:val="Prrafodelista"/>
        <w:numPr>
          <w:ilvl w:val="0"/>
          <w:numId w:val="36"/>
        </w:numPr>
        <w:spacing w:line="276" w:lineRule="auto"/>
        <w:rPr>
          <w:sz w:val="22"/>
          <w:szCs w:val="22"/>
          <w:lang w:val="es-PE"/>
        </w:rPr>
      </w:pPr>
      <w:r w:rsidRPr="00C21A52">
        <w:rPr>
          <w:sz w:val="22"/>
          <w:szCs w:val="22"/>
          <w:lang w:val="es-PE"/>
        </w:rPr>
        <w:t>Lideré sesiones de divulgación científica en colegios, resaltando</w:t>
      </w:r>
      <w:r w:rsidR="005A4DA9" w:rsidRPr="00C21A52">
        <w:rPr>
          <w:sz w:val="22"/>
          <w:szCs w:val="22"/>
          <w:lang w:val="es-PE"/>
        </w:rPr>
        <w:t xml:space="preserve"> la investigación peruana </w:t>
      </w:r>
      <w:r w:rsidR="00CE670B" w:rsidRPr="00C21A52">
        <w:rPr>
          <w:sz w:val="22"/>
          <w:szCs w:val="22"/>
          <w:lang w:val="es-PE"/>
        </w:rPr>
        <w:t>y mujeres en ciencia y tecnología.</w:t>
      </w:r>
    </w:p>
    <w:p w14:paraId="1DC93FCD" w14:textId="2EC761A9" w:rsidR="00DD0CC2" w:rsidRPr="00C21A52" w:rsidRDefault="000674B7" w:rsidP="00D64E26">
      <w:pPr>
        <w:pStyle w:val="Prrafodelista"/>
        <w:numPr>
          <w:ilvl w:val="0"/>
          <w:numId w:val="36"/>
        </w:numPr>
        <w:spacing w:line="276" w:lineRule="auto"/>
        <w:rPr>
          <w:sz w:val="22"/>
          <w:szCs w:val="22"/>
          <w:lang w:val="es-PE"/>
        </w:rPr>
      </w:pPr>
      <w:r w:rsidRPr="00C21A52">
        <w:rPr>
          <w:sz w:val="22"/>
          <w:szCs w:val="22"/>
          <w:lang w:val="es-PE"/>
        </w:rPr>
        <w:t>Administré encuestas de estudiantes para evaluación del programa.</w:t>
      </w:r>
    </w:p>
    <w:p w14:paraId="4EB96B60" w14:textId="77777777" w:rsidR="00DD0CC2" w:rsidRPr="00C21A52" w:rsidRDefault="00DD0CC2" w:rsidP="00D64E26">
      <w:pPr>
        <w:spacing w:line="276" w:lineRule="auto"/>
        <w:rPr>
          <w:b/>
          <w:bCs/>
          <w:lang w:val="es-PE"/>
        </w:rPr>
      </w:pPr>
    </w:p>
    <w:p w14:paraId="004A1257" w14:textId="4D61A549" w:rsidR="00DD0CC2" w:rsidRPr="00231E23" w:rsidRDefault="001D1FA9" w:rsidP="00D64E26">
      <w:pPr>
        <w:tabs>
          <w:tab w:val="right" w:pos="9923"/>
        </w:tabs>
        <w:spacing w:line="276" w:lineRule="auto"/>
      </w:pPr>
      <w:r w:rsidRPr="00231E23">
        <w:rPr>
          <w:b/>
          <w:bCs/>
        </w:rPr>
        <w:t>Science Outreach – Geophysics Institute of Perú (IGP)</w:t>
      </w:r>
      <w:r w:rsidR="00DD0CC2" w:rsidRPr="00231E23">
        <w:rPr>
          <w:b/>
          <w:bCs/>
        </w:rPr>
        <w:t xml:space="preserve"> </w:t>
      </w:r>
      <w:r w:rsidR="00771A1F" w:rsidRPr="00231E23">
        <w:rPr>
          <w:b/>
          <w:bCs/>
        </w:rPr>
        <w:tab/>
      </w:r>
      <w:r w:rsidR="00DD0CC2" w:rsidRPr="00231E23">
        <w:rPr>
          <w:i/>
          <w:iCs/>
          <w:sz w:val="22"/>
          <w:szCs w:val="22"/>
        </w:rPr>
        <w:t>2024-2025</w:t>
      </w:r>
    </w:p>
    <w:p w14:paraId="21B67F77" w14:textId="74A90794" w:rsidR="001D1FA9" w:rsidRPr="00C21A52" w:rsidRDefault="001D1FA9" w:rsidP="00167B1A">
      <w:pPr>
        <w:pStyle w:val="Prrafodelista"/>
        <w:numPr>
          <w:ilvl w:val="0"/>
          <w:numId w:val="41"/>
        </w:numPr>
        <w:tabs>
          <w:tab w:val="right" w:pos="9923"/>
        </w:tabs>
        <w:spacing w:line="276" w:lineRule="auto"/>
        <w:rPr>
          <w:sz w:val="22"/>
          <w:szCs w:val="22"/>
          <w:lang w:val="es-PE"/>
        </w:rPr>
      </w:pPr>
      <w:r w:rsidRPr="00231E23">
        <w:rPr>
          <w:sz w:val="22"/>
          <w:szCs w:val="22"/>
        </w:rPr>
        <w:t>Produced and published five science</w:t>
      </w:r>
      <w:r w:rsidR="00E93951" w:rsidRPr="00231E23">
        <w:rPr>
          <w:sz w:val="22"/>
          <w:szCs w:val="22"/>
        </w:rPr>
        <w:t>-</w:t>
      </w:r>
      <w:r w:rsidRPr="00231E23">
        <w:rPr>
          <w:sz w:val="22"/>
          <w:szCs w:val="22"/>
        </w:rPr>
        <w:t xml:space="preserve">outreach interpretations contributing to national climate change communication efforts </w:t>
      </w:r>
      <w:r w:rsidR="00CB0E5E" w:rsidRPr="00231E23">
        <w:rPr>
          <w:sz w:val="22"/>
          <w:szCs w:val="22"/>
        </w:rPr>
        <w:t>aimed at</w:t>
      </w:r>
      <w:r w:rsidRPr="00231E23">
        <w:rPr>
          <w:sz w:val="22"/>
          <w:szCs w:val="22"/>
        </w:rPr>
        <w:t xml:space="preserve"> decision makers.</w:t>
      </w:r>
      <w:r w:rsidR="00750785" w:rsidRPr="00231E23">
        <w:rPr>
          <w:sz w:val="22"/>
          <w:szCs w:val="22"/>
        </w:rPr>
        <w:tab/>
      </w:r>
      <w:r w:rsidR="00FD1435" w:rsidRPr="00C21A52">
        <w:rPr>
          <w:sz w:val="22"/>
          <w:szCs w:val="22"/>
          <w:lang w:val="es-PE"/>
        </w:rPr>
        <w:t>[</w:t>
      </w:r>
      <w:proofErr w:type="spellStart"/>
      <w:r w:rsidR="00FD1435" w:rsidRPr="00C21A52">
        <w:rPr>
          <w:lang w:val="es-PE"/>
        </w:rPr>
        <w:fldChar w:fldCharType="begin"/>
      </w:r>
      <w:r w:rsidR="00FD1435" w:rsidRPr="00C21A52">
        <w:rPr>
          <w:lang w:val="es-PE"/>
        </w:rPr>
        <w:instrText>HYPERLINK "https://github.com/pierinamv/Portfolio/blob/3dd6e07d2f9224cd798b2753f929d0cf58327f2b/files/IGP_certificate_es.pdf"</w:instrText>
      </w:r>
      <w:r w:rsidR="00FD1435" w:rsidRPr="00C21A52">
        <w:rPr>
          <w:lang w:val="es-PE"/>
        </w:rPr>
      </w:r>
      <w:r w:rsidR="00FD1435" w:rsidRPr="00C21A52">
        <w:rPr>
          <w:lang w:val="es-PE"/>
        </w:rPr>
        <w:fldChar w:fldCharType="separate"/>
      </w:r>
      <w:r w:rsidR="00FD1435" w:rsidRPr="00C21A52">
        <w:rPr>
          <w:rStyle w:val="Hipervnculo"/>
          <w:sz w:val="22"/>
          <w:szCs w:val="22"/>
          <w:lang w:val="es-PE"/>
        </w:rPr>
        <w:t>Certifica</w:t>
      </w:r>
      <w:r w:rsidR="0006646D" w:rsidRPr="00C21A52">
        <w:rPr>
          <w:rStyle w:val="Hipervnculo"/>
          <w:sz w:val="22"/>
          <w:szCs w:val="22"/>
          <w:lang w:val="es-PE"/>
        </w:rPr>
        <w:t>te</w:t>
      </w:r>
      <w:proofErr w:type="spellEnd"/>
      <w:r w:rsidR="00FD1435" w:rsidRPr="00C21A52">
        <w:rPr>
          <w:lang w:val="es-PE"/>
        </w:rPr>
        <w:fldChar w:fldCharType="end"/>
      </w:r>
      <w:r w:rsidR="00FD1435" w:rsidRPr="00C21A52">
        <w:rPr>
          <w:sz w:val="22"/>
          <w:szCs w:val="22"/>
          <w:lang w:val="es-PE"/>
        </w:rPr>
        <w:t>]</w:t>
      </w:r>
    </w:p>
    <w:p w14:paraId="344F260A" w14:textId="77777777" w:rsidR="00080D4C" w:rsidRPr="00C21A52" w:rsidRDefault="00080D4C" w:rsidP="00D64E26">
      <w:pPr>
        <w:spacing w:line="276" w:lineRule="auto"/>
        <w:rPr>
          <w:b/>
          <w:bCs/>
          <w:lang w:val="es-PE"/>
        </w:rPr>
      </w:pPr>
    </w:p>
    <w:p w14:paraId="6161EF83" w14:textId="7D93A80C" w:rsidR="00824AB5" w:rsidRPr="00231E23" w:rsidRDefault="00A20C1D" w:rsidP="00D64E26">
      <w:pPr>
        <w:tabs>
          <w:tab w:val="right" w:pos="9923"/>
        </w:tabs>
        <w:spacing w:line="276" w:lineRule="auto"/>
        <w:rPr>
          <w:sz w:val="22"/>
          <w:szCs w:val="22"/>
        </w:rPr>
      </w:pPr>
      <w:r w:rsidRPr="00231E23">
        <w:rPr>
          <w:b/>
          <w:bCs/>
        </w:rPr>
        <w:t>Research</w:t>
      </w:r>
      <w:r w:rsidR="002E5F13" w:rsidRPr="00231E23">
        <w:rPr>
          <w:b/>
          <w:bCs/>
        </w:rPr>
        <w:t xml:space="preserve"> &amp; Project</w:t>
      </w:r>
      <w:r w:rsidRPr="00231E23">
        <w:rPr>
          <w:b/>
          <w:bCs/>
        </w:rPr>
        <w:t xml:space="preserve"> Area</w:t>
      </w:r>
      <w:r w:rsidR="00BF0A82" w:rsidRPr="00231E23">
        <w:rPr>
          <w:b/>
          <w:bCs/>
        </w:rPr>
        <w:t xml:space="preserve"> </w:t>
      </w:r>
      <w:r w:rsidR="009625A3" w:rsidRPr="00231E23">
        <w:rPr>
          <w:b/>
          <w:bCs/>
        </w:rPr>
        <w:t>-</w:t>
      </w:r>
      <w:r w:rsidR="00BF0A82" w:rsidRPr="00231E23">
        <w:rPr>
          <w:b/>
          <w:bCs/>
        </w:rPr>
        <w:t xml:space="preserve"> </w:t>
      </w:r>
      <w:r w:rsidRPr="00231E23">
        <w:rPr>
          <w:b/>
          <w:bCs/>
        </w:rPr>
        <w:t>GEMRA</w:t>
      </w:r>
      <w:r w:rsidR="009625A3" w:rsidRPr="00231E23">
        <w:rPr>
          <w:b/>
          <w:bCs/>
        </w:rPr>
        <w:t xml:space="preserve"> PUCP</w:t>
      </w:r>
      <w:r w:rsidR="00771A1F" w:rsidRPr="00231E23">
        <w:rPr>
          <w:b/>
          <w:bCs/>
        </w:rPr>
        <w:t xml:space="preserve"> </w:t>
      </w:r>
      <w:r w:rsidR="00E30243" w:rsidRPr="00231E23">
        <w:rPr>
          <w:b/>
          <w:bCs/>
        </w:rPr>
        <w:tab/>
      </w:r>
      <w:r w:rsidR="00771A1F" w:rsidRPr="00231E23">
        <w:rPr>
          <w:i/>
          <w:iCs/>
          <w:sz w:val="22"/>
          <w:szCs w:val="22"/>
        </w:rPr>
        <w:t>Mar 2024 - Dec 2024</w:t>
      </w:r>
    </w:p>
    <w:p w14:paraId="32D011F5" w14:textId="39370266" w:rsidR="008D49F4" w:rsidRPr="00231E23" w:rsidRDefault="00750785" w:rsidP="00D64E26">
      <w:pPr>
        <w:pStyle w:val="Prrafodelista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231E23">
        <w:rPr>
          <w:sz w:val="22"/>
          <w:szCs w:val="22"/>
        </w:rPr>
        <w:t>Led a team in designing an environmental project focused on organic waste reuse.</w:t>
      </w:r>
      <w:r w:rsidRPr="00231E23">
        <w:rPr>
          <w:sz w:val="22"/>
          <w:szCs w:val="22"/>
        </w:rPr>
        <w:tab/>
      </w:r>
      <w:r w:rsidR="009625A3" w:rsidRPr="00231E23">
        <w:rPr>
          <w:sz w:val="22"/>
          <w:szCs w:val="22"/>
        </w:rPr>
        <w:t xml:space="preserve"> </w:t>
      </w:r>
    </w:p>
    <w:p w14:paraId="6AF15ACC" w14:textId="6E3DDF10" w:rsidR="0056519C" w:rsidRPr="00231E23" w:rsidRDefault="00750785" w:rsidP="002D6E16">
      <w:pPr>
        <w:pStyle w:val="Prrafodelista"/>
        <w:numPr>
          <w:ilvl w:val="0"/>
          <w:numId w:val="39"/>
        </w:numPr>
        <w:tabs>
          <w:tab w:val="right" w:pos="9923"/>
        </w:tabs>
        <w:spacing w:line="276" w:lineRule="auto"/>
        <w:rPr>
          <w:sz w:val="28"/>
          <w:szCs w:val="22"/>
        </w:rPr>
      </w:pPr>
      <w:r w:rsidRPr="00231E23">
        <w:rPr>
          <w:sz w:val="22"/>
          <w:szCs w:val="22"/>
        </w:rPr>
        <w:t xml:space="preserve">Reviewed social and scientific literature to produce blog manuscripts and research briefs. </w:t>
      </w:r>
    </w:p>
    <w:p w14:paraId="66E0C6D3" w14:textId="77777777" w:rsidR="00167B1A" w:rsidRPr="00231E23" w:rsidRDefault="00167B1A" w:rsidP="00167B1A">
      <w:pPr>
        <w:pStyle w:val="Prrafodelista"/>
        <w:tabs>
          <w:tab w:val="right" w:pos="9923"/>
        </w:tabs>
        <w:spacing w:line="276" w:lineRule="auto"/>
        <w:rPr>
          <w:sz w:val="28"/>
          <w:szCs w:val="22"/>
        </w:rPr>
      </w:pPr>
    </w:p>
    <w:p w14:paraId="230FB109" w14:textId="77777777" w:rsidR="007C6E6C" w:rsidRPr="00231E23" w:rsidRDefault="007C6E6C" w:rsidP="00D64E26">
      <w:pPr>
        <w:pStyle w:val="Prrafodelista"/>
        <w:spacing w:line="276" w:lineRule="auto"/>
        <w:ind w:left="0"/>
        <w:rPr>
          <w:sz w:val="22"/>
          <w:szCs w:val="28"/>
        </w:rPr>
      </w:pPr>
    </w:p>
    <w:sectPr w:rsidR="007C6E6C" w:rsidRPr="00231E23" w:rsidSect="00885DB0">
      <w:headerReference w:type="first" r:id="rId14"/>
      <w:type w:val="continuous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CF21" w14:textId="77777777" w:rsidR="0073786F" w:rsidRPr="0048435B" w:rsidRDefault="0073786F">
      <w:r w:rsidRPr="0048435B">
        <w:separator/>
      </w:r>
    </w:p>
  </w:endnote>
  <w:endnote w:type="continuationSeparator" w:id="0">
    <w:p w14:paraId="030C7501" w14:textId="77777777" w:rsidR="0073786F" w:rsidRPr="0048435B" w:rsidRDefault="0073786F">
      <w:r w:rsidRPr="004843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  <w:font w:name="Hoefler Text">
    <w:altName w:val="Calibri"/>
    <w:charset w:val="00"/>
    <w:family w:val="auto"/>
    <w:pitch w:val="variable"/>
    <w:sig w:usb0="800002FF" w:usb1="5000204B" w:usb2="00000004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DE15" w14:textId="77777777" w:rsidR="0073786F" w:rsidRPr="0048435B" w:rsidRDefault="0073786F">
      <w:r w:rsidRPr="0048435B">
        <w:separator/>
      </w:r>
    </w:p>
  </w:footnote>
  <w:footnote w:type="continuationSeparator" w:id="0">
    <w:p w14:paraId="2952007B" w14:textId="77777777" w:rsidR="0073786F" w:rsidRPr="0048435B" w:rsidRDefault="0073786F">
      <w:r w:rsidRPr="0048435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082D" w14:textId="77777777" w:rsidR="00122905" w:rsidRPr="0048435B" w:rsidRDefault="00122905">
    <w:pPr>
      <w:pStyle w:val="Body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1357C"/>
    <w:multiLevelType w:val="hybridMultilevel"/>
    <w:tmpl w:val="43B25F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C766C"/>
    <w:multiLevelType w:val="hybridMultilevel"/>
    <w:tmpl w:val="2DC670E4"/>
    <w:lvl w:ilvl="0" w:tplc="6DB2D8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3C471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BC64D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F83B4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0823B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8B4998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A86FF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4E79A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79A7FA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F708F"/>
    <w:multiLevelType w:val="hybridMultilevel"/>
    <w:tmpl w:val="BD201DB4"/>
    <w:lvl w:ilvl="0" w:tplc="EC5077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73841"/>
    <w:multiLevelType w:val="hybridMultilevel"/>
    <w:tmpl w:val="85987B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F936E0"/>
    <w:multiLevelType w:val="hybridMultilevel"/>
    <w:tmpl w:val="F1B686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B1A5D"/>
    <w:multiLevelType w:val="hybridMultilevel"/>
    <w:tmpl w:val="44A2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E7C1F"/>
    <w:multiLevelType w:val="multilevel"/>
    <w:tmpl w:val="EFE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31115"/>
    <w:multiLevelType w:val="hybridMultilevel"/>
    <w:tmpl w:val="01243B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4405EE"/>
    <w:multiLevelType w:val="hybridMultilevel"/>
    <w:tmpl w:val="67E081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A5B59"/>
    <w:multiLevelType w:val="hybridMultilevel"/>
    <w:tmpl w:val="0436F358"/>
    <w:lvl w:ilvl="0" w:tplc="F65827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96E07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4A8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6082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EEA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F64D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DE19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FE01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CC70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317A9"/>
    <w:multiLevelType w:val="hybridMultilevel"/>
    <w:tmpl w:val="07D4B7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E4822"/>
    <w:multiLevelType w:val="hybridMultilevel"/>
    <w:tmpl w:val="169A876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57487"/>
    <w:multiLevelType w:val="multilevel"/>
    <w:tmpl w:val="835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50B6F"/>
    <w:multiLevelType w:val="hybridMultilevel"/>
    <w:tmpl w:val="BE381C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8381C"/>
    <w:multiLevelType w:val="hybridMultilevel"/>
    <w:tmpl w:val="708A0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B003D2"/>
    <w:multiLevelType w:val="hybridMultilevel"/>
    <w:tmpl w:val="D6F863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69B506A"/>
    <w:multiLevelType w:val="hybridMultilevel"/>
    <w:tmpl w:val="4E6298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6E7498"/>
    <w:multiLevelType w:val="hybridMultilevel"/>
    <w:tmpl w:val="A52E8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90B66"/>
    <w:multiLevelType w:val="hybridMultilevel"/>
    <w:tmpl w:val="04E29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832669"/>
    <w:multiLevelType w:val="hybridMultilevel"/>
    <w:tmpl w:val="A02E9AA6"/>
    <w:lvl w:ilvl="0" w:tplc="1C8C86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A98CE6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94D57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EC92F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0734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6AD6307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786F7F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C8CDE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ED8ED9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2CB54D4"/>
    <w:multiLevelType w:val="hybridMultilevel"/>
    <w:tmpl w:val="2048EB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724A22"/>
    <w:multiLevelType w:val="hybridMultilevel"/>
    <w:tmpl w:val="7C66C4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C22612"/>
    <w:multiLevelType w:val="hybridMultilevel"/>
    <w:tmpl w:val="570CBA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3EE64019"/>
    <w:multiLevelType w:val="hybridMultilevel"/>
    <w:tmpl w:val="9D78A8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643BED"/>
    <w:multiLevelType w:val="hybridMultilevel"/>
    <w:tmpl w:val="5958FA3E"/>
    <w:lvl w:ilvl="0" w:tplc="EC5077C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94A5363"/>
    <w:multiLevelType w:val="multilevel"/>
    <w:tmpl w:val="9AC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917E5"/>
    <w:multiLevelType w:val="hybridMultilevel"/>
    <w:tmpl w:val="CB5E73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E5131"/>
    <w:multiLevelType w:val="hybridMultilevel"/>
    <w:tmpl w:val="E14498CA"/>
    <w:lvl w:ilvl="0" w:tplc="23B4FD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ED4CC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F7645C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F41B4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30C3E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862F7F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B2BB8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9D8BCB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2DC5BC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C242CA"/>
    <w:multiLevelType w:val="hybridMultilevel"/>
    <w:tmpl w:val="F4AAD9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81C9F"/>
    <w:multiLevelType w:val="multilevel"/>
    <w:tmpl w:val="8ED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3663B"/>
    <w:multiLevelType w:val="hybridMultilevel"/>
    <w:tmpl w:val="454A7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F090A"/>
    <w:multiLevelType w:val="hybridMultilevel"/>
    <w:tmpl w:val="E09201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7F06C9"/>
    <w:multiLevelType w:val="multilevel"/>
    <w:tmpl w:val="E48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B5294"/>
    <w:multiLevelType w:val="hybridMultilevel"/>
    <w:tmpl w:val="40AC95B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E8310B"/>
    <w:multiLevelType w:val="hybridMultilevel"/>
    <w:tmpl w:val="3C0881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F85A1B"/>
    <w:multiLevelType w:val="hybridMultilevel"/>
    <w:tmpl w:val="F6108E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066A9E"/>
    <w:multiLevelType w:val="hybridMultilevel"/>
    <w:tmpl w:val="157EDC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DF6EDC"/>
    <w:multiLevelType w:val="hybridMultilevel"/>
    <w:tmpl w:val="666CBD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F615D"/>
    <w:multiLevelType w:val="hybridMultilevel"/>
    <w:tmpl w:val="13B45D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D76729"/>
    <w:multiLevelType w:val="hybridMultilevel"/>
    <w:tmpl w:val="A49801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83044"/>
    <w:multiLevelType w:val="hybridMultilevel"/>
    <w:tmpl w:val="CAC813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169907">
    <w:abstractNumId w:val="22"/>
  </w:num>
  <w:num w:numId="2" w16cid:durableId="1748770007">
    <w:abstractNumId w:val="11"/>
  </w:num>
  <w:num w:numId="3" w16cid:durableId="738332359">
    <w:abstractNumId w:val="2"/>
  </w:num>
  <w:num w:numId="4" w16cid:durableId="1550416734">
    <w:abstractNumId w:val="18"/>
  </w:num>
  <w:num w:numId="5" w16cid:durableId="780607528">
    <w:abstractNumId w:val="31"/>
  </w:num>
  <w:num w:numId="6" w16cid:durableId="1210410965">
    <w:abstractNumId w:val="5"/>
  </w:num>
  <w:num w:numId="7" w16cid:durableId="1524978793">
    <w:abstractNumId w:val="26"/>
  </w:num>
  <w:num w:numId="8" w16cid:durableId="990452331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914628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3639706">
    <w:abstractNumId w:val="21"/>
  </w:num>
  <w:num w:numId="11" w16cid:durableId="1352223466">
    <w:abstractNumId w:val="4"/>
  </w:num>
  <w:num w:numId="12" w16cid:durableId="53085313">
    <w:abstractNumId w:val="37"/>
  </w:num>
  <w:num w:numId="13" w16cid:durableId="1864661088">
    <w:abstractNumId w:val="27"/>
  </w:num>
  <w:num w:numId="14" w16cid:durableId="797066160">
    <w:abstractNumId w:val="3"/>
  </w:num>
  <w:num w:numId="15" w16cid:durableId="1523783902">
    <w:abstractNumId w:val="28"/>
  </w:num>
  <w:num w:numId="16" w16cid:durableId="820342836">
    <w:abstractNumId w:val="17"/>
  </w:num>
  <w:num w:numId="17" w16cid:durableId="1563563885">
    <w:abstractNumId w:val="40"/>
  </w:num>
  <w:num w:numId="18" w16cid:durableId="222572290">
    <w:abstractNumId w:val="19"/>
  </w:num>
  <w:num w:numId="19" w16cid:durableId="183129402">
    <w:abstractNumId w:val="0"/>
  </w:num>
  <w:num w:numId="20" w16cid:durableId="1421372743">
    <w:abstractNumId w:val="6"/>
  </w:num>
  <w:num w:numId="21" w16cid:durableId="1190796413">
    <w:abstractNumId w:val="9"/>
  </w:num>
  <w:num w:numId="22" w16cid:durableId="1735200676">
    <w:abstractNumId w:val="20"/>
  </w:num>
  <w:num w:numId="23" w16cid:durableId="1098215440">
    <w:abstractNumId w:val="32"/>
  </w:num>
  <w:num w:numId="24" w16cid:durableId="111636037">
    <w:abstractNumId w:val="15"/>
  </w:num>
  <w:num w:numId="25" w16cid:durableId="15811909">
    <w:abstractNumId w:val="12"/>
  </w:num>
  <w:num w:numId="26" w16cid:durableId="8527651">
    <w:abstractNumId w:val="23"/>
  </w:num>
  <w:num w:numId="27" w16cid:durableId="1214460066">
    <w:abstractNumId w:val="42"/>
  </w:num>
  <w:num w:numId="28" w16cid:durableId="544803627">
    <w:abstractNumId w:val="24"/>
  </w:num>
  <w:num w:numId="29" w16cid:durableId="334576163">
    <w:abstractNumId w:val="10"/>
  </w:num>
  <w:num w:numId="30" w16cid:durableId="106127726">
    <w:abstractNumId w:val="13"/>
  </w:num>
  <w:num w:numId="31" w16cid:durableId="848060711">
    <w:abstractNumId w:val="33"/>
  </w:num>
  <w:num w:numId="32" w16cid:durableId="2122648309">
    <w:abstractNumId w:val="1"/>
  </w:num>
  <w:num w:numId="33" w16cid:durableId="667291033">
    <w:abstractNumId w:val="39"/>
  </w:num>
  <w:num w:numId="34" w16cid:durableId="2073382107">
    <w:abstractNumId w:val="16"/>
  </w:num>
  <w:num w:numId="35" w16cid:durableId="501773128">
    <w:abstractNumId w:val="43"/>
  </w:num>
  <w:num w:numId="36" w16cid:durableId="1965695731">
    <w:abstractNumId w:val="41"/>
  </w:num>
  <w:num w:numId="37" w16cid:durableId="593512281">
    <w:abstractNumId w:val="34"/>
  </w:num>
  <w:num w:numId="38" w16cid:durableId="1612981025">
    <w:abstractNumId w:val="38"/>
  </w:num>
  <w:num w:numId="39" w16cid:durableId="1975285415">
    <w:abstractNumId w:val="25"/>
  </w:num>
  <w:num w:numId="40" w16cid:durableId="1207374587">
    <w:abstractNumId w:val="35"/>
  </w:num>
  <w:num w:numId="41" w16cid:durableId="943611093">
    <w:abstractNumId w:val="7"/>
  </w:num>
  <w:num w:numId="42" w16cid:durableId="1448625055">
    <w:abstractNumId w:val="44"/>
  </w:num>
  <w:num w:numId="43" w16cid:durableId="1075007504">
    <w:abstractNumId w:val="30"/>
  </w:num>
  <w:num w:numId="44" w16cid:durableId="1650093576">
    <w:abstractNumId w:val="14"/>
  </w:num>
  <w:num w:numId="45" w16cid:durableId="242027685">
    <w:abstractNumId w:val="8"/>
  </w:num>
  <w:num w:numId="46" w16cid:durableId="1681161110">
    <w:abstractNumId w:val="29"/>
  </w:num>
  <w:num w:numId="47" w16cid:durableId="17847677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defaultTabStop w:val="720"/>
  <w:hyphenationZone w:val="425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2905"/>
    <w:rsid w:val="000055E4"/>
    <w:rsid w:val="000116CF"/>
    <w:rsid w:val="00016F8D"/>
    <w:rsid w:val="000347E6"/>
    <w:rsid w:val="00035713"/>
    <w:rsid w:val="00035C4E"/>
    <w:rsid w:val="00046B28"/>
    <w:rsid w:val="00052E1B"/>
    <w:rsid w:val="0005441E"/>
    <w:rsid w:val="0005451F"/>
    <w:rsid w:val="00066095"/>
    <w:rsid w:val="0006646D"/>
    <w:rsid w:val="00066E83"/>
    <w:rsid w:val="000674B7"/>
    <w:rsid w:val="00067A53"/>
    <w:rsid w:val="00070E8C"/>
    <w:rsid w:val="00073439"/>
    <w:rsid w:val="00080D4C"/>
    <w:rsid w:val="00083313"/>
    <w:rsid w:val="000876DA"/>
    <w:rsid w:val="0009273A"/>
    <w:rsid w:val="00095EAD"/>
    <w:rsid w:val="00096586"/>
    <w:rsid w:val="000A18CF"/>
    <w:rsid w:val="000A2ECF"/>
    <w:rsid w:val="000A7AFA"/>
    <w:rsid w:val="000B0061"/>
    <w:rsid w:val="000B0EAD"/>
    <w:rsid w:val="000B2535"/>
    <w:rsid w:val="000B7112"/>
    <w:rsid w:val="000C0F83"/>
    <w:rsid w:val="000C3913"/>
    <w:rsid w:val="000D2340"/>
    <w:rsid w:val="000D4825"/>
    <w:rsid w:val="000D52EA"/>
    <w:rsid w:val="000D5873"/>
    <w:rsid w:val="000E3896"/>
    <w:rsid w:val="000E5700"/>
    <w:rsid w:val="000E5E1A"/>
    <w:rsid w:val="000E6B02"/>
    <w:rsid w:val="000E6BF8"/>
    <w:rsid w:val="000F2422"/>
    <w:rsid w:val="000F3713"/>
    <w:rsid w:val="000F6829"/>
    <w:rsid w:val="00102BC2"/>
    <w:rsid w:val="001031B6"/>
    <w:rsid w:val="001072B8"/>
    <w:rsid w:val="0011022C"/>
    <w:rsid w:val="00111439"/>
    <w:rsid w:val="001227E8"/>
    <w:rsid w:val="00122905"/>
    <w:rsid w:val="001231EF"/>
    <w:rsid w:val="0012532A"/>
    <w:rsid w:val="0013075A"/>
    <w:rsid w:val="00131368"/>
    <w:rsid w:val="00135FFE"/>
    <w:rsid w:val="0013775C"/>
    <w:rsid w:val="00140342"/>
    <w:rsid w:val="0014266B"/>
    <w:rsid w:val="00144720"/>
    <w:rsid w:val="001542AF"/>
    <w:rsid w:val="00155A8E"/>
    <w:rsid w:val="00157DF0"/>
    <w:rsid w:val="001635B2"/>
    <w:rsid w:val="00167B1A"/>
    <w:rsid w:val="001718F9"/>
    <w:rsid w:val="00180718"/>
    <w:rsid w:val="00185E44"/>
    <w:rsid w:val="001903AF"/>
    <w:rsid w:val="0019206F"/>
    <w:rsid w:val="001923F6"/>
    <w:rsid w:val="00195F21"/>
    <w:rsid w:val="001A4FA1"/>
    <w:rsid w:val="001A6CE8"/>
    <w:rsid w:val="001B1CA4"/>
    <w:rsid w:val="001B3355"/>
    <w:rsid w:val="001B3D23"/>
    <w:rsid w:val="001B652E"/>
    <w:rsid w:val="001C0382"/>
    <w:rsid w:val="001D1FA9"/>
    <w:rsid w:val="001E1AAD"/>
    <w:rsid w:val="001E1ACE"/>
    <w:rsid w:val="001E2132"/>
    <w:rsid w:val="001F11FF"/>
    <w:rsid w:val="001F4056"/>
    <w:rsid w:val="001F451B"/>
    <w:rsid w:val="001F71A9"/>
    <w:rsid w:val="002007A3"/>
    <w:rsid w:val="002019A8"/>
    <w:rsid w:val="00203417"/>
    <w:rsid w:val="00205FDA"/>
    <w:rsid w:val="00206BF9"/>
    <w:rsid w:val="002073B4"/>
    <w:rsid w:val="002137CD"/>
    <w:rsid w:val="002148A9"/>
    <w:rsid w:val="00217223"/>
    <w:rsid w:val="00222DAD"/>
    <w:rsid w:val="00226371"/>
    <w:rsid w:val="0023120B"/>
    <w:rsid w:val="00231E23"/>
    <w:rsid w:val="00233F67"/>
    <w:rsid w:val="0023552A"/>
    <w:rsid w:val="0023644F"/>
    <w:rsid w:val="00247ECA"/>
    <w:rsid w:val="00250D1F"/>
    <w:rsid w:val="00251BFF"/>
    <w:rsid w:val="002537C1"/>
    <w:rsid w:val="002556C4"/>
    <w:rsid w:val="00257B73"/>
    <w:rsid w:val="0026386E"/>
    <w:rsid w:val="00265956"/>
    <w:rsid w:val="002677B9"/>
    <w:rsid w:val="0027343C"/>
    <w:rsid w:val="00276619"/>
    <w:rsid w:val="0027783E"/>
    <w:rsid w:val="00277E81"/>
    <w:rsid w:val="00287203"/>
    <w:rsid w:val="0029099F"/>
    <w:rsid w:val="00297631"/>
    <w:rsid w:val="002A4D29"/>
    <w:rsid w:val="002A6112"/>
    <w:rsid w:val="002A712B"/>
    <w:rsid w:val="002B08A0"/>
    <w:rsid w:val="002B2678"/>
    <w:rsid w:val="002B6FFA"/>
    <w:rsid w:val="002B7014"/>
    <w:rsid w:val="002C0516"/>
    <w:rsid w:val="002C756E"/>
    <w:rsid w:val="002D009F"/>
    <w:rsid w:val="002D12AE"/>
    <w:rsid w:val="002D4D88"/>
    <w:rsid w:val="002E3D81"/>
    <w:rsid w:val="002E5F13"/>
    <w:rsid w:val="002F19DA"/>
    <w:rsid w:val="002F383E"/>
    <w:rsid w:val="002F4FB3"/>
    <w:rsid w:val="002F6911"/>
    <w:rsid w:val="002F6CB1"/>
    <w:rsid w:val="003001D5"/>
    <w:rsid w:val="00301459"/>
    <w:rsid w:val="00301F27"/>
    <w:rsid w:val="0030593B"/>
    <w:rsid w:val="00314DD5"/>
    <w:rsid w:val="003223DB"/>
    <w:rsid w:val="0032701B"/>
    <w:rsid w:val="003334BE"/>
    <w:rsid w:val="00335400"/>
    <w:rsid w:val="003372BD"/>
    <w:rsid w:val="00337669"/>
    <w:rsid w:val="0034392F"/>
    <w:rsid w:val="00343994"/>
    <w:rsid w:val="00344E87"/>
    <w:rsid w:val="00354450"/>
    <w:rsid w:val="00364170"/>
    <w:rsid w:val="00364D43"/>
    <w:rsid w:val="00365A73"/>
    <w:rsid w:val="003739F9"/>
    <w:rsid w:val="0037414B"/>
    <w:rsid w:val="00376C7F"/>
    <w:rsid w:val="003770FC"/>
    <w:rsid w:val="00377298"/>
    <w:rsid w:val="003811E6"/>
    <w:rsid w:val="00385563"/>
    <w:rsid w:val="0039257C"/>
    <w:rsid w:val="00393D26"/>
    <w:rsid w:val="003A4260"/>
    <w:rsid w:val="003A6734"/>
    <w:rsid w:val="003B1165"/>
    <w:rsid w:val="003B3C3C"/>
    <w:rsid w:val="003C12E0"/>
    <w:rsid w:val="003C3AF2"/>
    <w:rsid w:val="003C45A9"/>
    <w:rsid w:val="003C642B"/>
    <w:rsid w:val="003D2DA3"/>
    <w:rsid w:val="003D2F58"/>
    <w:rsid w:val="003D370B"/>
    <w:rsid w:val="003D3C15"/>
    <w:rsid w:val="003D6FFD"/>
    <w:rsid w:val="003E3DDA"/>
    <w:rsid w:val="003E5BF1"/>
    <w:rsid w:val="003E62FE"/>
    <w:rsid w:val="003F439C"/>
    <w:rsid w:val="00413B40"/>
    <w:rsid w:val="0042225E"/>
    <w:rsid w:val="004230B5"/>
    <w:rsid w:val="004239CF"/>
    <w:rsid w:val="004250D8"/>
    <w:rsid w:val="00426D17"/>
    <w:rsid w:val="00427265"/>
    <w:rsid w:val="00432F05"/>
    <w:rsid w:val="00435528"/>
    <w:rsid w:val="00442DA3"/>
    <w:rsid w:val="004555E6"/>
    <w:rsid w:val="004560A1"/>
    <w:rsid w:val="0045728E"/>
    <w:rsid w:val="00457973"/>
    <w:rsid w:val="0046027D"/>
    <w:rsid w:val="00460DD4"/>
    <w:rsid w:val="00462A8B"/>
    <w:rsid w:val="004656EE"/>
    <w:rsid w:val="00466924"/>
    <w:rsid w:val="0046782F"/>
    <w:rsid w:val="00471F4A"/>
    <w:rsid w:val="00476CDA"/>
    <w:rsid w:val="00481913"/>
    <w:rsid w:val="0048435B"/>
    <w:rsid w:val="00484DA6"/>
    <w:rsid w:val="00485994"/>
    <w:rsid w:val="00486F95"/>
    <w:rsid w:val="0049008A"/>
    <w:rsid w:val="00495EC3"/>
    <w:rsid w:val="004A0C71"/>
    <w:rsid w:val="004A1048"/>
    <w:rsid w:val="004A2FCB"/>
    <w:rsid w:val="004B7DBA"/>
    <w:rsid w:val="004C725E"/>
    <w:rsid w:val="004D0DFD"/>
    <w:rsid w:val="004D2BDB"/>
    <w:rsid w:val="004D3EFB"/>
    <w:rsid w:val="004D5D50"/>
    <w:rsid w:val="004D7E60"/>
    <w:rsid w:val="004E030D"/>
    <w:rsid w:val="004E20CA"/>
    <w:rsid w:val="004E3F52"/>
    <w:rsid w:val="004F2B2C"/>
    <w:rsid w:val="00500554"/>
    <w:rsid w:val="00503CDA"/>
    <w:rsid w:val="005106CF"/>
    <w:rsid w:val="00510716"/>
    <w:rsid w:val="00512CDF"/>
    <w:rsid w:val="00516E94"/>
    <w:rsid w:val="00521009"/>
    <w:rsid w:val="00523299"/>
    <w:rsid w:val="0052496B"/>
    <w:rsid w:val="00527F0D"/>
    <w:rsid w:val="005307B1"/>
    <w:rsid w:val="00530B3C"/>
    <w:rsid w:val="00531B03"/>
    <w:rsid w:val="005320C7"/>
    <w:rsid w:val="00532DE8"/>
    <w:rsid w:val="005374C0"/>
    <w:rsid w:val="005401C9"/>
    <w:rsid w:val="00541026"/>
    <w:rsid w:val="0054247F"/>
    <w:rsid w:val="0055074A"/>
    <w:rsid w:val="005520C5"/>
    <w:rsid w:val="00553961"/>
    <w:rsid w:val="0055601D"/>
    <w:rsid w:val="00564CF9"/>
    <w:rsid w:val="0056519C"/>
    <w:rsid w:val="0056546F"/>
    <w:rsid w:val="00565D7E"/>
    <w:rsid w:val="005678FF"/>
    <w:rsid w:val="005733AC"/>
    <w:rsid w:val="00576FAE"/>
    <w:rsid w:val="00581E81"/>
    <w:rsid w:val="005872F9"/>
    <w:rsid w:val="00592E9E"/>
    <w:rsid w:val="005932D6"/>
    <w:rsid w:val="005938DE"/>
    <w:rsid w:val="00594785"/>
    <w:rsid w:val="0059767B"/>
    <w:rsid w:val="005A45F5"/>
    <w:rsid w:val="005A4850"/>
    <w:rsid w:val="005A4DA9"/>
    <w:rsid w:val="005B740A"/>
    <w:rsid w:val="005C5A45"/>
    <w:rsid w:val="005C7686"/>
    <w:rsid w:val="005D3323"/>
    <w:rsid w:val="005D48DE"/>
    <w:rsid w:val="005D52A8"/>
    <w:rsid w:val="005D5597"/>
    <w:rsid w:val="005D5E6E"/>
    <w:rsid w:val="005D62DA"/>
    <w:rsid w:val="005E3D8F"/>
    <w:rsid w:val="005E3F40"/>
    <w:rsid w:val="005E5D13"/>
    <w:rsid w:val="005F1554"/>
    <w:rsid w:val="005F60CE"/>
    <w:rsid w:val="00603FBE"/>
    <w:rsid w:val="006043DB"/>
    <w:rsid w:val="00604FF7"/>
    <w:rsid w:val="0061011F"/>
    <w:rsid w:val="00610779"/>
    <w:rsid w:val="00611031"/>
    <w:rsid w:val="00611F38"/>
    <w:rsid w:val="0061504B"/>
    <w:rsid w:val="006229C8"/>
    <w:rsid w:val="00622C20"/>
    <w:rsid w:val="006234DD"/>
    <w:rsid w:val="00623ADA"/>
    <w:rsid w:val="006254ED"/>
    <w:rsid w:val="00631891"/>
    <w:rsid w:val="006351F9"/>
    <w:rsid w:val="00640BA4"/>
    <w:rsid w:val="00640EA5"/>
    <w:rsid w:val="00644B7A"/>
    <w:rsid w:val="00653E43"/>
    <w:rsid w:val="0066623F"/>
    <w:rsid w:val="00666EB6"/>
    <w:rsid w:val="00674E04"/>
    <w:rsid w:val="00676A35"/>
    <w:rsid w:val="00686B80"/>
    <w:rsid w:val="0069515B"/>
    <w:rsid w:val="006A1558"/>
    <w:rsid w:val="006A1FD7"/>
    <w:rsid w:val="006A75F5"/>
    <w:rsid w:val="006B4E4D"/>
    <w:rsid w:val="006B64C3"/>
    <w:rsid w:val="006C50F1"/>
    <w:rsid w:val="006D5BA9"/>
    <w:rsid w:val="006E13BB"/>
    <w:rsid w:val="006E32DB"/>
    <w:rsid w:val="006F0D4F"/>
    <w:rsid w:val="006F2CDA"/>
    <w:rsid w:val="006F4E05"/>
    <w:rsid w:val="006F6D38"/>
    <w:rsid w:val="006F77F0"/>
    <w:rsid w:val="007020AB"/>
    <w:rsid w:val="00703356"/>
    <w:rsid w:val="007074AB"/>
    <w:rsid w:val="0070776C"/>
    <w:rsid w:val="00710E8E"/>
    <w:rsid w:val="00711001"/>
    <w:rsid w:val="00717D0A"/>
    <w:rsid w:val="0072200C"/>
    <w:rsid w:val="00722A43"/>
    <w:rsid w:val="00733D45"/>
    <w:rsid w:val="00736437"/>
    <w:rsid w:val="0073699C"/>
    <w:rsid w:val="0073786F"/>
    <w:rsid w:val="00740C78"/>
    <w:rsid w:val="0074172F"/>
    <w:rsid w:val="0074193F"/>
    <w:rsid w:val="0074456D"/>
    <w:rsid w:val="00744A5D"/>
    <w:rsid w:val="007471D6"/>
    <w:rsid w:val="00750785"/>
    <w:rsid w:val="00752BC6"/>
    <w:rsid w:val="0075799C"/>
    <w:rsid w:val="00761774"/>
    <w:rsid w:val="00764AF1"/>
    <w:rsid w:val="007654CF"/>
    <w:rsid w:val="00766687"/>
    <w:rsid w:val="00771A1F"/>
    <w:rsid w:val="0077736D"/>
    <w:rsid w:val="007A4847"/>
    <w:rsid w:val="007B04FC"/>
    <w:rsid w:val="007B0C2F"/>
    <w:rsid w:val="007B4E4F"/>
    <w:rsid w:val="007C0606"/>
    <w:rsid w:val="007C3604"/>
    <w:rsid w:val="007C3665"/>
    <w:rsid w:val="007C6E6C"/>
    <w:rsid w:val="007D1BE8"/>
    <w:rsid w:val="007D3C6B"/>
    <w:rsid w:val="007D3D64"/>
    <w:rsid w:val="007E2D03"/>
    <w:rsid w:val="007E32F4"/>
    <w:rsid w:val="007E65F4"/>
    <w:rsid w:val="007F1064"/>
    <w:rsid w:val="007F1E98"/>
    <w:rsid w:val="007F70E4"/>
    <w:rsid w:val="007F77CB"/>
    <w:rsid w:val="008042FD"/>
    <w:rsid w:val="0080792F"/>
    <w:rsid w:val="00813C8A"/>
    <w:rsid w:val="00823532"/>
    <w:rsid w:val="008242EB"/>
    <w:rsid w:val="00824AB5"/>
    <w:rsid w:val="00826210"/>
    <w:rsid w:val="008269FB"/>
    <w:rsid w:val="00831F8F"/>
    <w:rsid w:val="0083206F"/>
    <w:rsid w:val="00834C9F"/>
    <w:rsid w:val="008355D8"/>
    <w:rsid w:val="00836BA5"/>
    <w:rsid w:val="00840C36"/>
    <w:rsid w:val="00841C25"/>
    <w:rsid w:val="008440F4"/>
    <w:rsid w:val="00852EEB"/>
    <w:rsid w:val="00856C21"/>
    <w:rsid w:val="008602EA"/>
    <w:rsid w:val="0086112D"/>
    <w:rsid w:val="00867267"/>
    <w:rsid w:val="00867C19"/>
    <w:rsid w:val="00881321"/>
    <w:rsid w:val="00882084"/>
    <w:rsid w:val="00885DB0"/>
    <w:rsid w:val="00897BFB"/>
    <w:rsid w:val="008A6E5B"/>
    <w:rsid w:val="008C7C20"/>
    <w:rsid w:val="008D49F4"/>
    <w:rsid w:val="008E6042"/>
    <w:rsid w:val="008E6455"/>
    <w:rsid w:val="008E7550"/>
    <w:rsid w:val="008F1167"/>
    <w:rsid w:val="00900129"/>
    <w:rsid w:val="00900365"/>
    <w:rsid w:val="00903592"/>
    <w:rsid w:val="009043D0"/>
    <w:rsid w:val="00913035"/>
    <w:rsid w:val="00913475"/>
    <w:rsid w:val="00913D8C"/>
    <w:rsid w:val="00915EBC"/>
    <w:rsid w:val="00917195"/>
    <w:rsid w:val="0092066E"/>
    <w:rsid w:val="009209B7"/>
    <w:rsid w:val="00922C74"/>
    <w:rsid w:val="0092704C"/>
    <w:rsid w:val="0093256E"/>
    <w:rsid w:val="00932F02"/>
    <w:rsid w:val="0093324A"/>
    <w:rsid w:val="0093394C"/>
    <w:rsid w:val="00936C60"/>
    <w:rsid w:val="00944648"/>
    <w:rsid w:val="009461E7"/>
    <w:rsid w:val="00947637"/>
    <w:rsid w:val="009513BA"/>
    <w:rsid w:val="00952215"/>
    <w:rsid w:val="009625A3"/>
    <w:rsid w:val="00963CDC"/>
    <w:rsid w:val="00965E1B"/>
    <w:rsid w:val="00971DFC"/>
    <w:rsid w:val="00975DB3"/>
    <w:rsid w:val="00980B55"/>
    <w:rsid w:val="00981C2B"/>
    <w:rsid w:val="00984936"/>
    <w:rsid w:val="00990D29"/>
    <w:rsid w:val="009910AE"/>
    <w:rsid w:val="009912CA"/>
    <w:rsid w:val="00992630"/>
    <w:rsid w:val="00994D7B"/>
    <w:rsid w:val="00996E36"/>
    <w:rsid w:val="00997DE3"/>
    <w:rsid w:val="009A0CEB"/>
    <w:rsid w:val="009A2C33"/>
    <w:rsid w:val="009B182D"/>
    <w:rsid w:val="009B64C1"/>
    <w:rsid w:val="009C04A9"/>
    <w:rsid w:val="009C351A"/>
    <w:rsid w:val="009C3E3E"/>
    <w:rsid w:val="009C51E6"/>
    <w:rsid w:val="009C536B"/>
    <w:rsid w:val="009C68A0"/>
    <w:rsid w:val="009D167E"/>
    <w:rsid w:val="009D5EC7"/>
    <w:rsid w:val="009D7215"/>
    <w:rsid w:val="009E60C6"/>
    <w:rsid w:val="009E7A51"/>
    <w:rsid w:val="009F0A06"/>
    <w:rsid w:val="009F6AAD"/>
    <w:rsid w:val="009F74EE"/>
    <w:rsid w:val="00A00F55"/>
    <w:rsid w:val="00A0277A"/>
    <w:rsid w:val="00A058B6"/>
    <w:rsid w:val="00A105AD"/>
    <w:rsid w:val="00A10C4D"/>
    <w:rsid w:val="00A1177C"/>
    <w:rsid w:val="00A12AFF"/>
    <w:rsid w:val="00A12D6A"/>
    <w:rsid w:val="00A14688"/>
    <w:rsid w:val="00A20C1D"/>
    <w:rsid w:val="00A23671"/>
    <w:rsid w:val="00A2445D"/>
    <w:rsid w:val="00A24B07"/>
    <w:rsid w:val="00A25A7D"/>
    <w:rsid w:val="00A26C3B"/>
    <w:rsid w:val="00A2719C"/>
    <w:rsid w:val="00A30C6B"/>
    <w:rsid w:val="00A360E5"/>
    <w:rsid w:val="00A36326"/>
    <w:rsid w:val="00A478E3"/>
    <w:rsid w:val="00A5308D"/>
    <w:rsid w:val="00A571C4"/>
    <w:rsid w:val="00A61957"/>
    <w:rsid w:val="00A6620F"/>
    <w:rsid w:val="00A6783C"/>
    <w:rsid w:val="00A67A19"/>
    <w:rsid w:val="00A70162"/>
    <w:rsid w:val="00A717FB"/>
    <w:rsid w:val="00A811A9"/>
    <w:rsid w:val="00A819E8"/>
    <w:rsid w:val="00A820EF"/>
    <w:rsid w:val="00A94AC7"/>
    <w:rsid w:val="00A95E5E"/>
    <w:rsid w:val="00A969B7"/>
    <w:rsid w:val="00A975F3"/>
    <w:rsid w:val="00AA05C5"/>
    <w:rsid w:val="00AA4BF3"/>
    <w:rsid w:val="00AA78E9"/>
    <w:rsid w:val="00AB11B8"/>
    <w:rsid w:val="00AC5511"/>
    <w:rsid w:val="00AC7098"/>
    <w:rsid w:val="00AC79ED"/>
    <w:rsid w:val="00AC7AEE"/>
    <w:rsid w:val="00AD60C2"/>
    <w:rsid w:val="00AD7DFC"/>
    <w:rsid w:val="00AF56C9"/>
    <w:rsid w:val="00B13F6E"/>
    <w:rsid w:val="00B21088"/>
    <w:rsid w:val="00B24AE4"/>
    <w:rsid w:val="00B32943"/>
    <w:rsid w:val="00B3510D"/>
    <w:rsid w:val="00B43306"/>
    <w:rsid w:val="00B443C5"/>
    <w:rsid w:val="00B45CDD"/>
    <w:rsid w:val="00B51307"/>
    <w:rsid w:val="00B5519D"/>
    <w:rsid w:val="00B566D5"/>
    <w:rsid w:val="00B60B01"/>
    <w:rsid w:val="00B6782E"/>
    <w:rsid w:val="00B76B68"/>
    <w:rsid w:val="00B832DE"/>
    <w:rsid w:val="00B8616A"/>
    <w:rsid w:val="00B876FB"/>
    <w:rsid w:val="00BA5130"/>
    <w:rsid w:val="00BA67E0"/>
    <w:rsid w:val="00BA70C9"/>
    <w:rsid w:val="00BA71DF"/>
    <w:rsid w:val="00BB72CF"/>
    <w:rsid w:val="00BB74E6"/>
    <w:rsid w:val="00BC000F"/>
    <w:rsid w:val="00BC176A"/>
    <w:rsid w:val="00BC48A1"/>
    <w:rsid w:val="00BC679A"/>
    <w:rsid w:val="00BC760D"/>
    <w:rsid w:val="00BD3082"/>
    <w:rsid w:val="00BD3505"/>
    <w:rsid w:val="00BD3634"/>
    <w:rsid w:val="00BD4F52"/>
    <w:rsid w:val="00BD60E4"/>
    <w:rsid w:val="00BE10A4"/>
    <w:rsid w:val="00BE12DF"/>
    <w:rsid w:val="00BE433C"/>
    <w:rsid w:val="00BE4B33"/>
    <w:rsid w:val="00BE5BCC"/>
    <w:rsid w:val="00BF0A82"/>
    <w:rsid w:val="00BF0E27"/>
    <w:rsid w:val="00BF4C1E"/>
    <w:rsid w:val="00BF75C3"/>
    <w:rsid w:val="00C0275F"/>
    <w:rsid w:val="00C030AD"/>
    <w:rsid w:val="00C04863"/>
    <w:rsid w:val="00C04FBA"/>
    <w:rsid w:val="00C2104F"/>
    <w:rsid w:val="00C21A52"/>
    <w:rsid w:val="00C23EE1"/>
    <w:rsid w:val="00C30446"/>
    <w:rsid w:val="00C32931"/>
    <w:rsid w:val="00C32CB8"/>
    <w:rsid w:val="00C34DB1"/>
    <w:rsid w:val="00C41D2B"/>
    <w:rsid w:val="00C461A1"/>
    <w:rsid w:val="00C5553D"/>
    <w:rsid w:val="00C55B52"/>
    <w:rsid w:val="00C561BC"/>
    <w:rsid w:val="00C572EA"/>
    <w:rsid w:val="00C60AEC"/>
    <w:rsid w:val="00C61803"/>
    <w:rsid w:val="00C641D8"/>
    <w:rsid w:val="00C64D97"/>
    <w:rsid w:val="00C76837"/>
    <w:rsid w:val="00C804F4"/>
    <w:rsid w:val="00C83582"/>
    <w:rsid w:val="00C94868"/>
    <w:rsid w:val="00C96720"/>
    <w:rsid w:val="00C977CB"/>
    <w:rsid w:val="00CA1E06"/>
    <w:rsid w:val="00CA4364"/>
    <w:rsid w:val="00CA44A9"/>
    <w:rsid w:val="00CA499D"/>
    <w:rsid w:val="00CB0E5E"/>
    <w:rsid w:val="00CB4EFB"/>
    <w:rsid w:val="00CC7627"/>
    <w:rsid w:val="00CD2554"/>
    <w:rsid w:val="00CE0464"/>
    <w:rsid w:val="00CE208F"/>
    <w:rsid w:val="00CE616D"/>
    <w:rsid w:val="00CE670B"/>
    <w:rsid w:val="00CF3015"/>
    <w:rsid w:val="00CF3679"/>
    <w:rsid w:val="00CF7751"/>
    <w:rsid w:val="00D057F5"/>
    <w:rsid w:val="00D05D1C"/>
    <w:rsid w:val="00D070FD"/>
    <w:rsid w:val="00D16429"/>
    <w:rsid w:val="00D25A13"/>
    <w:rsid w:val="00D26388"/>
    <w:rsid w:val="00D263F4"/>
    <w:rsid w:val="00D34C0F"/>
    <w:rsid w:val="00D37E98"/>
    <w:rsid w:val="00D420AC"/>
    <w:rsid w:val="00D42AA4"/>
    <w:rsid w:val="00D431DC"/>
    <w:rsid w:val="00D431E9"/>
    <w:rsid w:val="00D43B82"/>
    <w:rsid w:val="00D46776"/>
    <w:rsid w:val="00D57958"/>
    <w:rsid w:val="00D61C1E"/>
    <w:rsid w:val="00D61DF9"/>
    <w:rsid w:val="00D64E26"/>
    <w:rsid w:val="00D652DB"/>
    <w:rsid w:val="00D67840"/>
    <w:rsid w:val="00D740C5"/>
    <w:rsid w:val="00D742F7"/>
    <w:rsid w:val="00D74EC0"/>
    <w:rsid w:val="00D750A9"/>
    <w:rsid w:val="00D93C2D"/>
    <w:rsid w:val="00D978E5"/>
    <w:rsid w:val="00DA2A48"/>
    <w:rsid w:val="00DA4CEE"/>
    <w:rsid w:val="00DA50D4"/>
    <w:rsid w:val="00DA5A5F"/>
    <w:rsid w:val="00DB3E84"/>
    <w:rsid w:val="00DB411B"/>
    <w:rsid w:val="00DB4360"/>
    <w:rsid w:val="00DB78F0"/>
    <w:rsid w:val="00DC1D1C"/>
    <w:rsid w:val="00DC3591"/>
    <w:rsid w:val="00DC5029"/>
    <w:rsid w:val="00DD0CC2"/>
    <w:rsid w:val="00DD173A"/>
    <w:rsid w:val="00DD3064"/>
    <w:rsid w:val="00DD30B6"/>
    <w:rsid w:val="00DD7939"/>
    <w:rsid w:val="00DE466B"/>
    <w:rsid w:val="00DE7A26"/>
    <w:rsid w:val="00DF541B"/>
    <w:rsid w:val="00DF6389"/>
    <w:rsid w:val="00E01BEC"/>
    <w:rsid w:val="00E021BE"/>
    <w:rsid w:val="00E0284F"/>
    <w:rsid w:val="00E03885"/>
    <w:rsid w:val="00E137C0"/>
    <w:rsid w:val="00E14BEA"/>
    <w:rsid w:val="00E1533C"/>
    <w:rsid w:val="00E15E8E"/>
    <w:rsid w:val="00E23159"/>
    <w:rsid w:val="00E25705"/>
    <w:rsid w:val="00E26695"/>
    <w:rsid w:val="00E2737A"/>
    <w:rsid w:val="00E30243"/>
    <w:rsid w:val="00E30744"/>
    <w:rsid w:val="00E3384B"/>
    <w:rsid w:val="00E352FB"/>
    <w:rsid w:val="00E42379"/>
    <w:rsid w:val="00E459BC"/>
    <w:rsid w:val="00E465BA"/>
    <w:rsid w:val="00E46D11"/>
    <w:rsid w:val="00E55ECF"/>
    <w:rsid w:val="00E56F60"/>
    <w:rsid w:val="00E57A55"/>
    <w:rsid w:val="00E622D4"/>
    <w:rsid w:val="00E645E4"/>
    <w:rsid w:val="00E70E34"/>
    <w:rsid w:val="00E74147"/>
    <w:rsid w:val="00E7484E"/>
    <w:rsid w:val="00E75C14"/>
    <w:rsid w:val="00E80F5F"/>
    <w:rsid w:val="00E8389B"/>
    <w:rsid w:val="00E83D7B"/>
    <w:rsid w:val="00E866F8"/>
    <w:rsid w:val="00E91039"/>
    <w:rsid w:val="00E92560"/>
    <w:rsid w:val="00E93951"/>
    <w:rsid w:val="00EA2A1A"/>
    <w:rsid w:val="00EB0362"/>
    <w:rsid w:val="00EB0FC5"/>
    <w:rsid w:val="00EB57D6"/>
    <w:rsid w:val="00EC615C"/>
    <w:rsid w:val="00EC64D1"/>
    <w:rsid w:val="00EC6639"/>
    <w:rsid w:val="00EC739C"/>
    <w:rsid w:val="00EC73C6"/>
    <w:rsid w:val="00EC7D6F"/>
    <w:rsid w:val="00ED458D"/>
    <w:rsid w:val="00ED5628"/>
    <w:rsid w:val="00ED6C0C"/>
    <w:rsid w:val="00ED7ABE"/>
    <w:rsid w:val="00EE4F20"/>
    <w:rsid w:val="00EF42B1"/>
    <w:rsid w:val="00F036BB"/>
    <w:rsid w:val="00F072DC"/>
    <w:rsid w:val="00F15BC9"/>
    <w:rsid w:val="00F16FCC"/>
    <w:rsid w:val="00F2086F"/>
    <w:rsid w:val="00F25457"/>
    <w:rsid w:val="00F276E4"/>
    <w:rsid w:val="00F279F6"/>
    <w:rsid w:val="00F337A5"/>
    <w:rsid w:val="00F35629"/>
    <w:rsid w:val="00F3763D"/>
    <w:rsid w:val="00F3768B"/>
    <w:rsid w:val="00F40F3B"/>
    <w:rsid w:val="00F45541"/>
    <w:rsid w:val="00F52370"/>
    <w:rsid w:val="00F5304D"/>
    <w:rsid w:val="00F5335C"/>
    <w:rsid w:val="00F56011"/>
    <w:rsid w:val="00F72B31"/>
    <w:rsid w:val="00F84FCF"/>
    <w:rsid w:val="00F9140C"/>
    <w:rsid w:val="00FA2CC3"/>
    <w:rsid w:val="00FA36B9"/>
    <w:rsid w:val="00FA3CFA"/>
    <w:rsid w:val="00FA4339"/>
    <w:rsid w:val="00FA538E"/>
    <w:rsid w:val="00FA592A"/>
    <w:rsid w:val="00FB0432"/>
    <w:rsid w:val="00FB09F5"/>
    <w:rsid w:val="00FB32F2"/>
    <w:rsid w:val="00FB43CF"/>
    <w:rsid w:val="00FB687E"/>
    <w:rsid w:val="00FC5E0C"/>
    <w:rsid w:val="00FD1435"/>
    <w:rsid w:val="00FD4D1D"/>
    <w:rsid w:val="00FE05C0"/>
    <w:rsid w:val="00FF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8E4C3E"/>
  <w15:docId w15:val="{77D67D31-675E-434C-B951-19ECFD64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iPriority="0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428C"/>
    <w:rPr>
      <w:sz w:val="24"/>
      <w:szCs w:val="24"/>
    </w:rPr>
  </w:style>
  <w:style w:type="paragraph" w:styleId="Ttulo2">
    <w:name w:val="heading 2"/>
    <w:basedOn w:val="Normal"/>
    <w:next w:val="Normal"/>
    <w:link w:val="Ttulo2Car"/>
    <w:qFormat/>
    <w:rsid w:val="002A4D29"/>
    <w:pPr>
      <w:keepNext/>
      <w:outlineLvl w:val="1"/>
    </w:pPr>
    <w:rPr>
      <w:b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rsid w:val="005C5A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er1">
    <w:name w:val="Header1"/>
    <w:next w:val="Body"/>
    <w:autoRedefine/>
    <w:rsid w:val="003C428C"/>
    <w:pPr>
      <w:spacing w:after="120"/>
      <w:jc w:val="center"/>
    </w:pPr>
    <w:rPr>
      <w:rFonts w:eastAsia="ヒラギノ角ゴ Pro W3"/>
      <w:caps/>
      <w:color w:val="463A2C"/>
      <w:spacing w:val="96"/>
      <w:sz w:val="48"/>
    </w:rPr>
  </w:style>
  <w:style w:type="paragraph" w:customStyle="1" w:styleId="Body">
    <w:name w:val="Body"/>
    <w:rsid w:val="003C428C"/>
    <w:pPr>
      <w:spacing w:after="180" w:line="288" w:lineRule="auto"/>
    </w:pPr>
    <w:rPr>
      <w:rFonts w:ascii="Gill Sans" w:eastAsia="ヒラギノ角ゴ Pro W3" w:hAnsi="Gill Sans"/>
      <w:color w:val="000000"/>
      <w:sz w:val="18"/>
    </w:rPr>
  </w:style>
  <w:style w:type="paragraph" w:customStyle="1" w:styleId="Footer1">
    <w:name w:val="Footer1"/>
    <w:autoRedefine/>
    <w:rsid w:val="003C428C"/>
    <w:pPr>
      <w:spacing w:line="288" w:lineRule="auto"/>
      <w:jc w:val="center"/>
    </w:pPr>
    <w:rPr>
      <w:rFonts w:eastAsia="ヒラギノ角ゴ Pro W3"/>
      <w:color w:val="341D13"/>
      <w:sz w:val="16"/>
      <w:szCs w:val="16"/>
    </w:rPr>
  </w:style>
  <w:style w:type="character" w:customStyle="1" w:styleId="Emphasis1">
    <w:name w:val="Emphasis1"/>
    <w:rsid w:val="003C428C"/>
    <w:rPr>
      <w:rFonts w:ascii="Gill Sans" w:eastAsia="ヒラギノ角ゴ Pro W3" w:hAnsi="Gill Sans"/>
      <w:b/>
      <w:i w:val="0"/>
    </w:rPr>
  </w:style>
  <w:style w:type="paragraph" w:customStyle="1" w:styleId="Heading-Center">
    <w:name w:val="Heading - Center"/>
    <w:next w:val="Body"/>
    <w:autoRedefine/>
    <w:rsid w:val="009417F5"/>
    <w:pPr>
      <w:spacing w:before="120" w:after="120"/>
      <w:jc w:val="center"/>
    </w:pPr>
    <w:rPr>
      <w:rFonts w:eastAsia="ヒラギノ角ゴ Pro W3"/>
      <w:caps/>
      <w:color w:val="463A2C"/>
      <w:spacing w:val="56"/>
      <w:sz w:val="24"/>
      <w:szCs w:val="24"/>
    </w:rPr>
  </w:style>
  <w:style w:type="paragraph" w:customStyle="1" w:styleId="JobTitle">
    <w:name w:val="Job Title"/>
    <w:next w:val="Body"/>
    <w:rsid w:val="003C428C"/>
    <w:pPr>
      <w:spacing w:before="240"/>
      <w:jc w:val="center"/>
    </w:pPr>
    <w:rPr>
      <w:rFonts w:ascii="Hoefler Text" w:eastAsia="ヒラギノ角ゴ Pro W3" w:hAnsi="Hoefler Text"/>
      <w:caps/>
      <w:color w:val="463A2C"/>
      <w:spacing w:val="36"/>
      <w:sz w:val="18"/>
    </w:rPr>
  </w:style>
  <w:style w:type="paragraph" w:customStyle="1" w:styleId="FreeForm">
    <w:name w:val="Free Form"/>
    <w:rsid w:val="003C428C"/>
    <w:pPr>
      <w:spacing w:line="288" w:lineRule="auto"/>
    </w:pPr>
    <w:rPr>
      <w:rFonts w:ascii="Gill Sans" w:eastAsia="ヒラギノ角ゴ Pro W3" w:hAnsi="Gill Sans"/>
      <w:color w:val="000000"/>
      <w:sz w:val="18"/>
    </w:rPr>
  </w:style>
  <w:style w:type="paragraph" w:styleId="Encabezado">
    <w:name w:val="header"/>
    <w:basedOn w:val="Normal"/>
    <w:link w:val="EncabezadoCar"/>
    <w:rsid w:val="003C42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3C428C"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18071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rsid w:val="002A4D29"/>
    <w:rPr>
      <w:b/>
    </w:rPr>
  </w:style>
  <w:style w:type="character" w:customStyle="1" w:styleId="apple-style-span">
    <w:name w:val="apple-style-span"/>
    <w:basedOn w:val="Fuentedeprrafopredeter"/>
    <w:rsid w:val="002A4D29"/>
  </w:style>
  <w:style w:type="character" w:styleId="Hipervnculo">
    <w:name w:val="Hyperlink"/>
    <w:basedOn w:val="Fuentedeprrafopredeter"/>
    <w:uiPriority w:val="99"/>
    <w:unhideWhenUsed/>
    <w:rsid w:val="00E9256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56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6E6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72DC"/>
  </w:style>
  <w:style w:type="character" w:customStyle="1" w:styleId="Ttulo3Car">
    <w:name w:val="Título 3 Car"/>
    <w:basedOn w:val="Fuentedeprrafopredeter"/>
    <w:link w:val="Ttulo3"/>
    <w:uiPriority w:val="99"/>
    <w:semiHidden/>
    <w:rsid w:val="005C5A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229C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9C8"/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866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pierinamilla" TargetMode="External"/><Relationship Id="rId13" Type="http://schemas.openxmlformats.org/officeDocument/2006/relationships/hyperlink" Target="https://github.com/pierinamv/Portfolio/blob/ed6664a74e70ea6305896bebc7aff9e84da6ff3b/files/English_EFSET_certificate_e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ierinamv/Portfolio/blob/7f84d4b3b720a1dd5201afa725e784afee51b370/files/Academic_performance_letter_en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ierinamv/Portfolio/blob/07583d270f8427ceeea393946ce5b6f122ffcdb9/files/Bachelor_diploma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millav.pm@pucp.edu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ierinamv/DataScience-project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9BE60-6767-48F5-AC6F-AA9C2D6B8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3</Pages>
  <Words>1021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CV</vt:lpstr>
    </vt:vector>
  </TitlesOfParts>
  <Company>doctor-cv.com</Company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CV</dc:title>
  <dc:subject>Plantillas de Curriculum Vitae</dc:subject>
  <dc:creator>Doctor CV; Resume Companion, LLC</dc:creator>
  <cp:keywords>Modelos; CV; Plantilla; Ejemplo</cp:keywords>
  <dc:description>by: doctor-cv.com</dc:description>
  <cp:lastModifiedBy>Pierina Milla</cp:lastModifiedBy>
  <cp:revision>673</cp:revision>
  <cp:lastPrinted>2025-11-30T01:49:00Z</cp:lastPrinted>
  <dcterms:created xsi:type="dcterms:W3CDTF">2018-07-07T01:12:00Z</dcterms:created>
  <dcterms:modified xsi:type="dcterms:W3CDTF">2026-01-09T18:23:00Z</dcterms:modified>
  <cp:category>HR; Recruiting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</vt:lpwstr>
  </property>
  <property fmtid="{D5CDD505-2E9C-101B-9397-08002B2CF9AE}" pid="3" name="GrammarlyDocumentId">
    <vt:lpwstr>ed5d5417-b93a-4248-a7c5-d854dd49cc25</vt:lpwstr>
  </property>
</Properties>
</file>