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8B16" w14:textId="135ED087" w:rsidR="002624F9" w:rsidRPr="000A176C" w:rsidRDefault="001E6D23" w:rsidP="00B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0A176C">
        <w:rPr>
          <w:rFonts w:ascii="Comic Sans MS" w:hAnsi="Comic Sans MS"/>
          <w:b/>
          <w:sz w:val="28"/>
          <w:szCs w:val="28"/>
        </w:rPr>
        <w:t>Chapitre 3 : Introduction aux interférences</w:t>
      </w:r>
    </w:p>
    <w:p w14:paraId="377289D5" w14:textId="1BA7F250" w:rsidR="001E6D23" w:rsidRPr="000A176C" w:rsidRDefault="001E6D23">
      <w:pPr>
        <w:rPr>
          <w:rFonts w:ascii="Comic Sans MS" w:hAnsi="Comic Sans MS"/>
        </w:rPr>
      </w:pPr>
    </w:p>
    <w:p w14:paraId="1507AE79" w14:textId="62BD0F67" w:rsidR="001E6D23" w:rsidRPr="000A176C" w:rsidRDefault="001E6D23">
      <w:pPr>
        <w:rPr>
          <w:rFonts w:ascii="Comic Sans MS" w:hAnsi="Comic Sans MS"/>
        </w:rPr>
      </w:pPr>
    </w:p>
    <w:p w14:paraId="439B00D0" w14:textId="39F24806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 xml:space="preserve">Pour obtenir des interférences, il faut composer 2 vibrations issues du même train d’onde. Elles seront ainsi synchrones (même fréquence) et auront une relation de phase entre elles, constante dans le temps. On peut obtenir des interférences à partir d’une source unique avec des dispositifs qui réalisent </w:t>
      </w:r>
    </w:p>
    <w:p w14:paraId="62AA6D51" w14:textId="2CEA5345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>-soit une division du front d’onde</w:t>
      </w:r>
    </w:p>
    <w:p w14:paraId="348948EC" w14:textId="659529CE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>- soit une division d’amplitude</w:t>
      </w:r>
    </w:p>
    <w:p w14:paraId="32505804" w14:textId="4F4D6CF1" w:rsidR="001E6D23" w:rsidRPr="000A176C" w:rsidRDefault="001E6D23" w:rsidP="001E6D23">
      <w:pPr>
        <w:pStyle w:val="Sansinterligne"/>
        <w:rPr>
          <w:rFonts w:ascii="Comic Sans MS" w:hAnsi="Comic Sans MS"/>
        </w:rPr>
      </w:pPr>
    </w:p>
    <w:p w14:paraId="68594213" w14:textId="2671C28B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>Les dispositifs à division du front d’onde conduisent à des interférences non localisées, c’est-à-dire que l’on peut observer en de nombreux points de l’espace</w:t>
      </w:r>
    </w:p>
    <w:p w14:paraId="24FC69C5" w14:textId="02727A72" w:rsidR="001E6D23" w:rsidRPr="000A176C" w:rsidRDefault="001E6D23" w:rsidP="001E6D23">
      <w:pPr>
        <w:pStyle w:val="Sansinterligne"/>
        <w:rPr>
          <w:rFonts w:ascii="Comic Sans MS" w:hAnsi="Comic Sans MS"/>
        </w:rPr>
      </w:pPr>
    </w:p>
    <w:p w14:paraId="7CD00CA6" w14:textId="1EC1E746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>Les dispositifs à division d’amplitude conduisent à l’observation de franges d’interférence localisées. Celles que nous étudierons.</w:t>
      </w:r>
    </w:p>
    <w:p w14:paraId="0FD21AC9" w14:textId="0A5A46E6" w:rsidR="001E6D23" w:rsidRPr="000A176C" w:rsidRDefault="001E6D23" w:rsidP="001E6D23">
      <w:pPr>
        <w:pStyle w:val="Sansinterligne"/>
        <w:rPr>
          <w:rFonts w:ascii="Comic Sans MS" w:hAnsi="Comic Sans MS"/>
        </w:rPr>
      </w:pPr>
    </w:p>
    <w:p w14:paraId="445E89AC" w14:textId="32DDEDBE" w:rsidR="001E6D23" w:rsidRPr="000A176C" w:rsidRDefault="001E6D23" w:rsidP="001E6D23">
      <w:pPr>
        <w:pStyle w:val="Sansinterligne"/>
        <w:rPr>
          <w:rFonts w:ascii="Comic Sans MS" w:hAnsi="Comic Sans MS"/>
        </w:rPr>
      </w:pPr>
    </w:p>
    <w:p w14:paraId="06F65A1C" w14:textId="0D241B5A" w:rsidR="001E6D23" w:rsidRPr="002540E6" w:rsidRDefault="001E6D23" w:rsidP="001E6D23">
      <w:pPr>
        <w:pStyle w:val="Sansinterligne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2540E6">
        <w:rPr>
          <w:rFonts w:ascii="Comic Sans MS" w:hAnsi="Comic Sans MS"/>
          <w:b/>
          <w:bCs/>
          <w:sz w:val="24"/>
          <w:szCs w:val="24"/>
        </w:rPr>
        <w:t>Interférences délocalisées</w:t>
      </w:r>
    </w:p>
    <w:p w14:paraId="13042959" w14:textId="27B94B20" w:rsidR="001E6D23" w:rsidRDefault="001E6D23" w:rsidP="001E6D23">
      <w:pPr>
        <w:pStyle w:val="Sansinterligne"/>
        <w:rPr>
          <w:rFonts w:ascii="Comic Sans MS" w:hAnsi="Comic Sans MS"/>
        </w:rPr>
      </w:pPr>
    </w:p>
    <w:p w14:paraId="0A83CF90" w14:textId="10FBCD86" w:rsidR="00854878" w:rsidRDefault="00854878" w:rsidP="00854878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L’expérience de Young</w:t>
      </w:r>
    </w:p>
    <w:p w14:paraId="27083744" w14:textId="013CFE47" w:rsidR="00854878" w:rsidRDefault="00854878" w:rsidP="00854878">
      <w:pPr>
        <w:pStyle w:val="Sansinterligne"/>
        <w:rPr>
          <w:rFonts w:ascii="Comic Sans MS" w:hAnsi="Comic Sans MS"/>
        </w:rPr>
      </w:pPr>
    </w:p>
    <w:p w14:paraId="1BF3A3B7" w14:textId="416B8965" w:rsidR="00854878" w:rsidRDefault="00854878" w:rsidP="0085487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Le principe de l’expérience fut introduit par le physicien Thomas Young.</w:t>
      </w:r>
    </w:p>
    <w:p w14:paraId="5582C2BA" w14:textId="0F13DC33" w:rsidR="00854878" w:rsidRDefault="00854878" w:rsidP="0085487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Une source lumineuse monochromatique (ici un laser) éclaire un plateau percé de deux fentes verticales et parallèles l’une de l’autre. L’image des deux fentes est ensuite projetée sur un écran.</w:t>
      </w:r>
    </w:p>
    <w:p w14:paraId="07F33A6A" w14:textId="1914BC97" w:rsidR="00854878" w:rsidRDefault="00854878" w:rsidP="00854878">
      <w:pPr>
        <w:pStyle w:val="Sansinterligne"/>
        <w:rPr>
          <w:rFonts w:ascii="Comic Sans MS" w:hAnsi="Comic Sans MS"/>
        </w:rPr>
      </w:pPr>
    </w:p>
    <w:p w14:paraId="691FF953" w14:textId="77777777" w:rsidR="00854878" w:rsidRDefault="00854878" w:rsidP="00854878">
      <w:pPr>
        <w:pStyle w:val="Sansinterligne"/>
        <w:jc w:val="center"/>
        <w:rPr>
          <w:rFonts w:ascii="Comic Sans MS" w:hAnsi="Comic Sans MS"/>
        </w:rPr>
      </w:pPr>
    </w:p>
    <w:p w14:paraId="55F3B420" w14:textId="1055A0D0" w:rsidR="00854878" w:rsidRPr="000A176C" w:rsidRDefault="00854878" w:rsidP="00854878">
      <w:pPr>
        <w:pStyle w:val="Sansinterligne"/>
        <w:jc w:val="right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08D93EA" wp14:editId="02A7C971">
            <wp:extent cx="3648075" cy="1753882"/>
            <wp:effectExtent l="0" t="0" r="0" b="0"/>
            <wp:docPr id="1" name="Image 1" descr="Résultat de recherche d'images pour &quot;expérience de thomas you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xpérience de thomas young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64" cy="17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DD82" wp14:editId="01FCD38E">
            <wp:extent cx="1828800" cy="1515745"/>
            <wp:effectExtent l="0" t="0" r="0" b="8255"/>
            <wp:docPr id="4" name="Image 4" descr="Résultat de recherche d'images pour &quot;interférences de you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interférences de you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13" cy="15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B480" w14:textId="46D5901F" w:rsidR="001E6D23" w:rsidRDefault="00854878" w:rsidP="001E6D2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Image obtenue sur l’écran</w:t>
      </w:r>
    </w:p>
    <w:p w14:paraId="22F573E4" w14:textId="77777777" w:rsidR="00854878" w:rsidRPr="000A176C" w:rsidRDefault="00854878" w:rsidP="001E6D23">
      <w:pPr>
        <w:pStyle w:val="Sansinterligne"/>
        <w:rPr>
          <w:rFonts w:ascii="Comic Sans MS" w:hAnsi="Comic Sans MS"/>
        </w:rPr>
      </w:pPr>
    </w:p>
    <w:p w14:paraId="20AF3CE0" w14:textId="77777777" w:rsidR="00817F47" w:rsidRDefault="00854878" w:rsidP="001E6D2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Alors que l’on s’attend à observer deux lignes lumineuses projetées sur l’écran, l’expérience présente un résultat différent.</w:t>
      </w:r>
    </w:p>
    <w:p w14:paraId="3EA62306" w14:textId="1B91B6B1" w:rsidR="00817F47" w:rsidRDefault="00817F47" w:rsidP="001E6D2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Il n’y a non pas deux mais plusieurs franges lumineuse verticales, régulièrement espacées. La distance séparant deux franges successives est d’autant plus grande que les deux fentes sont proches.</w:t>
      </w:r>
    </w:p>
    <w:p w14:paraId="401A5F6B" w14:textId="204C37BB" w:rsidR="00817F47" w:rsidRDefault="00817F47" w:rsidP="001E6D2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Cette expérience totalement incompréhensible dans le</w:t>
      </w:r>
      <w:r w:rsidR="00D8648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cadre d’une description purement géométrique de la lumière s’explique très simplement dans le cadre du modèle ondulatoire.</w:t>
      </w:r>
    </w:p>
    <w:p w14:paraId="114C81DE" w14:textId="3F1EDEB7" w:rsidR="00D86486" w:rsidRDefault="00D86486" w:rsidP="001E6D23">
      <w:pPr>
        <w:pStyle w:val="Sansinterligne"/>
        <w:rPr>
          <w:rFonts w:ascii="Comic Sans MS" w:hAnsi="Comic Sans MS"/>
        </w:rPr>
      </w:pPr>
    </w:p>
    <w:p w14:paraId="1E52EDBF" w14:textId="6880893A" w:rsidR="00D86486" w:rsidRDefault="00D86486" w:rsidP="001E6D2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On parle d’interférences délocalisées car l’écran peut prendre n’importe quelle position dans l’espace d’interférences.</w:t>
      </w:r>
    </w:p>
    <w:p w14:paraId="261D6318" w14:textId="506F4E35" w:rsidR="00D86486" w:rsidRDefault="00D86486" w:rsidP="001E6D23">
      <w:pPr>
        <w:pStyle w:val="Sansinterligne"/>
        <w:rPr>
          <w:rFonts w:ascii="Comic Sans MS" w:hAnsi="Comic Sans MS"/>
        </w:rPr>
      </w:pPr>
    </w:p>
    <w:p w14:paraId="591833D3" w14:textId="7A94D482" w:rsidR="00D86486" w:rsidRDefault="00D86486" w:rsidP="00D86486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Superposition de deux ondes lumineuses</w:t>
      </w:r>
    </w:p>
    <w:p w14:paraId="3AA97EE8" w14:textId="1376518B" w:rsidR="00D86486" w:rsidRDefault="00D86486" w:rsidP="00D86486">
      <w:pPr>
        <w:pStyle w:val="Sansinterligne"/>
        <w:rPr>
          <w:rFonts w:ascii="Comic Sans MS" w:hAnsi="Comic Sans MS"/>
        </w:rPr>
      </w:pPr>
    </w:p>
    <w:p w14:paraId="3D22EB02" w14:textId="62AD8C9F" w:rsidR="00D86486" w:rsidRDefault="00D86486" w:rsidP="00D86486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Pour simplifier le raisonnement, on assimile les fentes à des sources lumineuses secondaires notées S1 et S2. Ces deux sources sont monochromat</w:t>
      </w:r>
      <w:r w:rsidR="00B81FAE">
        <w:rPr>
          <w:rFonts w:ascii="Comic Sans MS" w:hAnsi="Comic Sans MS"/>
        </w:rPr>
        <w:t>i</w:t>
      </w:r>
      <w:r>
        <w:rPr>
          <w:rFonts w:ascii="Comic Sans MS" w:hAnsi="Comic Sans MS"/>
        </w:rPr>
        <w:t>ques et vibrent à la même fréquence que la source primaire dont elles sont issues. On considère deux trains d’ondes, émis respectivement par S1 et S2.</w:t>
      </w:r>
    </w:p>
    <w:p w14:paraId="36F8A7CC" w14:textId="75360E21" w:rsidR="00B81FAE" w:rsidRDefault="00B81FAE" w:rsidP="00D86486">
      <w:pPr>
        <w:pStyle w:val="Sansinterligne"/>
        <w:rPr>
          <w:rFonts w:ascii="Comic Sans MS" w:hAnsi="Comic Sans MS"/>
        </w:rPr>
      </w:pPr>
    </w:p>
    <w:p w14:paraId="35C90DBC" w14:textId="22AE380C" w:rsidR="00B81FAE" w:rsidRPr="004A380A" w:rsidRDefault="00B81FAE" w:rsidP="004A380A">
      <w:pPr>
        <w:pStyle w:val="Sansinterligne"/>
        <w:numPr>
          <w:ilvl w:val="0"/>
          <w:numId w:val="5"/>
        </w:numPr>
        <w:rPr>
          <w:rFonts w:ascii="Comic Sans MS" w:hAnsi="Comic Sans MS"/>
          <w:u w:val="single"/>
        </w:rPr>
      </w:pPr>
      <w:r w:rsidRPr="004A380A">
        <w:rPr>
          <w:rFonts w:ascii="Comic Sans MS" w:hAnsi="Comic Sans MS"/>
          <w:u w:val="single"/>
        </w:rPr>
        <w:t>1</w:t>
      </w:r>
      <w:r w:rsidRPr="004A380A">
        <w:rPr>
          <w:rFonts w:ascii="Comic Sans MS" w:hAnsi="Comic Sans MS"/>
          <w:u w:val="single"/>
          <w:vertAlign w:val="superscript"/>
        </w:rPr>
        <w:t>er</w:t>
      </w:r>
      <w:r w:rsidRPr="004A380A">
        <w:rPr>
          <w:rFonts w:ascii="Comic Sans MS" w:hAnsi="Comic Sans MS"/>
          <w:u w:val="single"/>
        </w:rPr>
        <w:t xml:space="preserve"> cas : Le point M est situé au centre de l’écran :</w:t>
      </w:r>
    </w:p>
    <w:p w14:paraId="45F8AC82" w14:textId="77777777" w:rsidR="00B81FAE" w:rsidRDefault="00B81FAE" w:rsidP="00D86486">
      <w:pPr>
        <w:pStyle w:val="Sansinterligne"/>
        <w:rPr>
          <w:rFonts w:ascii="Comic Sans MS" w:hAnsi="Comic Sans MS"/>
        </w:rPr>
      </w:pPr>
    </w:p>
    <w:p w14:paraId="0F96F1EC" w14:textId="73656B20" w:rsidR="00D86486" w:rsidRDefault="00D86486" w:rsidP="00D86486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>Un point M de l’écran re</w:t>
      </w:r>
      <w:r w:rsidR="00B81FAE">
        <w:rPr>
          <w:rFonts w:ascii="Comic Sans MS" w:hAnsi="Comic Sans MS"/>
        </w:rPr>
        <w:t xml:space="preserve">çoit les deux ondes. Le champ électrique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(M;t)</m:t>
        </m:r>
      </m:oMath>
      <w:r w:rsidR="00B81FAE">
        <w:rPr>
          <w:rFonts w:ascii="Comic Sans MS" w:eastAsiaTheme="minorEastAsia" w:hAnsi="Comic Sans MS"/>
        </w:rPr>
        <w:t xml:space="preserve"> qui en résulte est égal à la somme des champs électriques provenant de S1 et S2.</w:t>
      </w:r>
    </w:p>
    <w:p w14:paraId="14CB9F5E" w14:textId="77777777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12890067" w14:textId="7C4A167F" w:rsidR="00B81FAE" w:rsidRDefault="00B81FAE" w:rsidP="00D86486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Ce champ électrique total et donc l’intensité lumineuse, dépendent fortement de la position de M sur l’écran.</w:t>
      </w:r>
    </w:p>
    <w:p w14:paraId="414DFABA" w14:textId="67987D52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600CA521" w14:textId="6027C3DE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70921687" w14:textId="2F77350D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0B3AFEE1" w14:textId="7150B854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40BC705E" w14:textId="182F97C0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74DD4CCE" w14:textId="68D8738B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52D58D50" w14:textId="659B0C87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083C886A" w14:textId="1549F72B" w:rsidR="00B81FAE" w:rsidRDefault="00B81FAE" w:rsidP="00D86486">
      <w:pPr>
        <w:pStyle w:val="Sansinterligne"/>
        <w:rPr>
          <w:rFonts w:ascii="Comic Sans MS" w:eastAsiaTheme="minorEastAsia" w:hAnsi="Comic Sans MS"/>
        </w:rPr>
      </w:pPr>
    </w:p>
    <w:p w14:paraId="519BE9FD" w14:textId="70B8A037" w:rsidR="00B81FAE" w:rsidRDefault="00B81FAE" w:rsidP="00D86486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Les distances parcourues par les deux trains d’onde avant d’atteindre le point M sont égales. Les champs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1 (M;t)</m:t>
        </m:r>
      </m:oMath>
      <w:r>
        <w:rPr>
          <w:rFonts w:ascii="Comic Sans MS" w:eastAsiaTheme="minorEastAsia" w:hAnsi="Comic Sans MS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2 (M;t)</m:t>
        </m:r>
      </m:oMath>
      <w:r>
        <w:rPr>
          <w:rFonts w:ascii="Comic Sans MS" w:eastAsiaTheme="minorEastAsia" w:hAnsi="Comic Sans MS"/>
        </w:rPr>
        <w:t xml:space="preserve"> sont toujours en phase et leur superposition produit un champ électrique total en M d’amplitude maximale.</w:t>
      </w:r>
    </w:p>
    <w:p w14:paraId="75E74C32" w14:textId="4609F83E" w:rsidR="00B81FAE" w:rsidRPr="00B81FAE" w:rsidRDefault="00B81FAE" w:rsidP="00D86486">
      <w:pPr>
        <w:pStyle w:val="Sansinterligne"/>
        <w:rPr>
          <w:rFonts w:ascii="Comic Sans MS" w:eastAsiaTheme="minorEastAsia" w:hAnsi="Comic Sans MS"/>
          <w:b/>
          <w:bCs/>
        </w:rPr>
      </w:pPr>
      <w:r>
        <w:rPr>
          <w:rFonts w:ascii="Comic Sans MS" w:eastAsiaTheme="minorEastAsia" w:hAnsi="Comic Sans MS"/>
          <w:b/>
          <w:bCs/>
        </w:rPr>
        <w:t>On dit que l’interférence est constructive.</w:t>
      </w:r>
    </w:p>
    <w:p w14:paraId="1FDC3144" w14:textId="4E983F6F" w:rsidR="00B81FAE" w:rsidRDefault="00B81FAE" w:rsidP="00B81FAE">
      <w:pPr>
        <w:pStyle w:val="Sansinterlign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Le point M est donc un point très lumineux, il appartient à la frange brillante centrale.</w:t>
      </w:r>
    </w:p>
    <w:p w14:paraId="3E7CD213" w14:textId="77777777" w:rsidR="00D86486" w:rsidRDefault="00D86486" w:rsidP="00D86486">
      <w:pPr>
        <w:pStyle w:val="Sansinterligne"/>
        <w:ind w:left="720"/>
        <w:rPr>
          <w:rFonts w:ascii="Comic Sans MS" w:hAnsi="Comic Sans MS"/>
        </w:rPr>
      </w:pPr>
    </w:p>
    <w:p w14:paraId="6EC38D43" w14:textId="23DC1BE2" w:rsidR="00817F47" w:rsidRPr="00DE69B8" w:rsidRDefault="004A380A" w:rsidP="004A380A">
      <w:pPr>
        <w:pStyle w:val="Sansinterligne"/>
        <w:numPr>
          <w:ilvl w:val="0"/>
          <w:numId w:val="5"/>
        </w:numPr>
        <w:rPr>
          <w:rFonts w:ascii="Comic Sans MS" w:hAnsi="Comic Sans MS"/>
          <w:u w:val="single"/>
        </w:rPr>
      </w:pPr>
      <w:r w:rsidRPr="00DE69B8">
        <w:rPr>
          <w:rFonts w:ascii="Comic Sans MS" w:hAnsi="Comic Sans MS"/>
          <w:u w:val="single"/>
        </w:rPr>
        <w:t>2</w:t>
      </w:r>
      <w:r w:rsidRPr="00DE69B8">
        <w:rPr>
          <w:rFonts w:ascii="Comic Sans MS" w:hAnsi="Comic Sans MS"/>
          <w:u w:val="single"/>
          <w:vertAlign w:val="superscript"/>
        </w:rPr>
        <w:t>ème</w:t>
      </w:r>
      <w:r w:rsidRPr="00DE69B8">
        <w:rPr>
          <w:rFonts w:ascii="Comic Sans MS" w:hAnsi="Comic Sans MS"/>
          <w:u w:val="single"/>
        </w:rPr>
        <w:t xml:space="preserve"> cas : Le point M est décalé du centre de l’écran</w:t>
      </w:r>
    </w:p>
    <w:p w14:paraId="4E266778" w14:textId="325C538A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1AFDB305" w14:textId="11C99126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7CD21978" w14:textId="2328196A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5463C50F" w14:textId="128BAA37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130DCAB0" w14:textId="13257916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1FA30ED8" w14:textId="4D7D43BE" w:rsidR="004A380A" w:rsidRDefault="004A380A" w:rsidP="004A380A">
      <w:pPr>
        <w:pStyle w:val="Sansinterligne"/>
        <w:ind w:left="720"/>
        <w:rPr>
          <w:rFonts w:ascii="Comic Sans MS" w:hAnsi="Comic Sans MS"/>
        </w:rPr>
      </w:pPr>
    </w:p>
    <w:p w14:paraId="599CB09B" w14:textId="6D43B3DD" w:rsidR="004A380A" w:rsidRDefault="004A380A" w:rsidP="004A380A">
      <w:pPr>
        <w:pStyle w:val="Sansinterligne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Les distances d1 et d2 sont différentes.</w:t>
      </w:r>
    </w:p>
    <w:p w14:paraId="59580903" w14:textId="637113AA" w:rsidR="004A380A" w:rsidRDefault="004A380A" w:rsidP="004A380A">
      <w:pPr>
        <w:pStyle w:val="Sansinterligne"/>
        <w:ind w:left="72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Ici le premier train d’onde arrive légèrement en avance par rapport au second (d1&lt; d2). Comme précédemment le champ total en M résulte de la superposition des deux champs.</w:t>
      </w:r>
    </w:p>
    <w:p w14:paraId="46AC7B6E" w14:textId="64A86AF1" w:rsidR="004A380A" w:rsidRDefault="00791154" w:rsidP="004A380A">
      <w:pPr>
        <w:pStyle w:val="Sansinterligne"/>
        <w:ind w:left="720"/>
        <w:rPr>
          <w:rFonts w:ascii="Comic Sans MS" w:eastAsiaTheme="minorEastAsia" w:hAnsi="Comic Sans MS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</m:t>
            </m:r>
          </m:e>
        </m:acc>
        <m:r>
          <w:rPr>
            <w:rFonts w:ascii="Cambria Math" w:hAnsi="Cambria Math"/>
          </w:rPr>
          <m:t xml:space="preserve"> (M;t)</m:t>
        </m:r>
      </m:oMath>
      <w:r w:rsidR="004A380A">
        <w:rPr>
          <w:rFonts w:ascii="Comic Sans MS" w:eastAsiaTheme="minorEastAsia" w:hAnsi="Comic Sans MS"/>
        </w:rP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E2</m:t>
            </m:r>
          </m:e>
        </m:acc>
        <m:r>
          <w:rPr>
            <w:rFonts w:ascii="Cambria Math" w:hAnsi="Cambria Math"/>
          </w:rPr>
          <m:t xml:space="preserve"> (M;t)</m:t>
        </m:r>
      </m:oMath>
    </w:p>
    <w:p w14:paraId="2C1B872E" w14:textId="2BD4294F" w:rsidR="004A380A" w:rsidRDefault="004A380A" w:rsidP="004A380A">
      <w:pPr>
        <w:pStyle w:val="Sansinterligne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Cependant les deux trains d’onde n’étant plus en phase, leur addition est moins efficace que précédemment. L’amplitude du champ total en M est donc plus petite.</w:t>
      </w:r>
    </w:p>
    <w:p w14:paraId="39B59F4E" w14:textId="634BB038" w:rsidR="004A380A" w:rsidRDefault="004A380A" w:rsidP="004A380A">
      <w:pPr>
        <w:pStyle w:val="Sansinterlign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L’intensité lumineuse reçue par le point M est plus faible.</w:t>
      </w:r>
    </w:p>
    <w:p w14:paraId="69B4482E" w14:textId="0684A141" w:rsidR="004A380A" w:rsidRDefault="004A380A" w:rsidP="004A380A">
      <w:pPr>
        <w:pStyle w:val="Sansinterligne"/>
        <w:rPr>
          <w:rFonts w:ascii="Comic Sans MS" w:hAnsi="Comic Sans MS"/>
        </w:rPr>
      </w:pPr>
    </w:p>
    <w:p w14:paraId="292B01B9" w14:textId="77777777" w:rsidR="00DE69B8" w:rsidRDefault="00DE69B8" w:rsidP="004A380A">
      <w:pPr>
        <w:pStyle w:val="Sansinterligne"/>
        <w:rPr>
          <w:rFonts w:ascii="Comic Sans MS" w:hAnsi="Comic Sans MS"/>
        </w:rPr>
      </w:pPr>
    </w:p>
    <w:p w14:paraId="33E80AD6" w14:textId="089D252A" w:rsidR="004A380A" w:rsidRPr="00DE69B8" w:rsidRDefault="004A380A" w:rsidP="004A380A">
      <w:pPr>
        <w:pStyle w:val="Sansinterligne"/>
        <w:numPr>
          <w:ilvl w:val="0"/>
          <w:numId w:val="5"/>
        </w:numPr>
        <w:rPr>
          <w:rFonts w:ascii="Comic Sans MS" w:hAnsi="Comic Sans MS"/>
          <w:u w:val="single"/>
        </w:rPr>
      </w:pPr>
      <w:r w:rsidRPr="00DE69B8">
        <w:rPr>
          <w:rFonts w:ascii="Comic Sans MS" w:hAnsi="Comic Sans MS"/>
          <w:u w:val="single"/>
        </w:rPr>
        <w:t>Trains d’ondes en opposition de phase</w:t>
      </w:r>
    </w:p>
    <w:p w14:paraId="0FA76373" w14:textId="56D520D4" w:rsidR="004A380A" w:rsidRDefault="004A380A" w:rsidP="004A380A">
      <w:pPr>
        <w:pStyle w:val="Sansinterligne"/>
        <w:rPr>
          <w:rFonts w:ascii="Comic Sans MS" w:hAnsi="Comic Sans MS"/>
        </w:rPr>
      </w:pPr>
    </w:p>
    <w:p w14:paraId="30B8D4B3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>Le point M est écarté davantage du centre de l’écran, de sorte que la différence de chemin optique soit égale à une demi-longueur d’onde (d2-d1 =</w:t>
      </w:r>
      <w:r>
        <w:rPr>
          <w:rFonts w:ascii="Calibri" w:hAnsi="Calibri" w:cs="Calibri"/>
        </w:rPr>
        <w:t>λ</w:t>
      </w:r>
      <w:r>
        <w:rPr>
          <w:rFonts w:ascii="Comic Sans MS" w:hAnsi="Comic Sans MS"/>
        </w:rPr>
        <w:t xml:space="preserve">/2). Dans ce cas particulier, les champs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M;t</m:t>
            </m:r>
          </m:e>
        </m:d>
        <m:r>
          <w:rPr>
            <w:rFonts w:ascii="Cambria Math" w:hAnsi="Cambria Math"/>
          </w:rPr>
          <m:t xml:space="preserve"> et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E2</m:t>
            </m:r>
          </m:e>
        </m:acc>
        <m:r>
          <w:rPr>
            <w:rFonts w:ascii="Cambria Math" w:hAnsi="Cambria Math"/>
          </w:rPr>
          <m:t xml:space="preserve"> (M;t)</m:t>
        </m:r>
      </m:oMath>
      <w:r>
        <w:rPr>
          <w:rFonts w:ascii="Comic Sans MS" w:eastAsiaTheme="minorEastAsia" w:hAnsi="Comic Sans MS"/>
        </w:rPr>
        <w:t xml:space="preserve"> s’opposent mutuellement.</w:t>
      </w:r>
    </w:p>
    <w:p w14:paraId="39F67208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</w:p>
    <w:p w14:paraId="096A3B68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</w:p>
    <w:p w14:paraId="7C366426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</w:p>
    <w:p w14:paraId="7FF4E1AE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</w:p>
    <w:p w14:paraId="6448F26D" w14:textId="77777777" w:rsidR="004A380A" w:rsidRDefault="004A380A" w:rsidP="004A380A">
      <w:pPr>
        <w:pStyle w:val="Sansinterligne"/>
        <w:rPr>
          <w:rFonts w:ascii="Comic Sans MS" w:eastAsiaTheme="minorEastAsia" w:hAnsi="Comic Sans MS"/>
        </w:rPr>
      </w:pPr>
    </w:p>
    <w:p w14:paraId="495954F5" w14:textId="66CCF913" w:rsidR="004A380A" w:rsidRPr="004A380A" w:rsidRDefault="004A380A" w:rsidP="004A380A">
      <w:pPr>
        <w:pStyle w:val="Sansinterlign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eastAsiaTheme="minorEastAsia" w:hAnsi="Comic Sans MS"/>
        </w:rPr>
        <w:t>L’amplitude du champ total en M et donc l’intensité lumineuse sont très faibles.</w:t>
      </w:r>
    </w:p>
    <w:p w14:paraId="3C9B9800" w14:textId="6BDA7D6E" w:rsidR="004A380A" w:rsidRDefault="004A380A" w:rsidP="004A380A">
      <w:pPr>
        <w:pStyle w:val="Sansinterligne"/>
        <w:ind w:left="360"/>
        <w:rPr>
          <w:rFonts w:ascii="Comic Sans MS" w:eastAsiaTheme="minorEastAsia" w:hAnsi="Comic Sans MS"/>
          <w:b/>
          <w:bCs/>
        </w:rPr>
      </w:pPr>
      <w:r>
        <w:rPr>
          <w:rFonts w:ascii="Comic Sans MS" w:eastAsiaTheme="minorEastAsia" w:hAnsi="Comic Sans MS"/>
          <w:b/>
          <w:bCs/>
        </w:rPr>
        <w:t xml:space="preserve">L’interférence est </w:t>
      </w:r>
      <w:r w:rsidR="00CB6894">
        <w:rPr>
          <w:rFonts w:ascii="Comic Sans MS" w:eastAsiaTheme="minorEastAsia" w:hAnsi="Comic Sans MS"/>
          <w:b/>
          <w:bCs/>
        </w:rPr>
        <w:t>qualifiée de destructive.</w:t>
      </w:r>
    </w:p>
    <w:p w14:paraId="380ADD5F" w14:textId="607C4377" w:rsidR="00CB6894" w:rsidRDefault="00CB6894" w:rsidP="004A380A">
      <w:pPr>
        <w:pStyle w:val="Sansinterligne"/>
        <w:ind w:left="360"/>
        <w:rPr>
          <w:rFonts w:ascii="Comic Sans MS" w:eastAsiaTheme="minorEastAsia" w:hAnsi="Comic Sans MS"/>
          <w:b/>
          <w:bCs/>
        </w:rPr>
      </w:pPr>
      <w:r>
        <w:rPr>
          <w:rFonts w:ascii="Comic Sans MS" w:eastAsiaTheme="minorEastAsia" w:hAnsi="Comic Sans MS"/>
          <w:b/>
          <w:bCs/>
        </w:rPr>
        <w:t>Cette situation correspond aux zones sombres séparant deux franges lumineuses.</w:t>
      </w:r>
    </w:p>
    <w:p w14:paraId="1A3505D9" w14:textId="7F2E1298" w:rsidR="00CB6894" w:rsidRDefault="00CB6894" w:rsidP="004A380A">
      <w:pPr>
        <w:pStyle w:val="Sansinterligne"/>
        <w:ind w:left="360"/>
        <w:rPr>
          <w:rFonts w:ascii="Comic Sans MS" w:eastAsiaTheme="minorEastAsia" w:hAnsi="Comic Sans MS"/>
          <w:b/>
          <w:bCs/>
        </w:rPr>
      </w:pPr>
    </w:p>
    <w:p w14:paraId="258C5D56" w14:textId="14E5797F" w:rsidR="00CB6894" w:rsidRDefault="00CB6894" w:rsidP="004A380A">
      <w:pPr>
        <w:pStyle w:val="Sansinterligne"/>
        <w:ind w:left="360"/>
        <w:rPr>
          <w:rFonts w:ascii="Comic Sans MS" w:eastAsiaTheme="minorEastAsia" w:hAnsi="Comic Sans MS"/>
          <w:b/>
          <w:bCs/>
        </w:rPr>
      </w:pPr>
    </w:p>
    <w:p w14:paraId="4272BB07" w14:textId="2369E1B0" w:rsidR="00CB6894" w:rsidRPr="00CB6894" w:rsidRDefault="00CB6894" w:rsidP="004A380A">
      <w:pPr>
        <w:pStyle w:val="Sansinterligne"/>
        <w:ind w:left="360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b/>
          <w:bCs/>
        </w:rPr>
        <w:t xml:space="preserve">Le terme δ est appelé différence de marche. </w:t>
      </w:r>
      <w:r w:rsidRPr="00CB6894">
        <w:rPr>
          <w:rFonts w:ascii="Comic Sans MS" w:eastAsiaTheme="minorEastAsia" w:hAnsi="Comic Sans MS"/>
        </w:rPr>
        <w:t>Il représente la différence entre les chemins optiques suivis par les deux faisceaux pour atteindre le point M.</w:t>
      </w:r>
    </w:p>
    <w:p w14:paraId="75ACE797" w14:textId="3003D309" w:rsidR="00CB6894" w:rsidRPr="00CB6894" w:rsidRDefault="00CB6894" w:rsidP="004A380A">
      <w:pPr>
        <w:pStyle w:val="Sansinterligne"/>
        <w:ind w:left="360"/>
        <w:rPr>
          <w:rFonts w:ascii="Comic Sans MS" w:hAnsi="Comic Sans MS"/>
        </w:rPr>
      </w:pPr>
    </w:p>
    <w:p w14:paraId="1DC3DFA8" w14:textId="3B509D44" w:rsidR="00CB6894" w:rsidRDefault="00CB6894" w:rsidP="004A380A">
      <w:pPr>
        <w:pStyle w:val="Sansinterligne"/>
        <w:ind w:left="360"/>
        <w:rPr>
          <w:rFonts w:ascii="Comic Sans MS" w:hAnsi="Comic Sans MS"/>
        </w:rPr>
      </w:pPr>
      <w:r w:rsidRPr="00CB6894">
        <w:rPr>
          <w:rFonts w:ascii="Comic Sans MS" w:hAnsi="Comic Sans MS"/>
        </w:rPr>
        <w:t>Nous considérons une propagation dans un milieu d’indice n :</w:t>
      </w:r>
    </w:p>
    <w:p w14:paraId="1EAE1A4A" w14:textId="77777777" w:rsidR="00CB6894" w:rsidRPr="00CB6894" w:rsidRDefault="00CB6894" w:rsidP="004A380A">
      <w:pPr>
        <w:pStyle w:val="Sansinterligne"/>
        <w:ind w:left="360"/>
        <w:rPr>
          <w:rFonts w:ascii="Comic Sans MS" w:hAnsi="Comic Sans MS"/>
        </w:rPr>
      </w:pPr>
    </w:p>
    <w:p w14:paraId="0C6B2F91" w14:textId="66A0FDF2" w:rsidR="00CB6894" w:rsidRPr="004A380A" w:rsidRDefault="00CB6894" w:rsidP="00CB689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Comic Sans MS" w:hAnsi="Comic Sans MS"/>
          <w:b/>
          <w:bCs/>
        </w:rPr>
      </w:pPr>
      <w:proofErr w:type="gramStart"/>
      <w:r>
        <w:rPr>
          <w:rFonts w:ascii="Comic Sans MS" w:hAnsi="Comic Sans MS"/>
          <w:b/>
          <w:bCs/>
        </w:rPr>
        <w:t>δ</w:t>
      </w:r>
      <w:proofErr w:type="gramEnd"/>
      <w:r>
        <w:rPr>
          <w:rFonts w:ascii="Comic Sans MS" w:hAnsi="Comic Sans MS"/>
          <w:b/>
          <w:bCs/>
        </w:rPr>
        <w:t xml:space="preserve"> = n . (</w:t>
      </w:r>
      <w:proofErr w:type="gramStart"/>
      <w:r>
        <w:rPr>
          <w:rFonts w:ascii="Comic Sans MS" w:hAnsi="Comic Sans MS"/>
          <w:b/>
          <w:bCs/>
        </w:rPr>
        <w:t>d</w:t>
      </w:r>
      <w:proofErr w:type="gramEnd"/>
      <w:r>
        <w:rPr>
          <w:rFonts w:ascii="Comic Sans MS" w:hAnsi="Comic Sans MS"/>
          <w:b/>
          <w:bCs/>
        </w:rPr>
        <w:t>2-d1)</w:t>
      </w:r>
    </w:p>
    <w:p w14:paraId="6582958E" w14:textId="77777777" w:rsidR="00817F47" w:rsidRDefault="00817F47" w:rsidP="001E6D23">
      <w:pPr>
        <w:pStyle w:val="Sansinterligne"/>
        <w:rPr>
          <w:rFonts w:ascii="Comic Sans MS" w:hAnsi="Comic Sans MS"/>
        </w:rPr>
      </w:pPr>
    </w:p>
    <w:p w14:paraId="500AA916" w14:textId="0C496266" w:rsidR="00817F47" w:rsidRPr="00CB6894" w:rsidRDefault="00CB6894" w:rsidP="00CB6894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L’interférence est constructive si </w:t>
      </w:r>
      <w:r w:rsidRPr="00CB6894">
        <w:rPr>
          <w:rFonts w:ascii="Comic Sans MS" w:hAnsi="Comic Sans MS"/>
        </w:rPr>
        <w:t xml:space="preserve">δ = </w:t>
      </w:r>
      <w:proofErr w:type="gramStart"/>
      <w:r w:rsidRPr="00CB6894">
        <w:rPr>
          <w:rFonts w:ascii="Comic Sans MS" w:hAnsi="Comic Sans MS"/>
        </w:rPr>
        <w:t>k .</w:t>
      </w:r>
      <w:proofErr w:type="gramEnd"/>
      <w:r w:rsidRPr="00CB6894">
        <w:rPr>
          <w:rFonts w:ascii="Comic Sans MS" w:hAnsi="Comic Sans MS"/>
        </w:rPr>
        <w:t xml:space="preserve"> </w:t>
      </w:r>
      <w:proofErr w:type="gramStart"/>
      <w:r w:rsidRPr="00CB6894">
        <w:rPr>
          <w:rFonts w:ascii="Comic Sans MS" w:hAnsi="Comic Sans MS" w:cs="Calibri"/>
        </w:rPr>
        <w:t>λ</w:t>
      </w:r>
      <w:proofErr w:type="gramEnd"/>
      <w:r w:rsidRPr="00CB689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ab/>
      </w:r>
      <w:r w:rsidRPr="00CB6894">
        <w:rPr>
          <w:rFonts w:ascii="Comic Sans MS" w:hAnsi="Comic Sans MS" w:cs="Calibri"/>
        </w:rPr>
        <w:t>où k entier relatif</w:t>
      </w:r>
    </w:p>
    <w:p w14:paraId="4E578666" w14:textId="0BFC58F8" w:rsidR="00CB6894" w:rsidRPr="00CB6894" w:rsidRDefault="00CB6894" w:rsidP="00CB6894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L’interférence est destructive si δ = (</w:t>
      </w:r>
      <m:oMath>
        <m:r>
          <w:rPr>
            <w:rFonts w:ascii="Cambria Math" w:hAnsi="Cambria Math"/>
          </w:rPr>
          <m:t>k+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) </w:t>
      </w:r>
      <w:r>
        <w:rPr>
          <w:rFonts w:ascii="Calibri" w:hAnsi="Calibri" w:cs="Calibri"/>
        </w:rPr>
        <w:t xml:space="preserve">λ </w:t>
      </w:r>
      <w:r>
        <w:rPr>
          <w:rFonts w:ascii="Calibri" w:hAnsi="Calibri" w:cs="Calibri"/>
        </w:rPr>
        <w:tab/>
      </w:r>
      <w:r w:rsidRPr="00CB6894">
        <w:rPr>
          <w:rFonts w:ascii="Comic Sans MS" w:hAnsi="Comic Sans MS" w:cs="Calibri"/>
        </w:rPr>
        <w:t>où k entier relatif</w:t>
      </w:r>
    </w:p>
    <w:p w14:paraId="6AEDEA66" w14:textId="44462FC2" w:rsidR="00CB6894" w:rsidRDefault="00CB6894" w:rsidP="00CB6894">
      <w:pPr>
        <w:pStyle w:val="Sansinterligne"/>
        <w:rPr>
          <w:rFonts w:ascii="Comic Sans MS" w:hAnsi="Comic Sans MS"/>
        </w:rPr>
      </w:pPr>
    </w:p>
    <w:p w14:paraId="53A3041C" w14:textId="43A85ACB" w:rsidR="00CB6894" w:rsidRDefault="00CB6894" w:rsidP="00CB6894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D’une façon générale, on définit l’ordre d’interférence notée p, comme le rapport entre la différence de chemin op</w:t>
      </w:r>
      <w:r w:rsidR="00DE69B8">
        <w:rPr>
          <w:rFonts w:ascii="Comic Sans MS" w:hAnsi="Comic Sans MS"/>
        </w:rPr>
        <w:t>tique et la longueur d’onde :</w:t>
      </w:r>
    </w:p>
    <w:p w14:paraId="6D2BEA25" w14:textId="2CAFEEF8" w:rsidR="00DE69B8" w:rsidRDefault="00DE69B8" w:rsidP="00DE69B8">
      <w:pPr>
        <w:pStyle w:val="Sansinterligne"/>
        <w:jc w:val="center"/>
        <w:rPr>
          <w:rFonts w:ascii="Comic Sans MS" w:eastAsiaTheme="minorEastAsia" w:hAnsi="Comic Sans MS"/>
          <w:sz w:val="28"/>
          <w:szCs w:val="28"/>
        </w:rPr>
      </w:pPr>
      <w:proofErr w:type="gramStart"/>
      <w:r w:rsidRPr="00DE69B8">
        <w:rPr>
          <w:rFonts w:ascii="Comic Sans MS" w:hAnsi="Comic Sans MS"/>
          <w:sz w:val="28"/>
          <w:szCs w:val="28"/>
        </w:rPr>
        <w:t>p</w:t>
      </w:r>
      <w:proofErr w:type="gramEnd"/>
      <w:r w:rsidRPr="00DE69B8">
        <w:rPr>
          <w:rFonts w:ascii="Comic Sans MS" w:hAnsi="Comic Sans M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</w:p>
    <w:p w14:paraId="4C643A5C" w14:textId="7737E485" w:rsidR="00DE69B8" w:rsidRDefault="00DE69B8" w:rsidP="00DE69B8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L’interférence est constructive si p = entier</w:t>
      </w:r>
    </w:p>
    <w:p w14:paraId="3646BE53" w14:textId="1E4CF252" w:rsidR="00DE69B8" w:rsidRDefault="00DE69B8" w:rsidP="00DE69B8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L’interférence est destructive si p = entier +1/2</w:t>
      </w:r>
    </w:p>
    <w:p w14:paraId="08F8F8A7" w14:textId="5267CF5F" w:rsidR="00DE69B8" w:rsidRDefault="00DE69B8" w:rsidP="00DE69B8">
      <w:pPr>
        <w:pStyle w:val="Sansinterligne"/>
        <w:rPr>
          <w:rFonts w:ascii="Comic Sans MS" w:eastAsiaTheme="minorEastAsia" w:hAnsi="Comic Sans MS"/>
        </w:rPr>
      </w:pPr>
    </w:p>
    <w:p w14:paraId="04D8A6D3" w14:textId="73399912" w:rsidR="00DE69B8" w:rsidRDefault="00DE69B8" w:rsidP="00DE69B8">
      <w:pPr>
        <w:pStyle w:val="Sansinterligne"/>
        <w:rPr>
          <w:rFonts w:ascii="Comic Sans MS" w:hAnsi="Comic Sans MS"/>
        </w:rPr>
      </w:pPr>
    </w:p>
    <w:p w14:paraId="03B24965" w14:textId="77777777" w:rsidR="00B16107" w:rsidRDefault="00B16107" w:rsidP="00DE69B8">
      <w:pPr>
        <w:pStyle w:val="Sansinterligne"/>
        <w:rPr>
          <w:rFonts w:ascii="Comic Sans MS" w:hAnsi="Comic Sans MS"/>
        </w:rPr>
      </w:pPr>
    </w:p>
    <w:p w14:paraId="37BDE6F2" w14:textId="6CD2B7F6" w:rsidR="00DE69B8" w:rsidRDefault="00B16107" w:rsidP="00B16107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Calcul géométrique de la différence de marche</w:t>
      </w:r>
    </w:p>
    <w:p w14:paraId="6AE854F8" w14:textId="77777777" w:rsidR="00B16107" w:rsidRDefault="00B16107" w:rsidP="00B16107">
      <w:pPr>
        <w:pStyle w:val="Sansinterligne"/>
        <w:ind w:left="720"/>
        <w:rPr>
          <w:rFonts w:ascii="Comic Sans MS" w:hAnsi="Comic Sans MS"/>
        </w:rPr>
      </w:pPr>
    </w:p>
    <w:p w14:paraId="12982086" w14:textId="6D31349F" w:rsidR="00B16107" w:rsidRDefault="00B16107" w:rsidP="00B1610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CA84F" wp14:editId="347FED81">
                <wp:simplePos x="0" y="0"/>
                <wp:positionH relativeFrom="column">
                  <wp:posOffset>3957955</wp:posOffset>
                </wp:positionH>
                <wp:positionV relativeFrom="paragraph">
                  <wp:posOffset>114935</wp:posOffset>
                </wp:positionV>
                <wp:extent cx="0" cy="1352550"/>
                <wp:effectExtent l="0" t="0" r="3810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9BB8" id="Connecteur droit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9.05pt" to="311.6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62zQEAAAEEAAAOAAAAZHJzL2Uyb0RvYy54bWysU02P2yAQvVfqf0DcG9upUq2sOHvIanup&#10;2qgfP4DFQ4wEDAI2dv59B5w4q26lqlUv2APz3sx7DNv7yRp2ghA1uo43q5ozcBJ77Y4d//H98d0d&#10;ZzEJ1wuDDjp+hsjvd2/fbEffwhoHND0ERiQutqPv+JCSb6sqygGsiCv04OhQYbAiURiOVR/ESOzW&#10;VOu6/lCNGHofUEKMtPswH/Jd4VcKZPqiVITETMept1TWUNanvFa7rWiPQfhBy0sb4h+6sEI7KrpQ&#10;PYgk2HPQr6islgEjqrSSaCtUSksoGkhNU/+i5tsgPBQtZE70i03x/9HKz6dDYLrvOF2UE5auaI/O&#10;kW/wHFgfUCd2l10afWwpee8O4RJFfwhZ8qSCzV8Sw6bi7HlxFqbE5Lwpabd5v1lvNsX16gb0IaaP&#10;gJbln44b7bJo0YrTp5ioGKVeU/K2cXmNaHT/qI0pQR4X2JvAToIuOk1NbplwL7IoysgqC5lbL3/p&#10;bGBm/QqKjKBmm1K9jOCNU0gJLl15jaPsDFPUwQKs/wy85GcolPH8G/CCKJXRpQVstcPwu+o3K9Sc&#10;f3Vg1p0teML+XC61WENzVpy7vIk8yC/jAr+93N1PAAAA//8DAFBLAwQUAAYACAAAACEAUlFLhN4A&#10;AAAKAQAADwAAAGRycy9kb3ducmV2LnhtbEyPTUvDQBCG74L/YZmCF7GbDwwlZlMk0IsHwUaKx212&#10;moRmZ0N226T/3hEPepx5H955ptgudhBXnHzvSEG8jkAgNc701Cr4rHdPGxA+aDJ6cIQKbuhhW97f&#10;FTo3bqYPvO5DK7iEfK4VdCGMuZS+6dBqv3YjEmcnN1kdeJxaaSY9c7kdZBJFmbS6J77Q6RGrDpvz&#10;/mIVfLWP6e5QUz1X4f2Udcvt8PZcKfWwWl5fQARcwh8MP/qsDiU7Hd2FjBeDgixJU0Y52MQgGPhd&#10;HBUkaRyDLAv5/4XyGwAA//8DAFBLAQItABQABgAIAAAAIQC2gziS/gAAAOEBAAATAAAAAAAAAAAA&#10;AAAAAAAAAABbQ29udGVudF9UeXBlc10ueG1sUEsBAi0AFAAGAAgAAAAhADj9If/WAAAAlAEAAAsA&#10;AAAAAAAAAAAAAAAALwEAAF9yZWxzLy5yZWxzUEsBAi0AFAAGAAgAAAAhAA4IDrbNAQAAAQQAAA4A&#10;AAAAAAAAAAAAAAAALgIAAGRycy9lMm9Eb2MueG1sUEsBAi0AFAAGAAgAAAAhAFJRS4TeAAAACg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B9D2523" w14:textId="1EADF0AC" w:rsidR="00B16107" w:rsidRPr="00A33257" w:rsidRDefault="00A3325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6B61A" wp14:editId="56A86FC1">
                <wp:simplePos x="0" y="0"/>
                <wp:positionH relativeFrom="column">
                  <wp:posOffset>1907924</wp:posOffset>
                </wp:positionH>
                <wp:positionV relativeFrom="paragraph">
                  <wp:posOffset>76119</wp:posOffset>
                </wp:positionV>
                <wp:extent cx="2050301" cy="507037"/>
                <wp:effectExtent l="0" t="0" r="2667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301" cy="50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AD6A1" id="Connecteur droit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6pt" to="311.7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luxQEAANIDAAAOAAAAZHJzL2Uyb0RvYy54bWysU02P0zAQvSPxHyzfadwuy0LUdA9dwQVB&#10;xQJ3rzNuLPlLY2+b/nvGTjYgQEggLpbtmfdm3vN4ezs6y06AyQTf8fVKcAZehd74Y8e/fH774jVn&#10;KUvfSxs8dPwCid/unj/bnmMLmzAE2wMyIvGpPceODznHtmmSGsDJtAoRPAV1QCczHfHY9CjPxO5s&#10;sxHiVXMO2EcMClKi27spyHeVX2tQ+aPWCTKzHafecl2xrg9lbXZb2R5RxsGouQ35D104aTwVXaju&#10;ZJbsEc0vVM4oDCnovFLBNUFro6BqIDVr8ZOa+0FGqFrInBQXm9L/o1UfTgdkpqe3e8OZl47eaB+8&#10;J+PgEVmPwWRGIfLpHFNL6Xt/wPmU4gGL6FGjY9qa+JVoqg0kjI3V5cviMoyZKbrciGtxJdacKYpd&#10;ixtxdVPom4mn8EVM+R0Ex8qm49b44oJs5el9ylPqUwrhSl9TJ3WXLxZKsvWfQJMyqjj1VGcK9hbZ&#10;SdI0SKXA55dz6ZpdYNpYuwBFLftH4JxfoFDn7W/AC6JWDj4vYGd8wN9Vz+N6bllP+U8OTLqLBQ+h&#10;v9Q3qtbQ4FRz5yEvk/njucK/f8XdNwAAAP//AwBQSwMEFAAGAAgAAAAhAP8VlNHeAAAACQEAAA8A&#10;AABkcnMvZG93bnJldi54bWxMj8tOwzAQRfdI/IM1SOyo3fShNMSpeEp02YIQSzcekkA8jmI3Tf6e&#10;YQXL0T26c26+HV0rBuxD40nDfKZAIJXeNlRpeHt9vklBhGjImtYTapgwwLa4vMhNZv2Z9jgcYiW4&#10;hEJmNNQxdpmUoazRmTDzHRJnn753JvLZV9L25szlrpWJUmvpTEP8oTYdPtRYfh9OTsP7Fz0tX3b7&#10;x2FjlVt9tNN9l05aX1+Nd7cgIo7xD4ZffVaHgp2O/kQ2iFbDQqkVoxwkvImBdbJYgjhq2MxTkEUu&#10;/y8ofgAAAP//AwBQSwECLQAUAAYACAAAACEAtoM4kv4AAADhAQAAEwAAAAAAAAAAAAAAAAAAAAAA&#10;W0NvbnRlbnRfVHlwZXNdLnhtbFBLAQItABQABgAIAAAAIQA4/SH/1gAAAJQBAAALAAAAAAAAAAAA&#10;AAAAAC8BAABfcmVscy8ucmVsc1BLAQItABQABgAIAAAAIQBh0oluxQEAANIDAAAOAAAAAAAAAAAA&#10;AAAAAC4CAABkcnMvZTJvRG9jLnhtbFBLAQItABQABgAIAAAAIQD/FZTR3gAAAAkBAAAPAAAAAAAA&#10;AAAAAAAAAB8EAABkcnMvZG93bnJldi54bWxQSwUGAAAAAAQABADzAAAAKgUAAAAA&#10;" strokecolor="#ffc000 [3207]" strokeweight=".5pt">
                <v:stroke joinstyle="miter"/>
              </v:line>
            </w:pict>
          </mc:Fallback>
        </mc:AlternateContent>
      </w:r>
      <w:r w:rsidR="00B16107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FEDF0" wp14:editId="1136AC53">
                <wp:simplePos x="0" y="0"/>
                <wp:positionH relativeFrom="column">
                  <wp:posOffset>1917077</wp:posOffset>
                </wp:positionH>
                <wp:positionV relativeFrom="paragraph">
                  <wp:posOffset>71785</wp:posOffset>
                </wp:positionV>
                <wp:extent cx="2044288" cy="828982"/>
                <wp:effectExtent l="0" t="0" r="3238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288" cy="82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B416" id="Connecteur droit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5.65pt" to="311.9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rhwQEAAMYDAAAOAAAAZHJzL2Uyb0RvYy54bWysU8uu0zAQ3SPxD5b3NGl0hULU9C56BRsE&#10;Fa+9rzNuLPzS2LdJ/56x0wbEQ0KIjRXb55yZczzZ3c/WsDNg1N71fLupOQMn/aDdqeefP71+0XIW&#10;k3CDMN5Bzy8Q+f3++bPdFDpo/OjNAMhIxMVuCj0fUwpdVUU5ghVx4wM4ulQerUi0xVM1oJhI3Zqq&#10;qeuX1eRxCOglxEinD8sl3xd9pUCm90pFSMz0nHpLZcWyPua12u9Ed0IRRi2vbYh/6MIK7ajoKvUg&#10;kmBPqH+Rslqij16ljfS28kppCcUDudnWP7n5OIoAxQuFE8MaU/x/svLd+YhMD/R2W86csPRGB+8c&#10;BQdPyAb0OjG6opymEDuCH9wRr7sYjphNzwotU0aHLyRTYiBjbC4pX9aUYU5M0mFT3901Lc2FpLu2&#10;aV+1TZavFp2sFzCmN+Atyx89N9rlFEQnzm9jWqA3CPFyX0sn5StdDGSwcR9AkTOquPRUZgoOBtlZ&#10;0DQMX4srKluQmaK0MSupLiX/SLpiMw3KnP0tcUWXit6llWi18/i7qmm+taoW/M314jXbfvTDpbxL&#10;iYOGpQR6Hew8jT/uC/3777f/BgAA//8DAFBLAwQUAAYACAAAACEA+p4J9t0AAAAKAQAADwAAAGRy&#10;cy9kb3ducmV2LnhtbEyPwU7DMBBE70j8g7WVuFE7DQ0lxKlKpYozLZfenHhJosbrELtt+vcsJzju&#10;zNPsTLGeXC8uOIbOk4ZkrkAg1d521Gj4POweVyBCNGRN7wk13DDAury/K0xu/ZU+8LKPjeAQCrnR&#10;0MY45FKGukVnwtwPSOx9+dGZyOfYSDuaK4e7Xi6UyqQzHfGH1gy4bbE+7c9Ow+HdqamK3Rbp+1lt&#10;jm/LjI5LrR9m0+YVRMQp/sHwW5+rQ8mdKn8mG0SvIVXJC6NsJCkIBrJFylsqFp6SFciykP8nlD8A&#10;AAD//wMAUEsBAi0AFAAGAAgAAAAhALaDOJL+AAAA4QEAABMAAAAAAAAAAAAAAAAAAAAAAFtDb250&#10;ZW50X1R5cGVzXS54bWxQSwECLQAUAAYACAAAACEAOP0h/9YAAACUAQAACwAAAAAAAAAAAAAAAAAv&#10;AQAAX3JlbHMvLnJlbHNQSwECLQAUAAYACAAAACEAjhA64cEBAADGAwAADgAAAAAAAAAAAAAAAAAu&#10;AgAAZHJzL2Uyb0RvYy54bWxQSwECLQAUAAYACAAAACEA+p4J9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16107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1298F" wp14:editId="51FC4E35">
                <wp:simplePos x="0" y="0"/>
                <wp:positionH relativeFrom="column">
                  <wp:posOffset>1907925</wp:posOffset>
                </wp:positionH>
                <wp:positionV relativeFrom="paragraph">
                  <wp:posOffset>71785</wp:posOffset>
                </wp:positionV>
                <wp:extent cx="2053440" cy="212349"/>
                <wp:effectExtent l="0" t="0" r="23495" b="3556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3440" cy="21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26CA" id="Connecteur droit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5.65pt" to="311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1VwgEAAMYDAAAOAAAAZHJzL2Uyb0RvYy54bWysU02P0zAQvSPxHyzfadJsQRA13UNXcEFQ&#10;8XX3OuPGwl8ae5v03zN22oD4kFYrLlbsmfdm3pvJ9nayhp0Ao/au4+tVzRk46Xvtjh3/+uXti9ec&#10;xSRcL4x30PEzRH67e/5sO4YWGj940wMyInGxHUPHh5RCW1VRDmBFXPkAjoLKoxWJrnisehQjsVtT&#10;NXX9qho99gG9hBjp9W4O8l3hVwpk+qhUhMRMx6m3VE4s530+q91WtEcUYdDy0oZ4QhdWaEdFF6o7&#10;kQR7QP0HldUSffQqraS3lVdKSygaSM26/k3N50EEKFrInBgWm+L/o5UfTgdkuqfZNZw5YWlGe+8c&#10;GQcPyHr0OjEKkU9jiC2l790BL7cYDphFTwotU0aHb0RTbCBhbCounxeXYUpM0mNTv7zZbGgYkmLN&#10;urnZvMn01cyT+QLG9A68Zfmj40a77IJoxel9THPqNYVwua+5k/KVzgZysnGfQJEyqjj3VHYK9gbZ&#10;SdA29N/Xl7IlM0OUNmYB1aXkP0GX3AyDsmePBS7ZpaJ3aQFa7Tz+rWqarq2qOf+qetaaZd/7/lzm&#10;UuygZSmGXhY7b+Ov9wL/+fvtfgAAAP//AwBQSwMEFAAGAAgAAAAhAOxhKbDdAAAACQEAAA8AAABk&#10;cnMvZG93bnJldi54bWxMj8FOwzAQRO9I/IO1SNyo3aZJaYhTlUqIMy2X3px4m0TE6xC7bfh7lhM9&#10;ruZp5m2xmVwvLjiGzpOG+UyBQKq97ajR8Hl4e3oGEaIha3pPqOEHA2zK+7vC5NZf6QMv+9gILqGQ&#10;Gw1tjEMuZahbdCbM/IDE2cmPzkQ+x0ba0Vy53PVyoVQmnemIF1oz4K7F+mt/dhoO705NVex2SN8r&#10;tT2+phkdU60fH6btC4iIU/yH4U+f1aFkp8qfyQbRa0iUShnlYJ6AYCBbJGsQlYblcgWyLOTtB+Uv&#10;AAAA//8DAFBLAQItABQABgAIAAAAIQC2gziS/gAAAOEBAAATAAAAAAAAAAAAAAAAAAAAAABbQ29u&#10;dGVudF9UeXBlc10ueG1sUEsBAi0AFAAGAAgAAAAhADj9If/WAAAAlAEAAAsAAAAAAAAAAAAAAAAA&#10;LwEAAF9yZWxzLy5yZWxzUEsBAi0AFAAGAAgAAAAhABm0zVXCAQAAxgMAAA4AAAAAAAAAAAAAAAAA&#10;LgIAAGRycy9lMm9Eb2MueG1sUEsBAi0AFAAGAAgAAAAhAOxhKbD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16107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E5CAF" wp14:editId="7BDFB9B1">
                <wp:simplePos x="0" y="0"/>
                <wp:positionH relativeFrom="column">
                  <wp:posOffset>1899742</wp:posOffset>
                </wp:positionH>
                <wp:positionV relativeFrom="paragraph">
                  <wp:posOffset>149791</wp:posOffset>
                </wp:positionV>
                <wp:extent cx="9977" cy="897065"/>
                <wp:effectExtent l="0" t="0" r="28575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7" cy="89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C0E3" id="Connecteur droit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6pt,11.8pt" to="150.4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KdtQEAALcDAAAOAAAAZHJzL2Uyb0RvYy54bWysU12P0zAQfEfiP1h+p0lP4nqNmt5DT/CC&#10;oALuB/icdWPhL619TfrvWTtpDgFCCPHixPHM7M54s7sfrWFnwKi9a/l6VXMGTvpOu1PLH7++e3PH&#10;WUzCdcJ4By2/QOT3+9evdkNo4Mb33nSAjERcbIbQ8j6l0FRVlD1YEVc+gKND5dGKRFs8VR2KgdSt&#10;qW7q+rYaPHYBvYQY6evDdMj3RV8pkOmTUhESMy2n3lJZsaxPea32O9GcUIRey7kN8Q9dWKEdFV2k&#10;HkQS7Bn1L1JWS/TRq7SS3lZeKS2heCA36/onN196EaB4oXBiWGKK/09Wfjwfkemu5RvOnLB0RQfv&#10;HOUGz8g69DqxTU5pCLEh8MEdcd7FcMRseVRo85PMsLEke1mShTExSR+32w3pSzq4227q27dZsXqh&#10;BozpPXjL8kvLjXbZtmjE+UNME/QKIV5uZSpe3tLFQAYb9xkUWaFy68IuQwQHg+ws6Pq7b+u5bEFm&#10;itLGLKT6z6QZm2lQButviQu6VPQuLUSrncffVU3jtVU14a+uJ6/Z9pPvLuUqShw0HSXQeZLz+P24&#10;L/SX/23/HQAA//8DAFBLAwQUAAYACAAAACEAa+FtCt4AAAAKAQAADwAAAGRycy9kb3ducmV2Lnht&#10;bEyPwU7DMAyG70i8Q2QkbiyhQxUtTadpEkJcEOvgnjVZWkicqkm78vaYE7vZ8qff319tFu/YbMbY&#10;B5RwvxLADLZB92glfBye7x6BxaRQKxfQSPgxETb19VWlSh3OuDdzkyyjEIylktClNJScx7YzXsVV&#10;GAzS7RRGrxKto+V6VGcK945nQuTcqx7pQ6cGs+tM+91MXoJ7HedPu7PbOL3s8+br/ZS9HWYpb2+W&#10;7ROwZJb0D8OfPqlDTU7HMKGOzEnIiiIjlIZ1DoyAtRDU5Uhk/lAAryt+WaH+BQAA//8DAFBLAQIt&#10;ABQABgAIAAAAIQC2gziS/gAAAOEBAAATAAAAAAAAAAAAAAAAAAAAAABbQ29udGVudF9UeXBlc10u&#10;eG1sUEsBAi0AFAAGAAgAAAAhADj9If/WAAAAlAEAAAsAAAAAAAAAAAAAAAAALwEAAF9yZWxzLy5y&#10;ZWxzUEsBAi0AFAAGAAgAAAAhAOuN4p21AQAAtwMAAA4AAAAAAAAAAAAAAAAALgIAAGRycy9lMm9E&#10;b2MueG1sUEsBAi0AFAAGAAgAAAAhAGvhbQ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16107" w:rsidRPr="00791154">
        <w:rPr>
          <w:rFonts w:ascii="Comic Sans MS" w:hAnsi="Comic Sans MS"/>
          <w:lang w:val="en-US"/>
        </w:rPr>
        <w:t xml:space="preserve">                                                                                                </w:t>
      </w:r>
      <w:r w:rsidR="00B16107" w:rsidRPr="00A33257">
        <w:rPr>
          <w:rFonts w:ascii="Comic Sans MS" w:hAnsi="Comic Sans MS"/>
          <w:lang w:val="en-US"/>
        </w:rPr>
        <w:t>M</w:t>
      </w:r>
    </w:p>
    <w:p w14:paraId="0A69FF9E" w14:textId="485E6C79" w:rsidR="00B16107" w:rsidRPr="00A33257" w:rsidRDefault="00B16107" w:rsidP="00B16107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435EC" wp14:editId="5DF6C4E2">
                <wp:simplePos x="0" y="0"/>
                <wp:positionH relativeFrom="column">
                  <wp:posOffset>1908410</wp:posOffset>
                </wp:positionH>
                <wp:positionV relativeFrom="paragraph">
                  <wp:posOffset>94159</wp:posOffset>
                </wp:positionV>
                <wp:extent cx="242684" cy="589376"/>
                <wp:effectExtent l="0" t="0" r="24130" b="2032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58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AB8B" id="Connecteur droit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7.4pt" to="169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JgvAEAAMcDAAAOAAAAZHJzL2Uyb0RvYy54bWysU9uO0zAQfUfiHyy/06Rlt3SjpvvQFbwg&#10;qLh8gNcZN5Z809jbpH/P2GmzCJAQK14c2zPnzJzjyfZ+tIadAKP2ruXLRc0ZOOk77Y4t//7t/ZsN&#10;ZzEJ1wnjHbT8DJHf716/2g6hgZXvvekAGZG42Ayh5X1KoamqKHuwIi58AEdB5dGKREc8Vh2Kgdit&#10;qVZ1va4Gj11ALyFGun2YgnxX+JUCmT4rFSEx03LqLZUVy/qY12q3Fc0RRei1vLQhXtCFFdpR0Znq&#10;QSTBnlD/RmW1RB+9SgvpbeWV0hKKBlKzrH9R87UXAYoWMieG2ab4/2jlp9MBme7o7W45c8LSG+29&#10;c2QcPCHr0OvEKEQ+DSE2lL53B7ycYjhgFj0qtPlLcthYvD3P3sKYmKTL1c1qvbnhTFLodnP39t06&#10;c1bP4IAxfQBvWd603GiXpYtGnD7GNKVeUwiXm5nKl106G8jJxn0BRXKo4LKgyyDB3iA7CRoBISW4&#10;tLyULtkZprQxM7D+O/CSn6FQhuxfwDOiVPYuzWCrncc/VU/jtWU15V8dmHRnCx59dy4PU6yhaSnm&#10;XiY7j+PP5wJ//v92PwAAAP//AwBQSwMEFAAGAAgAAAAhAGw56+/hAAAACgEAAA8AAABkcnMvZG93&#10;bnJldi54bWxMj0FPwkAQhe8m/ofNmHiTXakCqd0SQmJEEkMAEzwu3bGtdmeb7kLLv3c86XHe+/Lm&#10;vWw+uEacsQu1Jw33IwUCqfC2plLD+/75bgYiREPWNJ5QwwUDzPPrq8yk1ve0xfMuloJDKKRGQxVj&#10;m0oZigqdCSPfIrH36TtnIp9dKW1neg53jRwrNZHO1MQfKtPissLie3dyGt661Wq5WF++aPPh+sN4&#10;fdi8Di9a394MiycQEYf4B8Nvfa4OOXc6+hPZIBoNiVKPjLLxwBMYSJLZFMSRBTWdgMwz+X9C/gMA&#10;AP//AwBQSwECLQAUAAYACAAAACEAtoM4kv4AAADhAQAAEwAAAAAAAAAAAAAAAAAAAAAAW0NvbnRl&#10;bnRfVHlwZXNdLnhtbFBLAQItABQABgAIAAAAIQA4/SH/1gAAAJQBAAALAAAAAAAAAAAAAAAAAC8B&#10;AABfcmVscy8ucmVsc1BLAQItABQABgAIAAAAIQA3i/JgvAEAAMcDAAAOAAAAAAAAAAAAAAAAAC4C&#10;AABkcnMvZTJvRG9jLnhtbFBLAQItABQABgAIAAAAIQBsOev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D8F7C" wp14:editId="1ECA50CE">
                <wp:simplePos x="0" y="0"/>
                <wp:positionH relativeFrom="column">
                  <wp:posOffset>1864995</wp:posOffset>
                </wp:positionH>
                <wp:positionV relativeFrom="paragraph">
                  <wp:posOffset>150416</wp:posOffset>
                </wp:positionV>
                <wp:extent cx="4334" cy="498370"/>
                <wp:effectExtent l="76200" t="38100" r="72390" b="546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34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46.85pt;margin-top:11.85pt;width:.35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Rp/QEAAFgEAAAOAAAAZHJzL2Uyb0RvYy54bWysVMmOEzEQvSPxD1bfSSeTCIYonTlkGC4I&#10;Riwf4LHLaUveVK7J8kf8Bz9G2Z10WEZIIC5uL/Wq3nsu9+rm4J3YAWYbQ9fMJtNGQFBR27Dtmi+f&#10;715cNyKTDFq6GKBrjpCbm/XzZ6t9WsJV7KPTgIKThLzcp67pidKybbPqwcs8iQkCH5qIXhIvcdtq&#10;lHvO7l17NZ2+bPcRdcKoIGfevR0Om3XNbwwo+mBMBhKua5gb1RHr+FDGdr2Syy3K1Ft1oiH/gYWX&#10;NnDRMdWtJCke0f6WyluFMUdDExV9G42xCqoGVjOb/qLmUy8TVC1sTk6jTfn/pVXvd/corOa7WzQi&#10;SM93tIkhsHHwiEJjtCTkDpQw7ttXvhXBcWzaPuUlYzfhHk+rnO6xOHAw6MuXtYlDNfo4Gg0HEoo3&#10;F/M5V1N8sHh9PX9Vr6G9QBNmegvRizLpmkwo7banE6+Is2q13L3LxMUZeAaUui6UMUdn9Z11ri5K&#10;N8HGodhJ7gM6zIoExv0U1YPUb4IWdExsAqGVYetg6BCS1j19xllKxbYYMlhQZ3R0MLD5CIb9ZdED&#10;69rZFy5SKQh05uMCRxeYYeYjcFrl/hF4ii9QqF3/N+ARUSvHQCPY2xDxqeoXC80Qf3Zg0F0seIj6&#10;WJujWsPtWx0/PbXyPn5cV/jlh7D+DgAA//8DAFBLAwQUAAYACAAAACEA36c4p98AAAAKAQAADwAA&#10;AGRycy9kb3ducmV2LnhtbEyPwW7CMAyG75P2DpEn7TZSQrWN0hShSTuMXQabhLiF1jQVjVM1KZS3&#10;nzltJ9vyp9+f8+XoWnHGPjSeNEwnCQik0lcN1Rp+vt+fXkGEaKgyrSfUcMUAy+L+LjdZ5S+0wfM2&#10;1oJDKGRGg42xy6QMpUVnwsR3SLw7+t6ZyGNfy6o3Fw53rVRJ8iydaYgvWNPhm8XytB2chv3uehr2&#10;nx+7qV3bVf21dmk6U1o/PoyrBYiIY/yD4abP6lCw08EPVAXRalDz2Quj3NwqA2qepiAOTCZKgSxy&#10;+f+F4hcAAP//AwBQSwECLQAUAAYACAAAACEAtoM4kv4AAADhAQAAEwAAAAAAAAAAAAAAAAAAAAAA&#10;W0NvbnRlbnRfVHlwZXNdLnhtbFBLAQItABQABgAIAAAAIQA4/SH/1gAAAJQBAAALAAAAAAAAAAAA&#10;AAAAAC8BAABfcmVscy8ucmVsc1BLAQItABQABgAIAAAAIQARPvRp/QEAAFgEAAAOAAAAAAAAAAAA&#10;AAAAAC4CAABkcnMvZTJvRG9jLnhtbFBLAQItABQABgAIAAAAIQDfpzin3wAAAAoBAAAPAAAAAAAA&#10;AAAAAAAAAFc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04D83" wp14:editId="11993CBF">
                <wp:simplePos x="0" y="0"/>
                <wp:positionH relativeFrom="column">
                  <wp:posOffset>1457710</wp:posOffset>
                </wp:positionH>
                <wp:positionV relativeFrom="paragraph">
                  <wp:posOffset>85489</wp:posOffset>
                </wp:positionV>
                <wp:extent cx="450248" cy="312023"/>
                <wp:effectExtent l="0" t="0" r="26035" b="3111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48" cy="312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7DC7" id="Connecteur droit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6.75pt" to="150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f/wQEAAMMDAAAOAAAAZHJzL2Uyb0RvYy54bWysU02P0zAQvSPxHyzfadLsgtio6R66gguC&#10;ChbuXmfcWPhLY2+T/nvGThsQsNIKcbH88ebNvJeXze1kDTsCRu1dx9ermjNw0vfaHTr+9f7dq7ec&#10;xSRcL4x30PETRH67ffliM4YWGj940wMyInGxHUPHh5RCW1VRDmBFXPkAjh6VRysSHfFQ9ShGYrem&#10;aur6TTV67AN6CTHS7d38yLeFXymQ6ZNSERIzHafZUlmxrA95rbYb0R5QhEHL8xjiH6awQjtqulDd&#10;iSTYI+o/qKyW6KNXaSW9rbxSWkLRQGrW9W9qvgwiQNFC5sSw2BT/H638eNwj033HbzhzwtIn2nnn&#10;yDd4RNaj14ndZJfGEFsC79wez6cY9pglTwotU0aHbxSAYgLJYlPx+LR4DFNiki6vX9fNNYVC0tPV&#10;uqmbq8xezTSZLmBM78FbljcdN9plC0Qrjh9imqEXCNXlseZByi6dDGSwcZ9BkSxqOI9UAgU7g+wo&#10;KAr99/W5bUHmEqWNWYrq0vLJojM2l0EJ2XMLF3Tp6F1aCq12Hv/WNU2XUdWMv6ietWbZD74/lc9S&#10;7KCkFEPPqc5R/PVcyn/+e9sfAAAA//8DAFBLAwQUAAYACAAAACEAGchu6dsAAAAJAQAADwAAAGRy&#10;cy9kb3ducmV2LnhtbEyPwU7DMAyG70i8Q2QkbiyhUwN0TacxCXFm22W3tDFttcYpTbaVt8ec4Gbr&#10;//T7c7me/SAuOMU+kIHHhQKB1ATXU2vgsH97eAYRkyVnh0Bo4BsjrKvbm9IWLlzpAy+71AouoVhY&#10;A11KYyFlbDr0Ni7CiMTZZ5i8TbxOrXSTvXK5H2SmlJbe9sQXOjvitsPmtDt7A/t3r+Y69Vukrye1&#10;Ob7mmo65Mfd382YFIuGc/mD41Wd1qNipDmdyUQwGsuxFM8rBMgfBwFIpHmoDOtMgq1L+/6D6AQAA&#10;//8DAFBLAQItABQABgAIAAAAIQC2gziS/gAAAOEBAAATAAAAAAAAAAAAAAAAAAAAAABbQ29udGVu&#10;dF9UeXBlc10ueG1sUEsBAi0AFAAGAAgAAAAhADj9If/WAAAAlAEAAAsAAAAAAAAAAAAAAAAALwEA&#10;AF9yZWxzLy5yZWxzUEsBAi0AFAAGAAgAAAAhADyed//BAQAAwwMAAA4AAAAAAAAAAAAAAAAALgIA&#10;AGRycy9lMm9Eb2MueG1sUEsBAi0AFAAGAAgAAAAhABnIbu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33257">
        <w:rPr>
          <w:rFonts w:ascii="Comic Sans MS" w:hAnsi="Comic Sans MS"/>
          <w:lang w:val="en-US"/>
        </w:rPr>
        <w:t xml:space="preserve">                                       </w:t>
      </w:r>
      <w:r w:rsidRPr="00A33257">
        <w:rPr>
          <w:rFonts w:ascii="Comic Sans MS" w:hAnsi="Comic Sans MS"/>
          <w:sz w:val="20"/>
          <w:szCs w:val="20"/>
          <w:lang w:val="en-US"/>
        </w:rPr>
        <w:t>S1                                                       x</w:t>
      </w:r>
    </w:p>
    <w:p w14:paraId="0D9D147D" w14:textId="40F90B13" w:rsidR="00B16107" w:rsidRPr="00A33257" w:rsidRDefault="00A3325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DCCEA" wp14:editId="6AA369C8">
                <wp:simplePos x="0" y="0"/>
                <wp:positionH relativeFrom="column">
                  <wp:posOffset>2152467</wp:posOffset>
                </wp:positionH>
                <wp:positionV relativeFrom="paragraph">
                  <wp:posOffset>133452</wp:posOffset>
                </wp:positionV>
                <wp:extent cx="95649" cy="95826"/>
                <wp:effectExtent l="0" t="19050" r="1905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731">
                          <a:off x="0" y="0"/>
                          <a:ext cx="95649" cy="958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321F" id="Arc 20" o:spid="_x0000_s1026" style="position:absolute;margin-left:169.5pt;margin-top:10.5pt;width:7.55pt;height:7.55pt;rotation:188714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49,95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faYAIAABwFAAAOAAAAZHJzL2Uyb0RvYy54bWysVE1rGzEQvRf6H4TuzXpdx45N1sEkpBRM&#10;YuqUnBWtFC9IGnUke+3++o60ayekodDSixhpvt+80eXV3hq2UxgacBUvzwacKSehbtxzxb8/3H66&#10;4CxE4WphwKmKH1TgV/OPHy5bP1ND2ICpFTIK4sKs9RXfxOhnRRHkRlkRzsArR0oNaEWkKz4XNYqW&#10;oltTDAeDcdEC1h5BqhDo9aZT8nmOr7WS8V7roCIzFafaYj4xn0/pLOaXYvaMwm8a2Zch/qEKKxpH&#10;SU+hbkQUbIvNb6FsIxEC6HgmwRagdSNV7oG6KQdvullvhFe5FwIn+BNM4f+FlXe7FbKmrviQ4HHC&#10;0owWKBndCJrWhxlZrP0K+1sgMfW512gZAuFZToaTyecyd0/9sH0G93ACV+0jk/Q4PR+PppxJ0kzP&#10;L4bjFL/oAqWAHkP8osCyJFRcoMwRxW4ZYmd5tCC3VFdXSZbiwagUw7hvSlMzlK2rJ9NIXRtkO0EE&#10;EFIqF4d95myd3HRjzMlxkNP+0bG3T64qU+xvnE8eOTO4eHK2jQN8L3vcl33JurM/ItD1nSB4gvpA&#10;c8wDoTkGL28bwnEpQlwJJEbTI21pvKdDG2grDr3E2Qbw53vvyZ6IRlrOWtqQiocfW4GKM/PVEQWn&#10;5WiUVipfRueTRCB8rXl6rXFbew00gzJXl8VkH81R1Aj2kZZ5kbKSSjhJuSsuIx4v17HbXPoOpFos&#10;shmtkRdx6dZeHqeeiPKwfxToezJF4uAdHLdJzN6QqrNN83Cw2EbQTWbcC6493rSCmbL9d5F2/PU9&#10;W718avNfAAAA//8DAFBLAwQUAAYACAAAACEAfY0xXd8AAAAJAQAADwAAAGRycy9kb3ducmV2Lnht&#10;bEyPQU/DMAyF70j8h8hI3FjaFaauNJ3QEIjDLgw07ZglXlvROFWTteXfY05wsq339Py9cjO7Tow4&#10;hNaTgnSRgEAy3rZUK/j8eLnLQYSoyerOEyr4xgCb6vqq1IX1E73juI+14BAKhVbQxNgXUgbToNNh&#10;4Xsk1s5+cDryOdTSDnricNfJZZKspNMt8YdG97ht0HztL07B7rA29NxP51HXb8fMbPP8tdspdXsz&#10;Pz2CiDjHPzP84jM6VMx08heyQXQKsmzNXaKCZcqTDdnDfQrixMsqBVmV8n+D6gcAAP//AwBQSwEC&#10;LQAUAAYACAAAACEAtoM4kv4AAADhAQAAEwAAAAAAAAAAAAAAAAAAAAAAW0NvbnRlbnRfVHlwZXNd&#10;LnhtbFBLAQItABQABgAIAAAAIQA4/SH/1gAAAJQBAAALAAAAAAAAAAAAAAAAAC8BAABfcmVscy8u&#10;cmVsc1BLAQItABQABgAIAAAAIQCG0bfaYAIAABwFAAAOAAAAAAAAAAAAAAAAAC4CAABkcnMvZTJv&#10;RG9jLnhtbFBLAQItABQABgAIAAAAIQB9jTFd3wAAAAkBAAAPAAAAAAAAAAAAAAAAALoEAABkcnMv&#10;ZG93bnJldi54bWxQSwUGAAAAAAQABADzAAAAxgUAAAAA&#10;" path="m47824,nsc74237,,95649,21451,95649,47913r-47824,c47825,31942,47824,15971,47824,xem47824,nfc74237,,95649,21451,95649,47913e" filled="f" strokecolor="#ed7d31 [3205]" strokeweight=".5pt">
                <v:stroke joinstyle="miter"/>
                <v:path arrowok="t" o:connecttype="custom" o:connectlocs="47824,0;95649,47913" o:connectangles="0,0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8B318" wp14:editId="5F0622C0">
                <wp:simplePos x="0" y="0"/>
                <wp:positionH relativeFrom="column">
                  <wp:posOffset>1893665</wp:posOffset>
                </wp:positionH>
                <wp:positionV relativeFrom="paragraph">
                  <wp:posOffset>12688</wp:posOffset>
                </wp:positionV>
                <wp:extent cx="89555" cy="59585"/>
                <wp:effectExtent l="15240" t="0" r="1905" b="20955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43526">
                          <a:off x="0" y="0"/>
                          <a:ext cx="89555" cy="5958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98E2" id="Arc 18" o:spid="_x0000_s1026" style="position:absolute;margin-left:149.1pt;margin-top:1pt;width:7.05pt;height:4.7pt;rotation:8457995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9555,5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I9XgIAABwFAAAOAAAAZHJzL2Uyb0RvYy54bWysVNtqGzEQfS/0H4Tem7Vdby4m62AcUgoh&#10;MU1KnhWtFC9IGnUke+1+fUfaXcekgdLSF6HRzJy5ndHl1c4atlUYGnAVH5+MOFNOQt24l4p/f7z5&#10;dM5ZiMLVwoBTFd+rwK/mHz9ctn6mJrAGUytkBOLCrPUVX8foZ0UR5FpZEU7AK0dKDWhFJBFfihpF&#10;S+jWFJPR6LRoAWuPIFUI9HrdKfk842utZLzXOqjITMUpt5hPzOdzOov5pZi9oPDrRvZpiH/IworG&#10;UdAD1LWIgm2w+Q3KNhIhgI4nEmwBWjdS5RqomvHoTTUPa+FVroWaE/yhTeH/wcq77QpZU9PsaFJO&#10;WJrRAiUjiVrT+jAjiwe/wl4KdE117jRahkD9PDubfi4np7l6qoftcnP3h+aqXWSSHs8vyrLkTJKm&#10;vCjPy4RfdEAJ0GOIXxRYli4VFygzotjehthZDhbklvLqMsm3uDcqYRj3TWkqhqKNs3emkVoaZFtB&#10;BBBSKhfHfeRsndx0Y8zBcfRnx94+uapMsb9xPnjkyODiwdk2DvC96HE3pKw7+6EDXd2pBc9Q72mO&#10;eSBE8+DlTUN9vBUhrgQSo+mRtjTe06ENtBWH/sbZGvDne+/JnohGWs5a2pCKhx8bgYoz89URBS/G&#10;02laqSxMy7MJCXiseT7WuI1dAs1gnLPL12QfzXDVCPaJlnmRopJKOEmxKy4jDsIydptL34FUi0U2&#10;ozXyIt66By+HqSeiPO6eBPqeTJE4eAfDNonZG1J1tmkeDhabCLrJjHvta99vWsFM2f67SDt+LGer&#10;109t/gsAAP//AwBQSwMEFAAGAAgAAAAhAIFU7hTcAAAACAEAAA8AAABkcnMvZG93bnJldi54bWxM&#10;j8FOwzAQRO9I/IO1SNxaOwTRksapEKISEhcoFedN7MZR43WI3Tb8PcuJHlczevumXE++Fyc7xi6Q&#10;hmyuQFhqgumo1bD73MyWIGJCMtgHshp+bIR1dX1VYmHCmT7saZtawRCKBWpwKQ2FlLFx1mOch8ES&#10;Z/swekx8jq00I54Z7nt5p9SD9NgRf3A42Gdnm8P26Jni4uIdh139KpeZ+t68vcTHr4PWtzfT0wpE&#10;slP6L8OfPqtDxU51OJKJoteQM52rGmb3IDjPM8Xbai7mC5BVKS8HVL8AAAD//wMAUEsBAi0AFAAG&#10;AAgAAAAhALaDOJL+AAAA4QEAABMAAAAAAAAAAAAAAAAAAAAAAFtDb250ZW50X1R5cGVzXS54bWxQ&#10;SwECLQAUAAYACAAAACEAOP0h/9YAAACUAQAACwAAAAAAAAAAAAAAAAAvAQAAX3JlbHMvLnJlbHNQ&#10;SwECLQAUAAYACAAAACEASFayPV4CAAAcBQAADgAAAAAAAAAAAAAAAAAuAgAAZHJzL2Uyb0RvYy54&#10;bWxQSwECLQAUAAYACAAAACEAgVTuFNwAAAAIAQAADwAAAAAAAAAAAAAAAAC4BAAAZHJzL2Rvd25y&#10;ZXYueG1sUEsFBgAAAAAEAAQA8wAAAMEFAAAAAA==&#10;" path="m44777,nsc69507,,89555,13339,89555,29793r-44777,c44778,19862,44777,9931,44777,xem44777,nfc69507,,89555,13339,89555,29793e" filled="f" strokecolor="#4472c4 [3204]" strokeweight=".5pt">
                <v:stroke joinstyle="miter"/>
                <v:path arrowok="t" o:connecttype="custom" o:connectlocs="44777,0;89555,29793" o:connectangles="0,0"/>
              </v:shape>
            </w:pict>
          </mc:Fallback>
        </mc:AlternateContent>
      </w:r>
      <w:r w:rsidR="00B16107" w:rsidRPr="00A33257">
        <w:rPr>
          <w:rFonts w:ascii="Comic Sans MS" w:hAnsi="Comic Sans MS"/>
          <w:lang w:val="en-US"/>
        </w:rPr>
        <w:t xml:space="preserve">                                          a     </w:t>
      </w:r>
      <w:r w:rsidRPr="00A33257">
        <w:rPr>
          <w:rFonts w:ascii="Comic Sans MS" w:hAnsi="Comic Sans MS"/>
          <w:color w:val="4472C4" w:themeColor="accent1"/>
          <w:sz w:val="18"/>
          <w:szCs w:val="18"/>
        </w:rPr>
        <w:t>θ</w:t>
      </w:r>
      <w:r w:rsidR="00B16107" w:rsidRPr="00A33257">
        <w:rPr>
          <w:rFonts w:ascii="Comic Sans MS" w:hAnsi="Comic Sans MS"/>
          <w:lang w:val="en-US"/>
        </w:rPr>
        <w:t xml:space="preserve">    </w:t>
      </w:r>
      <w:proofErr w:type="spellStart"/>
      <w:r w:rsidRPr="00A33257">
        <w:rPr>
          <w:rFonts w:ascii="Comic Sans MS" w:hAnsi="Comic Sans MS"/>
          <w:color w:val="FFC000" w:themeColor="accent4"/>
          <w:sz w:val="18"/>
          <w:szCs w:val="18"/>
        </w:rPr>
        <w:t>θ</w:t>
      </w:r>
      <w:proofErr w:type="spellEnd"/>
      <w:r w:rsidR="00B16107" w:rsidRPr="00A33257">
        <w:rPr>
          <w:rFonts w:ascii="Comic Sans MS" w:hAnsi="Comic Sans MS"/>
          <w:lang w:val="en-US"/>
        </w:rPr>
        <w:t xml:space="preserve">                                           O           </w:t>
      </w:r>
    </w:p>
    <w:p w14:paraId="3625C7B2" w14:textId="219D6AD2" w:rsidR="00B16107" w:rsidRPr="00A33257" w:rsidRDefault="00B1610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6C946" wp14:editId="1EFEE2F2">
                <wp:simplePos x="0" y="0"/>
                <wp:positionH relativeFrom="column">
                  <wp:posOffset>1449044</wp:posOffset>
                </wp:positionH>
                <wp:positionV relativeFrom="paragraph">
                  <wp:posOffset>12592</wp:posOffset>
                </wp:positionV>
                <wp:extent cx="460676" cy="322134"/>
                <wp:effectExtent l="0" t="0" r="34925" b="209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676" cy="322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6058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pt" to="150.3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YMuQEAALsDAAAOAAAAZHJzL2Uyb0RvYy54bWysU9uO0zAQfUfiHyy/0yTdVUFR033oCl4Q&#10;VFw+wOuMG2t909jbpH/P2GmzCBBCaF8c23POzJzjyfZusoadAKP2ruPNquYMnPS9dseOf//2/s07&#10;zmISrhfGO+j4GSK/271+tR1DC2s/eNMDMkriYjuGjg8phbaqohzAirjyARwFlUcrEh3xWPUoRspu&#10;TbWu6001euwDegkx0u39HOS7kl8pkOmzUhESMx2n3lJZsawPea12W9EeUYRBy0sb4j+6sEI7Krqk&#10;uhdJsCfUv6WyWqKPXqWV9LbySmkJRQOpaepf1HwdRICihcyJYbEpvlxa+el0QKZ7ejuyxwlLb7T3&#10;zpFx8ISsR68ToxD5NIbYEnzvDng5xXDALHpSaPOX5LCpeHtevIUpMUmXt5t683bDmaTQzXrd3Nzm&#10;nNUzOWBMH8BbljcdN9pl6aIVp48xzdArhHi5mbl82aWzgQw27gsokkMFm8IugwR7g+wkaAT6x+ZS&#10;tiAzRWljFlL9d9IFm2lQhutfiQu6VPQuLUSrncc/VU3TtVU146+qZ61Z9oPvz+Uxih00IcXQyzTn&#10;Efz5XOjP/9zuBwAAAP//AwBQSwMEFAAGAAgAAAAhAN6CLefdAAAACAEAAA8AAABkcnMvZG93bnJl&#10;di54bWxMj8FOwzAQRO9I/IO1SNyojRFtFeJUVSWEuCCawt2NXScQryPbScPfs5zobUczmn1Tbmbf&#10;s8nG1AVUcL8QwCw2wXToFHwcnu/WwFLWaHQf0Cr4sQk21fVVqQsTzri3U50doxJMhVbQ5jwUnKem&#10;tV6nRRgskncK0etMMjpuoj5Tue+5FGLJve6QPrR6sLvWNt/16BX0r3H6dDu3TePLfll/vZ/k22FS&#10;6vZm3j4By3bO/2H4wyd0qIjpGEY0ifUKpFxLitJBk8h/EGIF7KjgUa6AVyW/HFD9AgAA//8DAFBL&#10;AQItABQABgAIAAAAIQC2gziS/gAAAOEBAAATAAAAAAAAAAAAAAAAAAAAAABbQ29udGVudF9UeXBl&#10;c10ueG1sUEsBAi0AFAAGAAgAAAAhADj9If/WAAAAlAEAAAsAAAAAAAAAAAAAAAAALwEAAF9yZWxz&#10;Ly5yZWxzUEsBAi0AFAAGAAgAAAAhADAe9gy5AQAAuwMAAA4AAAAAAAAAAAAAAAAALgIAAGRycy9l&#10;Mm9Eb2MueG1sUEsBAi0AFAAGAAgAAAAhAN6CLef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CCDAE" wp14:editId="6EC8E6D6">
                <wp:simplePos x="0" y="0"/>
                <wp:positionH relativeFrom="column">
                  <wp:posOffset>938530</wp:posOffset>
                </wp:positionH>
                <wp:positionV relativeFrom="paragraph">
                  <wp:posOffset>12700</wp:posOffset>
                </wp:positionV>
                <wp:extent cx="4076700" cy="95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314A" id="Connecteur droi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pt" to="394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qrtgEAALgDAAAOAAAAZHJzL2Uyb0RvYy54bWysU9uO0zAQfUfiHyy/06QV24Wo6T50BS8I&#10;Klg+wOuMGwvfNPY26d8zdtIsAoQQ4sXx5ZyZOWcmu7vRGnYGjNq7lq9XNWfgpO+0O7X868O7V284&#10;i0m4ThjvoOUXiPxu//LFbggNbHzvTQfIKIiLzRBa3qcUmqqKsgcr4soHcPSoPFqR6IinqkMxUHRr&#10;qk1db6vBYxfQS4iRbu+nR74v8ZUCmT4pFSEx03KqLZUVy/qY12q/E80JRei1nMsQ/1CFFdpR0iXU&#10;vUiCPaH+JZTVEn30Kq2kt5VXSksoGkjNuv5JzZdeBChayJwYFpvi/wsrP56PyHTX8i1nTlhq0cE7&#10;R77BE7IOvU5sm10aQmwIfHBHnE8xHDFLHhXa/CUxbCzOXhZnYUxM0uXr+nZ7W1MDJL29vdnc5JDV&#10;MzdgTO/BW5Y3LTfaZd2iEecPMU3QK4R4uZYpe9mli4EMNu4zKNJC+daFXaYIDgbZWVD/u2/rOW1B&#10;ZorSxiyk+s+kGZtpUCbrb4kLumT0Li1Eq53H32VN47VUNeGvqietWfaj7y6lF8UOGo9i6DzKef5+&#10;PBf68w+3/w4AAP//AwBQSwMEFAAGAAgAAAAhAAOOqCHcAAAABwEAAA8AAABkcnMvZG93bnJldi54&#10;bWxMj8tOwzAQRfdI/IM1SOyoQ4A+0jhVVQkhNoimsHfjqRPwI7KdNPw9w6osj+7o3jPlZrKGjRhi&#10;552A+1kGDF3jVee0gI/D890SWEzSKWm8QwE/GGFTXV+VslD+7PY41kkzKnGxkALalPqC89i0aGWc&#10;+R4dZScfrEyEQXMV5JnKreF5ls25lZ2jhVb2uGux+a4HK8C8hvFT7/Q2Di/7ef31fsrfDqMQtzfT&#10;dg0s4ZQux/CnT+pQkdPRD05FZogfF6SeBOT0EuWL5Yr4KODhCXhV8v/+1S8AAAD//wMAUEsBAi0A&#10;FAAGAAgAAAAhALaDOJL+AAAA4QEAABMAAAAAAAAAAAAAAAAAAAAAAFtDb250ZW50X1R5cGVzXS54&#10;bWxQSwECLQAUAAYACAAAACEAOP0h/9YAAACUAQAACwAAAAAAAAAAAAAAAAAvAQAAX3JlbHMvLnJl&#10;bHNQSwECLQAUAAYACAAAACEAyMiKq7YBAAC4AwAADgAAAAAAAAAAAAAAAAAuAgAAZHJzL2Uyb0Rv&#10;Yy54bWxQSwECLQAUAAYACAAAACEAA46oI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33257">
        <w:rPr>
          <w:rFonts w:ascii="Comic Sans MS" w:hAnsi="Comic Sans MS"/>
          <w:lang w:val="en-US"/>
        </w:rPr>
        <w:t xml:space="preserve">                                 S</w:t>
      </w:r>
    </w:p>
    <w:p w14:paraId="3525485C" w14:textId="2F17C4B2" w:rsidR="00B16107" w:rsidRPr="00A33257" w:rsidRDefault="00A3325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5A5FE" wp14:editId="09D4C6F7">
                <wp:simplePos x="0" y="0"/>
                <wp:positionH relativeFrom="column">
                  <wp:posOffset>2115718</wp:posOffset>
                </wp:positionH>
                <wp:positionV relativeFrom="paragraph">
                  <wp:posOffset>12411</wp:posOffset>
                </wp:positionV>
                <wp:extent cx="22932" cy="10232"/>
                <wp:effectExtent l="0" t="0" r="15240" b="279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2" cy="10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43A6" id="Connecteur droit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1pt" to="168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eMwQEAAM8DAAAOAAAAZHJzL2Uyb0RvYy54bWysU9uO0zAQfUfaf7D8TpMGaQVR033oCvZh&#10;BRWXD/A648aSbxp7m/TvGTtpQAtCAvFi2Z45Z+Ycj3d3kzXsDBi1dx3fbmrOwEnfa3fq+Lev71+/&#10;5Swm4XphvIOOXyDyu/3Nq90YWmj84E0PyIjExXYMHR9SCm1VRTmAFXHjAzgKKo9WJDriqepRjMRu&#10;TdXU9W01euwDegkx0u39HOT7wq8UyPRJqQiJmY5Tb6msWNanvFb7nWhPKMKg5dKG+IcurNCOiq5U&#10;9yIJ9oz6FyqrJfroVdpIbyuvlJZQNJCabf1CzZdBBChayJwYVpvi/6OVH89HZLqnt7vlzAlLb3Tw&#10;zpFx8IysR68ToxD5NIbYUvrBHXE5xXDELHpSaJkyOjwQTbGBhLGpuHxZXYYpMUmXTfPuTcOZpMi2&#10;bmhLbNVMkskCxvQBvGV503GjXbZAtOL8GNOcek0hXG5qbqPs0sVATjbuMyiSReXmhspAwcEgOwsa&#10;BSEluLRdSpfsDFPamBVYl7J/BC75GQpl2P4GvCJKZe/SCrbaefxd9TRdW1Zz/tWBWXe24Mn3l/JA&#10;xRqammLuMuF5LH8+F/iPf7j/DgAA//8DAFBLAwQUAAYACAAAACEAEGopRdwAAAAHAQAADwAAAGRy&#10;cy9kb3ducmV2LnhtbEyPQUvDQBCF74L/YRnBi9iNCQRJsyki6qGeWhXsbZIdk9DsbMhu0/jvHU96&#10;m8d7vPleuVncoGaaQu/ZwN0qAUXceNtza+D97fn2HlSIyBYHz2TgmwJsqsuLEgvrz7yjeR9bJSUc&#10;CjTQxTgWWoemI4dh5Udi8b785DCKnFptJzxLuRt0miS5dtizfOhwpMeOmuP+5Awcgg9PH9t6fjnu&#10;tgvevMb0s7HGXF8tD2tQkZb4F4ZffEGHSphqf2Ib1GAgy7JUogZSmSR+luUypZYjB12V+j9/9QMA&#10;AP//AwBQSwECLQAUAAYACAAAACEAtoM4kv4AAADhAQAAEwAAAAAAAAAAAAAAAAAAAAAAW0NvbnRl&#10;bnRfVHlwZXNdLnhtbFBLAQItABQABgAIAAAAIQA4/SH/1gAAAJQBAAALAAAAAAAAAAAAAAAAAC8B&#10;AABfcmVscy8ucmVsc1BLAQItABQABgAIAAAAIQBG4oeMwQEAAM8DAAAOAAAAAAAAAAAAAAAAAC4C&#10;AABkcnMvZTJvRG9jLnhtbFBLAQItABQABgAIAAAAIQAQailF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16107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CC46D" wp14:editId="4D3B9CDE">
                <wp:simplePos x="0" y="0"/>
                <wp:positionH relativeFrom="column">
                  <wp:posOffset>2146108</wp:posOffset>
                </wp:positionH>
                <wp:positionV relativeFrom="paragraph">
                  <wp:posOffset>12176</wp:posOffset>
                </wp:positionV>
                <wp:extent cx="13031" cy="30336"/>
                <wp:effectExtent l="0" t="0" r="25400" b="2730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1" cy="30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B413F" id="Connecteur droit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.95pt" to="170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rHtwEAAMUDAAAOAAAAZHJzL2Uyb0RvYy54bWysU8tu2zAQvBfoPxC815JiIC0Eyzk4SC9F&#10;a/TxAQy1tAjwhSVjyX/fJSUrRVOgaJELRXJ3ZneGq93dZA07A0btXcebTc0ZOOl77U4d//H94d0H&#10;zmISrhfGO+j4BSK/2799sxtDCzd+8KYHZETiYjuGjg8phbaqohzAirjxARwFlUcrEh3xVPUoRmK3&#10;prqp69tq9NgH9BJipNv7Ocj3hV8pkOmLUhESMx2n3lJZsayPea32O9GeUIRBy6UN8R9dWKEdFV2p&#10;7kUS7An1CyqrJfroVdpIbyuvlJZQNJCapv5NzbdBBChayJwYVpvi69HKz+cjMt3T273nzAlLb3Tw&#10;zpFx8ISsR68ToxD5NIbYUvrBHXE5xXDELHpSaPOX5LCpeHtZvYUpMUmXzbbeNpxJitBue5sZq2do&#10;wJg+grcsbzputMvCRSvOn2KaU68phMutzMXLLl0M5GTjvoIiMblcQZcxgoNBdhY0AEJKcKlZSpfs&#10;DFPamBVY/x245GcolBH7F/CKKJW9SyvYaufxT9XTdG1ZzflXB2bd2YJH31/KsxRraFaKuctc52H8&#10;9Vzgz3/f/icAAAD//wMAUEsDBBQABgAIAAAAIQBml9fo3wAAAAcBAAAPAAAAZHJzL2Rvd25yZXYu&#10;eG1sTI9BS8NAEIXvBf/DMoK3dtNGao3ZlFIQa0GKVajHbXZMotnZsLtt0n/veNLj8D3e+yZfDrYV&#10;Z/ShcaRgOklAIJXONFQpeH97HC9AhKjJ6NYRKrhggGVxNcp1ZlxPr3jex0pwCYVMK6hj7DIpQ1mj&#10;1WHiOiRmn85bHfn0lTRe91xuWzlLkrm0uiFeqHWH6xrL7/3JKnjxm816tb180e7D9ofZ9rB7Hp6U&#10;urkeVg8gIg7xLwy/+qwOBTsd3YlMEK2CNF3wL5HBPQjm6W0yBXFUML8DWeTyv3/xAwAA//8DAFBL&#10;AQItABQABgAIAAAAIQC2gziS/gAAAOEBAAATAAAAAAAAAAAAAAAAAAAAAABbQ29udGVudF9UeXBl&#10;c10ueG1sUEsBAi0AFAAGAAgAAAAhADj9If/WAAAAlAEAAAsAAAAAAAAAAAAAAAAALwEAAF9yZWxz&#10;Ly5yZWxzUEsBAi0AFAAGAAgAAAAhADgS6se3AQAAxQMAAA4AAAAAAAAAAAAAAAAALgIAAGRycy9l&#10;Mm9Eb2MueG1sUEsBAi0AFAAGAAgAAAAhAGaX1+jfAAAAB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16107" w:rsidRPr="00A33257">
        <w:rPr>
          <w:rFonts w:ascii="Comic Sans MS" w:hAnsi="Comic Sans MS"/>
          <w:lang w:val="en-US"/>
        </w:rPr>
        <w:t xml:space="preserve">                                       </w:t>
      </w:r>
      <w:r w:rsidR="00B16107" w:rsidRPr="00A33257">
        <w:rPr>
          <w:rFonts w:ascii="Comic Sans MS" w:hAnsi="Comic Sans MS"/>
          <w:sz w:val="20"/>
          <w:szCs w:val="20"/>
          <w:lang w:val="en-US"/>
        </w:rPr>
        <w:t xml:space="preserve">S2      </w:t>
      </w:r>
      <w:r w:rsidRPr="00A33257">
        <w:rPr>
          <w:rFonts w:ascii="Comic Sans MS" w:hAnsi="Comic Sans MS"/>
          <w:color w:val="FF0000"/>
          <w:sz w:val="20"/>
          <w:szCs w:val="20"/>
        </w:rPr>
        <w:t>δ</w:t>
      </w:r>
      <w:r w:rsidR="00B16107" w:rsidRPr="00A33257">
        <w:rPr>
          <w:rFonts w:ascii="Comic Sans MS" w:hAnsi="Comic Sans MS"/>
          <w:color w:val="FF0000"/>
          <w:sz w:val="20"/>
          <w:szCs w:val="20"/>
          <w:lang w:val="en-US"/>
        </w:rPr>
        <w:t xml:space="preserve"> </w:t>
      </w:r>
      <w:r w:rsidR="00B16107" w:rsidRPr="00A33257">
        <w:rPr>
          <w:rFonts w:ascii="Comic Sans MS" w:hAnsi="Comic Sans MS"/>
          <w:sz w:val="20"/>
          <w:szCs w:val="20"/>
          <w:lang w:val="en-US"/>
        </w:rPr>
        <w:t xml:space="preserve">  </w:t>
      </w:r>
      <w:r w:rsidRPr="00A33257">
        <w:rPr>
          <w:rFonts w:ascii="Comic Sans MS" w:hAnsi="Comic Sans MS"/>
          <w:color w:val="4472C4" w:themeColor="accent1"/>
          <w:sz w:val="20"/>
          <w:szCs w:val="20"/>
          <w:lang w:val="en-US"/>
        </w:rPr>
        <w:t>H</w:t>
      </w:r>
      <w:r w:rsidR="00B16107" w:rsidRPr="00A33257">
        <w:rPr>
          <w:rFonts w:ascii="Comic Sans MS" w:hAnsi="Comic Sans MS"/>
          <w:color w:val="4472C4" w:themeColor="accent1"/>
          <w:sz w:val="20"/>
          <w:szCs w:val="20"/>
          <w:lang w:val="en-US"/>
        </w:rPr>
        <w:t xml:space="preserve"> </w:t>
      </w:r>
      <w:r w:rsidR="00B16107" w:rsidRPr="00A33257">
        <w:rPr>
          <w:rFonts w:ascii="Comic Sans MS" w:hAnsi="Comic Sans MS"/>
          <w:sz w:val="20"/>
          <w:szCs w:val="20"/>
          <w:lang w:val="en-US"/>
        </w:rPr>
        <w:t xml:space="preserve">              D</w:t>
      </w:r>
    </w:p>
    <w:p w14:paraId="609293DD" w14:textId="2F36EFE8" w:rsidR="00B16107" w:rsidRPr="00A33257" w:rsidRDefault="00B1610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E614F" wp14:editId="1B242F65">
                <wp:simplePos x="0" y="0"/>
                <wp:positionH relativeFrom="column">
                  <wp:posOffset>1956080</wp:posOffset>
                </wp:positionH>
                <wp:positionV relativeFrom="paragraph">
                  <wp:posOffset>8396</wp:posOffset>
                </wp:positionV>
                <wp:extent cx="1971810" cy="13001"/>
                <wp:effectExtent l="38100" t="76200" r="9525" b="1016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810" cy="130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0926" id="Connecteur droit avec flèche 13" o:spid="_x0000_s1026" type="#_x0000_t32" style="position:absolute;margin-left:154pt;margin-top:.65pt;width:155.25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817AEAACUEAAAOAAAAZHJzL2Uyb0RvYy54bWysU8tuFDEQvCPxD5bv7MwkEoTVzuawAS4I&#10;VhC4O3Z7x8IvtZ19/BH/wY/R9swOCKIoQlwsP7qqu6rbq+ujs2wPmEzwPe8WLWfgZVDG73r+5fbt&#10;iyvOUhZeCRs89PwEiV+vnz9bHeISLsIQrAJkROLT8hB7PuQcl02T5ABOpEWI4OlRB3Qi0xF3jUJx&#10;IHZnm4u2fdkcAqqIQUJKdHszPvJ15dcaZP6odYLMbM+ptlxXrOtdWZv1Six3KOJg5FSG+IcqnDCe&#10;ks5UNyILdo/mLypnJIYUdF7I4JqgtZFQNZCarv1DzedBRKhayJwUZ5vS/6OVH/ZbZEZR7y4588JR&#10;jzbBezIO7pEpDCYzsQfJtP3xnbrCKI5MO8S0JOzGb3E6pbjF4sBRo6NgE78SZ/WEVLJjtfw0Ww7H&#10;zCRddq9fdVcddUbSW3fZtl1hb0aaQhcx5XcQHCubnqeMwuyGPNUYcEwh9u9THoFnQAFbX9YBhHrj&#10;FcunSOoyGuF3FsbWZ2Hsw29UQ4E3Remore7yycJI/Qk0GVc0VJV1ZGFjke0FDZv6dlZiPUUWiDbW&#10;zqD2cdAUW2BQx/ipwDm6Zgw+z0BnfMCHsubjuVQ9xp9Vj1qL7LugTrXT1Q6axdqj6d+UYf/9XOG/&#10;fvf6JwAAAP//AwBQSwMEFAAGAAgAAAAhAOtTc53bAAAABwEAAA8AAABkcnMvZG93bnJldi54bWxM&#10;j8FOwzAQRO9I/QdrK3GjThu1RCFOVSG4cKMgIW5OvMRR43WwnTbw9SwnOK7eaOZttZ/dIM4YYu9J&#10;wXqVgUBqvempU/D68nhTgIhJk9GDJ1TwhRH29eKq0qXxF3rG8zF1gksollqBTWkspYytRafjyo9I&#10;zD58cDrxGTppgr5wuRvkJst20umeeMHqEe8ttqfj5BR8N7nePJwOT0PhcDu90a19/wxKXS/nwx2I&#10;hHP6C8OvPqtDzU6Nn8hEMSjIs4J/SQxyEMx362ILomGQg6wr+d+//gEAAP//AwBQSwECLQAUAAYA&#10;CAAAACEAtoM4kv4AAADhAQAAEwAAAAAAAAAAAAAAAAAAAAAAW0NvbnRlbnRfVHlwZXNdLnhtbFBL&#10;AQItABQABgAIAAAAIQA4/SH/1gAAAJQBAAALAAAAAAAAAAAAAAAAAC8BAABfcmVscy8ucmVsc1BL&#10;AQItABQABgAIAAAAIQBFNw817AEAACUEAAAOAAAAAAAAAAAAAAAAAC4CAABkcnMvZTJvRG9jLnht&#10;bFBLAQItABQABgAIAAAAIQDrU3Od2wAAAAcBAAAPAAAAAAAAAAAAAAAAAEY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97DE342" w14:textId="3D84198B" w:rsidR="00B16107" w:rsidRPr="00A33257" w:rsidRDefault="00B16107" w:rsidP="00B16107">
      <w:pPr>
        <w:pStyle w:val="Sansinterligne"/>
        <w:rPr>
          <w:rFonts w:ascii="Comic Sans MS" w:hAnsi="Comic Sans MS"/>
          <w:lang w:val="en-US"/>
        </w:rPr>
      </w:pPr>
    </w:p>
    <w:p w14:paraId="0FD4B6AD" w14:textId="6B54804A" w:rsidR="00B16107" w:rsidRDefault="00A33257" w:rsidP="00B16107">
      <w:pPr>
        <w:pStyle w:val="Sansinterligne"/>
        <w:rPr>
          <w:rFonts w:ascii="Comic Sans MS" w:hAnsi="Comic Sans MS"/>
        </w:rPr>
      </w:pPr>
      <w:r w:rsidRPr="00A33257">
        <w:rPr>
          <w:rFonts w:ascii="Comic Sans MS" w:hAnsi="Comic Sans MS"/>
        </w:rPr>
        <w:t xml:space="preserve">D </w:t>
      </w:r>
      <w:r>
        <w:rPr>
          <w:rFonts w:ascii="Comic Sans MS" w:hAnsi="Comic Sans MS"/>
        </w:rPr>
        <w:t xml:space="preserve">est </w:t>
      </w:r>
      <w:r w:rsidRPr="00A33257">
        <w:rPr>
          <w:rFonts w:ascii="Comic Sans MS" w:hAnsi="Comic Sans MS"/>
        </w:rPr>
        <w:t>très grand devant a et devan</w:t>
      </w:r>
      <w:r>
        <w:rPr>
          <w:rFonts w:ascii="Comic Sans MS" w:hAnsi="Comic Sans MS"/>
        </w:rPr>
        <w:t xml:space="preserve">t x </w:t>
      </w:r>
      <w:r w:rsidRPr="00A3325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θ petit</w:t>
      </w:r>
    </w:p>
    <w:p w14:paraId="23CA8BEC" w14:textId="2C66AC16" w:rsidR="00A33257" w:rsidRDefault="00A33257" w:rsidP="00B16107">
      <w:pPr>
        <w:pStyle w:val="Sansinterligne"/>
        <w:rPr>
          <w:rFonts w:ascii="Comic Sans MS" w:hAnsi="Comic Sans MS"/>
        </w:rPr>
      </w:pPr>
    </w:p>
    <w:p w14:paraId="79E4892D" w14:textId="5ABB4452" w:rsidR="00A33257" w:rsidRDefault="00A33257" w:rsidP="00B16107">
      <w:pPr>
        <w:pStyle w:val="Sansinterligne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</w:rPr>
        <w:t>δ</w:t>
      </w:r>
      <w:proofErr w:type="gramEnd"/>
      <w:r w:rsidRPr="00A33257">
        <w:rPr>
          <w:rFonts w:ascii="Comic Sans MS" w:hAnsi="Comic Sans MS"/>
          <w:lang w:val="en-US"/>
        </w:rPr>
        <w:t xml:space="preserve"> = (SS2 +S2H +HM) –(SS1 +S</w:t>
      </w:r>
      <w:r>
        <w:rPr>
          <w:rFonts w:ascii="Comic Sans MS" w:hAnsi="Comic Sans MS"/>
          <w:lang w:val="en-US"/>
        </w:rPr>
        <w:t>1M)        or (SS2) = (SS1) et (S1M) = (HM)</w:t>
      </w:r>
    </w:p>
    <w:p w14:paraId="5D38EB1C" w14:textId="2C188A17" w:rsidR="00A33257" w:rsidRDefault="00A33257" w:rsidP="00B16107">
      <w:pPr>
        <w:pStyle w:val="Sansinterligne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δ = (S2</w:t>
      </w:r>
      <w:proofErr w:type="gramStart"/>
      <w:r>
        <w:rPr>
          <w:rFonts w:ascii="Comic Sans MS" w:hAnsi="Comic Sans MS"/>
          <w:lang w:val="en-US"/>
        </w:rPr>
        <w:t xml:space="preserve">H)   </w:t>
      </w:r>
      <w:proofErr w:type="gramEnd"/>
      <w:r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ab/>
        <w:t xml:space="preserve"> dans </w:t>
      </w:r>
      <w:proofErr w:type="spellStart"/>
      <w:r>
        <w:rPr>
          <w:rFonts w:ascii="Comic Sans MS" w:hAnsi="Comic Sans MS"/>
          <w:lang w:val="en-US"/>
        </w:rPr>
        <w:t>l’air</w:t>
      </w:r>
      <w:proofErr w:type="spellEnd"/>
      <w:r>
        <w:rPr>
          <w:rFonts w:ascii="Comic Sans MS" w:hAnsi="Comic Sans MS"/>
          <w:lang w:val="en-US"/>
        </w:rPr>
        <w:t xml:space="preserve"> n=1 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δ = n. S2H = S2H</w:t>
      </w:r>
    </w:p>
    <w:p w14:paraId="44766EF2" w14:textId="0E8B048C" w:rsidR="00A33257" w:rsidRDefault="00A33257" w:rsidP="00B16107">
      <w:pPr>
        <w:pStyle w:val="Sansinterligne"/>
        <w:rPr>
          <w:rFonts w:ascii="Comic Sans MS" w:hAnsi="Comic Sans MS"/>
          <w:lang w:val="en-US"/>
        </w:rPr>
      </w:pPr>
    </w:p>
    <w:p w14:paraId="063A1F0B" w14:textId="58BC5883" w:rsidR="00A33257" w:rsidRDefault="00A33257" w:rsidP="00B16107">
      <w:pPr>
        <w:pStyle w:val="Sansinterligne"/>
        <w:rPr>
          <w:rFonts w:ascii="Comic Sans MS" w:hAnsi="Comic Sans MS"/>
        </w:rPr>
      </w:pPr>
      <w:proofErr w:type="gramStart"/>
      <w:r w:rsidRPr="00A33257">
        <w:rPr>
          <w:rFonts w:ascii="Comic Sans MS" w:hAnsi="Comic Sans MS"/>
        </w:rPr>
        <w:t>sin</w:t>
      </w:r>
      <w:proofErr w:type="gramEnd"/>
      <w:r w:rsidRPr="00A33257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θ</w:t>
      </w:r>
      <w:r w:rsidRPr="00A33257">
        <w:rPr>
          <w:rFonts w:ascii="Comic Sans MS" w:hAnsi="Comic Sans MS"/>
        </w:rPr>
        <w:t xml:space="preserve">= </w:t>
      </w:r>
      <w:r>
        <w:rPr>
          <w:rFonts w:ascii="Comic Sans MS" w:hAnsi="Comic Sans MS"/>
          <w:lang w:val="en-US"/>
        </w:rPr>
        <w:t>δ</w:t>
      </w:r>
      <w:r w:rsidRPr="00A33257">
        <w:rPr>
          <w:rFonts w:ascii="Comic Sans MS" w:hAnsi="Comic Sans MS"/>
        </w:rPr>
        <w:t>/a   et ta</w:t>
      </w:r>
      <w:r>
        <w:rPr>
          <w:rFonts w:ascii="Comic Sans MS" w:hAnsi="Comic Sans MS"/>
        </w:rPr>
        <w:t xml:space="preserve">n θ = x/D    θ petit alors tan θ = sin θ </w:t>
      </w:r>
    </w:p>
    <w:p w14:paraId="4C9C72AE" w14:textId="401E5BD0" w:rsidR="003A3BB2" w:rsidRDefault="003A3BB2" w:rsidP="00B16107">
      <w:pPr>
        <w:pStyle w:val="Sansinterligne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ainsi</w:t>
      </w:r>
      <w:proofErr w:type="gramEnd"/>
      <w:r>
        <w:rPr>
          <w:rFonts w:ascii="Comic Sans MS" w:hAnsi="Comic Sans MS"/>
        </w:rPr>
        <w:t xml:space="preserve"> x/D = δ/a</w:t>
      </w:r>
    </w:p>
    <w:p w14:paraId="67B50E1B" w14:textId="27EB0FF4" w:rsidR="003A3BB2" w:rsidRDefault="003A3BB2" w:rsidP="00B16107">
      <w:pPr>
        <w:pStyle w:val="Sansinterligne"/>
        <w:rPr>
          <w:rFonts w:ascii="Comic Sans MS" w:hAnsi="Comic Sans MS"/>
        </w:rPr>
      </w:pPr>
    </w:p>
    <w:p w14:paraId="7FCFDDED" w14:textId="7070B525" w:rsidR="003A3BB2" w:rsidRPr="003A3BB2" w:rsidRDefault="003A3BB2" w:rsidP="003A3BB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4"/>
          <w:szCs w:val="24"/>
        </w:rPr>
      </w:pPr>
      <w:proofErr w:type="gramStart"/>
      <w:r w:rsidRPr="003A3BB2">
        <w:rPr>
          <w:rFonts w:ascii="Comic Sans MS" w:hAnsi="Comic Sans MS"/>
          <w:sz w:val="24"/>
          <w:szCs w:val="24"/>
        </w:rPr>
        <w:t>δ</w:t>
      </w:r>
      <w:proofErr w:type="gramEnd"/>
      <w:r w:rsidRPr="003A3BB2">
        <w:rPr>
          <w:rFonts w:ascii="Comic Sans MS" w:hAnsi="Comic Sans M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 .  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</w:p>
    <w:p w14:paraId="76C681DF" w14:textId="01A35A05" w:rsidR="00B16107" w:rsidRDefault="00B16107" w:rsidP="00B16107">
      <w:pPr>
        <w:pStyle w:val="Sansinterligne"/>
        <w:rPr>
          <w:rFonts w:ascii="Comic Sans MS" w:hAnsi="Comic Sans MS"/>
        </w:rPr>
      </w:pPr>
    </w:p>
    <w:p w14:paraId="72C13553" w14:textId="77777777" w:rsidR="00023727" w:rsidRPr="00A33257" w:rsidRDefault="00023727" w:rsidP="00B16107">
      <w:pPr>
        <w:pStyle w:val="Sansinterligne"/>
        <w:rPr>
          <w:rFonts w:ascii="Comic Sans MS" w:hAnsi="Comic Sans MS"/>
        </w:rPr>
      </w:pPr>
    </w:p>
    <w:p w14:paraId="231945A6" w14:textId="0066FB88" w:rsidR="00817F47" w:rsidRDefault="00DE69B8" w:rsidP="00DE69B8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Intensité</w:t>
      </w:r>
    </w:p>
    <w:p w14:paraId="5587B02F" w14:textId="517ED8CF" w:rsidR="00DE69B8" w:rsidRDefault="00DE69B8" w:rsidP="00DE69B8">
      <w:pPr>
        <w:pStyle w:val="Sansinterligne"/>
        <w:rPr>
          <w:rFonts w:ascii="Comic Sans MS" w:hAnsi="Comic Sans MS"/>
        </w:rPr>
      </w:pPr>
    </w:p>
    <w:p w14:paraId="0A505FF5" w14:textId="34966E81" w:rsidR="00DE69B8" w:rsidRDefault="00DE69B8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Les interférences sur l’écran sont représentées par des franges.</w:t>
      </w:r>
    </w:p>
    <w:p w14:paraId="1147BB5A" w14:textId="44D49831" w:rsidR="00DE69B8" w:rsidRDefault="00DE69B8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Elles sont rectilignes, équidistantes et parallèles entre elles. On observe une succession de franges brillantes et sombres.</w:t>
      </w:r>
    </w:p>
    <w:p w14:paraId="2ADF5855" w14:textId="554C8820" w:rsidR="00DE69B8" w:rsidRDefault="00DE69B8" w:rsidP="00DE69B8">
      <w:pPr>
        <w:pStyle w:val="Sansinterligne"/>
        <w:rPr>
          <w:rFonts w:ascii="Comic Sans MS" w:hAnsi="Comic Sans MS"/>
        </w:rPr>
      </w:pPr>
    </w:p>
    <w:p w14:paraId="6F98336C" w14:textId="6B49CA0D" w:rsidR="00DE69B8" w:rsidRDefault="00DE69B8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Les franges brillantes correspondent au maximum d’intensité</w:t>
      </w:r>
      <w:r w:rsidR="003E3D6D">
        <w:rPr>
          <w:rFonts w:ascii="Comic Sans MS" w:hAnsi="Comic Sans MS"/>
        </w:rPr>
        <w:t>.</w:t>
      </w:r>
    </w:p>
    <w:p w14:paraId="3A7181D8" w14:textId="128531E7" w:rsidR="00DE69B8" w:rsidRDefault="00DE69B8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Les franges sombres correspondent au minimum d’intensité</w:t>
      </w:r>
      <w:r w:rsidR="003E3D6D">
        <w:rPr>
          <w:rFonts w:ascii="Comic Sans MS" w:hAnsi="Comic Sans MS"/>
        </w:rPr>
        <w:t>.</w:t>
      </w:r>
    </w:p>
    <w:p w14:paraId="1AD8242A" w14:textId="70F03067" w:rsidR="003E3D6D" w:rsidRDefault="003E3D6D" w:rsidP="00DE69B8">
      <w:pPr>
        <w:pStyle w:val="Sansinterligne"/>
        <w:rPr>
          <w:rFonts w:ascii="Comic Sans MS" w:hAnsi="Comic Sans MS"/>
        </w:rPr>
      </w:pPr>
    </w:p>
    <w:p w14:paraId="497DD4C1" w14:textId="5F0B61D3" w:rsidR="003E3D6D" w:rsidRDefault="003E3D6D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Si les fentes sont suffisamment fines, l’amplitude diffractée est indépendante de la direction. L’amplitude est proportionnelle à la largeur des fentes.</w:t>
      </w:r>
    </w:p>
    <w:p w14:paraId="52B4C60D" w14:textId="7F18835F" w:rsidR="003E3D6D" w:rsidRDefault="003E3D6D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Si S1 et S2 sont de même largeur alors leurs amplitudes sont égales a1 = a2.</w:t>
      </w:r>
    </w:p>
    <w:p w14:paraId="6A74C76C" w14:textId="66034211" w:rsidR="003E3D6D" w:rsidRDefault="003E3D6D" w:rsidP="00DE69B8">
      <w:pPr>
        <w:pStyle w:val="Sansinterligne"/>
        <w:rPr>
          <w:rFonts w:ascii="Comic Sans MS" w:hAnsi="Comic Sans MS"/>
        </w:rPr>
      </w:pPr>
    </w:p>
    <w:p w14:paraId="260A6483" w14:textId="77777777" w:rsidR="003E3D6D" w:rsidRDefault="003E3D6D" w:rsidP="00DE69B8">
      <w:pPr>
        <w:pStyle w:val="Sansinterligne"/>
        <w:rPr>
          <w:rFonts w:ascii="Comic Sans MS" w:hAnsi="Comic Sans MS"/>
        </w:rPr>
      </w:pPr>
    </w:p>
    <w:p w14:paraId="0F4CEC5D" w14:textId="64F9C250" w:rsidR="003E3D6D" w:rsidRDefault="003E3D6D" w:rsidP="003E3D6D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Interfrange</w:t>
      </w:r>
    </w:p>
    <w:p w14:paraId="5CA0540C" w14:textId="0DC53A29" w:rsidR="003E3D6D" w:rsidRDefault="003E3D6D" w:rsidP="003E3D6D">
      <w:pPr>
        <w:pStyle w:val="Sansinterligne"/>
        <w:rPr>
          <w:rFonts w:ascii="Comic Sans MS" w:hAnsi="Comic Sans MS"/>
        </w:rPr>
      </w:pPr>
    </w:p>
    <w:p w14:paraId="6254FCA7" w14:textId="77BEC35D" w:rsidR="003E3D6D" w:rsidRDefault="003E3D6D" w:rsidP="003E3D6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On appelle interfrange i la distance entre deux franges consécutives de même nature. (</w:t>
      </w:r>
      <w:proofErr w:type="gramStart"/>
      <w:r>
        <w:rPr>
          <w:rFonts w:ascii="Comic Sans MS" w:hAnsi="Comic Sans MS"/>
        </w:rPr>
        <w:t>soit</w:t>
      </w:r>
      <w:proofErr w:type="gramEnd"/>
      <w:r>
        <w:rPr>
          <w:rFonts w:ascii="Comic Sans MS" w:hAnsi="Comic Sans MS"/>
        </w:rPr>
        <w:t xml:space="preserve"> 2 sombres, soit 2 brillantes)</w:t>
      </w:r>
    </w:p>
    <w:p w14:paraId="6C59B574" w14:textId="489307EB" w:rsidR="003E3D6D" w:rsidRDefault="003E3D6D" w:rsidP="003E3D6D">
      <w:pPr>
        <w:pStyle w:val="Sansinterligne"/>
        <w:rPr>
          <w:rFonts w:ascii="Comic Sans MS" w:hAnsi="Comic Sans MS"/>
        </w:rPr>
      </w:pPr>
    </w:p>
    <w:p w14:paraId="4831DD53" w14:textId="77777777" w:rsidR="00B063FA" w:rsidRDefault="003E3D6D" w:rsidP="003E3D6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Chaque frange, qu’elle soit brillante ou sombre correspond à un ordre. </w:t>
      </w:r>
    </w:p>
    <w:p w14:paraId="4BA3A80C" w14:textId="0C80E730" w:rsidR="003E3D6D" w:rsidRPr="00B063FA" w:rsidRDefault="003E3D6D" w:rsidP="003E3D6D">
      <w:pPr>
        <w:pStyle w:val="Sansinterligne"/>
        <w:rPr>
          <w:rFonts w:ascii="Comic Sans MS" w:hAnsi="Comic Sans MS"/>
          <w:b/>
          <w:bCs/>
        </w:rPr>
      </w:pPr>
      <w:r w:rsidRPr="00B063FA">
        <w:rPr>
          <w:rFonts w:ascii="Comic Sans MS" w:hAnsi="Comic Sans MS"/>
          <w:b/>
          <w:bCs/>
        </w:rPr>
        <w:t xml:space="preserve">L’ordre au centre ou ordre 0 ne correspond qu’à </w:t>
      </w:r>
      <w:r w:rsidR="00B063FA" w:rsidRPr="00B063FA">
        <w:rPr>
          <w:rFonts w:ascii="Comic Sans MS" w:hAnsi="Comic Sans MS"/>
          <w:b/>
          <w:bCs/>
        </w:rPr>
        <w:t>une seule frange : brillante, sombre ou grise.</w:t>
      </w:r>
    </w:p>
    <w:p w14:paraId="58474D95" w14:textId="2F99ADB0" w:rsidR="00B063FA" w:rsidRDefault="00B063FA" w:rsidP="003E3D6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Alors que les autres ordres possèdent deux franges : une brillante et une sombre.</w:t>
      </w:r>
    </w:p>
    <w:p w14:paraId="35A8FEFF" w14:textId="02CFA1D7" w:rsidR="00B063FA" w:rsidRDefault="00B063FA" w:rsidP="003E3D6D">
      <w:pPr>
        <w:pStyle w:val="Sansinterligne"/>
        <w:rPr>
          <w:rFonts w:ascii="Comic Sans MS" w:hAnsi="Comic Sans MS"/>
        </w:rPr>
      </w:pPr>
    </w:p>
    <w:p w14:paraId="65EAD343" w14:textId="186FB06E" w:rsidR="00791154" w:rsidRDefault="00791154" w:rsidP="003E3D6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On calculera </w:t>
      </w:r>
      <w:r w:rsidRPr="00791154">
        <w:rPr>
          <w:rFonts w:ascii="Comic Sans MS" w:hAnsi="Comic Sans MS"/>
          <w:b/>
          <w:bCs/>
        </w:rPr>
        <w:t xml:space="preserve">l’interfrange i = (x </w:t>
      </w:r>
      <w:r w:rsidRPr="00791154">
        <w:rPr>
          <w:rFonts w:ascii="Comic Sans MS" w:hAnsi="Comic Sans MS"/>
          <w:b/>
          <w:bCs/>
          <w:vertAlign w:val="subscript"/>
        </w:rPr>
        <w:t>k+1</w:t>
      </w:r>
      <w:r w:rsidRPr="00791154">
        <w:rPr>
          <w:rFonts w:ascii="Comic Sans MS" w:hAnsi="Comic Sans MS"/>
          <w:b/>
          <w:bCs/>
        </w:rPr>
        <w:t xml:space="preserve">) </w:t>
      </w:r>
      <w:r w:rsidRPr="00791154">
        <w:rPr>
          <w:rFonts w:ascii="Comic Sans MS" w:hAnsi="Comic Sans MS"/>
          <w:b/>
          <w:bCs/>
          <w:vertAlign w:val="subscript"/>
        </w:rPr>
        <w:t>FB</w:t>
      </w:r>
      <w:r w:rsidRPr="00791154">
        <w:rPr>
          <w:rFonts w:ascii="Comic Sans MS" w:hAnsi="Comic Sans MS"/>
          <w:b/>
          <w:bCs/>
        </w:rPr>
        <w:t xml:space="preserve"> – (x</w:t>
      </w:r>
      <w:r>
        <w:rPr>
          <w:rFonts w:ascii="Comic Sans MS" w:hAnsi="Comic Sans MS"/>
          <w:b/>
          <w:bCs/>
        </w:rPr>
        <w:t xml:space="preserve"> </w:t>
      </w:r>
      <w:r w:rsidRPr="00791154">
        <w:rPr>
          <w:rFonts w:ascii="Comic Sans MS" w:hAnsi="Comic Sans MS"/>
          <w:b/>
          <w:bCs/>
          <w:vertAlign w:val="subscript"/>
        </w:rPr>
        <w:t>k</w:t>
      </w:r>
      <w:r w:rsidRPr="00791154">
        <w:rPr>
          <w:rFonts w:ascii="Comic Sans MS" w:hAnsi="Comic Sans MS"/>
          <w:b/>
          <w:bCs/>
        </w:rPr>
        <w:t xml:space="preserve">) </w:t>
      </w:r>
      <w:r w:rsidRPr="00791154">
        <w:rPr>
          <w:rFonts w:ascii="Comic Sans MS" w:hAnsi="Comic Sans MS"/>
          <w:b/>
          <w:bCs/>
          <w:vertAlign w:val="subscript"/>
        </w:rPr>
        <w:t>FB</w:t>
      </w:r>
      <w:r>
        <w:rPr>
          <w:rFonts w:ascii="Comic Sans MS" w:hAnsi="Comic Sans MS"/>
        </w:rPr>
        <w:t xml:space="preserve"> pour les franges brillantes</w:t>
      </w:r>
    </w:p>
    <w:p w14:paraId="6CBA0C4F" w14:textId="411BBD49" w:rsidR="00791154" w:rsidRPr="00791154" w:rsidRDefault="00791154" w:rsidP="003E3D6D">
      <w:pPr>
        <w:pStyle w:val="Sansinterligne"/>
        <w:rPr>
          <w:rFonts w:ascii="Comic Sans MS" w:hAnsi="Comic Sans MS"/>
        </w:rPr>
      </w:pPr>
      <w:r w:rsidRPr="00791154">
        <w:rPr>
          <w:rFonts w:ascii="Comic Sans MS" w:hAnsi="Comic Sans MS"/>
        </w:rPr>
        <w:t xml:space="preserve">                                   </w:t>
      </w:r>
      <w:r w:rsidRPr="00791154">
        <w:rPr>
          <w:rFonts w:ascii="Comic Sans MS" w:hAnsi="Comic Sans MS"/>
          <w:b/>
          <w:bCs/>
        </w:rPr>
        <w:t xml:space="preserve">Ou i = (x </w:t>
      </w:r>
      <w:r w:rsidRPr="00791154">
        <w:rPr>
          <w:rFonts w:ascii="Comic Sans MS" w:hAnsi="Comic Sans MS"/>
          <w:b/>
          <w:bCs/>
          <w:vertAlign w:val="subscript"/>
        </w:rPr>
        <w:t>k+1</w:t>
      </w:r>
      <w:r w:rsidRPr="00791154">
        <w:rPr>
          <w:rFonts w:ascii="Comic Sans MS" w:hAnsi="Comic Sans MS"/>
          <w:b/>
          <w:bCs/>
        </w:rPr>
        <w:t xml:space="preserve">) </w:t>
      </w:r>
      <w:r w:rsidRPr="00791154">
        <w:rPr>
          <w:rFonts w:ascii="Comic Sans MS" w:hAnsi="Comic Sans MS"/>
          <w:b/>
          <w:bCs/>
          <w:vertAlign w:val="subscript"/>
        </w:rPr>
        <w:t xml:space="preserve">FS </w:t>
      </w:r>
      <w:r w:rsidRPr="00791154">
        <w:rPr>
          <w:rFonts w:ascii="Comic Sans MS" w:hAnsi="Comic Sans MS"/>
          <w:b/>
          <w:bCs/>
        </w:rPr>
        <w:t xml:space="preserve">– (x </w:t>
      </w:r>
      <w:r w:rsidRPr="00791154">
        <w:rPr>
          <w:rFonts w:ascii="Comic Sans MS" w:hAnsi="Comic Sans MS"/>
          <w:b/>
          <w:bCs/>
          <w:vertAlign w:val="subscript"/>
        </w:rPr>
        <w:t>k</w:t>
      </w:r>
      <w:r w:rsidRPr="00791154">
        <w:rPr>
          <w:rFonts w:ascii="Comic Sans MS" w:hAnsi="Comic Sans MS"/>
          <w:b/>
          <w:bCs/>
        </w:rPr>
        <w:t xml:space="preserve">) </w:t>
      </w:r>
      <w:r w:rsidRPr="00791154">
        <w:rPr>
          <w:rFonts w:ascii="Comic Sans MS" w:hAnsi="Comic Sans MS"/>
          <w:b/>
          <w:bCs/>
          <w:vertAlign w:val="subscript"/>
        </w:rPr>
        <w:t>FS</w:t>
      </w:r>
      <w:r w:rsidRPr="00791154">
        <w:rPr>
          <w:rFonts w:ascii="Comic Sans MS" w:hAnsi="Comic Sans MS"/>
        </w:rPr>
        <w:t xml:space="preserve"> pou</w:t>
      </w:r>
      <w:r>
        <w:rPr>
          <w:rFonts w:ascii="Comic Sans MS" w:hAnsi="Comic Sans MS"/>
        </w:rPr>
        <w:t>r les franges sombres</w:t>
      </w:r>
    </w:p>
    <w:p w14:paraId="3FA28B72" w14:textId="77777777" w:rsidR="00B063FA" w:rsidRPr="00791154" w:rsidRDefault="00B063FA" w:rsidP="003E3D6D">
      <w:pPr>
        <w:pStyle w:val="Sansinterligne"/>
        <w:rPr>
          <w:rFonts w:ascii="Comic Sans MS" w:hAnsi="Comic Sans MS"/>
        </w:rPr>
      </w:pPr>
    </w:p>
    <w:p w14:paraId="724BEE56" w14:textId="77777777" w:rsidR="003E3D6D" w:rsidRPr="00791154" w:rsidRDefault="003E3D6D" w:rsidP="003E3D6D">
      <w:pPr>
        <w:pStyle w:val="Sansinterligne"/>
        <w:rPr>
          <w:rFonts w:ascii="Comic Sans MS" w:hAnsi="Comic Sans MS"/>
        </w:rPr>
      </w:pPr>
    </w:p>
    <w:p w14:paraId="6DBD5C06" w14:textId="603980B2" w:rsidR="00DE69B8" w:rsidRDefault="00DE69B8" w:rsidP="00DE69B8">
      <w:pPr>
        <w:pStyle w:val="Sansinterligne"/>
        <w:rPr>
          <w:rFonts w:ascii="Comic Sans MS" w:hAnsi="Comic Sans MS"/>
        </w:rPr>
      </w:pPr>
    </w:p>
    <w:p w14:paraId="190B0B14" w14:textId="57B4ACA5" w:rsidR="00791154" w:rsidRDefault="00791154" w:rsidP="00DE69B8">
      <w:pPr>
        <w:pStyle w:val="Sansinterligne"/>
        <w:rPr>
          <w:rFonts w:ascii="Comic Sans MS" w:hAnsi="Comic Sans MS"/>
        </w:rPr>
      </w:pPr>
    </w:p>
    <w:p w14:paraId="4950207D" w14:textId="1BB40DF9" w:rsidR="00791154" w:rsidRDefault="00791154" w:rsidP="00791154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Entre 2 franges consécutives de même nature :</w:t>
      </w:r>
    </w:p>
    <w:p w14:paraId="6588D894" w14:textId="1C73698E" w:rsidR="00791154" w:rsidRDefault="00791154" w:rsidP="00791154">
      <w:pPr>
        <w:pStyle w:val="Sansinterligne"/>
        <w:ind w:left="72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Δ</w:t>
      </w:r>
      <w:r>
        <w:rPr>
          <w:rFonts w:ascii="Calibri" w:hAnsi="Calibri" w:cs="Calibri"/>
        </w:rPr>
        <w:t>ϕ</w:t>
      </w:r>
      <w:proofErr w:type="spellEnd"/>
      <w:r>
        <w:rPr>
          <w:rFonts w:ascii="Comic Sans MS" w:hAnsi="Comic Sans MS"/>
        </w:rPr>
        <w:t xml:space="preserve"> varie de 2</w:t>
      </w:r>
      <w:r>
        <w:rPr>
          <w:rFonts w:ascii="Calibri" w:hAnsi="Calibri" w:cs="Calibri"/>
        </w:rPr>
        <w:t>π</w:t>
      </w:r>
    </w:p>
    <w:p w14:paraId="12A5381E" w14:textId="58D27471" w:rsidR="00791154" w:rsidRDefault="000B2300" w:rsidP="00791154">
      <w:pPr>
        <w:pStyle w:val="Sansinterligne"/>
        <w:ind w:left="720"/>
        <w:rPr>
          <w:rFonts w:ascii="Calibri" w:hAnsi="Calibri" w:cs="Calibri"/>
        </w:rPr>
      </w:pPr>
      <w:proofErr w:type="gramStart"/>
      <w:r w:rsidRPr="000B2300">
        <w:rPr>
          <w:rFonts w:ascii="Comic Sans MS" w:hAnsi="Comic Sans MS"/>
        </w:rPr>
        <w:t>δ</w:t>
      </w:r>
      <w:proofErr w:type="gramEnd"/>
      <w:r w:rsidR="00791154">
        <w:rPr>
          <w:rFonts w:ascii="Comic Sans MS" w:hAnsi="Comic Sans MS"/>
        </w:rPr>
        <w:t xml:space="preserve"> varie de </w:t>
      </w:r>
      <w:r w:rsidR="00791154">
        <w:rPr>
          <w:rFonts w:ascii="Calibri" w:hAnsi="Calibri" w:cs="Calibri"/>
        </w:rPr>
        <w:t>λ</w:t>
      </w:r>
    </w:p>
    <w:p w14:paraId="53BA379F" w14:textId="7A002C76" w:rsidR="00791154" w:rsidRDefault="00791154" w:rsidP="00791154">
      <w:pPr>
        <w:pStyle w:val="Sansinterligne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P varie de 1</w:t>
      </w:r>
    </w:p>
    <w:p w14:paraId="6958A3DC" w14:textId="08931BB9" w:rsidR="00791154" w:rsidRDefault="00791154" w:rsidP="00791154">
      <w:pPr>
        <w:pStyle w:val="Sansinterligne"/>
        <w:rPr>
          <w:rFonts w:ascii="Comic Sans MS" w:hAnsi="Comic Sans MS"/>
        </w:rPr>
      </w:pPr>
    </w:p>
    <w:p w14:paraId="0E9B31CC" w14:textId="3C91C93F" w:rsidR="00791154" w:rsidRDefault="00791154" w:rsidP="00791154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Entre 2 franges de natures opposées :</w:t>
      </w:r>
    </w:p>
    <w:p w14:paraId="657E823E" w14:textId="18A80DF2" w:rsidR="00791154" w:rsidRDefault="00791154" w:rsidP="00791154">
      <w:pPr>
        <w:pStyle w:val="Sansinterligne"/>
        <w:ind w:left="72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Δ</w:t>
      </w:r>
      <w:r>
        <w:rPr>
          <w:rFonts w:ascii="Calibri" w:hAnsi="Calibri" w:cs="Calibri"/>
        </w:rPr>
        <w:t>ϕ</w:t>
      </w:r>
      <w:proofErr w:type="spellEnd"/>
      <w:r>
        <w:rPr>
          <w:rFonts w:ascii="Comic Sans MS" w:hAnsi="Comic Sans MS"/>
        </w:rPr>
        <w:t xml:space="preserve"> varie de </w:t>
      </w:r>
      <w:r>
        <w:rPr>
          <w:rFonts w:ascii="Calibri" w:hAnsi="Calibri" w:cs="Calibri"/>
        </w:rPr>
        <w:t>π</w:t>
      </w:r>
    </w:p>
    <w:p w14:paraId="41578147" w14:textId="0FA6BC96" w:rsidR="00791154" w:rsidRDefault="000B2300" w:rsidP="00791154">
      <w:pPr>
        <w:pStyle w:val="Sansinterligne"/>
        <w:ind w:left="720"/>
        <w:rPr>
          <w:rFonts w:ascii="Calibri" w:hAnsi="Calibri" w:cs="Calibri"/>
        </w:rPr>
      </w:pPr>
      <w:proofErr w:type="gramStart"/>
      <w:r w:rsidRPr="000B2300">
        <w:rPr>
          <w:rFonts w:ascii="Comic Sans MS" w:hAnsi="Comic Sans MS"/>
        </w:rPr>
        <w:t>δ</w:t>
      </w:r>
      <w:proofErr w:type="gramEnd"/>
      <w:r>
        <w:rPr>
          <w:rFonts w:ascii="Comic Sans MS" w:hAnsi="Comic Sans MS"/>
        </w:rPr>
        <w:t xml:space="preserve"> </w:t>
      </w:r>
      <w:r w:rsidR="00791154">
        <w:rPr>
          <w:rFonts w:ascii="Comic Sans MS" w:hAnsi="Comic Sans MS"/>
        </w:rPr>
        <w:t xml:space="preserve">varie de </w:t>
      </w:r>
      <w:r w:rsidR="00791154">
        <w:rPr>
          <w:rFonts w:ascii="Calibri" w:hAnsi="Calibri" w:cs="Calibri"/>
        </w:rPr>
        <w:t>λ/2</w:t>
      </w:r>
    </w:p>
    <w:p w14:paraId="55076B31" w14:textId="392C03E1" w:rsidR="00791154" w:rsidRDefault="00791154" w:rsidP="00791154">
      <w:pPr>
        <w:pStyle w:val="Sansinterligne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P varie de 0.5</w:t>
      </w:r>
    </w:p>
    <w:p w14:paraId="19B72908" w14:textId="22ADE84E" w:rsidR="00791154" w:rsidRDefault="00791154" w:rsidP="00791154">
      <w:pPr>
        <w:pStyle w:val="Sansinterligne"/>
        <w:rPr>
          <w:rFonts w:ascii="Comic Sans MS" w:hAnsi="Comic Sans MS"/>
        </w:rPr>
      </w:pPr>
    </w:p>
    <w:p w14:paraId="04B5CE5C" w14:textId="1B42204F" w:rsidR="00791154" w:rsidRDefault="00791154" w:rsidP="00791154">
      <w:pPr>
        <w:pStyle w:val="Sansinterligne"/>
        <w:rPr>
          <w:rFonts w:ascii="Comic Sans MS" w:hAnsi="Comic Sans MS"/>
        </w:rPr>
      </w:pPr>
    </w:p>
    <w:p w14:paraId="52DE40A7" w14:textId="33632B39" w:rsidR="00791154" w:rsidRDefault="00791154" w:rsidP="00791154">
      <w:pPr>
        <w:pStyle w:val="Sansinterligne"/>
        <w:rPr>
          <w:rFonts w:ascii="Comic Sans MS" w:hAnsi="Comic Sans MS"/>
        </w:rPr>
      </w:pPr>
    </w:p>
    <w:p w14:paraId="03493B24" w14:textId="2B6E7499" w:rsidR="00791154" w:rsidRDefault="00791154" w:rsidP="00791154">
      <w:pPr>
        <w:pStyle w:val="Sansinterligne"/>
        <w:rPr>
          <w:rFonts w:ascii="Comic Sans MS" w:hAnsi="Comic Sans MS"/>
        </w:rPr>
      </w:pPr>
    </w:p>
    <w:p w14:paraId="08F06E2F" w14:textId="0D6D5031" w:rsidR="00791154" w:rsidRDefault="00791154" w:rsidP="00791154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2 méthodes de calculs de i l’interfrange</w:t>
      </w:r>
      <w:r w:rsidR="007B0B29">
        <w:rPr>
          <w:rFonts w:ascii="Comic Sans MS" w:hAnsi="Comic Sans MS"/>
        </w:rPr>
        <w:t> :</w:t>
      </w:r>
    </w:p>
    <w:p w14:paraId="75818DC8" w14:textId="4A94DF9D" w:rsidR="00791154" w:rsidRDefault="00791154" w:rsidP="007B0B29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 w:rsidRPr="007B0B29">
        <w:rPr>
          <w:rFonts w:ascii="Comic Sans MS" w:hAnsi="Comic Sans MS"/>
          <w:u w:val="single"/>
        </w:rPr>
        <w:t>1</w:t>
      </w:r>
      <w:r w:rsidRPr="007B0B29">
        <w:rPr>
          <w:rFonts w:ascii="Comic Sans MS" w:hAnsi="Comic Sans MS"/>
          <w:u w:val="single"/>
          <w:vertAlign w:val="superscript"/>
        </w:rPr>
        <w:t>ère</w:t>
      </w:r>
      <w:r w:rsidRPr="007B0B29">
        <w:rPr>
          <w:rFonts w:ascii="Comic Sans MS" w:hAnsi="Comic Sans MS"/>
          <w:u w:val="single"/>
        </w:rPr>
        <w:t xml:space="preserve"> méthode</w:t>
      </w:r>
      <w:r>
        <w:rPr>
          <w:rFonts w:ascii="Comic Sans MS" w:hAnsi="Comic Sans MS"/>
        </w:rPr>
        <w:t> :</w:t>
      </w:r>
    </w:p>
    <w:p w14:paraId="4B7AF10D" w14:textId="614F461E" w:rsidR="00791154" w:rsidRDefault="00791154" w:rsidP="00791154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Soit </w:t>
      </w:r>
      <w:proofErr w:type="spellStart"/>
      <w:r>
        <w:rPr>
          <w:rFonts w:ascii="Comic Sans MS" w:hAnsi="Comic Sans MS"/>
        </w:rPr>
        <w:t>xk</w:t>
      </w:r>
      <w:proofErr w:type="spellEnd"/>
      <w:r>
        <w:rPr>
          <w:rFonts w:ascii="Comic Sans MS" w:hAnsi="Comic Sans MS"/>
        </w:rPr>
        <w:t xml:space="preserve"> la distance déterminant la position d’une frange brillante et x</w:t>
      </w:r>
      <w:r w:rsidRPr="00791154">
        <w:rPr>
          <w:rFonts w:ascii="Comic Sans MS" w:hAnsi="Comic Sans MS"/>
          <w:vertAlign w:val="subscript"/>
        </w:rPr>
        <w:t>k+1</w:t>
      </w:r>
      <w:r>
        <w:rPr>
          <w:rFonts w:ascii="Comic Sans MS" w:hAnsi="Comic Sans MS"/>
        </w:rPr>
        <w:t xml:space="preserve"> celle de la frange brillante suivante</w:t>
      </w:r>
    </w:p>
    <w:p w14:paraId="3941CAB6" w14:textId="117F997A" w:rsidR="000B2300" w:rsidRDefault="000B2300" w:rsidP="00791154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035E4E4E" w14:textId="7895BC4E" w:rsidR="000B2300" w:rsidRDefault="000B2300" w:rsidP="000B2300">
      <w:pPr>
        <w:pStyle w:val="Sansinterligne"/>
        <w:rPr>
          <w:rFonts w:ascii="Comic Sans MS" w:hAnsi="Comic Sans MS"/>
          <w:b/>
          <w:bCs/>
          <w:vertAlign w:val="subscript"/>
          <w:lang w:val="en-US"/>
        </w:rPr>
      </w:pPr>
      <w:r w:rsidRPr="000B2300">
        <w:rPr>
          <w:rFonts w:ascii="Comic Sans MS" w:hAnsi="Comic Sans MS"/>
          <w:lang w:val="en-US"/>
        </w:rPr>
        <w:t xml:space="preserve">Avec </w:t>
      </w:r>
      <w:proofErr w:type="spellStart"/>
      <w:r w:rsidRPr="000B2300">
        <w:rPr>
          <w:rFonts w:ascii="Comic Sans MS" w:hAnsi="Comic Sans MS"/>
          <w:b/>
          <w:bCs/>
          <w:lang w:val="en-US"/>
        </w:rPr>
        <w:t>i</w:t>
      </w:r>
      <w:proofErr w:type="spellEnd"/>
      <w:r w:rsidRPr="000B2300">
        <w:rPr>
          <w:rFonts w:ascii="Comic Sans MS" w:hAnsi="Comic Sans MS"/>
          <w:b/>
          <w:bCs/>
          <w:lang w:val="en-US"/>
        </w:rPr>
        <w:t xml:space="preserve"> = (x </w:t>
      </w:r>
      <w:r w:rsidRPr="000B2300">
        <w:rPr>
          <w:rFonts w:ascii="Comic Sans MS" w:hAnsi="Comic Sans MS"/>
          <w:b/>
          <w:bCs/>
          <w:vertAlign w:val="subscript"/>
          <w:lang w:val="en-US"/>
        </w:rPr>
        <w:t>k+1</w:t>
      </w:r>
      <w:r w:rsidRPr="000B2300">
        <w:rPr>
          <w:rFonts w:ascii="Comic Sans MS" w:hAnsi="Comic Sans MS"/>
          <w:b/>
          <w:bCs/>
          <w:lang w:val="en-US"/>
        </w:rPr>
        <w:t xml:space="preserve">) </w:t>
      </w:r>
      <w:r w:rsidRPr="000B2300">
        <w:rPr>
          <w:rFonts w:ascii="Comic Sans MS" w:hAnsi="Comic Sans MS"/>
          <w:b/>
          <w:bCs/>
          <w:vertAlign w:val="subscript"/>
          <w:lang w:val="en-US"/>
        </w:rPr>
        <w:t>FB</w:t>
      </w:r>
      <w:r w:rsidRPr="000B2300">
        <w:rPr>
          <w:rFonts w:ascii="Comic Sans MS" w:hAnsi="Comic Sans MS"/>
          <w:b/>
          <w:bCs/>
          <w:lang w:val="en-US"/>
        </w:rPr>
        <w:t xml:space="preserve"> – (x </w:t>
      </w:r>
      <w:r w:rsidRPr="000B2300">
        <w:rPr>
          <w:rFonts w:ascii="Comic Sans MS" w:hAnsi="Comic Sans MS"/>
          <w:b/>
          <w:bCs/>
          <w:vertAlign w:val="subscript"/>
          <w:lang w:val="en-US"/>
        </w:rPr>
        <w:t>k</w:t>
      </w:r>
      <w:r w:rsidRPr="000B2300">
        <w:rPr>
          <w:rFonts w:ascii="Comic Sans MS" w:hAnsi="Comic Sans MS"/>
          <w:b/>
          <w:bCs/>
          <w:lang w:val="en-US"/>
        </w:rPr>
        <w:t xml:space="preserve">) </w:t>
      </w:r>
      <w:r w:rsidRPr="000B2300">
        <w:rPr>
          <w:rFonts w:ascii="Comic Sans MS" w:hAnsi="Comic Sans MS"/>
          <w:b/>
          <w:bCs/>
          <w:vertAlign w:val="subscript"/>
          <w:lang w:val="en-US"/>
        </w:rPr>
        <w:t>FB</w:t>
      </w:r>
    </w:p>
    <w:p w14:paraId="3BE7A4E9" w14:textId="70C33022" w:rsidR="008F24C2" w:rsidRDefault="000B2300" w:rsidP="000B2300">
      <w:pPr>
        <w:pStyle w:val="Sansinterligne"/>
        <w:rPr>
          <w:rFonts w:ascii="Calibri" w:hAnsi="Calibri" w:cs="Calibri"/>
        </w:rPr>
      </w:pPr>
      <w:r w:rsidRPr="000B2300">
        <w:rPr>
          <w:rFonts w:ascii="Comic Sans MS" w:hAnsi="Comic Sans MS"/>
        </w:rPr>
        <w:t>Entre 2 franges</w:t>
      </w:r>
      <w:r w:rsidR="007B0B29">
        <w:rPr>
          <w:rFonts w:ascii="Comic Sans MS" w:hAnsi="Comic Sans MS"/>
        </w:rPr>
        <w:t xml:space="preserve"> successives</w:t>
      </w:r>
      <w:r w:rsidRPr="000B2300">
        <w:rPr>
          <w:rFonts w:ascii="Comic Sans MS" w:hAnsi="Comic Sans MS"/>
        </w:rPr>
        <w:t xml:space="preserve"> de même nature</w:t>
      </w:r>
      <w:r w:rsidR="007B0B29">
        <w:rPr>
          <w:rFonts w:ascii="Comic Sans MS" w:hAnsi="Comic Sans MS"/>
        </w:rPr>
        <w:t xml:space="preserve">, </w:t>
      </w:r>
      <w:r w:rsidRPr="000B2300">
        <w:rPr>
          <w:rFonts w:ascii="Comic Sans MS" w:hAnsi="Comic Sans MS"/>
        </w:rPr>
        <w:t xml:space="preserve">δ varie de </w:t>
      </w:r>
      <w:r w:rsidRPr="000B2300">
        <w:rPr>
          <w:rFonts w:ascii="Calibri" w:hAnsi="Calibri" w:cs="Calibri"/>
        </w:rPr>
        <w:t>λ</w:t>
      </w:r>
    </w:p>
    <w:p w14:paraId="756739A6" w14:textId="58D7DEE9" w:rsidR="008F24C2" w:rsidRDefault="008F24C2" w:rsidP="000B2300">
      <w:pPr>
        <w:pStyle w:val="Sansinterligne"/>
        <w:rPr>
          <w:rFonts w:ascii="Calibri" w:hAnsi="Calibri" w:cs="Calibri"/>
        </w:rPr>
      </w:pPr>
      <w:r w:rsidRPr="008F24C2">
        <w:rPr>
          <w:rFonts w:ascii="Comic Sans MS" w:hAnsi="Comic Sans MS" w:cs="Calibri"/>
        </w:rPr>
        <w:t>Alors</w:t>
      </w:r>
      <w:r>
        <w:rPr>
          <w:rFonts w:ascii="Calibri" w:hAnsi="Calibri" w:cs="Calibri"/>
        </w:rPr>
        <w:t xml:space="preserve"> </w:t>
      </w:r>
      <w:r w:rsidRPr="000B2300">
        <w:rPr>
          <w:rFonts w:ascii="Comic Sans MS" w:hAnsi="Comic Sans MS"/>
        </w:rPr>
        <w:t>δ</w:t>
      </w:r>
      <w:r>
        <w:rPr>
          <w:rFonts w:ascii="Comic Sans MS" w:hAnsi="Comic Sans MS"/>
        </w:rPr>
        <w:t xml:space="preserve"> </w:t>
      </w:r>
      <w:r w:rsidRPr="008F24C2">
        <w:rPr>
          <w:rFonts w:ascii="Comic Sans MS" w:hAnsi="Comic Sans MS"/>
          <w:b/>
          <w:bCs/>
        </w:rPr>
        <w:t xml:space="preserve">(x </w:t>
      </w:r>
      <w:r w:rsidRPr="008F24C2">
        <w:rPr>
          <w:rFonts w:ascii="Comic Sans MS" w:hAnsi="Comic Sans MS"/>
          <w:b/>
          <w:bCs/>
          <w:vertAlign w:val="subscript"/>
        </w:rPr>
        <w:t>k+1</w:t>
      </w:r>
      <w:r w:rsidRPr="008F24C2">
        <w:rPr>
          <w:rFonts w:ascii="Comic Sans MS" w:hAnsi="Comic Sans MS"/>
          <w:b/>
          <w:bCs/>
        </w:rPr>
        <w:t xml:space="preserve">) </w:t>
      </w:r>
      <w:r w:rsidRPr="008F24C2">
        <w:rPr>
          <w:rFonts w:ascii="Comic Sans MS" w:hAnsi="Comic Sans MS"/>
          <w:b/>
          <w:bCs/>
          <w:vertAlign w:val="subscript"/>
        </w:rPr>
        <w:t>FB</w:t>
      </w:r>
      <w:r w:rsidRPr="008F24C2">
        <w:rPr>
          <w:rFonts w:ascii="Comic Sans MS" w:hAnsi="Comic Sans MS"/>
          <w:b/>
          <w:bCs/>
        </w:rPr>
        <w:t xml:space="preserve"> – </w:t>
      </w:r>
      <w:r w:rsidRPr="000B2300">
        <w:rPr>
          <w:rFonts w:ascii="Comic Sans MS" w:hAnsi="Comic Sans MS"/>
        </w:rPr>
        <w:t>δ</w:t>
      </w:r>
      <w:r w:rsidRPr="008F24C2">
        <w:rPr>
          <w:rFonts w:ascii="Comic Sans MS" w:hAnsi="Comic Sans MS"/>
          <w:b/>
          <w:bCs/>
        </w:rPr>
        <w:t xml:space="preserve"> (x </w:t>
      </w:r>
      <w:r w:rsidRPr="008F24C2">
        <w:rPr>
          <w:rFonts w:ascii="Comic Sans MS" w:hAnsi="Comic Sans MS"/>
          <w:b/>
          <w:bCs/>
          <w:vertAlign w:val="subscript"/>
        </w:rPr>
        <w:t>k</w:t>
      </w:r>
      <w:r w:rsidRPr="008F24C2">
        <w:rPr>
          <w:rFonts w:ascii="Comic Sans MS" w:hAnsi="Comic Sans MS"/>
          <w:b/>
          <w:bCs/>
        </w:rPr>
        <w:t xml:space="preserve">) </w:t>
      </w:r>
      <w:r w:rsidRPr="008F24C2">
        <w:rPr>
          <w:rFonts w:ascii="Comic Sans MS" w:hAnsi="Comic Sans MS"/>
          <w:b/>
          <w:bCs/>
          <w:vertAlign w:val="subscript"/>
        </w:rPr>
        <w:t>FB</w:t>
      </w:r>
      <w:r>
        <w:rPr>
          <w:rFonts w:ascii="Comic Sans MS" w:hAnsi="Comic Sans MS"/>
          <w:b/>
          <w:bCs/>
          <w:vertAlign w:val="subscript"/>
        </w:rPr>
        <w:t xml:space="preserve"> = </w:t>
      </w:r>
      <w:r w:rsidRPr="000B2300">
        <w:rPr>
          <w:rFonts w:ascii="Calibri" w:hAnsi="Calibri" w:cs="Calibri"/>
        </w:rPr>
        <w:t>λ</w:t>
      </w:r>
    </w:p>
    <w:p w14:paraId="3A078D74" w14:textId="0621CC83" w:rsidR="008F24C2" w:rsidRPr="002C38CA" w:rsidRDefault="008F24C2" w:rsidP="000B2300">
      <w:pPr>
        <w:pStyle w:val="Sansinterligne"/>
        <w:rPr>
          <w:rFonts w:ascii="Comic Sans MS" w:eastAsiaTheme="minorEastAsia" w:hAnsi="Comic Sans MS"/>
        </w:rPr>
      </w:pPr>
      <w:r w:rsidRPr="002C38CA">
        <w:rPr>
          <w:rFonts w:ascii="Comic Sans MS" w:hAnsi="Comic Sans MS" w:cs="Calibri"/>
        </w:rPr>
        <w:t xml:space="preserve">On a vu </w:t>
      </w:r>
      <w:r w:rsidRPr="002C38CA">
        <w:rPr>
          <w:rFonts w:ascii="Comic Sans MS" w:hAnsi="Comic Sans MS"/>
        </w:rPr>
        <w:t>δ</w:t>
      </w:r>
      <w:r w:rsidRPr="002C38CA">
        <w:rPr>
          <w:rFonts w:ascii="Comic Sans MS" w:hAnsi="Comic Sans M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59AF7496" w14:textId="501F4313" w:rsidR="00677127" w:rsidRPr="002C38CA" w:rsidRDefault="00677127" w:rsidP="000B2300">
      <w:pPr>
        <w:pStyle w:val="Sansinterligne"/>
        <w:rPr>
          <w:rFonts w:ascii="Comic Sans MS" w:hAnsi="Comic Sans MS" w:cs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</m:t>
            </m:r>
            <m:r>
              <w:rPr>
                <w:rFonts w:ascii="Cambria Math" w:hAnsi="Cambria Math"/>
              </w:rPr>
              <m:t xml:space="preserve"> k+1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 w:cs="Calibri"/>
        </w:rPr>
        <w:t xml:space="preserve">  = </w:t>
      </w:r>
      <w:r w:rsidRPr="002C38CA">
        <w:rPr>
          <w:rFonts w:ascii="Comic Sans MS" w:hAnsi="Comic Sans MS" w:cs="Calibri"/>
        </w:rPr>
        <w:t>λ</w:t>
      </w:r>
    </w:p>
    <w:p w14:paraId="3FE23E58" w14:textId="284CDFA5" w:rsidR="00791154" w:rsidRPr="002C38CA" w:rsidRDefault="002C38CA" w:rsidP="002C38CA">
      <w:pPr>
        <w:pStyle w:val="Sansinterligne"/>
        <w:rPr>
          <w:rFonts w:ascii="Comic Sans MS" w:hAnsi="Comic Sans MS" w:cs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/>
        </w:rPr>
        <w:t xml:space="preserve"> (</w:t>
      </w:r>
      <w:proofErr w:type="gramStart"/>
      <w:r w:rsidRPr="002C38CA">
        <w:rPr>
          <w:rFonts w:ascii="Comic Sans MS" w:eastAsiaTheme="minorEastAsia" w:hAnsi="Comic Sans MS"/>
        </w:rPr>
        <w:t>x</w:t>
      </w:r>
      <w:proofErr w:type="gramEnd"/>
      <w:r w:rsidRPr="002C38CA">
        <w:rPr>
          <w:rFonts w:ascii="Comic Sans MS" w:eastAsiaTheme="minorEastAsia" w:hAnsi="Comic Sans MS"/>
        </w:rPr>
        <w:t xml:space="preserve"> </w:t>
      </w:r>
      <w:r w:rsidRPr="002C38CA">
        <w:rPr>
          <w:rFonts w:ascii="Comic Sans MS" w:eastAsiaTheme="minorEastAsia" w:hAnsi="Comic Sans MS"/>
          <w:vertAlign w:val="subscript"/>
        </w:rPr>
        <w:t>k+1</w:t>
      </w:r>
      <w:r w:rsidRPr="002C38CA">
        <w:rPr>
          <w:rFonts w:ascii="Comic Sans MS" w:eastAsiaTheme="minorEastAsia" w:hAnsi="Comic Sans MS"/>
        </w:rPr>
        <w:t xml:space="preserve"> -</w:t>
      </w:r>
      <w:proofErr w:type="spellStart"/>
      <w:r w:rsidRPr="002C38CA">
        <w:rPr>
          <w:rFonts w:ascii="Comic Sans MS" w:eastAsiaTheme="minorEastAsia" w:hAnsi="Comic Sans MS"/>
        </w:rPr>
        <w:t>x</w:t>
      </w:r>
      <w:r w:rsidRPr="002C38CA">
        <w:rPr>
          <w:rFonts w:ascii="Comic Sans MS" w:eastAsiaTheme="minorEastAsia" w:hAnsi="Comic Sans MS"/>
          <w:vertAlign w:val="subscript"/>
        </w:rPr>
        <w:t>k</w:t>
      </w:r>
      <w:proofErr w:type="spellEnd"/>
      <w:r w:rsidRPr="002C38CA">
        <w:rPr>
          <w:rFonts w:ascii="Comic Sans MS" w:eastAsiaTheme="minorEastAsia" w:hAnsi="Comic Sans MS"/>
        </w:rPr>
        <w:t xml:space="preserve">) = </w:t>
      </w:r>
      <w:r w:rsidRPr="002C38CA">
        <w:rPr>
          <w:rFonts w:ascii="Comic Sans MS" w:hAnsi="Comic Sans MS" w:cs="Calibri"/>
        </w:rPr>
        <w:t>λ</w:t>
      </w:r>
    </w:p>
    <w:p w14:paraId="282C96C8" w14:textId="6393620D" w:rsidR="002C38CA" w:rsidRPr="002C38CA" w:rsidRDefault="002C38CA" w:rsidP="002C38CA">
      <w:pPr>
        <w:pStyle w:val="Sansinterligne"/>
        <w:rPr>
          <w:rFonts w:ascii="Comic Sans MS" w:hAnsi="Comic Sans MS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/>
          <w:lang w:val="en-US"/>
        </w:rPr>
        <w:t xml:space="preserve"> . </w:t>
      </w:r>
      <w:proofErr w:type="spellStart"/>
      <w:proofErr w:type="gramStart"/>
      <w:r w:rsidRPr="002C38CA">
        <w:rPr>
          <w:rFonts w:ascii="Comic Sans MS" w:eastAsiaTheme="minorEastAsia" w:hAnsi="Comic Sans MS"/>
          <w:lang w:val="en-US"/>
        </w:rPr>
        <w:t>i</w:t>
      </w:r>
      <w:proofErr w:type="spellEnd"/>
      <w:r w:rsidRPr="002C38CA">
        <w:rPr>
          <w:rFonts w:ascii="Comic Sans MS" w:eastAsiaTheme="minorEastAsia" w:hAnsi="Comic Sans MS"/>
          <w:lang w:val="en-US"/>
        </w:rPr>
        <w:t xml:space="preserve">  =</w:t>
      </w:r>
      <w:proofErr w:type="gramEnd"/>
      <w:r w:rsidRPr="002C38CA">
        <w:rPr>
          <w:rFonts w:ascii="Comic Sans MS" w:eastAsiaTheme="minorEastAsia" w:hAnsi="Comic Sans MS"/>
          <w:lang w:val="en-US"/>
        </w:rPr>
        <w:t xml:space="preserve"> </w:t>
      </w:r>
      <w:r w:rsidRPr="002C38CA">
        <w:rPr>
          <w:rFonts w:ascii="Comic Sans MS" w:hAnsi="Comic Sans MS" w:cs="Calibri"/>
        </w:rPr>
        <w:t>λ</w:t>
      </w:r>
      <w:r w:rsidRPr="002C38CA">
        <w:rPr>
          <w:rFonts w:ascii="Comic Sans MS" w:hAnsi="Comic Sans MS" w:cs="Calibri"/>
          <w:lang w:val="en-US"/>
        </w:rPr>
        <w:t xml:space="preserve">          </w:t>
      </w:r>
      <w:r>
        <w:rPr>
          <w:rFonts w:ascii="Comic Sans MS" w:hAnsi="Comic Sans MS" w:cs="Calibri"/>
          <w:lang w:val="en-US"/>
        </w:rPr>
        <w:t xml:space="preserve"> </w:t>
      </w:r>
      <w:proofErr w:type="spellStart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>d’où</w:t>
      </w:r>
      <w:proofErr w:type="spellEnd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 xml:space="preserve"> </w:t>
      </w:r>
      <w:proofErr w:type="spellStart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>i</w:t>
      </w:r>
      <w:proofErr w:type="spellEnd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</w:rPr>
              <m:t>λ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  <w:lang w:val="en-US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bdr w:val="single" w:sz="4" w:space="0" w:color="auto"/>
            <w:lang w:val="en-US"/>
          </w:rPr>
          <m:t xml:space="preserve"> </m:t>
        </m:r>
      </m:oMath>
    </w:p>
    <w:p w14:paraId="1A556662" w14:textId="28258968" w:rsidR="00DE69B8" w:rsidRDefault="00DE69B8" w:rsidP="00DE69B8">
      <w:pPr>
        <w:pStyle w:val="Sansinterligne"/>
        <w:rPr>
          <w:rFonts w:ascii="Comic Sans MS" w:hAnsi="Comic Sans MS"/>
          <w:lang w:val="en-US"/>
        </w:rPr>
      </w:pPr>
    </w:p>
    <w:p w14:paraId="431517D9" w14:textId="43CAFA20" w:rsidR="002C38CA" w:rsidRPr="007B0B29" w:rsidRDefault="002C38CA" w:rsidP="007B0B29">
      <w:pPr>
        <w:pStyle w:val="Sansinterligne"/>
        <w:numPr>
          <w:ilvl w:val="0"/>
          <w:numId w:val="5"/>
        </w:numPr>
        <w:rPr>
          <w:rFonts w:ascii="Comic Sans MS" w:hAnsi="Comic Sans MS"/>
          <w:u w:val="single"/>
          <w:lang w:val="en-US"/>
        </w:rPr>
      </w:pPr>
      <w:r w:rsidRPr="007B0B29">
        <w:rPr>
          <w:rFonts w:ascii="Comic Sans MS" w:hAnsi="Comic Sans MS"/>
          <w:u w:val="single"/>
          <w:lang w:val="en-US"/>
        </w:rPr>
        <w:t>2</w:t>
      </w:r>
      <w:r w:rsidR="007B0B29">
        <w:rPr>
          <w:rFonts w:ascii="Comic Sans MS" w:hAnsi="Comic Sans MS"/>
          <w:u w:val="single"/>
          <w:vertAlign w:val="superscript"/>
          <w:lang w:val="en-US"/>
        </w:rPr>
        <w:t xml:space="preserve">ème </w:t>
      </w:r>
      <w:proofErr w:type="spellStart"/>
      <w:r w:rsidR="007B0B29">
        <w:rPr>
          <w:rFonts w:ascii="Comic Sans MS" w:hAnsi="Comic Sans MS"/>
          <w:u w:val="single"/>
          <w:lang w:val="en-US"/>
        </w:rPr>
        <w:t>méthode</w:t>
      </w:r>
      <w:proofErr w:type="spellEnd"/>
      <w:r w:rsidR="007B0B29">
        <w:rPr>
          <w:rFonts w:ascii="Comic Sans MS" w:hAnsi="Comic Sans MS"/>
          <w:u w:val="single"/>
          <w:lang w:val="en-US"/>
        </w:rPr>
        <w:t>:</w:t>
      </w:r>
    </w:p>
    <w:p w14:paraId="1C6040BC" w14:textId="0D62EC46" w:rsidR="002C38CA" w:rsidRDefault="007B0B29" w:rsidP="00DE69B8">
      <w:pPr>
        <w:pStyle w:val="Sansinterligne"/>
        <w:rPr>
          <w:rFonts w:ascii="Comic Sans MS" w:hAnsi="Comic Sans MS"/>
        </w:rPr>
      </w:pPr>
      <w:r w:rsidRPr="007B0B29">
        <w:rPr>
          <w:rFonts w:ascii="Comic Sans MS" w:hAnsi="Comic Sans MS"/>
        </w:rPr>
        <w:t>Entre 2 franges succes</w:t>
      </w:r>
      <w:r>
        <w:rPr>
          <w:rFonts w:ascii="Comic Sans MS" w:hAnsi="Comic Sans MS"/>
        </w:rPr>
        <w:t>s</w:t>
      </w:r>
      <w:r w:rsidRPr="007B0B29">
        <w:rPr>
          <w:rFonts w:ascii="Comic Sans MS" w:hAnsi="Comic Sans MS"/>
        </w:rPr>
        <w:t>ives de même nature, p varie d</w:t>
      </w:r>
      <w:r>
        <w:rPr>
          <w:rFonts w:ascii="Comic Sans MS" w:hAnsi="Comic Sans MS"/>
        </w:rPr>
        <w:t xml:space="preserve">e </w:t>
      </w:r>
      <w:r w:rsidRPr="007B0B29">
        <w:rPr>
          <w:rFonts w:ascii="Comic Sans MS" w:hAnsi="Comic Sans MS"/>
        </w:rPr>
        <w:t xml:space="preserve">1 </w:t>
      </w:r>
    </w:p>
    <w:p w14:paraId="270EE3EA" w14:textId="7FDA0EA4" w:rsidR="007B0B29" w:rsidRDefault="007B0B29" w:rsidP="00DE69B8">
      <w:pPr>
        <w:pStyle w:val="Sansinterligne"/>
        <w:rPr>
          <w:rFonts w:ascii="Calibri" w:hAnsi="Calibri" w:cs="Calibri"/>
        </w:rPr>
      </w:pPr>
      <w:r>
        <w:rPr>
          <w:rFonts w:ascii="Comic Sans MS" w:hAnsi="Comic Sans MS"/>
        </w:rPr>
        <w:t>Alors p</w:t>
      </w:r>
      <w:r>
        <w:rPr>
          <w:rFonts w:ascii="Comic Sans MS" w:hAnsi="Comic Sans MS"/>
        </w:rPr>
        <w:t xml:space="preserve"> </w:t>
      </w:r>
      <w:r w:rsidRPr="008F24C2">
        <w:rPr>
          <w:rFonts w:ascii="Comic Sans MS" w:hAnsi="Comic Sans MS"/>
          <w:b/>
          <w:bCs/>
        </w:rPr>
        <w:t xml:space="preserve">(x </w:t>
      </w:r>
      <w:r w:rsidRPr="008F24C2">
        <w:rPr>
          <w:rFonts w:ascii="Comic Sans MS" w:hAnsi="Comic Sans MS"/>
          <w:b/>
          <w:bCs/>
          <w:vertAlign w:val="subscript"/>
        </w:rPr>
        <w:t>k+1</w:t>
      </w:r>
      <w:r w:rsidRPr="008F24C2">
        <w:rPr>
          <w:rFonts w:ascii="Comic Sans MS" w:hAnsi="Comic Sans MS"/>
          <w:b/>
          <w:bCs/>
        </w:rPr>
        <w:t xml:space="preserve">) </w:t>
      </w:r>
      <w:r w:rsidRPr="008F24C2">
        <w:rPr>
          <w:rFonts w:ascii="Comic Sans MS" w:hAnsi="Comic Sans MS"/>
          <w:b/>
          <w:bCs/>
          <w:vertAlign w:val="subscript"/>
        </w:rPr>
        <w:t>FB</w:t>
      </w:r>
      <w:r w:rsidRPr="008F24C2">
        <w:rPr>
          <w:rFonts w:ascii="Comic Sans MS" w:hAnsi="Comic Sans MS"/>
          <w:b/>
          <w:bCs/>
        </w:rPr>
        <w:t xml:space="preserve"> – </w:t>
      </w:r>
      <w:r>
        <w:rPr>
          <w:rFonts w:ascii="Comic Sans MS" w:hAnsi="Comic Sans MS"/>
        </w:rPr>
        <w:t>p</w:t>
      </w:r>
      <w:r w:rsidRPr="008F24C2">
        <w:rPr>
          <w:rFonts w:ascii="Comic Sans MS" w:hAnsi="Comic Sans MS"/>
          <w:b/>
          <w:bCs/>
        </w:rPr>
        <w:t xml:space="preserve"> (x </w:t>
      </w:r>
      <w:r w:rsidRPr="008F24C2">
        <w:rPr>
          <w:rFonts w:ascii="Comic Sans MS" w:hAnsi="Comic Sans MS"/>
          <w:b/>
          <w:bCs/>
          <w:vertAlign w:val="subscript"/>
        </w:rPr>
        <w:t>k</w:t>
      </w:r>
      <w:r w:rsidRPr="008F24C2">
        <w:rPr>
          <w:rFonts w:ascii="Comic Sans MS" w:hAnsi="Comic Sans MS"/>
          <w:b/>
          <w:bCs/>
        </w:rPr>
        <w:t xml:space="preserve">) </w:t>
      </w:r>
      <w:r w:rsidRPr="008F24C2">
        <w:rPr>
          <w:rFonts w:ascii="Comic Sans MS" w:hAnsi="Comic Sans MS"/>
          <w:b/>
          <w:bCs/>
          <w:vertAlign w:val="subscript"/>
        </w:rPr>
        <w:t>FB</w:t>
      </w:r>
      <w:r>
        <w:rPr>
          <w:rFonts w:ascii="Comic Sans MS" w:hAnsi="Comic Sans MS"/>
          <w:b/>
          <w:bCs/>
          <w:vertAlign w:val="subscript"/>
        </w:rPr>
        <w:t xml:space="preserve"> = </w:t>
      </w:r>
      <w:r>
        <w:rPr>
          <w:rFonts w:ascii="Calibri" w:hAnsi="Calibri" w:cs="Calibri"/>
        </w:rPr>
        <w:t>1</w:t>
      </w:r>
    </w:p>
    <w:p w14:paraId="6B709A31" w14:textId="03BE2D7C" w:rsidR="007B0B29" w:rsidRDefault="007B0B29" w:rsidP="00DE69B8">
      <w:pPr>
        <w:pStyle w:val="Sansinterligne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On a vu p =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</m:t>
            </m:r>
          </m:num>
          <m:den>
            <m:r>
              <w:rPr>
                <w:rFonts w:ascii="Cambria Math" w:hAnsi="Cambria Math" w:cs="Calibri"/>
              </w:rPr>
              <m:t>λ</m:t>
            </m:r>
          </m:den>
        </m:f>
      </m:oMath>
    </w:p>
    <w:p w14:paraId="0B558B1C" w14:textId="67D04310" w:rsidR="007B0B29" w:rsidRDefault="007B0B29" w:rsidP="007B0B29">
      <w:pPr>
        <w:pStyle w:val="Sansinterligne"/>
        <w:rPr>
          <w:rFonts w:ascii="Comic Sans MS" w:hAnsi="Comic Sans MS" w:cs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libri"/>
              </w:rPr>
              <m:t>δ</m:t>
            </m:r>
            <m:r>
              <w:rPr>
                <w:rFonts w:ascii="Cambria Math" w:hAnsi="Cambria Math"/>
              </w:rPr>
              <m:t>x k+1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λ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</m:t>
            </m:r>
            <m:r>
              <w:rPr>
                <w:rFonts w:ascii="Cambria Math" w:hAnsi="Cambria Math"/>
              </w:rPr>
              <m:t xml:space="preserve"> xk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λ</m:t>
            </m:r>
          </m:den>
        </m:f>
      </m:oMath>
      <w:r w:rsidRPr="002C38CA">
        <w:rPr>
          <w:rFonts w:ascii="Comic Sans MS" w:eastAsiaTheme="minorEastAsia" w:hAnsi="Comic Sans MS" w:cs="Calibri"/>
        </w:rPr>
        <w:t xml:space="preserve">  = </w:t>
      </w:r>
      <w:r>
        <w:rPr>
          <w:rFonts w:ascii="Comic Sans MS" w:hAnsi="Comic Sans MS" w:cs="Calibri"/>
        </w:rPr>
        <w:t>1</w:t>
      </w:r>
    </w:p>
    <w:p w14:paraId="6BEB6B5E" w14:textId="77777777" w:rsidR="007B0B29" w:rsidRPr="002C38CA" w:rsidRDefault="007B0B29" w:rsidP="007B0B29">
      <w:pPr>
        <w:pStyle w:val="Sansinterligne"/>
        <w:rPr>
          <w:rFonts w:ascii="Comic Sans MS" w:eastAsiaTheme="minorEastAsia" w:hAnsi="Comic Sans MS"/>
        </w:rPr>
      </w:pPr>
      <w:r w:rsidRPr="002C38CA">
        <w:rPr>
          <w:rFonts w:ascii="Comic Sans MS" w:hAnsi="Comic Sans MS" w:cs="Calibri"/>
        </w:rPr>
        <w:t xml:space="preserve">On a vu </w:t>
      </w:r>
      <w:r w:rsidRPr="002C38CA">
        <w:rPr>
          <w:rFonts w:ascii="Comic Sans MS" w:hAnsi="Comic Sans MS"/>
        </w:rPr>
        <w:t xml:space="preserve">δ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31E39E87" w14:textId="31810B37" w:rsidR="007B0B29" w:rsidRDefault="007B0B29" w:rsidP="00DE69B8">
      <w:pPr>
        <w:pStyle w:val="Sansinterligne"/>
        <w:rPr>
          <w:rFonts w:ascii="Comic Sans MS" w:eastAsiaTheme="minorEastAsia" w:hAnsi="Comic Sans MS" w:cs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 k+1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xk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 w:cs="Calibri"/>
        </w:rPr>
        <w:t xml:space="preserve">  </w:t>
      </w:r>
      <w:r>
        <w:rPr>
          <w:rFonts w:ascii="Comic Sans MS" w:eastAsiaTheme="minorEastAsia" w:hAnsi="Comic Sans MS" w:cs="Calibri"/>
        </w:rPr>
        <w:t xml:space="preserve">= </w:t>
      </w:r>
      <w:r w:rsidRPr="002C38CA">
        <w:rPr>
          <w:rFonts w:ascii="Comic Sans MS" w:hAnsi="Comic Sans MS" w:cs="Calibri"/>
        </w:rPr>
        <w:t>λ</w:t>
      </w:r>
    </w:p>
    <w:p w14:paraId="3523F404" w14:textId="534ABA88" w:rsidR="007B0B29" w:rsidRDefault="007B0B29" w:rsidP="00DE69B8">
      <w:pPr>
        <w:pStyle w:val="Sansinterligne"/>
        <w:rPr>
          <w:rFonts w:ascii="Comic Sans MS" w:hAnsi="Comic Sans MS" w:cs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/>
        </w:rPr>
        <w:t xml:space="preserve"> (</w:t>
      </w:r>
      <w:proofErr w:type="gramStart"/>
      <w:r w:rsidRPr="002C38CA">
        <w:rPr>
          <w:rFonts w:ascii="Comic Sans MS" w:eastAsiaTheme="minorEastAsia" w:hAnsi="Comic Sans MS"/>
        </w:rPr>
        <w:t>x</w:t>
      </w:r>
      <w:proofErr w:type="gramEnd"/>
      <w:r w:rsidRPr="002C38CA">
        <w:rPr>
          <w:rFonts w:ascii="Comic Sans MS" w:eastAsiaTheme="minorEastAsia" w:hAnsi="Comic Sans MS"/>
        </w:rPr>
        <w:t xml:space="preserve"> </w:t>
      </w:r>
      <w:r w:rsidRPr="002C38CA">
        <w:rPr>
          <w:rFonts w:ascii="Comic Sans MS" w:eastAsiaTheme="minorEastAsia" w:hAnsi="Comic Sans MS"/>
          <w:vertAlign w:val="subscript"/>
        </w:rPr>
        <w:t>k+1</w:t>
      </w:r>
      <w:r w:rsidRPr="002C38CA">
        <w:rPr>
          <w:rFonts w:ascii="Comic Sans MS" w:eastAsiaTheme="minorEastAsia" w:hAnsi="Comic Sans MS"/>
        </w:rPr>
        <w:t xml:space="preserve"> -</w:t>
      </w:r>
      <w:proofErr w:type="spellStart"/>
      <w:r w:rsidRPr="002C38CA">
        <w:rPr>
          <w:rFonts w:ascii="Comic Sans MS" w:eastAsiaTheme="minorEastAsia" w:hAnsi="Comic Sans MS"/>
        </w:rPr>
        <w:t>x</w:t>
      </w:r>
      <w:r w:rsidRPr="002C38CA">
        <w:rPr>
          <w:rFonts w:ascii="Comic Sans MS" w:eastAsiaTheme="minorEastAsia" w:hAnsi="Comic Sans MS"/>
          <w:vertAlign w:val="subscript"/>
        </w:rPr>
        <w:t>k</w:t>
      </w:r>
      <w:proofErr w:type="spellEnd"/>
      <w:r w:rsidRPr="002C38CA">
        <w:rPr>
          <w:rFonts w:ascii="Comic Sans MS" w:eastAsiaTheme="minorEastAsia" w:hAnsi="Comic Sans MS"/>
        </w:rPr>
        <w:t>)</w:t>
      </w:r>
      <w:r>
        <w:rPr>
          <w:rFonts w:ascii="Comic Sans MS" w:eastAsiaTheme="minorEastAsia" w:hAnsi="Comic Sans MS"/>
        </w:rPr>
        <w:t xml:space="preserve"> = </w:t>
      </w:r>
      <w:r w:rsidRPr="002C38CA">
        <w:rPr>
          <w:rFonts w:ascii="Comic Sans MS" w:hAnsi="Comic Sans MS" w:cs="Calibri"/>
        </w:rPr>
        <w:t>λ</w:t>
      </w:r>
    </w:p>
    <w:p w14:paraId="00ED2E1D" w14:textId="77777777" w:rsidR="007B0B29" w:rsidRPr="002C38CA" w:rsidRDefault="007B0B29" w:rsidP="007B0B29">
      <w:pPr>
        <w:pStyle w:val="Sansinterligne"/>
        <w:rPr>
          <w:rFonts w:ascii="Comic Sans MS" w:hAnsi="Comic Sans MS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C38CA">
        <w:rPr>
          <w:rFonts w:ascii="Comic Sans MS" w:eastAsiaTheme="minorEastAsia" w:hAnsi="Comic Sans MS"/>
          <w:lang w:val="en-US"/>
        </w:rPr>
        <w:t xml:space="preserve"> . </w:t>
      </w:r>
      <w:proofErr w:type="spellStart"/>
      <w:proofErr w:type="gramStart"/>
      <w:r w:rsidRPr="002C38CA">
        <w:rPr>
          <w:rFonts w:ascii="Comic Sans MS" w:eastAsiaTheme="minorEastAsia" w:hAnsi="Comic Sans MS"/>
          <w:lang w:val="en-US"/>
        </w:rPr>
        <w:t>i</w:t>
      </w:r>
      <w:proofErr w:type="spellEnd"/>
      <w:r w:rsidRPr="002C38CA">
        <w:rPr>
          <w:rFonts w:ascii="Comic Sans MS" w:eastAsiaTheme="minorEastAsia" w:hAnsi="Comic Sans MS"/>
          <w:lang w:val="en-US"/>
        </w:rPr>
        <w:t xml:space="preserve">  =</w:t>
      </w:r>
      <w:proofErr w:type="gramEnd"/>
      <w:r w:rsidRPr="002C38CA">
        <w:rPr>
          <w:rFonts w:ascii="Comic Sans MS" w:eastAsiaTheme="minorEastAsia" w:hAnsi="Comic Sans MS"/>
          <w:lang w:val="en-US"/>
        </w:rPr>
        <w:t xml:space="preserve"> </w:t>
      </w:r>
      <w:r w:rsidRPr="002C38CA">
        <w:rPr>
          <w:rFonts w:ascii="Comic Sans MS" w:hAnsi="Comic Sans MS" w:cs="Calibri"/>
        </w:rPr>
        <w:t>λ</w:t>
      </w:r>
      <w:r w:rsidRPr="002C38CA">
        <w:rPr>
          <w:rFonts w:ascii="Comic Sans MS" w:hAnsi="Comic Sans MS" w:cs="Calibri"/>
          <w:lang w:val="en-US"/>
        </w:rPr>
        <w:t xml:space="preserve">          </w:t>
      </w:r>
      <w:r>
        <w:rPr>
          <w:rFonts w:ascii="Comic Sans MS" w:hAnsi="Comic Sans MS" w:cs="Calibri"/>
          <w:lang w:val="en-US"/>
        </w:rPr>
        <w:t xml:space="preserve"> </w:t>
      </w:r>
      <w:proofErr w:type="spellStart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>d’où</w:t>
      </w:r>
      <w:proofErr w:type="spellEnd"/>
      <w:r w:rsidRPr="002C38CA">
        <w:rPr>
          <w:rFonts w:ascii="Comic Sans MS" w:hAnsi="Comic Sans MS" w:cs="Calibri"/>
          <w:b/>
          <w:bCs/>
          <w:sz w:val="24"/>
          <w:szCs w:val="24"/>
          <w:bdr w:val="single" w:sz="4" w:space="0" w:color="auto"/>
          <w:lang w:val="en-US"/>
        </w:rPr>
        <w:t xml:space="preserve"> i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</w:rPr>
              <m:t>λ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bdr w:val="single" w:sz="4" w:space="0" w:color="auto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  <w:lang w:val="en-US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bdr w:val="single" w:sz="4" w:space="0" w:color="auto"/>
            <w:lang w:val="en-US"/>
          </w:rPr>
          <m:t xml:space="preserve"> </m:t>
        </m:r>
      </m:oMath>
    </w:p>
    <w:p w14:paraId="74E2D81C" w14:textId="5A7A8174" w:rsidR="007B0B29" w:rsidRDefault="007B0B29" w:rsidP="00DE69B8">
      <w:pPr>
        <w:pStyle w:val="Sansinterligne"/>
        <w:rPr>
          <w:rFonts w:ascii="Comic Sans MS" w:hAnsi="Comic Sans MS"/>
        </w:rPr>
      </w:pPr>
      <w:r w:rsidRPr="007B0B29">
        <w:rPr>
          <w:rFonts w:ascii="Comic Sans MS" w:hAnsi="Comic Sans MS"/>
        </w:rPr>
        <w:t>Remarque</w:t>
      </w:r>
      <w:r>
        <w:rPr>
          <w:rFonts w:ascii="Comic Sans MS" w:hAnsi="Comic Sans MS"/>
        </w:rPr>
        <w:t xml:space="preserve"> </w:t>
      </w:r>
      <w:r w:rsidRPr="007B0B29">
        <w:rPr>
          <w:rFonts w:ascii="Comic Sans MS" w:hAnsi="Comic Sans MS"/>
        </w:rPr>
        <w:t>: Le calcul est le</w:t>
      </w:r>
      <w:r>
        <w:rPr>
          <w:rFonts w:ascii="Comic Sans MS" w:hAnsi="Comic Sans MS"/>
        </w:rPr>
        <w:t xml:space="preserve"> même pour 2 franges consécutives sombres.</w:t>
      </w:r>
    </w:p>
    <w:p w14:paraId="199A9608" w14:textId="77777777" w:rsidR="007B0B29" w:rsidRPr="007B0B29" w:rsidRDefault="007B0B29" w:rsidP="00DE69B8">
      <w:pPr>
        <w:pStyle w:val="Sansinterligne"/>
        <w:rPr>
          <w:rFonts w:ascii="Comic Sans MS" w:hAnsi="Comic Sans MS"/>
        </w:rPr>
      </w:pPr>
    </w:p>
    <w:p w14:paraId="1D8A3427" w14:textId="73B041EC" w:rsidR="007B0B29" w:rsidRDefault="007B0B29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Application :</w:t>
      </w:r>
    </w:p>
    <w:p w14:paraId="4BDDFCA9" w14:textId="1E32B809" w:rsidR="007B0B29" w:rsidRDefault="007B0B29" w:rsidP="00DE69B8">
      <w:pPr>
        <w:pStyle w:val="Sansinterligne"/>
        <w:rPr>
          <w:rFonts w:ascii="Comic Sans MS" w:hAnsi="Comic Sans MS"/>
        </w:rPr>
      </w:pPr>
    </w:p>
    <w:p w14:paraId="1ACB068A" w14:textId="77777777" w:rsidR="007B0B29" w:rsidRPr="007B0B29" w:rsidRDefault="007B0B29" w:rsidP="00DE69B8">
      <w:pPr>
        <w:pStyle w:val="Sansinterligne"/>
        <w:rPr>
          <w:rFonts w:ascii="Comic Sans MS" w:hAnsi="Comic Sans MS"/>
        </w:rPr>
      </w:pPr>
    </w:p>
    <w:p w14:paraId="58FE7334" w14:textId="76CD793F" w:rsidR="00DE69B8" w:rsidRDefault="007B0B29" w:rsidP="00DE69B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 Sources ponctuelles synchrones et monochromatiques (dispositif de Young) sont distantes de a = 1mm</w:t>
      </w:r>
    </w:p>
    <w:p w14:paraId="43B163EB" w14:textId="6F34D24C" w:rsidR="007B0B29" w:rsidRDefault="007B0B29" w:rsidP="00DE69B8">
      <w:pPr>
        <w:pStyle w:val="Sansinterligne"/>
        <w:rPr>
          <w:rFonts w:ascii="Calibri" w:hAnsi="Calibri" w:cs="Calibri"/>
        </w:rPr>
      </w:pPr>
      <w:r>
        <w:rPr>
          <w:rFonts w:ascii="Comic Sans MS" w:hAnsi="Comic Sans MS"/>
        </w:rPr>
        <w:t xml:space="preserve">La longueur d’onde </w:t>
      </w:r>
      <w:r>
        <w:rPr>
          <w:rFonts w:ascii="Calibri" w:hAnsi="Calibri" w:cs="Calibri"/>
        </w:rPr>
        <w:t xml:space="preserve">λ </w:t>
      </w:r>
      <w:r>
        <w:rPr>
          <w:rFonts w:ascii="Comic Sans MS" w:hAnsi="Comic Sans MS" w:cs="Calibri"/>
        </w:rPr>
        <w:t xml:space="preserve">de la radiation </w:t>
      </w:r>
      <w:proofErr w:type="gramStart"/>
      <w:r>
        <w:rPr>
          <w:rFonts w:ascii="Comic Sans MS" w:hAnsi="Comic Sans MS" w:cs="Calibri"/>
        </w:rPr>
        <w:t>( =</w:t>
      </w:r>
      <w:proofErr w:type="gramEnd"/>
      <w:r>
        <w:rPr>
          <w:rFonts w:ascii="Comic Sans MS" w:hAnsi="Comic Sans MS" w:cs="Calibri"/>
        </w:rPr>
        <w:t xml:space="preserve"> onde = vibration) est </w:t>
      </w:r>
      <w:r>
        <w:rPr>
          <w:rFonts w:ascii="Calibri" w:hAnsi="Calibri" w:cs="Calibri"/>
        </w:rPr>
        <w:t>λ= 0.5μm</w:t>
      </w:r>
    </w:p>
    <w:p w14:paraId="5874B262" w14:textId="5B62A744" w:rsidR="0067074E" w:rsidRDefault="0067074E" w:rsidP="00DE69B8">
      <w:pPr>
        <w:pStyle w:val="Sansinterligne"/>
        <w:rPr>
          <w:rFonts w:ascii="Comic Sans MS" w:hAnsi="Comic Sans MS" w:cs="Calibri"/>
        </w:rPr>
      </w:pPr>
    </w:p>
    <w:p w14:paraId="72B7C606" w14:textId="3B3ACA89" w:rsidR="0067074E" w:rsidRPr="0067074E" w:rsidRDefault="0067074E" w:rsidP="0067074E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 w:cs="Calibri"/>
        </w:rPr>
        <w:t>Déterminer la distance qui sépare la 4</w:t>
      </w:r>
      <w:r w:rsidRPr="0067074E">
        <w:rPr>
          <w:rFonts w:ascii="Comic Sans MS" w:hAnsi="Comic Sans MS" w:cs="Calibri"/>
          <w:vertAlign w:val="superscript"/>
        </w:rPr>
        <w:t>ème</w:t>
      </w:r>
      <w:r>
        <w:rPr>
          <w:rFonts w:ascii="Comic Sans MS" w:hAnsi="Comic Sans MS" w:cs="Calibri"/>
        </w:rPr>
        <w:t xml:space="preserve"> frange brillante de la frange centrale d’ordre 0 sur un écran placé à 1m des sources, parallèlement à celles-ci.</w:t>
      </w:r>
    </w:p>
    <w:p w14:paraId="5978AA48" w14:textId="4D71FEE1" w:rsidR="0067074E" w:rsidRPr="0067074E" w:rsidRDefault="0067074E" w:rsidP="0067074E">
      <w:pPr>
        <w:pStyle w:val="Sansinterligne"/>
        <w:numPr>
          <w:ilvl w:val="0"/>
          <w:numId w:val="6"/>
        </w:numPr>
        <w:rPr>
          <w:rFonts w:ascii="Comic Sans MS" w:hAnsi="Comic Sans MS"/>
          <w:lang w:val="en-US"/>
        </w:rPr>
      </w:pPr>
      <w:proofErr w:type="spellStart"/>
      <w:r w:rsidRPr="0067074E">
        <w:rPr>
          <w:rFonts w:ascii="Comic Sans MS" w:hAnsi="Comic Sans MS" w:cs="Calibri"/>
          <w:lang w:val="en-US"/>
        </w:rPr>
        <w:t>Calculer</w:t>
      </w:r>
      <w:proofErr w:type="spellEnd"/>
      <w:r w:rsidRPr="0067074E">
        <w:rPr>
          <w:rFonts w:ascii="Comic Sans MS" w:hAnsi="Comic Sans MS" w:cs="Calibri"/>
          <w:lang w:val="en-US"/>
        </w:rPr>
        <w:t xml:space="preserve"> </w:t>
      </w:r>
      <w:proofErr w:type="spellStart"/>
      <w:r w:rsidRPr="0067074E">
        <w:rPr>
          <w:rFonts w:ascii="Comic Sans MS" w:hAnsi="Comic Sans MS" w:cs="Calibri"/>
          <w:lang w:val="en-US"/>
        </w:rPr>
        <w:t>l’interfrange</w:t>
      </w:r>
      <w:proofErr w:type="spellEnd"/>
      <w:r w:rsidRPr="0067074E">
        <w:rPr>
          <w:rFonts w:ascii="Comic Sans MS" w:hAnsi="Comic Sans MS" w:cs="Calibri"/>
          <w:lang w:val="en-US"/>
        </w:rPr>
        <w:t xml:space="preserve"> </w:t>
      </w:r>
      <w:proofErr w:type="spellStart"/>
      <w:r w:rsidRPr="0067074E">
        <w:rPr>
          <w:rFonts w:ascii="Comic Sans MS" w:hAnsi="Comic Sans MS" w:cs="Calibri"/>
          <w:lang w:val="en-US"/>
        </w:rPr>
        <w:t>i</w:t>
      </w:r>
      <w:proofErr w:type="spellEnd"/>
      <w:r w:rsidRPr="0067074E">
        <w:rPr>
          <w:rFonts w:ascii="Comic Sans MS" w:hAnsi="Comic Sans MS" w:cs="Calibri"/>
          <w:lang w:val="en-US"/>
        </w:rPr>
        <w:t>,</w:t>
      </w:r>
      <w:r>
        <w:rPr>
          <w:rFonts w:ascii="Comic Sans MS" w:hAnsi="Comic Sans MS" w:cs="Calibri"/>
          <w:lang w:val="en-US"/>
        </w:rPr>
        <w:t xml:space="preserve"> </w:t>
      </w:r>
      <w:proofErr w:type="spellStart"/>
      <w:r>
        <w:rPr>
          <w:rFonts w:ascii="Comic Sans MS" w:hAnsi="Comic Sans MS" w:cs="Calibri"/>
          <w:lang w:val="en-US"/>
        </w:rPr>
        <w:t>puis</w:t>
      </w:r>
      <w:proofErr w:type="spellEnd"/>
      <w:r w:rsidRPr="0067074E">
        <w:rPr>
          <w:rFonts w:ascii="Comic Sans MS" w:hAnsi="Comic Sans MS" w:cs="Calibri"/>
          <w:lang w:val="en-US"/>
        </w:rPr>
        <w:t xml:space="preserve"> </w:t>
      </w:r>
      <w:r>
        <w:rPr>
          <w:rFonts w:ascii="Comic Sans MS" w:hAnsi="Comic Sans MS" w:cs="Calibri"/>
        </w:rPr>
        <w:t>Δ</w:t>
      </w:r>
      <w:r w:rsidRPr="0067074E">
        <w:rPr>
          <w:rFonts w:ascii="Comic Sans MS" w:hAnsi="Comic Sans MS" w:cs="Calibri"/>
          <w:lang w:val="en-US"/>
        </w:rPr>
        <w:t>p = p</w:t>
      </w:r>
      <w:r w:rsidRPr="0067074E">
        <w:rPr>
          <w:rFonts w:ascii="Comic Sans MS" w:hAnsi="Comic Sans MS" w:cs="Calibri"/>
          <w:vertAlign w:val="subscript"/>
          <w:lang w:val="en-US"/>
        </w:rPr>
        <w:t>5B</w:t>
      </w:r>
      <w:r w:rsidRPr="0067074E">
        <w:rPr>
          <w:rFonts w:ascii="Comic Sans MS" w:hAnsi="Comic Sans MS" w:cs="Calibri"/>
          <w:lang w:val="en-US"/>
        </w:rPr>
        <w:t xml:space="preserve"> -p</w:t>
      </w:r>
      <w:r w:rsidRPr="0067074E">
        <w:rPr>
          <w:rFonts w:ascii="Comic Sans MS" w:hAnsi="Comic Sans MS" w:cs="Calibri"/>
          <w:vertAlign w:val="subscript"/>
          <w:lang w:val="en-US"/>
        </w:rPr>
        <w:t>1S</w:t>
      </w:r>
    </w:p>
    <w:p w14:paraId="16BAE444" w14:textId="77777777" w:rsidR="0067074E" w:rsidRPr="0067074E" w:rsidRDefault="0067074E" w:rsidP="0067074E">
      <w:pPr>
        <w:pStyle w:val="Sansinterligne"/>
        <w:rPr>
          <w:rFonts w:ascii="Comic Sans MS" w:hAnsi="Comic Sans MS"/>
          <w:lang w:val="en-US"/>
        </w:rPr>
      </w:pPr>
    </w:p>
    <w:p w14:paraId="764F1732" w14:textId="5339D146" w:rsidR="0067074E" w:rsidRPr="0067074E" w:rsidRDefault="0067074E" w:rsidP="0067074E">
      <w:pPr>
        <w:pStyle w:val="Sansinterligne"/>
        <w:rPr>
          <w:rFonts w:ascii="Comic Sans MS" w:hAnsi="Comic Sans MS" w:cs="Calibri"/>
          <w:lang w:val="en-US"/>
        </w:rPr>
      </w:pPr>
    </w:p>
    <w:p w14:paraId="6C1E4ADC" w14:textId="549C1EAF" w:rsidR="0067074E" w:rsidRDefault="0067074E" w:rsidP="0067074E">
      <w:pPr>
        <w:pStyle w:val="Sansinterligne"/>
        <w:rPr>
          <w:rFonts w:ascii="Comic Sans MS" w:hAnsi="Comic Sans MS"/>
          <w:lang w:val="en-US"/>
        </w:rPr>
      </w:pPr>
    </w:p>
    <w:p w14:paraId="04521165" w14:textId="5B71FFCB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F6F001D" w14:textId="20642B8F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DE7CA51" w14:textId="00495634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187CB507" w14:textId="03398080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50035DC3" w14:textId="2C30D4C5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85F5ED5" w14:textId="2DC60658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20EE2634" w14:textId="6B3C5043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03DFFD19" w14:textId="42FD6B25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0F0433B9" w14:textId="2F410C69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D85E791" w14:textId="45119432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4E6F1901" w14:textId="171F2936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217CBB09" w14:textId="49200782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CCCEBC1" w14:textId="0C7D29AD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8B48E51" w14:textId="01C4834F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AEE24EB" w14:textId="4D0B468E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449E97D1" w14:textId="13330BCA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2857F636" w14:textId="518D4770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3FA7B04" w14:textId="2B4E0E70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C8CAB30" w14:textId="6B903BBC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17507956" w14:textId="054B8A39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E02661A" w14:textId="7D13D287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7C807223" w14:textId="66A79489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45FA344B" w14:textId="2AB509FF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7E4D52ED" w14:textId="77733F63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1B53AB62" w14:textId="73E29029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55C172A0" w14:textId="7957362B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21C60BDB" w14:textId="45C18A54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2CE49414" w14:textId="58119BC1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369128CF" w14:textId="79D7640A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5725C17A" w14:textId="5E7C4A3F" w:rsidR="00B47557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6139466D" w14:textId="77777777" w:rsidR="00B47557" w:rsidRPr="0067074E" w:rsidRDefault="00B47557" w:rsidP="0067074E">
      <w:pPr>
        <w:pStyle w:val="Sansinterligne"/>
        <w:rPr>
          <w:rFonts w:ascii="Comic Sans MS" w:hAnsi="Comic Sans MS"/>
          <w:lang w:val="en-US"/>
        </w:rPr>
      </w:pPr>
    </w:p>
    <w:p w14:paraId="5E2F93B6" w14:textId="77777777" w:rsidR="0067074E" w:rsidRDefault="0067074E" w:rsidP="001E6D23">
      <w:pPr>
        <w:pStyle w:val="Sansinterligne"/>
        <w:rPr>
          <w:rFonts w:ascii="Comic Sans MS" w:hAnsi="Comic Sans MS"/>
        </w:rPr>
      </w:pPr>
    </w:p>
    <w:p w14:paraId="1A40D028" w14:textId="01C4963B" w:rsidR="0067074E" w:rsidRDefault="0067074E" w:rsidP="0067074E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Systèmes permettant d’observer les interférences délocalisées :</w:t>
      </w:r>
    </w:p>
    <w:p w14:paraId="6DC40EAD" w14:textId="77777777" w:rsidR="0067074E" w:rsidRDefault="0067074E" w:rsidP="0067074E">
      <w:pPr>
        <w:pStyle w:val="Sansinterligne"/>
        <w:ind w:left="720"/>
        <w:rPr>
          <w:rFonts w:ascii="Comic Sans MS" w:hAnsi="Comic Sans MS"/>
        </w:rPr>
      </w:pPr>
    </w:p>
    <w:p w14:paraId="7994C8B3" w14:textId="502799B7" w:rsidR="001E6D23" w:rsidRPr="000A176C" w:rsidRDefault="001E6D23" w:rsidP="001E6D23">
      <w:pPr>
        <w:pStyle w:val="Sansinterligne"/>
        <w:rPr>
          <w:rFonts w:ascii="Comic Sans MS" w:hAnsi="Comic Sans MS"/>
        </w:rPr>
      </w:pPr>
      <w:r w:rsidRPr="000A176C">
        <w:rPr>
          <w:rFonts w:ascii="Comic Sans MS" w:hAnsi="Comic Sans MS"/>
        </w:rPr>
        <w:t>Il existe 5 systèmes d’interf</w:t>
      </w:r>
      <w:r w:rsidR="00BA7450" w:rsidRPr="000A176C">
        <w:rPr>
          <w:rFonts w:ascii="Comic Sans MS" w:hAnsi="Comic Sans MS"/>
        </w:rPr>
        <w:t>é</w:t>
      </w:r>
      <w:r w:rsidRPr="000A176C">
        <w:rPr>
          <w:rFonts w:ascii="Comic Sans MS" w:hAnsi="Comic Sans MS"/>
        </w:rPr>
        <w:t>r</w:t>
      </w:r>
      <w:r w:rsidR="00BA7450" w:rsidRPr="000A176C">
        <w:rPr>
          <w:rFonts w:ascii="Comic Sans MS" w:hAnsi="Comic Sans MS"/>
        </w:rPr>
        <w:t>e</w:t>
      </w:r>
      <w:r w:rsidRPr="000A176C">
        <w:rPr>
          <w:rFonts w:ascii="Comic Sans MS" w:hAnsi="Comic Sans MS"/>
        </w:rPr>
        <w:t>nces délocalisées :</w:t>
      </w:r>
    </w:p>
    <w:p w14:paraId="20077A50" w14:textId="20772B82" w:rsidR="001E6D23" w:rsidRPr="000A176C" w:rsidRDefault="001E6D23" w:rsidP="001E6D23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Les fentes ou trous d’Yo</w:t>
      </w:r>
      <w:r w:rsidR="00BA7450" w:rsidRPr="000A176C">
        <w:rPr>
          <w:rFonts w:ascii="Comic Sans MS" w:hAnsi="Comic Sans MS"/>
        </w:rPr>
        <w:t>u</w:t>
      </w:r>
      <w:r w:rsidRPr="000A176C">
        <w:rPr>
          <w:rFonts w:ascii="Comic Sans MS" w:hAnsi="Comic Sans MS"/>
        </w:rPr>
        <w:t>ng</w:t>
      </w:r>
      <w:r w:rsidR="0067074E">
        <w:rPr>
          <w:rFonts w:ascii="Comic Sans MS" w:hAnsi="Comic Sans MS"/>
        </w:rPr>
        <w:t xml:space="preserve"> </w:t>
      </w:r>
    </w:p>
    <w:p w14:paraId="0B90A5AE" w14:textId="103FB315" w:rsidR="001E6D23" w:rsidRPr="000A176C" w:rsidRDefault="001E6D23" w:rsidP="001E6D23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 xml:space="preserve">La </w:t>
      </w:r>
      <w:proofErr w:type="spellStart"/>
      <w:r w:rsidRPr="000A176C">
        <w:rPr>
          <w:rFonts w:ascii="Comic Sans MS" w:hAnsi="Comic Sans MS"/>
        </w:rPr>
        <w:t>bilentille</w:t>
      </w:r>
      <w:proofErr w:type="spellEnd"/>
      <w:r w:rsidRPr="000A176C">
        <w:rPr>
          <w:rFonts w:ascii="Comic Sans MS" w:hAnsi="Comic Sans MS"/>
        </w:rPr>
        <w:t xml:space="preserve"> de Billet</w:t>
      </w:r>
    </w:p>
    <w:p w14:paraId="76C5E652" w14:textId="70B8CABE" w:rsidR="00BA7450" w:rsidRPr="000A176C" w:rsidRDefault="00BA7450" w:rsidP="001E6D23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 biprisme de Fresnel</w:t>
      </w:r>
    </w:p>
    <w:p w14:paraId="7C46D514" w14:textId="2F23BB53" w:rsidR="00BA7450" w:rsidRPr="000A176C" w:rsidRDefault="00BA7450" w:rsidP="001E6D23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Les miroirs de Fresnel</w:t>
      </w:r>
    </w:p>
    <w:p w14:paraId="08D624EA" w14:textId="2719D36F" w:rsidR="00BA7450" w:rsidRPr="000A176C" w:rsidRDefault="00BA7450" w:rsidP="001E6D23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 miroir de Lloyd</w:t>
      </w:r>
    </w:p>
    <w:p w14:paraId="02131CCE" w14:textId="3244CBA6" w:rsidR="0032382C" w:rsidRPr="000A176C" w:rsidRDefault="0032382C" w:rsidP="0032382C">
      <w:pPr>
        <w:pStyle w:val="Sansinterligne"/>
        <w:rPr>
          <w:rFonts w:ascii="Comic Sans MS" w:hAnsi="Comic Sans MS"/>
        </w:rPr>
      </w:pPr>
    </w:p>
    <w:p w14:paraId="14457DB8" w14:textId="48F4C13A" w:rsidR="0032382C" w:rsidRPr="002540E6" w:rsidRDefault="0032382C" w:rsidP="0032382C">
      <w:pPr>
        <w:pStyle w:val="Sansinterligne"/>
        <w:rPr>
          <w:rFonts w:ascii="Comic Sans MS" w:hAnsi="Comic Sans MS"/>
          <w:sz w:val="24"/>
          <w:szCs w:val="24"/>
        </w:rPr>
      </w:pPr>
      <w:bookmarkStart w:id="0" w:name="_GoBack"/>
    </w:p>
    <w:p w14:paraId="06C9781F" w14:textId="7B0BBB56" w:rsidR="0032382C" w:rsidRPr="002540E6" w:rsidRDefault="0032382C" w:rsidP="00D22BDC">
      <w:pPr>
        <w:pStyle w:val="Sansinterligne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2540E6">
        <w:rPr>
          <w:rFonts w:ascii="Comic Sans MS" w:hAnsi="Comic Sans MS"/>
          <w:b/>
          <w:bCs/>
          <w:sz w:val="24"/>
          <w:szCs w:val="24"/>
        </w:rPr>
        <w:t>Interférences localisées.</w:t>
      </w:r>
    </w:p>
    <w:bookmarkEnd w:id="0"/>
    <w:p w14:paraId="0C1EDD63" w14:textId="42F28F52" w:rsidR="00D22BDC" w:rsidRDefault="00D22BDC" w:rsidP="00D22BDC">
      <w:pPr>
        <w:pStyle w:val="Sansinterligne"/>
        <w:rPr>
          <w:rFonts w:ascii="Comic Sans MS" w:hAnsi="Comic Sans MS"/>
        </w:rPr>
      </w:pPr>
    </w:p>
    <w:p w14:paraId="6E711FD7" w14:textId="6F29DD05" w:rsidR="00D22BDC" w:rsidRPr="00D22BDC" w:rsidRDefault="00D22BDC" w:rsidP="00D22BDC">
      <w:pPr>
        <w:pStyle w:val="Sansinterligne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1A11010" wp14:editId="217A62B7">
            <wp:extent cx="3630930" cy="1995805"/>
            <wp:effectExtent l="0" t="0" r="7620" b="4445"/>
            <wp:docPr id="5" name="Image 5" descr="Résultat de recherche d'images pour &quot;interférences localisé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nterférences localisée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C555" w14:textId="329115BC" w:rsidR="0032382C" w:rsidRPr="000A176C" w:rsidRDefault="0032382C" w:rsidP="0032382C">
      <w:pPr>
        <w:pStyle w:val="Sansinterligne"/>
        <w:ind w:left="708"/>
        <w:rPr>
          <w:rFonts w:ascii="Comic Sans MS" w:hAnsi="Comic Sans MS"/>
        </w:rPr>
      </w:pPr>
    </w:p>
    <w:p w14:paraId="02FBAE8F" w14:textId="0C644E96" w:rsidR="0032382C" w:rsidRPr="000A176C" w:rsidRDefault="0032382C" w:rsidP="0032382C">
      <w:pPr>
        <w:pStyle w:val="Sansinterligne"/>
        <w:ind w:left="708"/>
        <w:rPr>
          <w:rFonts w:ascii="Comic Sans MS" w:hAnsi="Comic Sans MS"/>
        </w:rPr>
      </w:pPr>
    </w:p>
    <w:p w14:paraId="17B52A41" w14:textId="1C22BD5B" w:rsidR="0032382C" w:rsidRPr="000A176C" w:rsidRDefault="0032382C" w:rsidP="00D22BDC">
      <w:pPr>
        <w:pStyle w:val="Sansinterligne"/>
        <w:rPr>
          <w:rFonts w:ascii="Comic Sans MS" w:hAnsi="Comic Sans MS"/>
        </w:rPr>
      </w:pPr>
    </w:p>
    <w:p w14:paraId="7BC7194E" w14:textId="25C45BC1" w:rsidR="0032382C" w:rsidRPr="000A176C" w:rsidRDefault="0032382C" w:rsidP="0032382C">
      <w:pPr>
        <w:pStyle w:val="Sansinterligne"/>
        <w:ind w:left="708"/>
        <w:rPr>
          <w:rFonts w:ascii="Comic Sans MS" w:hAnsi="Comic Sans MS"/>
        </w:rPr>
      </w:pPr>
      <w:r w:rsidRPr="000A176C">
        <w:rPr>
          <w:rFonts w:ascii="Comic Sans MS" w:hAnsi="Comic Sans MS"/>
        </w:rPr>
        <w:t xml:space="preserve">V1 et V2 sont 2 vibrations issues de la même vibration. Elles sont obtenues par division d’amplitude et permettent d’obtenir des interférences localisées. </w:t>
      </w:r>
    </w:p>
    <w:p w14:paraId="3143E7B3" w14:textId="684771F7" w:rsidR="0032382C" w:rsidRPr="000A176C" w:rsidRDefault="0032382C" w:rsidP="0032382C">
      <w:pPr>
        <w:pStyle w:val="Sansinterligne"/>
        <w:ind w:left="708"/>
        <w:rPr>
          <w:rFonts w:ascii="Comic Sans MS" w:hAnsi="Comic Sans MS"/>
        </w:rPr>
      </w:pPr>
      <w:r w:rsidRPr="000A176C">
        <w:rPr>
          <w:rFonts w:ascii="Comic Sans MS" w:hAnsi="Comic Sans MS"/>
        </w:rPr>
        <w:t xml:space="preserve">On étudiera 3 familles de systèmes : </w:t>
      </w:r>
    </w:p>
    <w:p w14:paraId="17EBF057" w14:textId="7900D014" w:rsidR="0032382C" w:rsidRPr="000A176C" w:rsidRDefault="0032382C" w:rsidP="0032382C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Lame à faces parallèles</w:t>
      </w:r>
    </w:p>
    <w:p w14:paraId="2A940126" w14:textId="5D5A0933" w:rsidR="0032382C" w:rsidRPr="000A176C" w:rsidRDefault="0032382C" w:rsidP="0032382C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Les coins</w:t>
      </w:r>
      <w:r w:rsidR="00D22BDC">
        <w:rPr>
          <w:rFonts w:ascii="Comic Sans MS" w:hAnsi="Comic Sans MS"/>
        </w:rPr>
        <w:t xml:space="preserve"> d’air</w:t>
      </w:r>
    </w:p>
    <w:p w14:paraId="57E9EFEA" w14:textId="0B7DABF7" w:rsidR="0032382C" w:rsidRPr="00D22BDC" w:rsidRDefault="0032382C" w:rsidP="00D22BDC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0A176C">
        <w:rPr>
          <w:rFonts w:ascii="Comic Sans MS" w:hAnsi="Comic Sans MS"/>
        </w:rPr>
        <w:t>Les anneaux de Newton</w:t>
      </w:r>
    </w:p>
    <w:sectPr w:rsidR="0032382C" w:rsidRPr="00D22BD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A74D4" w14:textId="77777777" w:rsidR="007A353D" w:rsidRDefault="007A353D" w:rsidP="00B434D5">
      <w:pPr>
        <w:spacing w:after="0" w:line="240" w:lineRule="auto"/>
      </w:pPr>
      <w:r>
        <w:separator/>
      </w:r>
    </w:p>
  </w:endnote>
  <w:endnote w:type="continuationSeparator" w:id="0">
    <w:p w14:paraId="4C6F7117" w14:textId="77777777" w:rsidR="007A353D" w:rsidRDefault="007A353D" w:rsidP="00B4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68958" w14:textId="2088CBB8" w:rsidR="00B434D5" w:rsidRDefault="00B434D5">
    <w:pPr>
      <w:pStyle w:val="Pieddepage"/>
    </w:pPr>
    <w:r>
      <w:t>Cours Optique Physique 2</w:t>
    </w:r>
    <w:r w:rsidRPr="00B434D5">
      <w:rPr>
        <w:vertAlign w:val="superscript"/>
      </w:rPr>
      <w:t>ème</w:t>
    </w:r>
    <w:r>
      <w:t xml:space="preserve"> année Iso Marseille </w:t>
    </w:r>
    <w:r>
      <w:tab/>
    </w:r>
    <w:r w:rsidR="00321265">
      <w:tab/>
      <w:t>Christine Dauvergne</w:t>
    </w:r>
  </w:p>
  <w:p w14:paraId="14F70233" w14:textId="77777777" w:rsidR="00B434D5" w:rsidRDefault="00B434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154C" w14:textId="77777777" w:rsidR="007A353D" w:rsidRDefault="007A353D" w:rsidP="00B434D5">
      <w:pPr>
        <w:spacing w:after="0" w:line="240" w:lineRule="auto"/>
      </w:pPr>
      <w:r>
        <w:separator/>
      </w:r>
    </w:p>
  </w:footnote>
  <w:footnote w:type="continuationSeparator" w:id="0">
    <w:p w14:paraId="7159C0D7" w14:textId="77777777" w:rsidR="007A353D" w:rsidRDefault="007A353D" w:rsidP="00B4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BCA7F" w14:textId="6452FADF" w:rsidR="00B434D5" w:rsidRDefault="00B434D5">
    <w:pPr>
      <w:pStyle w:val="En-tte"/>
    </w:pPr>
    <w:r>
      <w:rPr>
        <w:noProof/>
      </w:rPr>
      <w:pict w14:anchorId="4BA718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244469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28CC2" w14:textId="5F1D6FA6" w:rsidR="00B434D5" w:rsidRDefault="00B434D5">
    <w:pPr>
      <w:pStyle w:val="En-tte"/>
    </w:pPr>
    <w:r>
      <w:rPr>
        <w:noProof/>
      </w:rPr>
      <w:pict w14:anchorId="5D4FF2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244470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7BD4" w14:textId="6DD8D519" w:rsidR="00B434D5" w:rsidRDefault="00B434D5">
    <w:pPr>
      <w:pStyle w:val="En-tte"/>
    </w:pPr>
    <w:r>
      <w:rPr>
        <w:noProof/>
      </w:rPr>
      <w:pict w14:anchorId="5617E5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244468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D46"/>
    <w:multiLevelType w:val="hybridMultilevel"/>
    <w:tmpl w:val="B1BE5BB0"/>
    <w:lvl w:ilvl="0" w:tplc="9C5CFC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E5208"/>
    <w:multiLevelType w:val="hybridMultilevel"/>
    <w:tmpl w:val="FD74F910"/>
    <w:lvl w:ilvl="0" w:tplc="A9849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A681E"/>
    <w:multiLevelType w:val="hybridMultilevel"/>
    <w:tmpl w:val="0828318A"/>
    <w:lvl w:ilvl="0" w:tplc="4B4893B4">
      <w:start w:val="1"/>
      <w:numFmt w:val="decimal"/>
      <w:lvlText w:val="%1-"/>
      <w:lvlJc w:val="left"/>
      <w:pPr>
        <w:ind w:left="720" w:hanging="360"/>
      </w:pPr>
      <w:rPr>
        <w:rFonts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84522"/>
    <w:multiLevelType w:val="hybridMultilevel"/>
    <w:tmpl w:val="226A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95C06"/>
    <w:multiLevelType w:val="hybridMultilevel"/>
    <w:tmpl w:val="6C5ECACC"/>
    <w:lvl w:ilvl="0" w:tplc="8F3EC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002A1"/>
    <w:multiLevelType w:val="hybridMultilevel"/>
    <w:tmpl w:val="9D7296C2"/>
    <w:lvl w:ilvl="0" w:tplc="BE40234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33"/>
    <w:rsid w:val="00023727"/>
    <w:rsid w:val="000A176C"/>
    <w:rsid w:val="000B2300"/>
    <w:rsid w:val="001E6D23"/>
    <w:rsid w:val="002540E6"/>
    <w:rsid w:val="002624F9"/>
    <w:rsid w:val="002C38CA"/>
    <w:rsid w:val="00321265"/>
    <w:rsid w:val="0032382C"/>
    <w:rsid w:val="003A3BB2"/>
    <w:rsid w:val="003E3D6D"/>
    <w:rsid w:val="004A380A"/>
    <w:rsid w:val="00592333"/>
    <w:rsid w:val="0067074E"/>
    <w:rsid w:val="00677127"/>
    <w:rsid w:val="00791154"/>
    <w:rsid w:val="007A353D"/>
    <w:rsid w:val="007B0B29"/>
    <w:rsid w:val="00817F47"/>
    <w:rsid w:val="00854878"/>
    <w:rsid w:val="008F24C2"/>
    <w:rsid w:val="00A33257"/>
    <w:rsid w:val="00B063FA"/>
    <w:rsid w:val="00B16107"/>
    <w:rsid w:val="00B434D5"/>
    <w:rsid w:val="00B47557"/>
    <w:rsid w:val="00B81FAE"/>
    <w:rsid w:val="00BA7450"/>
    <w:rsid w:val="00CB6894"/>
    <w:rsid w:val="00D22BDC"/>
    <w:rsid w:val="00D86486"/>
    <w:rsid w:val="00D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79DBD8"/>
  <w15:chartTrackingRefBased/>
  <w15:docId w15:val="{FA839B7B-C151-4452-8135-39725013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E6D23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B81FA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43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4D5"/>
  </w:style>
  <w:style w:type="paragraph" w:styleId="Pieddepage">
    <w:name w:val="footer"/>
    <w:basedOn w:val="Normal"/>
    <w:link w:val="PieddepageCar"/>
    <w:uiPriority w:val="99"/>
    <w:unhideWhenUsed/>
    <w:rsid w:val="00B43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1259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8</cp:revision>
  <dcterms:created xsi:type="dcterms:W3CDTF">2019-08-26T12:45:00Z</dcterms:created>
  <dcterms:modified xsi:type="dcterms:W3CDTF">2019-10-09T16:13:00Z</dcterms:modified>
</cp:coreProperties>
</file>