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330" w:rsidRDefault="009C7330" w:rsidP="009C7330">
      <w:pPr>
        <w:jc w:val="center"/>
        <w:rPr>
          <w:b/>
          <w:sz w:val="32"/>
          <w:szCs w:val="32"/>
          <w:u w:val="single"/>
        </w:rPr>
      </w:pPr>
      <w:r w:rsidRPr="009C7330">
        <w:rPr>
          <w:b/>
          <w:sz w:val="32"/>
          <w:szCs w:val="32"/>
          <w:u w:val="single"/>
        </w:rPr>
        <w:t>Programme Optique Géométrique</w:t>
      </w:r>
    </w:p>
    <w:p w:rsidR="00825C49" w:rsidRPr="009C7330" w:rsidRDefault="00825C49" w:rsidP="009C733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TS 1 &amp; TOP 1</w:t>
      </w:r>
    </w:p>
    <w:p w:rsidR="009C7330" w:rsidRPr="00825C49" w:rsidRDefault="00825C49" w:rsidP="00825C49">
      <w:pPr>
        <w:rPr>
          <w:i/>
        </w:rPr>
      </w:pPr>
      <w:r w:rsidRPr="00825C49">
        <w:rPr>
          <w:i/>
        </w:rPr>
        <w:t>Deux séances de révisions sur la géométrie (Thalès / trigonométrie / conversion d’angles)</w:t>
      </w:r>
    </w:p>
    <w:p w:rsidR="00825C49" w:rsidRDefault="00825C49"/>
    <w:p w:rsidR="009C7330" w:rsidRDefault="009C7330">
      <w:r>
        <w:sym w:font="Symbol" w:char="F0B7"/>
      </w:r>
      <w:r>
        <w:t xml:space="preserve"> Introduction sur la lumière</w:t>
      </w:r>
    </w:p>
    <w:p w:rsidR="009C7330" w:rsidRDefault="009C7330"/>
    <w:p w:rsidR="009C7330" w:rsidRDefault="009C7330">
      <w:r>
        <w:sym w:font="Symbol" w:char="F0B7"/>
      </w:r>
      <w:r>
        <w:t xml:space="preserve"> Réfraction et réflexion – Dioptre plan et miroir plan</w:t>
      </w:r>
    </w:p>
    <w:p w:rsidR="009C7330" w:rsidRDefault="009C7330"/>
    <w:p w:rsidR="009C7330" w:rsidRDefault="009C7330">
      <w:r>
        <w:sym w:font="Symbol" w:char="F0B7"/>
      </w:r>
      <w:r>
        <w:t xml:space="preserve"> Lames à faces parallèles</w:t>
      </w:r>
    </w:p>
    <w:p w:rsidR="009C7330" w:rsidRDefault="009C7330"/>
    <w:p w:rsidR="009C7330" w:rsidRDefault="009C7330">
      <w:r>
        <w:sym w:font="Symbol" w:char="F0B7"/>
      </w:r>
      <w:r>
        <w:t xml:space="preserve"> Prisme</w:t>
      </w:r>
    </w:p>
    <w:p w:rsidR="009C7330" w:rsidRDefault="009C7330"/>
    <w:p w:rsidR="009C7330" w:rsidRDefault="009C7330">
      <w:r>
        <w:sym w:font="Symbol" w:char="F0B7"/>
      </w:r>
      <w:r>
        <w:t xml:space="preserve"> Dioptre sphériques</w:t>
      </w:r>
      <w:r w:rsidR="00825C49">
        <w:t xml:space="preserve"> &amp; relation de conjugaison</w:t>
      </w:r>
    </w:p>
    <w:p w:rsidR="009C7330" w:rsidRDefault="009C7330"/>
    <w:p w:rsidR="009C7330" w:rsidRDefault="009C7330">
      <w:r>
        <w:sym w:font="Symbol" w:char="F0B7"/>
      </w:r>
      <w:r>
        <w:t xml:space="preserve"> Lentilles épaisses</w:t>
      </w:r>
      <w:r w:rsidR="00825C49">
        <w:t xml:space="preserve"> &amp; système centré</w:t>
      </w:r>
    </w:p>
    <w:p w:rsidR="009C7330" w:rsidRDefault="009C7330"/>
    <w:p w:rsidR="009C7330" w:rsidRDefault="009C7330">
      <w:r>
        <w:sym w:font="Symbol" w:char="F0B7"/>
      </w:r>
      <w:r>
        <w:t xml:space="preserve"> Lentilles minces</w:t>
      </w:r>
      <w:r w:rsidR="00825C49">
        <w:t xml:space="preserve"> &amp; doublets</w:t>
      </w:r>
    </w:p>
    <w:p w:rsidR="009C7330" w:rsidRDefault="009C7330"/>
    <w:p w:rsidR="009C7330" w:rsidRDefault="009C7330">
      <w:r>
        <w:sym w:font="Symbol" w:char="F0B7"/>
      </w:r>
      <w:r>
        <w:t xml:space="preserve"> Champ</w:t>
      </w:r>
      <w:r w:rsidR="0063604C">
        <w:t>s transversaux</w:t>
      </w:r>
    </w:p>
    <w:sectPr w:rsidR="009C7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30"/>
    <w:rsid w:val="001C1845"/>
    <w:rsid w:val="0063604C"/>
    <w:rsid w:val="00825C49"/>
    <w:rsid w:val="009C7330"/>
    <w:rsid w:val="00A027D5"/>
    <w:rsid w:val="00B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0138"/>
  <w15:docId w15:val="{68AB518E-4878-4B57-9510-B0A7FAC3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Christine DAUVERGNE</cp:lastModifiedBy>
  <cp:revision>3</cp:revision>
  <cp:lastPrinted>2016-09-12T10:23:00Z</cp:lastPrinted>
  <dcterms:created xsi:type="dcterms:W3CDTF">2020-07-29T10:21:00Z</dcterms:created>
  <dcterms:modified xsi:type="dcterms:W3CDTF">2020-07-29T12:35:00Z</dcterms:modified>
</cp:coreProperties>
</file>