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2E2CD" w14:textId="1D5296E4" w:rsidR="009B108A" w:rsidRPr="009B108A" w:rsidRDefault="009B108A" w:rsidP="001A1747">
      <w:pPr>
        <w:tabs>
          <w:tab w:val="num" w:pos="720"/>
        </w:tabs>
        <w:ind w:left="720" w:hanging="360"/>
        <w:rPr>
          <w:lang w:val="fr-FR"/>
        </w:rPr>
      </w:pPr>
      <w:r>
        <w:tab/>
      </w:r>
      <w:r>
        <w:tab/>
      </w:r>
      <w:r>
        <w:tab/>
      </w:r>
      <w:r>
        <w:tab/>
      </w:r>
      <w:r>
        <w:tab/>
      </w:r>
      <w:r w:rsidRPr="009B108A">
        <w:rPr>
          <w:lang w:val="fr-FR"/>
        </w:rPr>
        <w:t>Sché</w:t>
      </w:r>
      <w:r>
        <w:rPr>
          <w:lang w:val="fr-FR"/>
        </w:rPr>
        <w:t>ma relationnel</w:t>
      </w:r>
    </w:p>
    <w:p w14:paraId="2EE97682" w14:textId="4CBCD562" w:rsidR="009B108A" w:rsidRPr="009B108A" w:rsidRDefault="009B108A" w:rsidP="001A1747">
      <w:pPr>
        <w:tabs>
          <w:tab w:val="num" w:pos="720"/>
        </w:tabs>
        <w:ind w:left="720" w:hanging="360"/>
        <w:rPr>
          <w:lang w:val="fr-FR"/>
        </w:rPr>
      </w:pPr>
      <w:r w:rsidRPr="009B108A">
        <w:rPr>
          <w:lang w:val="fr-FR"/>
        </w:rPr>
        <w:t>Pierre MONGRAND</w:t>
      </w:r>
    </w:p>
    <w:p w14:paraId="2A13E608" w14:textId="72B960A0" w:rsidR="009B108A" w:rsidRDefault="009B108A" w:rsidP="001A1747">
      <w:pPr>
        <w:tabs>
          <w:tab w:val="num" w:pos="720"/>
        </w:tabs>
        <w:ind w:left="720" w:hanging="360"/>
        <w:rPr>
          <w:lang w:val="fr-FR"/>
        </w:rPr>
      </w:pPr>
      <w:r w:rsidRPr="009B108A">
        <w:rPr>
          <w:lang w:val="fr-FR"/>
        </w:rPr>
        <w:t>Leo GRAVELINE</w:t>
      </w:r>
    </w:p>
    <w:p w14:paraId="05D1F2EA" w14:textId="77777777" w:rsidR="005F2346" w:rsidRPr="009B108A" w:rsidRDefault="005F2346" w:rsidP="001A1747">
      <w:pPr>
        <w:tabs>
          <w:tab w:val="num" w:pos="720"/>
        </w:tabs>
        <w:ind w:left="720" w:hanging="360"/>
        <w:rPr>
          <w:lang w:val="fr-FR"/>
        </w:rPr>
      </w:pPr>
    </w:p>
    <w:p w14:paraId="42A97BA6" w14:textId="77777777" w:rsidR="001A1747" w:rsidRPr="001A1747" w:rsidRDefault="001A1747" w:rsidP="001A1747">
      <w:pPr>
        <w:numPr>
          <w:ilvl w:val="0"/>
          <w:numId w:val="1"/>
        </w:numPr>
        <w:rPr>
          <w:lang w:val="fr-FR"/>
        </w:rPr>
      </w:pPr>
      <w:r w:rsidRPr="001A1747">
        <w:rPr>
          <w:b/>
          <w:bCs/>
          <w:lang w:val="fr-FR"/>
        </w:rPr>
        <w:t>UTILISATEUR</w:t>
      </w:r>
      <w:r w:rsidRPr="001A1747">
        <w:rPr>
          <w:lang w:val="fr-FR"/>
        </w:rPr>
        <w:t xml:space="preserve"> (matriculeUtilisateur, nom, prénom, notation, adresse, email, téléphone, régime, réseauxSociaux, password)</w:t>
      </w:r>
    </w:p>
    <w:p w14:paraId="7AF96C36" w14:textId="77777777" w:rsidR="001A1747" w:rsidRPr="001A1747" w:rsidRDefault="001A1747" w:rsidP="001A1747">
      <w:pPr>
        <w:numPr>
          <w:ilvl w:val="0"/>
          <w:numId w:val="1"/>
        </w:numPr>
        <w:rPr>
          <w:lang w:val="fr-FR"/>
        </w:rPr>
      </w:pPr>
      <w:r w:rsidRPr="001A1747">
        <w:rPr>
          <w:b/>
          <w:bCs/>
          <w:lang w:val="fr-FR"/>
        </w:rPr>
        <w:t>CUISINIER</w:t>
      </w:r>
      <w:r w:rsidRPr="001A1747">
        <w:rPr>
          <w:lang w:val="fr-FR"/>
        </w:rPr>
        <w:t xml:space="preserve"> (matriculeCuisinier, matriculeUtilisateur) [FK matriculeUtilisateur REFERENCES UTILISATEUR(matriculeUtilisateur)]</w:t>
      </w:r>
    </w:p>
    <w:p w14:paraId="4DB95CCF" w14:textId="77777777" w:rsidR="001A1747" w:rsidRPr="001A1747" w:rsidRDefault="001A1747" w:rsidP="001A1747">
      <w:pPr>
        <w:numPr>
          <w:ilvl w:val="0"/>
          <w:numId w:val="1"/>
        </w:numPr>
        <w:rPr>
          <w:lang w:val="fr-FR"/>
        </w:rPr>
      </w:pPr>
      <w:r w:rsidRPr="001A1747">
        <w:rPr>
          <w:b/>
          <w:bCs/>
          <w:lang w:val="fr-FR"/>
        </w:rPr>
        <w:t>CLIENT</w:t>
      </w:r>
      <w:r w:rsidRPr="001A1747">
        <w:rPr>
          <w:lang w:val="fr-FR"/>
        </w:rPr>
        <w:t xml:space="preserve"> (matriculeClient, matriculeUtilisateur) [FK matriculeUtilisateur REFERENCES UTILISATEUR(matriculeUtilisateur)]</w:t>
      </w:r>
    </w:p>
    <w:p w14:paraId="5B2A6184" w14:textId="77777777" w:rsidR="001A1747" w:rsidRPr="001A1747" w:rsidRDefault="001A1747" w:rsidP="001A1747">
      <w:pPr>
        <w:numPr>
          <w:ilvl w:val="0"/>
          <w:numId w:val="1"/>
        </w:numPr>
      </w:pPr>
      <w:r w:rsidRPr="001A1747">
        <w:rPr>
          <w:b/>
          <w:bCs/>
        </w:rPr>
        <w:t>INGRÉDIENT</w:t>
      </w:r>
      <w:r w:rsidRPr="001A1747">
        <w:t xml:space="preserve"> (matriculeIngrédient, nom)</w:t>
      </w:r>
    </w:p>
    <w:p w14:paraId="03EBE983" w14:textId="77777777" w:rsidR="001A1747" w:rsidRPr="001A1747" w:rsidRDefault="001A1747" w:rsidP="001A1747">
      <w:pPr>
        <w:numPr>
          <w:ilvl w:val="0"/>
          <w:numId w:val="1"/>
        </w:numPr>
        <w:rPr>
          <w:lang w:val="fr-FR"/>
        </w:rPr>
      </w:pPr>
      <w:r w:rsidRPr="001A1747">
        <w:rPr>
          <w:b/>
          <w:bCs/>
          <w:lang w:val="fr-FR"/>
        </w:rPr>
        <w:t>PLAT</w:t>
      </w:r>
      <w:r w:rsidRPr="001A1747">
        <w:rPr>
          <w:lang w:val="fr-FR"/>
        </w:rPr>
        <w:t xml:space="preserve"> (matriculePlat, ingrédients, prix, photo, requêteClient, note, quantité, origine, nom, type, metro, matriculeCuisinier) [FK matriculeCuisinier REFERENCES CUISINIER(matriculeCuisinier)]</w:t>
      </w:r>
    </w:p>
    <w:p w14:paraId="0C69F0EE" w14:textId="77777777" w:rsidR="001A1747" w:rsidRPr="001A1747" w:rsidRDefault="001A1747" w:rsidP="001A1747">
      <w:pPr>
        <w:numPr>
          <w:ilvl w:val="0"/>
          <w:numId w:val="1"/>
        </w:numPr>
      </w:pPr>
      <w:r w:rsidRPr="001A1747">
        <w:rPr>
          <w:b/>
          <w:bCs/>
        </w:rPr>
        <w:t>MENU</w:t>
      </w:r>
      <w:r w:rsidRPr="001A1747">
        <w:t xml:space="preserve"> (matriculeMenu, nom, disponible)</w:t>
      </w:r>
    </w:p>
    <w:p w14:paraId="574C7FA0" w14:textId="77777777" w:rsidR="001A1747" w:rsidRPr="001A1747" w:rsidRDefault="001A1747" w:rsidP="001A1747">
      <w:pPr>
        <w:numPr>
          <w:ilvl w:val="0"/>
          <w:numId w:val="1"/>
        </w:numPr>
        <w:rPr>
          <w:lang w:val="fr-FR"/>
        </w:rPr>
      </w:pPr>
      <w:r w:rsidRPr="001A1747">
        <w:rPr>
          <w:b/>
          <w:bCs/>
          <w:lang w:val="fr-FR"/>
        </w:rPr>
        <w:t>AVIS</w:t>
      </w:r>
      <w:r w:rsidRPr="001A1747">
        <w:rPr>
          <w:lang w:val="fr-FR"/>
        </w:rPr>
        <w:t xml:space="preserve"> (matriculeAvis, note, commentaire, matriculeClient, matriculeCuisinier) [FK matriculeClient REFERENCES CLIENT(matriculeClient), FK matriculeCuisinier REFERENCES CUISINIER(matriculeCuisinier)]</w:t>
      </w:r>
    </w:p>
    <w:p w14:paraId="2CC8FA90" w14:textId="77777777" w:rsidR="001A1747" w:rsidRPr="001A1747" w:rsidRDefault="001A1747" w:rsidP="001A1747">
      <w:pPr>
        <w:numPr>
          <w:ilvl w:val="0"/>
          <w:numId w:val="1"/>
        </w:numPr>
        <w:rPr>
          <w:lang w:val="fr-FR"/>
        </w:rPr>
      </w:pPr>
      <w:r w:rsidRPr="001A1747">
        <w:rPr>
          <w:b/>
          <w:bCs/>
          <w:lang w:val="fr-FR"/>
        </w:rPr>
        <w:t>MESSAGERIE</w:t>
      </w:r>
      <w:r w:rsidRPr="001A1747">
        <w:rPr>
          <w:lang w:val="fr-FR"/>
        </w:rPr>
        <w:t xml:space="preserve"> (matriculeMessagerie, message, dateEmission, nomClient, nomCuisinier, matriculeCuisinier, matriculeClient) [FK matriculeCuisinier REFERENCES CUISINIER(matriculeCuisinier), FK matriculeClient REFERENCES CLIENT(matriculeClient)]</w:t>
      </w:r>
    </w:p>
    <w:p w14:paraId="35412D32" w14:textId="77777777" w:rsidR="001A1747" w:rsidRPr="001A1747" w:rsidRDefault="001A1747" w:rsidP="001A1747">
      <w:pPr>
        <w:numPr>
          <w:ilvl w:val="0"/>
          <w:numId w:val="1"/>
        </w:numPr>
        <w:rPr>
          <w:lang w:val="fr-FR"/>
        </w:rPr>
      </w:pPr>
      <w:r w:rsidRPr="001A1747">
        <w:rPr>
          <w:b/>
          <w:bCs/>
          <w:lang w:val="fr-FR"/>
        </w:rPr>
        <w:t>COMMANDE</w:t>
      </w:r>
      <w:r w:rsidRPr="001A1747">
        <w:rPr>
          <w:lang w:val="fr-FR"/>
        </w:rPr>
        <w:t xml:space="preserve"> (matriculeCommande, dateDeCommande, duréeEstimée, heureDépart, notationDeCommande, matriculeAvis, matriculeClient, matriculeCuisinier, resumer, prixtotal) [FK matriculeAvis REFERENCES AVIS(matriculeAvis), FK matriculeClient REFERENCES CLIENT(matriculeClient), FK matriculeCuisinier REFERENCES CUISINIER(matriculeCuisinier)]</w:t>
      </w:r>
    </w:p>
    <w:p w14:paraId="206FAA90" w14:textId="77777777" w:rsidR="001A1747" w:rsidRPr="001A1747" w:rsidRDefault="001A1747" w:rsidP="001A1747">
      <w:pPr>
        <w:numPr>
          <w:ilvl w:val="0"/>
          <w:numId w:val="1"/>
        </w:numPr>
        <w:rPr>
          <w:lang w:val="fr-FR"/>
        </w:rPr>
      </w:pPr>
      <w:r w:rsidRPr="001A1747">
        <w:rPr>
          <w:b/>
          <w:bCs/>
          <w:lang w:val="fr-FR"/>
        </w:rPr>
        <w:t>CONTIENT2</w:t>
      </w:r>
      <w:r w:rsidRPr="001A1747">
        <w:rPr>
          <w:lang w:val="fr-FR"/>
        </w:rPr>
        <w:t xml:space="preserve"> (matriculeCommande, matriculePlat) [FK matriculeCommande REFERENCES COMMANDE(matriculeCommande), FK matriculePlat REFERENCES PLAT(matriculePlat)]</w:t>
      </w:r>
    </w:p>
    <w:p w14:paraId="76EF1027" w14:textId="77777777" w:rsidR="001A1747" w:rsidRPr="001A1747" w:rsidRDefault="001A1747" w:rsidP="001A1747">
      <w:pPr>
        <w:numPr>
          <w:ilvl w:val="0"/>
          <w:numId w:val="1"/>
        </w:numPr>
        <w:rPr>
          <w:lang w:val="fr-FR"/>
        </w:rPr>
      </w:pPr>
      <w:r w:rsidRPr="001A1747">
        <w:rPr>
          <w:b/>
          <w:bCs/>
          <w:lang w:val="fr-FR"/>
        </w:rPr>
        <w:t>COMPOSE</w:t>
      </w:r>
      <w:r w:rsidRPr="001A1747">
        <w:rPr>
          <w:lang w:val="fr-FR"/>
        </w:rPr>
        <w:t xml:space="preserve"> (matriculePlat, matriculeIngrédient) [FK matriculePlat REFERENCES PLAT(matriculePlat), FK matriculeIngrédient REFERENCES INGRÉDIENT(matriculeIngrédient)]</w:t>
      </w:r>
    </w:p>
    <w:p w14:paraId="4E867335" w14:textId="11E15558" w:rsidR="00A461F8" w:rsidRDefault="00A461F8">
      <w:pPr>
        <w:rPr>
          <w:lang w:val="fr-FR"/>
        </w:rPr>
      </w:pPr>
      <w:r>
        <w:rPr>
          <w:lang w:val="fr-FR"/>
        </w:rPr>
        <w:br w:type="page"/>
      </w:r>
    </w:p>
    <w:p w14:paraId="0C93C6D8" w14:textId="50D233CA" w:rsidR="00C30C7F" w:rsidRPr="009B108A" w:rsidRDefault="00A461F8">
      <w:pPr>
        <w:rPr>
          <w:lang w:val="fr-FR"/>
        </w:rPr>
      </w:pPr>
      <w:r w:rsidRPr="00A461F8">
        <w:rPr>
          <w:lang w:val="fr-FR"/>
        </w:rPr>
        <w:lastRenderedPageBreak/>
        <w:drawing>
          <wp:inline distT="0" distB="0" distL="0" distR="0" wp14:anchorId="2B19B7FB" wp14:editId="46427134">
            <wp:extent cx="5760720" cy="2894330"/>
            <wp:effectExtent l="0" t="0" r="0" b="1270"/>
            <wp:docPr id="94807318" name="Image 1" descr="Une image contenant texte, capture d’écran, diagramme, Pl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7318" name="Image 1" descr="Une image contenant texte, capture d’écran, diagramme, Pla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C7F" w:rsidRPr="009B108A" w:rsidSect="00A24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E690E"/>
    <w:multiLevelType w:val="multilevel"/>
    <w:tmpl w:val="1B90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09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47"/>
    <w:rsid w:val="001A1747"/>
    <w:rsid w:val="00270AB6"/>
    <w:rsid w:val="0055029E"/>
    <w:rsid w:val="005F2346"/>
    <w:rsid w:val="005F6567"/>
    <w:rsid w:val="008101AE"/>
    <w:rsid w:val="00906238"/>
    <w:rsid w:val="009B108A"/>
    <w:rsid w:val="00A24D62"/>
    <w:rsid w:val="00A461F8"/>
    <w:rsid w:val="00B72C2B"/>
    <w:rsid w:val="00C2790D"/>
    <w:rsid w:val="00C30C7F"/>
    <w:rsid w:val="00CE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93F87"/>
  <w15:chartTrackingRefBased/>
  <w15:docId w15:val="{79AB98C9-F686-464D-A705-AB505F29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1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1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1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1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1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17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17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17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17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17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17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17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17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17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1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17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1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0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MONGRAND</dc:creator>
  <cp:keywords/>
  <dc:description/>
  <cp:lastModifiedBy>Pierre MONGRAND</cp:lastModifiedBy>
  <cp:revision>5</cp:revision>
  <dcterms:created xsi:type="dcterms:W3CDTF">2025-03-30T19:49:00Z</dcterms:created>
  <dcterms:modified xsi:type="dcterms:W3CDTF">2025-03-30T21:59:00Z</dcterms:modified>
</cp:coreProperties>
</file>