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118E" w14:textId="09D18820" w:rsidR="00F1594C" w:rsidRPr="00F1594C" w:rsidRDefault="00F1594C" w:rsidP="00F1594C">
      <w:pPr>
        <w:jc w:val="center"/>
        <w:rPr>
          <w:sz w:val="32"/>
          <w:szCs w:val="32"/>
          <w:u w:val="single" w:color="FF0000"/>
        </w:rPr>
      </w:pPr>
      <w:proofErr w:type="gramStart"/>
      <w:r w:rsidRPr="00F1594C">
        <w:rPr>
          <w:sz w:val="32"/>
          <w:szCs w:val="32"/>
          <w:u w:val="single" w:color="FF0000"/>
        </w:rPr>
        <w:t>schéma</w:t>
      </w:r>
      <w:proofErr w:type="gramEnd"/>
      <w:r w:rsidRPr="00F1594C">
        <w:rPr>
          <w:sz w:val="32"/>
          <w:szCs w:val="32"/>
          <w:u w:val="single" w:color="FF0000"/>
        </w:rPr>
        <w:t xml:space="preserve"> relationnel :</w:t>
      </w:r>
    </w:p>
    <w:p w14:paraId="45FA8001" w14:textId="77777777" w:rsidR="00F1594C" w:rsidRPr="00F1594C" w:rsidRDefault="00F1594C" w:rsidP="00F1594C">
      <w:pPr>
        <w:jc w:val="center"/>
        <w:rPr>
          <w:color w:val="00B050"/>
          <w:sz w:val="32"/>
          <w:szCs w:val="32"/>
        </w:rPr>
      </w:pPr>
    </w:p>
    <w:p w14:paraId="13CFBB01" w14:textId="52E813F2" w:rsidR="00F1594C" w:rsidRPr="00F1594C" w:rsidRDefault="00F1594C" w:rsidP="00F1594C">
      <w:pPr>
        <w:rPr>
          <w:color w:val="00B050"/>
        </w:rPr>
      </w:pPr>
      <w:proofErr w:type="gramStart"/>
      <w:r w:rsidRPr="00F1594C">
        <w:rPr>
          <w:color w:val="00B050"/>
        </w:rPr>
        <w:t>clés</w:t>
      </w:r>
      <w:proofErr w:type="gramEnd"/>
      <w:r w:rsidRPr="00F1594C">
        <w:rPr>
          <w:color w:val="00B050"/>
        </w:rPr>
        <w:t xml:space="preserve"> primaire</w:t>
      </w:r>
      <w:r>
        <w:rPr>
          <w:color w:val="00B050"/>
        </w:rPr>
        <w:t xml:space="preserve"> : vert </w:t>
      </w:r>
    </w:p>
    <w:p w14:paraId="65DBBD04" w14:textId="6DF5B718" w:rsidR="00F1594C" w:rsidRPr="00F1594C" w:rsidRDefault="00F1594C" w:rsidP="00F1594C">
      <w:pPr>
        <w:rPr>
          <w:color w:val="4472C4" w:themeColor="accent1"/>
        </w:rPr>
      </w:pPr>
      <w:proofErr w:type="gramStart"/>
      <w:r w:rsidRPr="00F1594C">
        <w:rPr>
          <w:color w:val="4472C4" w:themeColor="accent1"/>
        </w:rPr>
        <w:t>clés</w:t>
      </w:r>
      <w:proofErr w:type="gramEnd"/>
      <w:r w:rsidRPr="00F1594C">
        <w:rPr>
          <w:color w:val="4472C4" w:themeColor="accent1"/>
        </w:rPr>
        <w:t xml:space="preserve"> étrangères</w:t>
      </w:r>
      <w:r>
        <w:rPr>
          <w:color w:val="4472C4" w:themeColor="accent1"/>
        </w:rPr>
        <w:t> : bleu</w:t>
      </w:r>
    </w:p>
    <w:p w14:paraId="3225B320" w14:textId="77777777" w:rsidR="00F1594C" w:rsidRDefault="00F1594C" w:rsidP="004B4B9D"/>
    <w:p w14:paraId="5197F976" w14:textId="77777777" w:rsidR="00F1594C" w:rsidRDefault="00F1594C" w:rsidP="004B4B9D"/>
    <w:p w14:paraId="5AE41EF9" w14:textId="1ABF26A3" w:rsidR="004B4B9D" w:rsidRDefault="004B4B9D" w:rsidP="004B4B9D">
      <w:proofErr w:type="gramStart"/>
      <w:r>
        <w:t>MENU(</w:t>
      </w:r>
      <w:proofErr w:type="spellStart"/>
      <w:proofErr w:type="gramEnd"/>
      <w:r w:rsidRPr="004B4B9D">
        <w:rPr>
          <w:color w:val="00B050"/>
        </w:rPr>
        <w:t>matriculeMenu</w:t>
      </w:r>
      <w:proofErr w:type="spellEnd"/>
      <w:r>
        <w:t>: BIGINT, photo: VARCHAR(</w:t>
      </w:r>
      <w:r w:rsidR="00884F47">
        <w:t>100</w:t>
      </w:r>
      <w:r>
        <w:t xml:space="preserve">), disponible: </w:t>
      </w:r>
      <w:r w:rsidR="00884F47" w:rsidRPr="00884F47">
        <w:t>ENUM('Disponible', 'Indisponible')</w:t>
      </w:r>
    </w:p>
    <w:p w14:paraId="7C85213A" w14:textId="77777777" w:rsidR="004B4B9D" w:rsidRDefault="004B4B9D" w:rsidP="004B4B9D"/>
    <w:p w14:paraId="1A58A80E" w14:textId="2CB3249D" w:rsidR="004B4B9D" w:rsidRDefault="004B4B9D" w:rsidP="004B4B9D">
      <w:proofErr w:type="gramStart"/>
      <w:r>
        <w:t>PLAT(</w:t>
      </w:r>
      <w:proofErr w:type="spellStart"/>
      <w:proofErr w:type="gramEnd"/>
      <w:r w:rsidRPr="004B4B9D">
        <w:rPr>
          <w:color w:val="00B050"/>
        </w:rPr>
        <w:t>matriculePlat</w:t>
      </w:r>
      <w:proofErr w:type="spellEnd"/>
      <w:r>
        <w:t xml:space="preserve">: BIGINT, ingrédient_: </w:t>
      </w:r>
      <w:r w:rsidR="00884F47" w:rsidRPr="00884F47">
        <w:t>TEXT</w:t>
      </w:r>
      <w:r w:rsidR="00884F47">
        <w:t xml:space="preserve"> ,</w:t>
      </w:r>
      <w:r>
        <w:t xml:space="preserve">prix: </w:t>
      </w:r>
      <w:r w:rsidR="00884F47" w:rsidRPr="00884F47">
        <w:t>DECIMAL(10, 2)</w:t>
      </w:r>
      <w:r>
        <w:t>, photo: VARCHAR(</w:t>
      </w:r>
      <w:r w:rsidR="00884F47">
        <w:t>100</w:t>
      </w:r>
      <w:r>
        <w:t xml:space="preserve">), </w:t>
      </w:r>
    </w:p>
    <w:p w14:paraId="5633EFD6" w14:textId="7E3CA7D8" w:rsidR="004B4B9D" w:rsidRDefault="004B4B9D" w:rsidP="004B4B9D">
      <w:r>
        <w:t xml:space="preserve">     </w:t>
      </w:r>
      <w:proofErr w:type="spellStart"/>
      <w:proofErr w:type="gramStart"/>
      <w:r>
        <w:t>requête</w:t>
      </w:r>
      <w:proofErr w:type="gramEnd"/>
      <w:r>
        <w:t>_client</w:t>
      </w:r>
      <w:proofErr w:type="spellEnd"/>
      <w:r>
        <w:t xml:space="preserve">: </w:t>
      </w:r>
      <w:r w:rsidR="00884F47">
        <w:t>TEXT,</w:t>
      </w:r>
      <w:r>
        <w:t xml:space="preserve"> note: </w:t>
      </w:r>
      <w:r w:rsidR="00884F47" w:rsidRPr="00884F47">
        <w:t>TINYINT</w:t>
      </w:r>
      <w:r>
        <w:t xml:space="preserve">, quantité: INT, origine: VARCHAR(50), </w:t>
      </w:r>
    </w:p>
    <w:p w14:paraId="2184BAE9" w14:textId="1AF2D927" w:rsidR="004B4B9D" w:rsidRDefault="004B4B9D" w:rsidP="004B4B9D">
      <w:r>
        <w:t xml:space="preserve">     </w:t>
      </w:r>
      <w:proofErr w:type="gramStart"/>
      <w:r>
        <w:t>nom:</w:t>
      </w:r>
      <w:proofErr w:type="gramEnd"/>
      <w:r>
        <w:t xml:space="preserve"> VARCHAR(</w:t>
      </w:r>
      <w:r w:rsidR="00D25211">
        <w:t>100</w:t>
      </w:r>
      <w:r>
        <w:t>))</w:t>
      </w:r>
    </w:p>
    <w:p w14:paraId="7C035222" w14:textId="77777777" w:rsidR="004B4B9D" w:rsidRDefault="004B4B9D" w:rsidP="004B4B9D"/>
    <w:p w14:paraId="2672EC39" w14:textId="3A6EF6A4" w:rsidR="004B4B9D" w:rsidRDefault="004B4B9D" w:rsidP="004B4B9D">
      <w:proofErr w:type="gramStart"/>
      <w:r>
        <w:t>UTILISATEUR(</w:t>
      </w:r>
      <w:proofErr w:type="spellStart"/>
      <w:proofErr w:type="gramEnd"/>
      <w:r w:rsidRPr="004B4B9D">
        <w:rPr>
          <w:color w:val="00B050"/>
        </w:rPr>
        <w:t>matriculeUtilisateur</w:t>
      </w:r>
      <w:proofErr w:type="spellEnd"/>
      <w:r>
        <w:t>: BIGINT, nom: VARCHAR(</w:t>
      </w:r>
      <w:r w:rsidR="00D25211">
        <w:t>100</w:t>
      </w:r>
      <w:r>
        <w:t>), prénom: VARCHAR(</w:t>
      </w:r>
      <w:r w:rsidR="00D25211">
        <w:t>100</w:t>
      </w:r>
      <w:r>
        <w:t xml:space="preserve">), </w:t>
      </w:r>
    </w:p>
    <w:p w14:paraId="21DD0294" w14:textId="783318FF" w:rsidR="004B4B9D" w:rsidRDefault="004B4B9D" w:rsidP="004B4B9D">
      <w:r>
        <w:t xml:space="preserve">            </w:t>
      </w:r>
      <w:proofErr w:type="gramStart"/>
      <w:r>
        <w:t>notation:</w:t>
      </w:r>
      <w:proofErr w:type="gramEnd"/>
      <w:r>
        <w:t xml:space="preserve"> </w:t>
      </w:r>
      <w:r w:rsidR="00D25211" w:rsidRPr="00D25211">
        <w:t>TINYINT</w:t>
      </w:r>
      <w:r>
        <w:t xml:space="preserve">, adresse: </w:t>
      </w:r>
      <w:r w:rsidR="00D25211" w:rsidRPr="00D25211">
        <w:t>TEXT</w:t>
      </w:r>
      <w:r w:rsidR="00D25211">
        <w:t xml:space="preserve">, </w:t>
      </w:r>
      <w:r>
        <w:t>email: VARCHAR</w:t>
      </w:r>
      <w:r w:rsidR="00D25211">
        <w:t>(100</w:t>
      </w:r>
      <w:r>
        <w:t xml:space="preserve">), </w:t>
      </w:r>
    </w:p>
    <w:p w14:paraId="36B8A043" w14:textId="04576853" w:rsidR="004B4B9D" w:rsidRDefault="004B4B9D" w:rsidP="004B4B9D">
      <w:r>
        <w:t xml:space="preserve">            </w:t>
      </w:r>
      <w:proofErr w:type="gramStart"/>
      <w:r>
        <w:t>téléphone:</w:t>
      </w:r>
      <w:proofErr w:type="gramEnd"/>
      <w:r>
        <w:t xml:space="preserve"> </w:t>
      </w:r>
      <w:r w:rsidR="00D25211">
        <w:t>VARCHAR(15)</w:t>
      </w:r>
      <w:r>
        <w:t>, régime: VARCHAR(</w:t>
      </w:r>
      <w:r w:rsidR="00D25211">
        <w:t>100</w:t>
      </w:r>
      <w:r>
        <w:t xml:space="preserve">), </w:t>
      </w:r>
      <w:proofErr w:type="spellStart"/>
      <w:r>
        <w:t>réseaux_sociaux</w:t>
      </w:r>
      <w:proofErr w:type="spellEnd"/>
      <w:r>
        <w:t>:</w:t>
      </w:r>
      <w:r w:rsidR="00D25211">
        <w:t xml:space="preserve"> TEXT</w:t>
      </w:r>
      <w:r>
        <w:t>)</w:t>
      </w:r>
    </w:p>
    <w:p w14:paraId="63E90287" w14:textId="77777777" w:rsidR="004B4B9D" w:rsidRDefault="004B4B9D" w:rsidP="004B4B9D"/>
    <w:p w14:paraId="7D12ED39" w14:textId="5DA42AE1" w:rsidR="004B4B9D" w:rsidRDefault="00C47C0B" w:rsidP="004B4B9D">
      <w:proofErr w:type="gramStart"/>
      <w:r w:rsidRPr="00C47C0B">
        <w:t>INGRÉDIENT</w:t>
      </w:r>
      <w:r w:rsidR="004B4B9D">
        <w:t>(</w:t>
      </w:r>
      <w:proofErr w:type="spellStart"/>
      <w:proofErr w:type="gramEnd"/>
      <w:r w:rsidR="004B4B9D" w:rsidRPr="004B4B9D">
        <w:rPr>
          <w:color w:val="00B050"/>
        </w:rPr>
        <w:t>matriculeIngrédient</w:t>
      </w:r>
      <w:proofErr w:type="spellEnd"/>
      <w:r w:rsidR="004B4B9D">
        <w:t>: BIGINT, nom: VARCHAR(</w:t>
      </w:r>
      <w:r w:rsidR="00D25211">
        <w:t>100</w:t>
      </w:r>
      <w:r w:rsidR="004B4B9D">
        <w:t>))</w:t>
      </w:r>
    </w:p>
    <w:p w14:paraId="5A23B165" w14:textId="77777777" w:rsidR="004B4B9D" w:rsidRDefault="004B4B9D" w:rsidP="004B4B9D"/>
    <w:p w14:paraId="26595C1D" w14:textId="488D45F7" w:rsidR="004B4B9D" w:rsidRDefault="004B4B9D" w:rsidP="004B4B9D">
      <w:proofErr w:type="gramStart"/>
      <w:r>
        <w:t>CUISINIER(</w:t>
      </w:r>
      <w:proofErr w:type="spellStart"/>
      <w:proofErr w:type="gramEnd"/>
      <w:r w:rsidRPr="004B4B9D">
        <w:rPr>
          <w:color w:val="00B050"/>
        </w:rPr>
        <w:t>matriculeCuisinier</w:t>
      </w:r>
      <w:proofErr w:type="spellEnd"/>
      <w:r>
        <w:t xml:space="preserve">: BIGINT, </w:t>
      </w:r>
      <w:proofErr w:type="spellStart"/>
      <w:r w:rsidRPr="004B4B9D">
        <w:rPr>
          <w:color w:val="0070C0"/>
        </w:rPr>
        <w:t>matriculeUtilisateur</w:t>
      </w:r>
      <w:proofErr w:type="spellEnd"/>
      <w:r>
        <w:t>: BIGINT)</w:t>
      </w:r>
    </w:p>
    <w:p w14:paraId="4D2F9801" w14:textId="77777777" w:rsidR="004B4B9D" w:rsidRDefault="004B4B9D" w:rsidP="004B4B9D"/>
    <w:p w14:paraId="35E7458A" w14:textId="6EC1DF0F" w:rsidR="004B4B9D" w:rsidRDefault="004B4B9D" w:rsidP="004B4B9D">
      <w:proofErr w:type="gramStart"/>
      <w:r>
        <w:t>CLIENT(</w:t>
      </w:r>
      <w:proofErr w:type="spellStart"/>
      <w:proofErr w:type="gramEnd"/>
      <w:r w:rsidRPr="004B4B9D">
        <w:rPr>
          <w:color w:val="00B050"/>
        </w:rPr>
        <w:t>matriculeClient</w:t>
      </w:r>
      <w:proofErr w:type="spellEnd"/>
      <w:r>
        <w:t xml:space="preserve">: BIGINT, </w:t>
      </w:r>
      <w:proofErr w:type="spellStart"/>
      <w:r w:rsidRPr="004B4B9D">
        <w:rPr>
          <w:color w:val="0070C0"/>
        </w:rPr>
        <w:t>matriculeUtilisateur</w:t>
      </w:r>
      <w:proofErr w:type="spellEnd"/>
      <w:r>
        <w:t>: BIGINT)</w:t>
      </w:r>
    </w:p>
    <w:p w14:paraId="04639D8C" w14:textId="77777777" w:rsidR="004B4B9D" w:rsidRDefault="004B4B9D" w:rsidP="004B4B9D"/>
    <w:p w14:paraId="7C9FB23D" w14:textId="246BCCC7" w:rsidR="004B4B9D" w:rsidRDefault="004B4B9D" w:rsidP="004B4B9D">
      <w:proofErr w:type="gramStart"/>
      <w:r>
        <w:t>AVIS(</w:t>
      </w:r>
      <w:proofErr w:type="spellStart"/>
      <w:proofErr w:type="gramEnd"/>
      <w:r w:rsidRPr="004B4B9D">
        <w:rPr>
          <w:color w:val="00B050"/>
        </w:rPr>
        <w:t>matriculeAvis</w:t>
      </w:r>
      <w:proofErr w:type="spellEnd"/>
      <w:r>
        <w:t xml:space="preserve">: BIGINT, note: </w:t>
      </w:r>
      <w:r w:rsidR="00D25211">
        <w:t>TINYINT</w:t>
      </w:r>
      <w:r>
        <w:t xml:space="preserve">, commentaire: </w:t>
      </w:r>
      <w:r w:rsidR="00D25211">
        <w:t>TEXT,</w:t>
      </w:r>
    </w:p>
    <w:p w14:paraId="1585B8B6" w14:textId="1E05EE40" w:rsidR="004B4B9D" w:rsidRDefault="004B4B9D" w:rsidP="004B4B9D">
      <w:r>
        <w:t xml:space="preserve">     </w:t>
      </w:r>
      <w:proofErr w:type="spellStart"/>
      <w:proofErr w:type="gramStart"/>
      <w:r w:rsidRPr="00F1594C">
        <w:rPr>
          <w:color w:val="0070C0"/>
        </w:rPr>
        <w:t>matriculeClient</w:t>
      </w:r>
      <w:proofErr w:type="spellEnd"/>
      <w:r>
        <w:t>:</w:t>
      </w:r>
      <w:proofErr w:type="gramEnd"/>
      <w:r>
        <w:t xml:space="preserve"> BIGINT, </w:t>
      </w:r>
      <w:proofErr w:type="spellStart"/>
      <w:r w:rsidRPr="00F1594C">
        <w:rPr>
          <w:color w:val="0070C0"/>
        </w:rPr>
        <w:t>matriculeCuisinier</w:t>
      </w:r>
      <w:proofErr w:type="spellEnd"/>
      <w:r>
        <w:t>: BIGINT)</w:t>
      </w:r>
    </w:p>
    <w:p w14:paraId="460BDCFB" w14:textId="77777777" w:rsidR="004B4B9D" w:rsidRDefault="004B4B9D" w:rsidP="004B4B9D"/>
    <w:p w14:paraId="5029723B" w14:textId="22DB7C18" w:rsidR="004B4B9D" w:rsidRDefault="004B4B9D" w:rsidP="004B4B9D">
      <w:r>
        <w:t>BON_</w:t>
      </w:r>
      <w:proofErr w:type="gramStart"/>
      <w:r>
        <w:t>PROMOTIONNEL(</w:t>
      </w:r>
      <w:proofErr w:type="spellStart"/>
      <w:proofErr w:type="gramEnd"/>
      <w:r w:rsidRPr="004B4B9D">
        <w:rPr>
          <w:color w:val="00B050"/>
        </w:rPr>
        <w:t>matriculePromo</w:t>
      </w:r>
      <w:proofErr w:type="spellEnd"/>
      <w:r>
        <w:t xml:space="preserve">: BIGINT, </w:t>
      </w:r>
      <w:proofErr w:type="spellStart"/>
      <w:r>
        <w:t>durée_de_validité</w:t>
      </w:r>
      <w:proofErr w:type="spellEnd"/>
      <w:r>
        <w:t xml:space="preserve">: </w:t>
      </w:r>
      <w:r w:rsidR="00D25211">
        <w:t>DATE,</w:t>
      </w:r>
      <w:r>
        <w:t xml:space="preserve"> </w:t>
      </w:r>
    </w:p>
    <w:p w14:paraId="61103499" w14:textId="16C284FE" w:rsidR="004B4B9D" w:rsidRDefault="004B4B9D" w:rsidP="004B4B9D">
      <w:r>
        <w:t xml:space="preserve">                 </w:t>
      </w:r>
      <w:proofErr w:type="spellStart"/>
      <w:proofErr w:type="gramStart"/>
      <w:r>
        <w:t>valeurs</w:t>
      </w:r>
      <w:proofErr w:type="gramEnd"/>
      <w:r>
        <w:t>_du_bon</w:t>
      </w:r>
      <w:proofErr w:type="spellEnd"/>
      <w:r>
        <w:t xml:space="preserve">: DECIMAL(15,2), </w:t>
      </w:r>
      <w:proofErr w:type="spellStart"/>
      <w:r>
        <w:t>enseigne_concernée</w:t>
      </w:r>
      <w:proofErr w:type="spellEnd"/>
      <w:r>
        <w:t>: VARCHAR(</w:t>
      </w:r>
      <w:r w:rsidR="00F52356">
        <w:t>100</w:t>
      </w:r>
      <w:r>
        <w:t xml:space="preserve">), </w:t>
      </w:r>
    </w:p>
    <w:p w14:paraId="45BEB264" w14:textId="6491D87A" w:rsidR="004B4B9D" w:rsidRDefault="004B4B9D" w:rsidP="004B4B9D">
      <w:r>
        <w:t xml:space="preserve">                 </w:t>
      </w:r>
      <w:proofErr w:type="spellStart"/>
      <w:proofErr w:type="gramStart"/>
      <w:r w:rsidRPr="00F1594C">
        <w:rPr>
          <w:color w:val="0070C0"/>
        </w:rPr>
        <w:t>matriculeClient</w:t>
      </w:r>
      <w:proofErr w:type="spellEnd"/>
      <w:r>
        <w:t>:</w:t>
      </w:r>
      <w:proofErr w:type="gramEnd"/>
      <w:r>
        <w:t xml:space="preserve"> BIGINT)</w:t>
      </w:r>
    </w:p>
    <w:p w14:paraId="3FCE73E1" w14:textId="77777777" w:rsidR="004B4B9D" w:rsidRDefault="004B4B9D" w:rsidP="004B4B9D"/>
    <w:p w14:paraId="6E405880" w14:textId="33BBEA35" w:rsidR="004B4B9D" w:rsidRDefault="004B4B9D" w:rsidP="004B4B9D">
      <w:proofErr w:type="gramStart"/>
      <w:r>
        <w:t>MESSAGERIE(</w:t>
      </w:r>
      <w:proofErr w:type="spellStart"/>
      <w:proofErr w:type="gramEnd"/>
      <w:r w:rsidRPr="004B4B9D">
        <w:rPr>
          <w:color w:val="00B050"/>
        </w:rPr>
        <w:t>matriculeMessagerie</w:t>
      </w:r>
      <w:proofErr w:type="spellEnd"/>
      <w:r>
        <w:t xml:space="preserve">: BIGINT, message: </w:t>
      </w:r>
      <w:r w:rsidR="00F52356">
        <w:t>TEXT,</w:t>
      </w:r>
      <w:r>
        <w:t xml:space="preserve"> </w:t>
      </w:r>
    </w:p>
    <w:p w14:paraId="35901791" w14:textId="1BD80171" w:rsidR="004B4B9D" w:rsidRDefault="004B4B9D" w:rsidP="004B4B9D">
      <w:r>
        <w:lastRenderedPageBreak/>
        <w:t xml:space="preserve">           </w:t>
      </w:r>
      <w:proofErr w:type="spellStart"/>
      <w:proofErr w:type="gramStart"/>
      <w:r>
        <w:t>date</w:t>
      </w:r>
      <w:proofErr w:type="gramEnd"/>
      <w:r>
        <w:t>_d_émission</w:t>
      </w:r>
      <w:proofErr w:type="spellEnd"/>
      <w:r>
        <w:t xml:space="preserve">: </w:t>
      </w:r>
      <w:r w:rsidR="00F52356">
        <w:t>DATETIME</w:t>
      </w:r>
      <w:r>
        <w:t xml:space="preserve">, </w:t>
      </w:r>
      <w:proofErr w:type="spellStart"/>
      <w:r>
        <w:t>nom_client</w:t>
      </w:r>
      <w:proofErr w:type="spellEnd"/>
      <w:r>
        <w:t>: VARCHAR(</w:t>
      </w:r>
      <w:r w:rsidR="00F52356">
        <w:t>10</w:t>
      </w:r>
      <w:r>
        <w:t xml:space="preserve">0), </w:t>
      </w:r>
    </w:p>
    <w:p w14:paraId="73E4F342" w14:textId="133F326D" w:rsidR="004B4B9D" w:rsidRDefault="004B4B9D" w:rsidP="004B4B9D">
      <w:r>
        <w:t xml:space="preserve">           </w:t>
      </w:r>
      <w:proofErr w:type="spellStart"/>
      <w:proofErr w:type="gramStart"/>
      <w:r>
        <w:t>nom</w:t>
      </w:r>
      <w:proofErr w:type="gramEnd"/>
      <w:r>
        <w:t>_cuisinier</w:t>
      </w:r>
      <w:proofErr w:type="spellEnd"/>
      <w:r>
        <w:t>: VARCHAR(</w:t>
      </w:r>
      <w:r w:rsidR="00F52356">
        <w:t>10</w:t>
      </w:r>
      <w:r>
        <w:t xml:space="preserve">0), </w:t>
      </w:r>
      <w:proofErr w:type="spellStart"/>
      <w:r w:rsidRPr="00F1594C">
        <w:rPr>
          <w:color w:val="0070C0"/>
        </w:rPr>
        <w:t>matriculeCuisinier</w:t>
      </w:r>
      <w:proofErr w:type="spellEnd"/>
      <w:r>
        <w:t xml:space="preserve">: BIGINT, </w:t>
      </w:r>
    </w:p>
    <w:p w14:paraId="31552629" w14:textId="61855040" w:rsidR="004B4B9D" w:rsidRDefault="004B4B9D" w:rsidP="004B4B9D">
      <w:r>
        <w:t xml:space="preserve">           </w:t>
      </w:r>
      <w:proofErr w:type="spellStart"/>
      <w:proofErr w:type="gramStart"/>
      <w:r w:rsidRPr="00F1594C">
        <w:rPr>
          <w:color w:val="0070C0"/>
        </w:rPr>
        <w:t>matriculeClient</w:t>
      </w:r>
      <w:proofErr w:type="spellEnd"/>
      <w:r>
        <w:t>:</w:t>
      </w:r>
      <w:proofErr w:type="gramEnd"/>
      <w:r>
        <w:t xml:space="preserve"> BIGINT)</w:t>
      </w:r>
    </w:p>
    <w:p w14:paraId="2AA5BE0D" w14:textId="77777777" w:rsidR="004B4B9D" w:rsidRDefault="004B4B9D" w:rsidP="004B4B9D"/>
    <w:p w14:paraId="3378B351" w14:textId="77777777" w:rsidR="004B4B9D" w:rsidRDefault="004B4B9D" w:rsidP="004B4B9D">
      <w:proofErr w:type="gramStart"/>
      <w:r>
        <w:t>COMMANDE(</w:t>
      </w:r>
      <w:proofErr w:type="spellStart"/>
      <w:proofErr w:type="gramEnd"/>
      <w:r w:rsidRPr="00F1594C">
        <w:rPr>
          <w:color w:val="00B050"/>
        </w:rPr>
        <w:t>matriculeCommande</w:t>
      </w:r>
      <w:proofErr w:type="spellEnd"/>
      <w:r>
        <w:t xml:space="preserve">: BIGINT, </w:t>
      </w:r>
      <w:proofErr w:type="spellStart"/>
      <w:r>
        <w:t>date_de_commande</w:t>
      </w:r>
      <w:proofErr w:type="spellEnd"/>
      <w:r>
        <w:t xml:space="preserve">: DATETIME, </w:t>
      </w:r>
    </w:p>
    <w:p w14:paraId="388405EA" w14:textId="431DC90E" w:rsidR="004B4B9D" w:rsidRDefault="004B4B9D" w:rsidP="004B4B9D">
      <w:r>
        <w:t xml:space="preserve">         </w:t>
      </w:r>
      <w:proofErr w:type="spellStart"/>
      <w:proofErr w:type="gramStart"/>
      <w:r>
        <w:t>durée</w:t>
      </w:r>
      <w:proofErr w:type="gramEnd"/>
      <w:r>
        <w:t>_éstimée</w:t>
      </w:r>
      <w:proofErr w:type="spellEnd"/>
      <w:r>
        <w:t xml:space="preserve">: TIME, </w:t>
      </w:r>
      <w:proofErr w:type="spellStart"/>
      <w:r>
        <w:t>heure_départ</w:t>
      </w:r>
      <w:proofErr w:type="spellEnd"/>
      <w:r>
        <w:t xml:space="preserve">: DATETIME, </w:t>
      </w:r>
      <w:proofErr w:type="spellStart"/>
      <w:r>
        <w:t>notation_de_commande</w:t>
      </w:r>
      <w:proofErr w:type="spellEnd"/>
      <w:r>
        <w:t xml:space="preserve">: </w:t>
      </w:r>
      <w:r w:rsidR="00F52356" w:rsidRPr="00F52356">
        <w:t>TINYINT</w:t>
      </w:r>
      <w:r>
        <w:t xml:space="preserve">, </w:t>
      </w:r>
    </w:p>
    <w:p w14:paraId="3BE3B388" w14:textId="79482C85" w:rsidR="004B4B9D" w:rsidRDefault="004B4B9D" w:rsidP="004B4B9D">
      <w:r>
        <w:t xml:space="preserve">         </w:t>
      </w:r>
      <w:proofErr w:type="spellStart"/>
      <w:proofErr w:type="gramStart"/>
      <w:r w:rsidRPr="00F1594C">
        <w:rPr>
          <w:color w:val="0070C0"/>
        </w:rPr>
        <w:t>matriculeAvis</w:t>
      </w:r>
      <w:proofErr w:type="spellEnd"/>
      <w:r>
        <w:t>:</w:t>
      </w:r>
      <w:proofErr w:type="gramEnd"/>
      <w:r>
        <w:t xml:space="preserve"> BIGINT, #matriculeClient: BIGINT, </w:t>
      </w:r>
      <w:proofErr w:type="spellStart"/>
      <w:r w:rsidRPr="00F1594C">
        <w:rPr>
          <w:color w:val="0070C0"/>
        </w:rPr>
        <w:t>matriculeCuisinier</w:t>
      </w:r>
      <w:proofErr w:type="spellEnd"/>
      <w:r>
        <w:t>: BIGINT)</w:t>
      </w:r>
    </w:p>
    <w:p w14:paraId="296B33DC" w14:textId="77777777" w:rsidR="004B4B9D" w:rsidRDefault="004B4B9D" w:rsidP="004B4B9D"/>
    <w:p w14:paraId="10B15564" w14:textId="2BF9EB73" w:rsidR="004B4B9D" w:rsidRDefault="004B4B9D" w:rsidP="004B4B9D">
      <w:proofErr w:type="gramStart"/>
      <w:r>
        <w:t>contient</w:t>
      </w:r>
      <w:proofErr w:type="gramEnd"/>
      <w:r>
        <w:t>2(</w:t>
      </w:r>
      <w:proofErr w:type="spellStart"/>
      <w:r w:rsidRPr="00F1594C">
        <w:rPr>
          <w:color w:val="0070C0"/>
        </w:rPr>
        <w:t>matriculeCommande</w:t>
      </w:r>
      <w:proofErr w:type="spellEnd"/>
      <w:r>
        <w:t xml:space="preserve">: BIGINT, </w:t>
      </w:r>
      <w:proofErr w:type="spellStart"/>
      <w:r w:rsidRPr="00F1594C">
        <w:rPr>
          <w:color w:val="0070C0"/>
        </w:rPr>
        <w:t>matriculeMenu</w:t>
      </w:r>
      <w:proofErr w:type="spellEnd"/>
      <w:r>
        <w:t xml:space="preserve">: BIGINT, </w:t>
      </w:r>
    </w:p>
    <w:p w14:paraId="7E25A854" w14:textId="29B34D13" w:rsidR="004B4B9D" w:rsidRDefault="004B4B9D" w:rsidP="004B4B9D">
      <w:r>
        <w:t xml:space="preserve">          </w:t>
      </w:r>
      <w:proofErr w:type="spellStart"/>
      <w:proofErr w:type="gramStart"/>
      <w:r>
        <w:t>heure</w:t>
      </w:r>
      <w:proofErr w:type="gramEnd"/>
      <w:r>
        <w:t>_d_arrivée</w:t>
      </w:r>
      <w:proofErr w:type="spellEnd"/>
      <w:r>
        <w:t xml:space="preserve">: </w:t>
      </w:r>
      <w:r w:rsidR="00F52356">
        <w:t>DATETIME</w:t>
      </w:r>
      <w:r>
        <w:t xml:space="preserve">, </w:t>
      </w:r>
      <w:proofErr w:type="spellStart"/>
      <w:r>
        <w:t>addresse_liv</w:t>
      </w:r>
      <w:proofErr w:type="spellEnd"/>
      <w:r>
        <w:t xml:space="preserve">: </w:t>
      </w:r>
      <w:r w:rsidR="00F52356">
        <w:t>TEXT</w:t>
      </w:r>
      <w:r>
        <w:t>)</w:t>
      </w:r>
    </w:p>
    <w:p w14:paraId="05B797E7" w14:textId="77777777" w:rsidR="004B4B9D" w:rsidRDefault="004B4B9D" w:rsidP="004B4B9D"/>
    <w:p w14:paraId="6F4B3648" w14:textId="484AE134" w:rsidR="004B4B9D" w:rsidRDefault="004B4B9D" w:rsidP="004B4B9D">
      <w:proofErr w:type="gramStart"/>
      <w:r>
        <w:t>contient</w:t>
      </w:r>
      <w:proofErr w:type="gramEnd"/>
      <w:r>
        <w:t>3(</w:t>
      </w:r>
      <w:proofErr w:type="spellStart"/>
      <w:r w:rsidRPr="00F1594C">
        <w:rPr>
          <w:color w:val="0070C0"/>
        </w:rPr>
        <w:t>matriculeMenu</w:t>
      </w:r>
      <w:proofErr w:type="spellEnd"/>
      <w:r>
        <w:t xml:space="preserve">: BIGINT, </w:t>
      </w:r>
      <w:proofErr w:type="spellStart"/>
      <w:r w:rsidRPr="00F1594C">
        <w:rPr>
          <w:color w:val="0070C0"/>
        </w:rPr>
        <w:t>matriculePlat</w:t>
      </w:r>
      <w:proofErr w:type="spellEnd"/>
      <w:r>
        <w:t>: BIGINT)</w:t>
      </w:r>
    </w:p>
    <w:p w14:paraId="336E5F4B" w14:textId="77777777" w:rsidR="004B4B9D" w:rsidRDefault="004B4B9D" w:rsidP="004B4B9D"/>
    <w:p w14:paraId="7DD16C08" w14:textId="7BAE6267" w:rsidR="00F100B9" w:rsidRDefault="004B4B9D" w:rsidP="004B4B9D">
      <w:proofErr w:type="gramStart"/>
      <w:r>
        <w:t>compose(</w:t>
      </w:r>
      <w:proofErr w:type="spellStart"/>
      <w:proofErr w:type="gramEnd"/>
      <w:r w:rsidRPr="00F1594C">
        <w:rPr>
          <w:color w:val="0070C0"/>
        </w:rPr>
        <w:t>matriculePlat</w:t>
      </w:r>
      <w:proofErr w:type="spellEnd"/>
      <w:r>
        <w:t>: BIGINT, #</w:t>
      </w:r>
      <w:r w:rsidRPr="00F1594C">
        <w:rPr>
          <w:color w:val="0070C0"/>
        </w:rPr>
        <w:t>matriculeIngrédien</w:t>
      </w:r>
      <w:r>
        <w:t>t: BIGINT)</w:t>
      </w:r>
    </w:p>
    <w:p w14:paraId="1D86BAAE" w14:textId="77777777" w:rsidR="00F1594C" w:rsidRDefault="00F1594C" w:rsidP="004B4B9D"/>
    <w:p w14:paraId="26FD1B20" w14:textId="77777777" w:rsidR="00F1594C" w:rsidRDefault="00F1594C" w:rsidP="004B4B9D"/>
    <w:p w14:paraId="2D6F8DC0" w14:textId="7A7A70D7" w:rsidR="00F1594C" w:rsidRPr="004B4B9D" w:rsidRDefault="00F1594C" w:rsidP="004B4B9D"/>
    <w:sectPr w:rsidR="00F1594C" w:rsidRPr="004B4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9D"/>
    <w:rsid w:val="0035252F"/>
    <w:rsid w:val="003E5B5A"/>
    <w:rsid w:val="004B4B9D"/>
    <w:rsid w:val="00546DE3"/>
    <w:rsid w:val="00792AD3"/>
    <w:rsid w:val="00832481"/>
    <w:rsid w:val="00884F47"/>
    <w:rsid w:val="00C47C0B"/>
    <w:rsid w:val="00D25211"/>
    <w:rsid w:val="00DB2789"/>
    <w:rsid w:val="00DF1E3C"/>
    <w:rsid w:val="00F100B9"/>
    <w:rsid w:val="00F1594C"/>
    <w:rsid w:val="00F5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FB82"/>
  <w15:chartTrackingRefBased/>
  <w15:docId w15:val="{6EA071DE-E8FC-435B-89AD-95D84A1F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4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4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4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4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4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4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4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4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4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4B9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4B9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4B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4B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4B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4B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4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4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4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4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4B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4B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4B9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4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4B9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4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GRAVELINE Léo</dc:creator>
  <cp:keywords/>
  <dc:description/>
  <cp:lastModifiedBy>GRAVELINE Léo</cp:lastModifiedBy>
  <cp:revision>4</cp:revision>
  <dcterms:created xsi:type="dcterms:W3CDTF">2025-02-28T16:06:00Z</dcterms:created>
  <dcterms:modified xsi:type="dcterms:W3CDTF">2025-03-01T16:16:00Z</dcterms:modified>
</cp:coreProperties>
</file>