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58A79" w14:textId="031F122A" w:rsidR="00FF7145" w:rsidRDefault="004F6302">
      <w:pPr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>ERRORES A QUE DEBEMOS MANEJAR</w:t>
      </w:r>
    </w:p>
    <w:p w14:paraId="58067B67" w14:textId="4D616BDE" w:rsidR="002005D5" w:rsidRPr="004F6302" w:rsidRDefault="004F6302" w:rsidP="002005D5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Es posible cambiar el </w:t>
      </w:r>
      <w:proofErr w:type="spellStart"/>
      <w:r>
        <w:rPr>
          <w:sz w:val="32"/>
          <w:szCs w:val="32"/>
        </w:rPr>
        <w:t>estadoId</w:t>
      </w:r>
      <w:proofErr w:type="spellEnd"/>
      <w:r>
        <w:rPr>
          <w:sz w:val="32"/>
          <w:szCs w:val="32"/>
        </w:rPr>
        <w:t xml:space="preserve"> de un pedido cuando este ya está </w:t>
      </w:r>
      <w:r w:rsidRPr="004F6302">
        <w:rPr>
          <w:b/>
          <w:bCs/>
          <w:sz w:val="32"/>
          <w:szCs w:val="32"/>
        </w:rPr>
        <w:t>entregado</w:t>
      </w:r>
      <w:r w:rsidRPr="004F6302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estadoId</w:t>
      </w:r>
      <w:proofErr w:type="spellEnd"/>
      <w:r>
        <w:rPr>
          <w:sz w:val="32"/>
          <w:szCs w:val="32"/>
        </w:rPr>
        <w:t xml:space="preserve"> = 4).</w:t>
      </w:r>
      <w:r w:rsidR="002005D5">
        <w:rPr>
          <w:sz w:val="32"/>
          <w:szCs w:val="32"/>
        </w:rPr>
        <w:t xml:space="preserve"> </w:t>
      </w:r>
    </w:p>
    <w:sectPr w:rsidR="002005D5" w:rsidRPr="004F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841BB6"/>
    <w:multiLevelType w:val="hybridMultilevel"/>
    <w:tmpl w:val="8B40B71A"/>
    <w:lvl w:ilvl="0" w:tplc="180E1B3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20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02"/>
    <w:rsid w:val="002005D5"/>
    <w:rsid w:val="004F6302"/>
    <w:rsid w:val="005C5DC2"/>
    <w:rsid w:val="00A94B44"/>
    <w:rsid w:val="00D559A1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AB5383"/>
  <w15:chartTrackingRefBased/>
  <w15:docId w15:val="{110D8C8B-B685-4998-9ABC-A6BF24B45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3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3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3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3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3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3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3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3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3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3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ca</dc:creator>
  <cp:keywords/>
  <dc:description/>
  <cp:lastModifiedBy>piero ca</cp:lastModifiedBy>
  <cp:revision>4</cp:revision>
  <dcterms:created xsi:type="dcterms:W3CDTF">2025-06-15T07:40:00Z</dcterms:created>
  <dcterms:modified xsi:type="dcterms:W3CDTF">2025-06-15T21:29:00Z</dcterms:modified>
</cp:coreProperties>
</file>