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2D4B75" w14:textId="32FD8FCC" w:rsidR="0030768D" w:rsidRDefault="00503765">
      <w:pPr>
        <w:rPr>
          <w:lang w:val="es-ES"/>
        </w:rPr>
      </w:pPr>
      <w:r>
        <w:rPr>
          <w:lang w:val="es-ES"/>
        </w:rPr>
        <w:t xml:space="preserve">ACTIVIDAD DE FUNDAMENTOS DE PROGRAMACION </w:t>
      </w:r>
    </w:p>
    <w:p w14:paraId="552308BF" w14:textId="79E41237" w:rsidR="00503765" w:rsidRPr="00503765" w:rsidRDefault="00503765">
      <w:pPr>
        <w:rPr>
          <w:lang w:val="es-ES"/>
        </w:rPr>
      </w:pPr>
      <w:r>
        <w:rPr>
          <w:lang w:val="es-ES"/>
        </w:rPr>
        <w:t>PIERO GABRIEL GARCIA OLIVO</w:t>
      </w:r>
    </w:p>
    <w:sectPr w:rsidR="00503765" w:rsidRPr="005037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3C6"/>
    <w:rsid w:val="0030768D"/>
    <w:rsid w:val="00503765"/>
    <w:rsid w:val="00B4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C7706"/>
  <w15:chartTrackingRefBased/>
  <w15:docId w15:val="{D3221E34-D25F-453D-9833-F51D52121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Garcia</dc:creator>
  <cp:keywords/>
  <dc:description/>
  <cp:lastModifiedBy>jose Garcia</cp:lastModifiedBy>
  <cp:revision>2</cp:revision>
  <dcterms:created xsi:type="dcterms:W3CDTF">2026-05-14T05:09:00Z</dcterms:created>
  <dcterms:modified xsi:type="dcterms:W3CDTF">2026-05-14T05:10:00Z</dcterms:modified>
</cp:coreProperties>
</file>