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Projeto Viridis_Serenity_E-Commerce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Modo: Automação de teste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Quantidade de cenários: 04.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URL da aplicação testada: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http://automationpractice.com/index.php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Testador: Marcelo Pieroni Martins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Cenário 01: “Cadastro de um novo cliente”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Objetivo: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objetivo deste caso de teste é validar o cadastro de usuário com sucesso.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Pré-requisito: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1º O e-mail não deve ter sido cadastrado antes no sistema.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Passos: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Passo: Acessa a url: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http://automationpractice.com/index.php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Passo:  Aciona o botão "Sing In"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Passo: Informe no campo 'e-mail' do 'Create an account':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teste101@teste.com</w:t>
        </w:r>
      </w:hyperlink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Passo:  Aciona o botão "Create an account"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Passo: Preenche todos os campos do cadastro do cliente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Passo: Aciona o botão "Register"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Pós-requisito: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se aplica.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Resultado esperado: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1º Sistema já exibe a página como o usuário autenticado.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Cenário 02: “Validação dos campos do Cadastro”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Objetivo: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objetivo deste caso de teste é validar o comportamento do sistema ao tentar cadastrar usuário sem informar os campos obrigatórios e com isto exibir a mensagem de campo obrigatório.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Pré-requisito: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1º utilizar um e-mail cadastro no sistema do e-commerce.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2º O e-mail não deve ter sido cadastrado antes no sistema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Passos:</w:t>
      </w:r>
    </w:p>
    <w:p>
      <w:pPr>
        <w:numPr>
          <w:ilvl w:val="0"/>
          <w:numId w:val="23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Acessa a url: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http://automationpractice.com/index.php</w:t>
      </w:r>
    </w:p>
    <w:p>
      <w:pPr>
        <w:numPr>
          <w:ilvl w:val="0"/>
          <w:numId w:val="23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 Aciona o botão "Sing In"</w:t>
      </w:r>
    </w:p>
    <w:p>
      <w:pPr>
        <w:numPr>
          <w:ilvl w:val="0"/>
          <w:numId w:val="23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Informe no campo 'e-mail' invalido 'Create an account':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teste101.teste.com</w:t>
        </w:r>
      </w:hyperlink>
    </w:p>
    <w:p>
      <w:pPr>
        <w:numPr>
          <w:ilvl w:val="0"/>
          <w:numId w:val="23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 Aciona o botão "Create an account" </w:t>
      </w:r>
    </w:p>
    <w:p>
      <w:pPr>
        <w:numPr>
          <w:ilvl w:val="0"/>
          <w:numId w:val="23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 E faz a verificação "Invalid email address."</w:t>
      </w:r>
    </w:p>
    <w:p>
      <w:pPr>
        <w:numPr>
          <w:ilvl w:val="0"/>
          <w:numId w:val="23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Informe no campo 'e-mail'  ja utilizado 'Create an account':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teste@teste.com</w:t>
        </w:r>
      </w:hyperlink>
    </w:p>
    <w:p>
      <w:pPr>
        <w:numPr>
          <w:ilvl w:val="0"/>
          <w:numId w:val="23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 Aciona o botão "Create an account" </w:t>
      </w:r>
    </w:p>
    <w:p>
      <w:pPr>
        <w:numPr>
          <w:ilvl w:val="0"/>
          <w:numId w:val="23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Faz uma verificação "An account using this email address has already been registered. Please enter a valid password or request a new one. "</w:t>
      </w:r>
    </w:p>
    <w:p>
      <w:pPr>
        <w:numPr>
          <w:ilvl w:val="0"/>
          <w:numId w:val="23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Informe no campo 'e-mail' do 'Create an account':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teste102@teste.com</w:t>
        </w:r>
      </w:hyperlink>
    </w:p>
    <w:p>
      <w:pPr>
        <w:numPr>
          <w:ilvl w:val="0"/>
          <w:numId w:val="23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Aciona o botão "Create an account"</w:t>
      </w:r>
    </w:p>
    <w:p>
      <w:pPr>
        <w:numPr>
          <w:ilvl w:val="0"/>
          <w:numId w:val="23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Não informe nenhum campo de cadastro e acione o botão "Register"</w:t>
      </w:r>
    </w:p>
    <w:p>
      <w:pPr>
        <w:numPr>
          <w:ilvl w:val="0"/>
          <w:numId w:val="23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Verifica se o sistema exibe mensagem de validações dos campos obrigatórios, totalizando: 8 campos.</w:t>
      </w:r>
    </w:p>
    <w:p>
      <w:pPr>
        <w:numPr>
          <w:ilvl w:val="0"/>
          <w:numId w:val="23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Preencha um campo obrigatório e depois aciona o botão "Register".</w:t>
      </w:r>
    </w:p>
    <w:p>
      <w:pPr>
        <w:numPr>
          <w:ilvl w:val="0"/>
          <w:numId w:val="23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Verifica se o sistema exibe mensagem de validações dos campos obrigatórios, totalizando: 7 campos.</w:t>
      </w:r>
    </w:p>
    <w:p>
      <w:pPr>
        <w:numPr>
          <w:ilvl w:val="0"/>
          <w:numId w:val="23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Preencha mais um campo obrigatório e depois aciona o botão "Register".</w:t>
      </w:r>
    </w:p>
    <w:p>
      <w:pPr>
        <w:numPr>
          <w:ilvl w:val="0"/>
          <w:numId w:val="23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Verifica se o sistema exibe mensagem de validações dos campos obrigatórios, totalizando: 6 campos.</w:t>
      </w:r>
    </w:p>
    <w:p>
      <w:pPr>
        <w:numPr>
          <w:ilvl w:val="0"/>
          <w:numId w:val="23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Preencha mais um campo obrigatório e depois aciona o botão "Register".</w:t>
      </w:r>
    </w:p>
    <w:p>
      <w:pPr>
        <w:numPr>
          <w:ilvl w:val="0"/>
          <w:numId w:val="23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Verifica se o sistema exibe mensagem de validações dos campos obrigatórios, totalizando: 5 campos.</w:t>
      </w:r>
    </w:p>
    <w:p>
      <w:pPr>
        <w:numPr>
          <w:ilvl w:val="0"/>
          <w:numId w:val="23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Preencha mais um campo obrigatório e depois aciona o botão "Register".</w:t>
      </w:r>
    </w:p>
    <w:p>
      <w:pPr>
        <w:numPr>
          <w:ilvl w:val="0"/>
          <w:numId w:val="23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Verifica se o sistema exibe mensagem de validações dos campos obrigatórios, totalizando: 4 campos.</w:t>
      </w:r>
    </w:p>
    <w:p>
      <w:pPr>
        <w:numPr>
          <w:ilvl w:val="0"/>
          <w:numId w:val="23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Preencha mais um campo obrigatório e depois aciona o botão "Register".</w:t>
      </w:r>
    </w:p>
    <w:p>
      <w:pPr>
        <w:numPr>
          <w:ilvl w:val="0"/>
          <w:numId w:val="23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Verifica se o sistema exibe mensagem de validações dos campos obrigatórios, totalizando: 3 campos.</w:t>
      </w:r>
    </w:p>
    <w:p>
      <w:pPr>
        <w:numPr>
          <w:ilvl w:val="0"/>
          <w:numId w:val="23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Preencha mais um campo obrigatório e depois aciona o botão "Register".</w:t>
      </w:r>
    </w:p>
    <w:p>
      <w:pPr>
        <w:numPr>
          <w:ilvl w:val="0"/>
          <w:numId w:val="23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Verifica se o sistema exibe mensagem de validações dos campos obrigatórios, totalizando: 2 campos.</w:t>
      </w:r>
    </w:p>
    <w:p>
      <w:pPr>
        <w:numPr>
          <w:ilvl w:val="0"/>
          <w:numId w:val="23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Preencha mais um campo obrigatório e depois aciona o botão "Register".</w:t>
      </w:r>
    </w:p>
    <w:p>
      <w:pPr>
        <w:numPr>
          <w:ilvl w:val="0"/>
          <w:numId w:val="23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Verifica se o sistema exibe mensagem de validações dos campos obrigatórios, totalizando: 1 campos.</w:t>
      </w:r>
    </w:p>
    <w:p>
      <w:pPr>
        <w:numPr>
          <w:ilvl w:val="0"/>
          <w:numId w:val="23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Preencha mais um campo obrigatório e depois aciona o botão "Register".</w:t>
      </w:r>
    </w:p>
    <w:p>
      <w:pPr>
        <w:numPr>
          <w:ilvl w:val="0"/>
          <w:numId w:val="23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Verifica se o sistema exibe mensagem de sucesso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Pós-requisito: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se aplica.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Resultado esperado: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1º Sistema validara todos os campos obrigatórios.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Cenário 03: “Fazendo compras”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Objetivo: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1º após validar o cadastro de um novo cliente, vamos validar um fluxo de compra.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Pré-requisito: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1º acessar uma conta que já foi cadastrado no sistema do e-commerce.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Passos: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Passo: Acessa a url: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http://automationpractice.com/index.php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Passo:  Aciona o botão "Sing In"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Passo: Informe no campo 'e-mail' já cadastrado 'ALREADY REGISTERED?':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teste06.teste.com</w:t>
        </w:r>
      </w:hyperlink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Passo: Informa no campo 'senha' = 'senha'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Passo:  Aciona o botão "Sign in"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Passo:  Acessando a conta aciona o botão  "Women"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Passo: Seleciona um produto na Home do 'Women'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Passo:  Entra nos detalhes do produto, informando valor cor tamanho e foto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Passo: Adiciona mais uma quantidade totalizando 2;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Passo: Escolhe uma cor da blusa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Passo: Aciona o botão "Add to cart"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Passo: Informa os produtos que foi selecionado no 'Carrinho'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 Passo: Aciona o botão "Proceed to checkout"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Passo: Entra nos detalhes da compra informando o produto selecionado a quantidade e os valores, mas os dados do cliente.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Passo: Aciona botão "Proceed to chekout"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 Passo: Entra no detalhe do endereço de entrega  do cliente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 Passo: Aciona botão "Proceed to chekout"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 Passo: Entra no detalhe do método de entrega com o valor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Passo: Marca o check-box dos termos de servço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 Passo: Aciona botão "Proceed to chekout"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 Passo: Escolhe o meio do pagamento "Pay by bank wire (order processing will be longer)"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 Passo: Aciona o botão "I confirm my order"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Pós-requisito: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exibe mensagem de compra efetuada com sucesso.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Resultado esperado: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 Sistema exibe mensagem "</w:t>
      </w:r>
      <w:r>
        <w:rPr>
          <w:rFonts w:ascii="Arial" w:hAnsi="Arial" w:cs="Arial" w:eastAsia="Arial"/>
          <w:b/>
          <w:color w:val="333333"/>
          <w:spacing w:val="0"/>
          <w:position w:val="0"/>
          <w:sz w:val="19"/>
          <w:shd w:fill="auto" w:val="clear"/>
        </w:rPr>
        <w:t xml:space="preserve">Your order on My Store is complete."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Cenário 04: “Validação dados da compra”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Objetivo: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1º validar informações do produto, como valores e nome do produto ate o carrinho.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Pré-requisito: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1º acessar uma conta que já foi cadastrado no sistema do e-commerce.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Passos:</w:t>
      </w:r>
    </w:p>
    <w:p>
      <w:pPr>
        <w:numPr>
          <w:ilvl w:val="0"/>
          <w:numId w:val="46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Acessa a url: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http://automationpractice.com/index.php</w:t>
      </w:r>
    </w:p>
    <w:p>
      <w:pPr>
        <w:numPr>
          <w:ilvl w:val="0"/>
          <w:numId w:val="46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 Aciona o botão "Sing In"</w:t>
      </w:r>
    </w:p>
    <w:p>
      <w:pPr>
        <w:numPr>
          <w:ilvl w:val="0"/>
          <w:numId w:val="46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Informe no campo 'e-mail' já cadastrado 'ALREADY REGISTERED?':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teste06.teste.com</w:t>
        </w:r>
      </w:hyperlink>
    </w:p>
    <w:p>
      <w:pPr>
        <w:numPr>
          <w:ilvl w:val="0"/>
          <w:numId w:val="46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Informa no campo 'senha' = 'senha'</w:t>
      </w:r>
    </w:p>
    <w:p>
      <w:pPr>
        <w:numPr>
          <w:ilvl w:val="0"/>
          <w:numId w:val="46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 Aciona o botão "Sign in"</w:t>
      </w:r>
    </w:p>
    <w:p>
      <w:pPr>
        <w:numPr>
          <w:ilvl w:val="0"/>
          <w:numId w:val="46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 Acessando a conta aciona o botão  "Women"</w:t>
      </w:r>
    </w:p>
    <w:p>
      <w:pPr>
        <w:numPr>
          <w:ilvl w:val="0"/>
          <w:numId w:val="46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Pega os detalhes do produto "Blouse" dentro da Home do 'Women'</w:t>
      </w:r>
    </w:p>
    <w:p>
      <w:pPr>
        <w:numPr>
          <w:ilvl w:val="0"/>
          <w:numId w:val="46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Seleciona um produto na Home do 'Women'</w:t>
      </w:r>
    </w:p>
    <w:p>
      <w:pPr>
        <w:numPr>
          <w:ilvl w:val="0"/>
          <w:numId w:val="46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Abre detalhes do produto para pode escolher a quantidade do produto</w:t>
      </w:r>
    </w:p>
    <w:p>
      <w:pPr>
        <w:numPr>
          <w:ilvl w:val="0"/>
          <w:numId w:val="46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Capturo as informações dos detalhes e compara com que estava na Home do 'Women'</w:t>
      </w:r>
    </w:p>
    <w:p>
      <w:pPr>
        <w:numPr>
          <w:ilvl w:val="0"/>
          <w:numId w:val="46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 Adiciono 2 quantidades do produto "Blouse" e aciono o botão "Add cart"</w:t>
      </w:r>
    </w:p>
    <w:p>
      <w:pPr>
        <w:numPr>
          <w:ilvl w:val="0"/>
          <w:numId w:val="46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Confirmação do produto para adicionar no carrinho</w:t>
      </w:r>
    </w:p>
    <w:p>
      <w:pPr>
        <w:numPr>
          <w:ilvl w:val="0"/>
          <w:numId w:val="46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Pego as informações que está nesta tela como o nome do produto,  valor total do produto  , valor da entrega e o valor total.</w:t>
      </w:r>
    </w:p>
    <w:p>
      <w:pPr>
        <w:numPr>
          <w:ilvl w:val="0"/>
          <w:numId w:val="46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Aciono o botão "Proceed to checkout"</w:t>
      </w:r>
    </w:p>
    <w:p>
      <w:pPr>
        <w:numPr>
          <w:ilvl w:val="0"/>
          <w:numId w:val="46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Entra na tela do 'Summary'  capturo as informações da compra como nome do produto  valor total do produto, valor da entrega e o valor total do produto.</w:t>
      </w:r>
    </w:p>
    <w:p>
      <w:pPr>
        <w:numPr>
          <w:ilvl w:val="0"/>
          <w:numId w:val="46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Passo: E comparo a informação capturada do passo 13 com a do passo 15.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Pós-requisito: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se aplica.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Resultado esperado: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1º Sistema validara o produto q foi selecionado até no 'Summary'.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num w:numId="23">
    <w:abstractNumId w:val="7"/>
  </w:num>
  <w:num w:numId="46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teste101@teste.com" Id="docRId3" Type="http://schemas.openxmlformats.org/officeDocument/2006/relationships/hyperlink"/><Relationship Target="numbering.xml" Id="docRId7" Type="http://schemas.openxmlformats.org/officeDocument/2006/relationships/numbering"/><Relationship TargetMode="External" Target="http://automationpractice.com/index.php" Id="docRId0" Type="http://schemas.openxmlformats.org/officeDocument/2006/relationships/hyperlink"/><Relationship TargetMode="External" Target="mailto:teste101@teste.com" Id="docRId2" Type="http://schemas.openxmlformats.org/officeDocument/2006/relationships/hyperlink"/><Relationship TargetMode="External" Target="mailto:teste101@teste.com" Id="docRId4" Type="http://schemas.openxmlformats.org/officeDocument/2006/relationships/hyperlink"/><Relationship TargetMode="External" Target="mailto:teste101@teste.com" Id="docRId6" Type="http://schemas.openxmlformats.org/officeDocument/2006/relationships/hyperlink"/><Relationship Target="styles.xml" Id="docRId8" Type="http://schemas.openxmlformats.org/officeDocument/2006/relationships/styles"/><Relationship TargetMode="External" Target="mailto:teste101@teste.com" Id="docRId1" Type="http://schemas.openxmlformats.org/officeDocument/2006/relationships/hyperlink"/><Relationship TargetMode="External" Target="mailto:teste101@teste.com" Id="docRId5" Type="http://schemas.openxmlformats.org/officeDocument/2006/relationships/hyperlink"/></Relationships>
</file>