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XX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Diagrama de Clases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obadnjyh5y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lpo9acqi29qw" w:id="2"/>
      <w:bookmarkEnd w:id="2"/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402580" cy="2743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/+VAVWrSeLYLmNCJfydj5q7EyQ==">AMUW2mXXc26pBxPFpAseeohWpTFBkzgnN479ORvAgLLD/sXNzyNenl/40+t1RW46SQQfQga9+mBGWVfITMeAVmqcACQsFPgEscda2JBZWYF/eGsVJrXdoxUxnokPzMnMOd82SkvC9aq3uvFD3GRC8vLHjTkkthndDCCzodma79hloW18Le597ak=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