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00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Diagrama de Paquetes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40258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5Xp4fVuPILzgXXWyl5FLhXrx8w==">AMUW2mUB4mtZ0Z8RUmmyuxmjrJ0ZnQQcZmW5h70fK5mGw/gnr6yHFdPiGD9BZ4tAKVtnTHNPoCMnxjho+eQgWoHLbZ7Q2XbbyvNBlcrbi3f8lEiDVUMmuf9YqVytJ+kJpkwPXSDrNVDX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