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2089785" cy="83629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83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6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30"/>
        <w:gridCol w:w="5220"/>
        <w:tblGridChange w:id="0">
          <w:tblGrid>
            <w:gridCol w:w="8430"/>
            <w:gridCol w:w="5220"/>
          </w:tblGrid>
        </w:tblGridChange>
      </w:tblGrid>
      <w:tr>
        <w:trPr>
          <w:trHeight w:val="72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FORTUNY DIGITAL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  <w:t xml:space="preserve">: 27/09/2019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  <w:t xml:space="preserve">:  1.0</w:t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u w:val="single"/>
          <w:rtl w:val="0"/>
        </w:rPr>
        <w:t xml:space="preserve">Informe Técnico de 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76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02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686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40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259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894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767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894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275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005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148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767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/>
      <w:pgMar w:bottom="1417.3228346456694" w:top="1417.3228346456694" w:left="1700.7874015748032" w:right="1700.787401574803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concuadrcula">
    <w:name w:val="Table Grid"/>
    <w:basedOn w:val="Tablanormal"/>
    <w:uiPriority w:val="39"/>
    <w:rsid w:val="00E3230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6lUpvrcIM2ePMaIhCG0cAuK0QA==">AMUW2mX/ipZNxzQ+7XQGAvHQ1ZpkEE3dCuSvj4HUot1WHhuYAVu40UJ1QTYtSJBpXPgX/ov9VsormKLMlPQv89ErrPK+0oNpqJR9jL/vrRXXafkcvKoz2KOKj3Z0R8cwadiGZcMkCCOb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2019-09-21T02:07:00Z</dcterms:created>
  <dc:creator>ANDRES</dc:creator>
</cp:coreProperties>
</file>