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90A" w:rsidRDefault="00E32300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089785" cy="836295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2300" w:rsidRDefault="00E323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2300" w:rsidTr="00E32300">
        <w:trPr>
          <w:trHeight w:val="735"/>
        </w:trPr>
        <w:tc>
          <w:tcPr>
            <w:tcW w:w="8494" w:type="dxa"/>
            <w:gridSpan w:val="2"/>
            <w:vAlign w:val="center"/>
          </w:tcPr>
          <w:p w:rsidR="00E32300" w:rsidRPr="00E32300" w:rsidRDefault="00E32300" w:rsidP="00E32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FORTUNY DIGITAL</w:t>
            </w:r>
          </w:p>
        </w:tc>
      </w:tr>
      <w:tr w:rsidR="00E32300" w:rsidTr="00E32300">
        <w:trPr>
          <w:trHeight w:val="406"/>
        </w:trPr>
        <w:tc>
          <w:tcPr>
            <w:tcW w:w="4247" w:type="dxa"/>
            <w:vAlign w:val="center"/>
          </w:tcPr>
          <w:p w:rsidR="00E32300" w:rsidRDefault="00E32300" w:rsidP="00E32300">
            <w:r w:rsidRPr="00E32300">
              <w:rPr>
                <w:b/>
                <w:bCs/>
              </w:rPr>
              <w:t>Fecha</w:t>
            </w:r>
            <w:r>
              <w:t>: XX/XX/2019</w:t>
            </w:r>
          </w:p>
        </w:tc>
        <w:tc>
          <w:tcPr>
            <w:tcW w:w="4247" w:type="dxa"/>
            <w:vAlign w:val="center"/>
          </w:tcPr>
          <w:p w:rsidR="00E32300" w:rsidRDefault="00E32300" w:rsidP="00E32300">
            <w:r w:rsidRPr="00E32300">
              <w:rPr>
                <w:b/>
                <w:bCs/>
              </w:rPr>
              <w:t>Versión</w:t>
            </w:r>
            <w:r>
              <w:t>:  XX</w:t>
            </w:r>
          </w:p>
        </w:tc>
      </w:tr>
    </w:tbl>
    <w:p w:rsidR="00E32300" w:rsidRDefault="00E32300"/>
    <w:p w:rsidR="00E32300" w:rsidRPr="001C7D0E" w:rsidRDefault="001C7D0E" w:rsidP="00E32300">
      <w:pPr>
        <w:jc w:val="center"/>
        <w:rPr>
          <w:b/>
          <w:bCs/>
          <w:sz w:val="28"/>
          <w:szCs w:val="28"/>
          <w:u w:val="single"/>
        </w:rPr>
      </w:pPr>
      <w:r w:rsidRPr="001C7D0E">
        <w:rPr>
          <w:b/>
          <w:bCs/>
          <w:sz w:val="28"/>
          <w:szCs w:val="28"/>
          <w:u w:val="single"/>
        </w:rPr>
        <w:t>Acta de la Reunión con el Director del Proyecto</w:t>
      </w:r>
    </w:p>
    <w:sectPr w:rsidR="00E32300" w:rsidRPr="001C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00"/>
    <w:rsid w:val="001C7D0E"/>
    <w:rsid w:val="0025390A"/>
    <w:rsid w:val="00E3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F7C0B"/>
  <w15:chartTrackingRefBased/>
  <w15:docId w15:val="{D4365865-91B1-44E4-BD55-CFAEEAC7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2019-09-21T02:07:00Z</dcterms:created>
  <dcterms:modified xsi:type="dcterms:W3CDTF">2019-09-21T02:14:00Z</dcterms:modified>
</cp:coreProperties>
</file>