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77777777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DE LA FACULTAD DE </w:t>
      </w:r>
      <w:r w:rsidR="00156A1F" w:rsidRPr="00266793">
        <w:rPr>
          <w:b/>
          <w:sz w:val="24"/>
          <w:szCs w:val="18"/>
          <w:lang w:val="es-ES"/>
        </w:rPr>
        <w:t>CIENCIAS EMPRESARIALES</w:t>
      </w:r>
      <w:r w:rsidR="0090075D" w:rsidRPr="00266793">
        <w:rPr>
          <w:b/>
          <w:sz w:val="24"/>
          <w:szCs w:val="18"/>
          <w:lang w:val="es-ES"/>
        </w:rPr>
        <w:t xml:space="preserve"> </w:t>
      </w:r>
    </w:p>
    <w:p w14:paraId="3B58F946" w14:textId="259665DC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2019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2E215737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2EB1184D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8437B9" w:rsidRPr="00292DC9">
              <w:rPr>
                <w:sz w:val="20"/>
                <w:szCs w:val="20"/>
                <w:lang w:val="es-ES"/>
              </w:rPr>
              <w:t>01</w:t>
            </w:r>
            <w:r w:rsidR="00292DC9" w:rsidRPr="00292DC9">
              <w:rPr>
                <w:sz w:val="20"/>
                <w:szCs w:val="20"/>
                <w:lang w:val="es-ES"/>
              </w:rPr>
              <w:t xml:space="preserve"> de marzo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7AB3A811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508C7456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>echa 1</w:t>
            </w:r>
            <w:r w:rsidR="008437B9" w:rsidRPr="00292DC9">
              <w:rPr>
                <w:sz w:val="20"/>
                <w:szCs w:val="20"/>
                <w:lang w:val="es-ES"/>
              </w:rPr>
              <w:t>8</w:t>
            </w:r>
            <w:r w:rsidR="00292DC9" w:rsidRPr="00292DC9">
              <w:rPr>
                <w:sz w:val="20"/>
                <w:szCs w:val="20"/>
                <w:lang w:val="es-ES"/>
              </w:rPr>
              <w:t xml:space="preserve"> de febrero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1B32B43F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7DBA7898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8437B9" w:rsidRPr="00292DC9">
              <w:rPr>
                <w:sz w:val="20"/>
                <w:szCs w:val="20"/>
                <w:lang w:val="es-ES"/>
              </w:rPr>
              <w:t>23</w:t>
            </w:r>
            <w:r w:rsidR="00292DC9">
              <w:rPr>
                <w:sz w:val="20"/>
                <w:szCs w:val="20"/>
                <w:lang w:val="es-ES"/>
              </w:rPr>
              <w:t xml:space="preserve"> de enero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70D1" w14:textId="77777777" w:rsidR="00996ADD" w:rsidRDefault="00996ADD" w:rsidP="002E4475">
      <w:pPr>
        <w:spacing w:after="0" w:line="240" w:lineRule="auto"/>
      </w:pPr>
      <w:r>
        <w:separator/>
      </w:r>
    </w:p>
  </w:endnote>
  <w:endnote w:type="continuationSeparator" w:id="0">
    <w:p w14:paraId="3C2FD3B4" w14:textId="77777777" w:rsidR="00996ADD" w:rsidRDefault="00996ADD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0C40" w14:textId="77777777" w:rsidR="00435EC8" w:rsidRDefault="00435E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36F4A284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155D" w14:textId="77777777" w:rsidR="00435EC8" w:rsidRDefault="00435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188B" w14:textId="77777777" w:rsidR="00996ADD" w:rsidRDefault="00996ADD" w:rsidP="002E4475">
      <w:pPr>
        <w:spacing w:after="0" w:line="240" w:lineRule="auto"/>
      </w:pPr>
      <w:r>
        <w:separator/>
      </w:r>
    </w:p>
  </w:footnote>
  <w:footnote w:type="continuationSeparator" w:id="0">
    <w:p w14:paraId="4E310888" w14:textId="77777777" w:rsidR="00996ADD" w:rsidRDefault="00996ADD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3F84" w14:textId="77777777" w:rsidR="00435EC8" w:rsidRDefault="00435E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0FDA" w14:textId="77777777" w:rsidR="00435EC8" w:rsidRDefault="00435E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435EC8"/>
    <w:rsid w:val="00561742"/>
    <w:rsid w:val="0058064B"/>
    <w:rsid w:val="007C7B90"/>
    <w:rsid w:val="008437B9"/>
    <w:rsid w:val="0090075D"/>
    <w:rsid w:val="00996ADD"/>
    <w:rsid w:val="00A21CB6"/>
    <w:rsid w:val="00AB0401"/>
    <w:rsid w:val="00AC7C27"/>
    <w:rsid w:val="00C06754"/>
    <w:rsid w:val="00CC3D66"/>
    <w:rsid w:val="00D37402"/>
    <w:rsid w:val="00D72B94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9/Acta%20Empresariales%20Enero%2023.pdf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9/Acta%20Empresariales%20Febrer0%2018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9/Acta%20Empresariales%20Marzo%2001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11</cp:revision>
  <cp:lastPrinted>2019-10-22T04:01:00Z</cp:lastPrinted>
  <dcterms:created xsi:type="dcterms:W3CDTF">2019-10-22T04:00:00Z</dcterms:created>
  <dcterms:modified xsi:type="dcterms:W3CDTF">2023-12-28T04:18:00Z</dcterms:modified>
</cp:coreProperties>
</file>