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701B" w14:textId="1F13164F" w:rsidR="00266793" w:rsidRDefault="002E4475" w:rsidP="002E4475">
      <w:pPr>
        <w:jc w:val="center"/>
        <w:rPr>
          <w:b/>
          <w:sz w:val="24"/>
          <w:szCs w:val="18"/>
          <w:lang w:val="es-ES"/>
        </w:rPr>
      </w:pPr>
      <w:r w:rsidRPr="00266793">
        <w:rPr>
          <w:b/>
          <w:sz w:val="24"/>
          <w:szCs w:val="18"/>
          <w:lang w:val="es-ES"/>
        </w:rPr>
        <w:t xml:space="preserve">ACTAS DE SESIÓN DE CONSEJO DE LA FACULTAD DE </w:t>
      </w:r>
      <w:r w:rsidR="0085386E">
        <w:rPr>
          <w:b/>
          <w:sz w:val="24"/>
          <w:szCs w:val="18"/>
          <w:lang w:val="es-ES"/>
        </w:rPr>
        <w:t>INGENIERÍA</w:t>
      </w:r>
    </w:p>
    <w:p w14:paraId="3B58F946" w14:textId="0F2CC0DA" w:rsidR="007C7B90" w:rsidRPr="0090075D" w:rsidRDefault="0090075D" w:rsidP="002E4475">
      <w:pPr>
        <w:jc w:val="center"/>
        <w:rPr>
          <w:b/>
          <w:sz w:val="24"/>
          <w:szCs w:val="20"/>
          <w:lang w:val="es-ES"/>
        </w:rPr>
      </w:pPr>
      <w:r w:rsidRPr="00266793">
        <w:rPr>
          <w:b/>
          <w:sz w:val="24"/>
          <w:szCs w:val="18"/>
          <w:lang w:val="es-ES"/>
        </w:rPr>
        <w:t>AÑO 201</w:t>
      </w:r>
      <w:r w:rsidR="005B7F03">
        <w:rPr>
          <w:b/>
          <w:sz w:val="24"/>
          <w:szCs w:val="18"/>
          <w:lang w:val="es-ES"/>
        </w:rPr>
        <w:t>7</w:t>
      </w:r>
    </w:p>
    <w:p w14:paraId="5F5FB7BD" w14:textId="77777777" w:rsidR="002E4475" w:rsidRDefault="002E4475">
      <w:pPr>
        <w:rPr>
          <w:lang w:val="es-ES"/>
        </w:rPr>
      </w:pPr>
    </w:p>
    <w:p w14:paraId="7618A82C" w14:textId="77777777" w:rsidR="00F23789" w:rsidRDefault="00F23789">
      <w:pPr>
        <w:rPr>
          <w:lang w:val="es-ES"/>
        </w:rPr>
      </w:pPr>
    </w:p>
    <w:tbl>
      <w:tblPr>
        <w:tblStyle w:val="Tablaconcuadrcula"/>
        <w:tblW w:w="6605" w:type="dxa"/>
        <w:tblInd w:w="530" w:type="dxa"/>
        <w:tblLook w:val="04A0" w:firstRow="1" w:lastRow="0" w:firstColumn="1" w:lastColumn="0" w:noHBand="0" w:noVBand="1"/>
      </w:tblPr>
      <w:tblGrid>
        <w:gridCol w:w="458"/>
        <w:gridCol w:w="6147"/>
      </w:tblGrid>
      <w:tr w:rsidR="00AC7C27" w:rsidRPr="0090075D" w14:paraId="1BD34978" w14:textId="77777777" w:rsidTr="00B13006">
        <w:trPr>
          <w:trHeight w:val="405"/>
        </w:trPr>
        <w:tc>
          <w:tcPr>
            <w:tcW w:w="66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88A02" w14:textId="10725053" w:rsidR="00AC7C27" w:rsidRPr="00266793" w:rsidRDefault="00266793" w:rsidP="000F158C">
            <w:pPr>
              <w:rPr>
                <w:b/>
                <w:bCs/>
                <w:sz w:val="20"/>
                <w:szCs w:val="20"/>
              </w:rPr>
            </w:pPr>
            <w:r w:rsidRPr="00266793">
              <w:rPr>
                <w:b/>
                <w:bCs/>
                <w:sz w:val="20"/>
                <w:szCs w:val="20"/>
              </w:rPr>
              <w:t>LISTA DE ACTAS</w:t>
            </w:r>
          </w:p>
        </w:tc>
      </w:tr>
      <w:tr w:rsidR="002249F3" w:rsidRPr="0090075D" w14:paraId="01B61B67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A98B7A" w14:textId="422683CA" w:rsidR="002249F3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6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588A16" w14:textId="4D7D1161" w:rsidR="002249F3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5B7F03">
              <w:rPr>
                <w:sz w:val="20"/>
                <w:szCs w:val="20"/>
                <w:lang w:val="es-ES"/>
              </w:rPr>
              <w:t>30 de noviembre</w:t>
            </w:r>
          </w:p>
        </w:tc>
      </w:tr>
      <w:tr w:rsidR="00CC3D66" w:rsidRPr="0090075D" w14:paraId="323BF2E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1282A0" w14:textId="05BC0A92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7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29F8D6" w14:textId="511ADBFD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5B7F03">
              <w:rPr>
                <w:sz w:val="20"/>
                <w:szCs w:val="20"/>
                <w:lang w:val="es-ES"/>
              </w:rPr>
              <w:t>22 de setiembre</w:t>
            </w:r>
          </w:p>
        </w:tc>
      </w:tr>
      <w:tr w:rsidR="00CC3D66" w:rsidRPr="0090075D" w14:paraId="5C2243C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1199AC" w14:textId="24EB67DB" w:rsidR="00CC3D66" w:rsidRPr="002635D5" w:rsidRDefault="00000000">
            <w:pPr>
              <w:rPr>
                <w:noProof/>
                <w:sz w:val="20"/>
                <w:szCs w:val="20"/>
                <w:lang w:eastAsia="es-PE"/>
              </w:rPr>
            </w:pPr>
            <w:hyperlink r:id="rId8" w:history="1">
              <w:r w:rsidR="002635D5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4159E3" w14:textId="0B0F8288" w:rsidR="00CC3D66" w:rsidRPr="0090075D" w:rsidRDefault="00266793" w:rsidP="00AC7C27">
            <w:pPr>
              <w:rPr>
                <w:rStyle w:val="Hipervnculo"/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="002249F3" w:rsidRPr="00292DC9">
              <w:rPr>
                <w:sz w:val="20"/>
                <w:szCs w:val="20"/>
                <w:lang w:val="es-ES"/>
              </w:rPr>
              <w:t xml:space="preserve">echa </w:t>
            </w:r>
            <w:r w:rsidR="005B7F03">
              <w:rPr>
                <w:sz w:val="20"/>
                <w:szCs w:val="20"/>
                <w:lang w:val="es-ES"/>
              </w:rPr>
              <w:t>21 de setiembre</w:t>
            </w:r>
          </w:p>
        </w:tc>
      </w:tr>
      <w:tr w:rsidR="0085386E" w:rsidRPr="0090075D" w14:paraId="102CD519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9B024F" w14:textId="32DA7DF3" w:rsidR="0085386E" w:rsidRDefault="00000000">
            <w:hyperlink r:id="rId9" w:history="1">
              <w:r w:rsidR="0085386E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B43A4A" w14:textId="743B53DC" w:rsidR="0085386E" w:rsidRPr="00292DC9" w:rsidRDefault="0085386E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 w:rsidR="005B7F03">
              <w:rPr>
                <w:sz w:val="20"/>
                <w:szCs w:val="20"/>
                <w:lang w:val="es-ES"/>
              </w:rPr>
              <w:t>14 de setiembre</w:t>
            </w:r>
          </w:p>
        </w:tc>
      </w:tr>
      <w:tr w:rsidR="005B7F03" w:rsidRPr="0090075D" w14:paraId="46638D1F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C9DEC" w14:textId="4BF5B59F" w:rsidR="005B7F03" w:rsidRDefault="00000000">
            <w:hyperlink r:id="rId10" w:history="1">
              <w:r w:rsidR="005B7F03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9334F6" w14:textId="78A6CA21" w:rsidR="005B7F03" w:rsidRPr="00292DC9" w:rsidRDefault="005B7F03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12 de setiembre</w:t>
            </w:r>
          </w:p>
        </w:tc>
      </w:tr>
      <w:tr w:rsidR="005B7F03" w:rsidRPr="0090075D" w14:paraId="63C3B86B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04C598" w14:textId="132F92AB" w:rsidR="005B7F03" w:rsidRDefault="00000000">
            <w:hyperlink r:id="rId11" w:history="1">
              <w:r w:rsidR="005B7F03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1D0E8B" w14:textId="21EA638B" w:rsidR="005B7F03" w:rsidRPr="00292DC9" w:rsidRDefault="005B7F03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04 de setiembre</w:t>
            </w:r>
          </w:p>
        </w:tc>
      </w:tr>
      <w:tr w:rsidR="005B7F03" w:rsidRPr="0090075D" w14:paraId="4EB8527F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DF710B" w14:textId="053CA9F1" w:rsidR="005B7F03" w:rsidRDefault="00000000">
            <w:hyperlink r:id="rId12" w:history="1">
              <w:r w:rsidR="005B7F03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F006F3C" w14:textId="5FE3FF59" w:rsidR="005B7F03" w:rsidRPr="00292DC9" w:rsidRDefault="005B7F03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24 de agosto</w:t>
            </w:r>
          </w:p>
        </w:tc>
      </w:tr>
      <w:tr w:rsidR="005B7F03" w:rsidRPr="0090075D" w14:paraId="56190380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4B7E8C" w14:textId="5E298C88" w:rsidR="005B7F03" w:rsidRDefault="00000000">
            <w:hyperlink r:id="rId13" w:history="1">
              <w:r w:rsidR="005B7F03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429348" w14:textId="1E16C0F5" w:rsidR="005B7F03" w:rsidRPr="00292DC9" w:rsidRDefault="005B7F03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15 de junio</w:t>
            </w:r>
          </w:p>
        </w:tc>
      </w:tr>
      <w:tr w:rsidR="005B7F03" w:rsidRPr="0090075D" w14:paraId="66FE446F" w14:textId="77777777" w:rsidTr="002635D5">
        <w:trPr>
          <w:trHeight w:val="405"/>
        </w:trPr>
        <w:tc>
          <w:tcPr>
            <w:tcW w:w="4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9F564E" w14:textId="6B2DA47F" w:rsidR="005B7F03" w:rsidRDefault="00000000">
            <w:hyperlink r:id="rId14" w:history="1">
              <w:r w:rsidR="005B7F03" w:rsidRPr="002635D5">
                <w:rPr>
                  <w:rStyle w:val="Hipervnculo"/>
                  <w:noProof/>
                  <w:sz w:val="20"/>
                  <w:szCs w:val="20"/>
                  <w:u w:val="none"/>
                  <w:lang w:eastAsia="es-PE"/>
                </w:rPr>
                <w:sym w:font="Webdings" w:char="F0D2"/>
              </w:r>
            </w:hyperlink>
          </w:p>
        </w:tc>
        <w:tc>
          <w:tcPr>
            <w:tcW w:w="61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BEC0FC" w14:textId="72C0C3E1" w:rsidR="005B7F03" w:rsidRPr="00292DC9" w:rsidRDefault="005B7F03" w:rsidP="00AC7C27">
            <w:pPr>
              <w:rPr>
                <w:sz w:val="20"/>
                <w:szCs w:val="20"/>
                <w:lang w:val="es-ES"/>
              </w:rPr>
            </w:pPr>
            <w:r w:rsidRPr="00292DC9">
              <w:rPr>
                <w:sz w:val="20"/>
                <w:szCs w:val="20"/>
                <w:lang w:val="es-ES"/>
              </w:rPr>
              <w:t>D</w:t>
            </w:r>
            <w:r w:rsidRPr="00292DC9">
              <w:rPr>
                <w:lang w:val="es-ES"/>
              </w:rPr>
              <w:t>e f</w:t>
            </w:r>
            <w:r w:rsidRPr="00292DC9">
              <w:rPr>
                <w:sz w:val="20"/>
                <w:szCs w:val="20"/>
                <w:lang w:val="es-ES"/>
              </w:rPr>
              <w:t xml:space="preserve">echa </w:t>
            </w:r>
            <w:r>
              <w:rPr>
                <w:sz w:val="20"/>
                <w:szCs w:val="20"/>
                <w:lang w:val="es-ES"/>
              </w:rPr>
              <w:t>06 de marzo</w:t>
            </w:r>
          </w:p>
        </w:tc>
      </w:tr>
    </w:tbl>
    <w:p w14:paraId="437C43DB" w14:textId="77777777" w:rsidR="002E4475" w:rsidRPr="0090075D" w:rsidRDefault="002E4475">
      <w:pPr>
        <w:rPr>
          <w:sz w:val="20"/>
          <w:szCs w:val="20"/>
          <w:lang w:val="es-ES"/>
        </w:rPr>
      </w:pPr>
    </w:p>
    <w:sectPr w:rsidR="002E4475" w:rsidRPr="009007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E05A" w14:textId="77777777" w:rsidR="003A6AE3" w:rsidRDefault="003A6AE3" w:rsidP="002E4475">
      <w:pPr>
        <w:spacing w:after="0" w:line="240" w:lineRule="auto"/>
      </w:pPr>
      <w:r>
        <w:separator/>
      </w:r>
    </w:p>
  </w:endnote>
  <w:endnote w:type="continuationSeparator" w:id="0">
    <w:p w14:paraId="0B7D13E6" w14:textId="77777777" w:rsidR="003A6AE3" w:rsidRDefault="003A6AE3" w:rsidP="002E4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0842C" w14:textId="77777777" w:rsidR="00E27007" w:rsidRDefault="00E2700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AFA9" w14:textId="48933C18" w:rsidR="002E4475" w:rsidRDefault="002E447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D7FC" w14:textId="77777777" w:rsidR="00E27007" w:rsidRDefault="00E270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7FDEA" w14:textId="77777777" w:rsidR="003A6AE3" w:rsidRDefault="003A6AE3" w:rsidP="002E4475">
      <w:pPr>
        <w:spacing w:after="0" w:line="240" w:lineRule="auto"/>
      </w:pPr>
      <w:r>
        <w:separator/>
      </w:r>
    </w:p>
  </w:footnote>
  <w:footnote w:type="continuationSeparator" w:id="0">
    <w:p w14:paraId="1A4401A5" w14:textId="77777777" w:rsidR="003A6AE3" w:rsidRDefault="003A6AE3" w:rsidP="002E4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2F2A" w14:textId="77777777" w:rsidR="00E27007" w:rsidRDefault="00E2700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F00D" w14:textId="5D24D1B0" w:rsidR="002E4475" w:rsidRDefault="0090075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E58A6DB" wp14:editId="6285ECDC">
          <wp:simplePos x="0" y="0"/>
          <wp:positionH relativeFrom="margin">
            <wp:align>left</wp:align>
          </wp:positionH>
          <wp:positionV relativeFrom="paragraph">
            <wp:posOffset>-249555</wp:posOffset>
          </wp:positionV>
          <wp:extent cx="1162050" cy="433790"/>
          <wp:effectExtent l="0" t="0" r="0" b="4445"/>
          <wp:wrapSquare wrapText="bothSides"/>
          <wp:docPr id="1553299265" name="Imagen 1" descr="ALUMNOS MATRICULADOS POR FACULTADES Y PROGRAMAS DE ESTUDIOS PERIODO  ACADÉMICO 2019-I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LUMNOS MATRICULADOS POR FACULTADES Y PROGRAMAS DE ESTUDIOS PERIODO  ACADÉMICO 2019-I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F711A" w14:textId="77777777" w:rsidR="00E27007" w:rsidRDefault="00E270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75"/>
    <w:rsid w:val="0000549A"/>
    <w:rsid w:val="000F158C"/>
    <w:rsid w:val="00134643"/>
    <w:rsid w:val="00151B53"/>
    <w:rsid w:val="00156A1F"/>
    <w:rsid w:val="00157E72"/>
    <w:rsid w:val="0019383A"/>
    <w:rsid w:val="001A53F4"/>
    <w:rsid w:val="001E4695"/>
    <w:rsid w:val="002249F3"/>
    <w:rsid w:val="002635D5"/>
    <w:rsid w:val="00266793"/>
    <w:rsid w:val="00292DC9"/>
    <w:rsid w:val="002E4475"/>
    <w:rsid w:val="00302A87"/>
    <w:rsid w:val="003A6AE3"/>
    <w:rsid w:val="00561742"/>
    <w:rsid w:val="0058064B"/>
    <w:rsid w:val="005B7F03"/>
    <w:rsid w:val="006E06AB"/>
    <w:rsid w:val="0072647D"/>
    <w:rsid w:val="007C7B90"/>
    <w:rsid w:val="008437B9"/>
    <w:rsid w:val="0085386E"/>
    <w:rsid w:val="008B211C"/>
    <w:rsid w:val="008E25BC"/>
    <w:rsid w:val="0090075D"/>
    <w:rsid w:val="00A21CB6"/>
    <w:rsid w:val="00AB0401"/>
    <w:rsid w:val="00AC7C27"/>
    <w:rsid w:val="00BD53A1"/>
    <w:rsid w:val="00C06754"/>
    <w:rsid w:val="00CC3D66"/>
    <w:rsid w:val="00D37402"/>
    <w:rsid w:val="00D72B94"/>
    <w:rsid w:val="00E27007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0D878C"/>
  <w15:chartTrackingRefBased/>
  <w15:docId w15:val="{15AF0200-F0BA-487D-A0ED-3B844CF2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475"/>
  </w:style>
  <w:style w:type="paragraph" w:styleId="Piedepgina">
    <w:name w:val="footer"/>
    <w:basedOn w:val="Normal"/>
    <w:link w:val="PiedepginaCar"/>
    <w:uiPriority w:val="99"/>
    <w:unhideWhenUsed/>
    <w:rsid w:val="002E4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475"/>
  </w:style>
  <w:style w:type="table" w:styleId="Tablaconcuadrcula">
    <w:name w:val="Table Grid"/>
    <w:basedOn w:val="Tablanormal"/>
    <w:uiPriority w:val="39"/>
    <w:rsid w:val="002E4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02A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67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rit.edu.pe/web/documentos/actas/2017/Acta%20Ingenieria%20Setiembre%2021.pdf" TargetMode="External"/><Relationship Id="rId13" Type="http://schemas.openxmlformats.org/officeDocument/2006/relationships/hyperlink" Target="https://www.uprit.edu.pe/web/documentos/actas/2017/Acta%20Ingenieria%20Junio%2015.pdf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uprit.edu.pe/web/documentos/actas/2017/Acta%20Ingenieria%20Setiembre%2022.pdf" TargetMode="External"/><Relationship Id="rId12" Type="http://schemas.openxmlformats.org/officeDocument/2006/relationships/hyperlink" Target="https://www.uprit.edu.pe/web/documentos/actas/2017/Acta%20Ingenieria%20Agosto%2024.pdf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www.uprit.edu.pe/web/documentos/actas/2017/Acta%20Ingenieria%20Noviembre%2030.pdf" TargetMode="External"/><Relationship Id="rId11" Type="http://schemas.openxmlformats.org/officeDocument/2006/relationships/hyperlink" Target="https://www.uprit.edu.pe/web/documentos/actas/2017/Acta%20Ingenieria%20Setiembre%2004.pdf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www.uprit.edu.pe/web/documentos/actas/2017/Acta%20Ingenieria%20Setiembre%2012.pdf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www.uprit.edu.pe/web/documentos/actas/2017/Acta%20Ingenieria%20Setiembre%2014.pdf" TargetMode="External"/><Relationship Id="rId14" Type="http://schemas.openxmlformats.org/officeDocument/2006/relationships/hyperlink" Target="https://www.uprit.edu.pe/web/documentos/actas/2017/Acta%20Ingenieria%20Marzo%2006.pdf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DOCENTE2</dc:creator>
  <cp:keywords/>
  <dc:description/>
  <cp:lastModifiedBy>Franklin Díaz</cp:lastModifiedBy>
  <cp:revision>18</cp:revision>
  <cp:lastPrinted>2019-10-22T04:01:00Z</cp:lastPrinted>
  <dcterms:created xsi:type="dcterms:W3CDTF">2019-10-22T04:00:00Z</dcterms:created>
  <dcterms:modified xsi:type="dcterms:W3CDTF">2023-12-28T04:18:00Z</dcterms:modified>
</cp:coreProperties>
</file>