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F59E" w14:textId="336DB32E" w:rsidR="00D01B0D" w:rsidRDefault="000E0521" w:rsidP="000E0521">
      <w:pPr>
        <w:jc w:val="center"/>
      </w:pPr>
      <w:r>
        <w:t>Metodologie di Programmazione</w:t>
      </w:r>
    </w:p>
    <w:p w14:paraId="127FA868" w14:textId="7F9256BD" w:rsidR="000E0521" w:rsidRDefault="000E0521" w:rsidP="000E0521">
      <w:pPr>
        <w:jc w:val="center"/>
      </w:pPr>
      <w:r>
        <w:t>Relazione Progetto</w:t>
      </w:r>
    </w:p>
    <w:p w14:paraId="2C1690B7" w14:textId="3F53D4A7" w:rsidR="000E0521" w:rsidRDefault="000E0521" w:rsidP="000E0521">
      <w:pPr>
        <w:jc w:val="center"/>
      </w:pPr>
      <w:r>
        <w:t>Pierpaolo D’Angelo</w:t>
      </w:r>
    </w:p>
    <w:p w14:paraId="0E11D407" w14:textId="5CFFBD59" w:rsidR="000E0521" w:rsidRDefault="000E0521" w:rsidP="000E0521">
      <w:pPr>
        <w:jc w:val="center"/>
      </w:pPr>
    </w:p>
    <w:p w14:paraId="51A45DA6" w14:textId="6DE61AF5" w:rsidR="006225EC" w:rsidRDefault="006225EC" w:rsidP="004957DF">
      <w:r>
        <w:t xml:space="preserve">Questo progetto si propone di modellare </w:t>
      </w:r>
      <w:r w:rsidR="004957DF">
        <w:t>la base di uno shop online, all’interno del quale sono rappresentati dei prodotti, che possono essere o degli articoli o dei raggruppamenti eventualmente scontati di altri prodotti.</w:t>
      </w:r>
    </w:p>
    <w:p w14:paraId="0131B50C" w14:textId="5C06E0F7" w:rsidR="000E0521" w:rsidRDefault="004957DF" w:rsidP="004957DF">
      <w:r>
        <w:t xml:space="preserve">Sono </w:t>
      </w:r>
      <w:proofErr w:type="gramStart"/>
      <w:r>
        <w:t>presenti inoltre</w:t>
      </w:r>
      <w:proofErr w:type="gramEnd"/>
      <w:r>
        <w:t xml:space="preserve"> una serie di meccanismi che offrono la possibilità di manipolare e organizzare insiemi di prodotti</w:t>
      </w:r>
      <w:r w:rsidR="00843DCF">
        <w:t>, ad esempio:</w:t>
      </w:r>
    </w:p>
    <w:p w14:paraId="0EF14FDB" w14:textId="332384C9" w:rsidR="00843DCF" w:rsidRDefault="00843DCF" w:rsidP="00843DCF">
      <w:pPr>
        <w:pStyle w:val="Paragrafoelenco"/>
        <w:numPr>
          <w:ilvl w:val="0"/>
          <w:numId w:val="1"/>
        </w:numPr>
      </w:pPr>
      <w:r>
        <w:t>Monitorare il prezzo di un prodotto nel tempo.</w:t>
      </w:r>
    </w:p>
    <w:p w14:paraId="74A9D747" w14:textId="4FE6168A" w:rsidR="00843DCF" w:rsidRDefault="00843DCF" w:rsidP="00843DCF">
      <w:pPr>
        <w:pStyle w:val="Paragrafoelenco"/>
        <w:numPr>
          <w:ilvl w:val="0"/>
          <w:numId w:val="1"/>
        </w:numPr>
      </w:pPr>
      <w:r>
        <w:t>Monitorare il numero di prodotti di un certo tipo nel tempo.</w:t>
      </w:r>
    </w:p>
    <w:p w14:paraId="48FB80F4" w14:textId="41172BC3" w:rsidR="00843DCF" w:rsidRDefault="00843DCF" w:rsidP="00843DCF">
      <w:pPr>
        <w:pStyle w:val="Paragrafoelenco"/>
        <w:numPr>
          <w:ilvl w:val="0"/>
          <w:numId w:val="1"/>
        </w:numPr>
      </w:pPr>
      <w:r>
        <w:t>Applicare uno sconto aggiuntivo se il numero di articoli di un certo tipo è superiore a una certa soglia.</w:t>
      </w:r>
    </w:p>
    <w:p w14:paraId="30F69FD9" w14:textId="29BB4EA1" w:rsidR="00843DCF" w:rsidRDefault="00843DCF" w:rsidP="00843DCF">
      <w:pPr>
        <w:pStyle w:val="Paragrafoelenco"/>
        <w:numPr>
          <w:ilvl w:val="0"/>
          <w:numId w:val="1"/>
        </w:numPr>
      </w:pPr>
      <w:r>
        <w:t>Estrarre il prezzo maggiore e minore dei prodotti di un determinato tipo.</w:t>
      </w:r>
    </w:p>
    <w:p w14:paraId="11C43B80" w14:textId="5087200A" w:rsidR="00843DCF" w:rsidRDefault="00843DCF" w:rsidP="00843DCF"/>
    <w:p w14:paraId="79A778E3" w14:textId="77777777" w:rsidR="00C614A8" w:rsidRDefault="00C614A8" w:rsidP="00EA2223">
      <w:pPr>
        <w:jc w:val="center"/>
      </w:pPr>
    </w:p>
    <w:p w14:paraId="26A01598" w14:textId="77777777" w:rsidR="00C614A8" w:rsidRDefault="00C614A8" w:rsidP="00EA2223">
      <w:pPr>
        <w:jc w:val="center"/>
      </w:pPr>
    </w:p>
    <w:p w14:paraId="6B0A59CE" w14:textId="77777777" w:rsidR="00C614A8" w:rsidRDefault="00C614A8" w:rsidP="00EA2223">
      <w:pPr>
        <w:jc w:val="center"/>
      </w:pPr>
    </w:p>
    <w:p w14:paraId="119724B3" w14:textId="77777777" w:rsidR="00C614A8" w:rsidRDefault="00C614A8" w:rsidP="00EA2223">
      <w:pPr>
        <w:jc w:val="center"/>
      </w:pPr>
    </w:p>
    <w:p w14:paraId="164EC7AB" w14:textId="77777777" w:rsidR="00C614A8" w:rsidRDefault="00C614A8" w:rsidP="00EA2223">
      <w:pPr>
        <w:jc w:val="center"/>
      </w:pPr>
    </w:p>
    <w:p w14:paraId="515D4044" w14:textId="77777777" w:rsidR="00C614A8" w:rsidRDefault="00C614A8" w:rsidP="00EA2223">
      <w:pPr>
        <w:jc w:val="center"/>
      </w:pPr>
    </w:p>
    <w:p w14:paraId="59FA7694" w14:textId="77777777" w:rsidR="00C614A8" w:rsidRDefault="00C614A8" w:rsidP="00EA2223">
      <w:pPr>
        <w:jc w:val="center"/>
      </w:pPr>
    </w:p>
    <w:p w14:paraId="44D9EF5B" w14:textId="77777777" w:rsidR="00C614A8" w:rsidRDefault="00C614A8" w:rsidP="00EA2223">
      <w:pPr>
        <w:jc w:val="center"/>
      </w:pPr>
    </w:p>
    <w:p w14:paraId="276FC01C" w14:textId="77777777" w:rsidR="00C614A8" w:rsidRDefault="00C614A8" w:rsidP="00EA2223">
      <w:pPr>
        <w:jc w:val="center"/>
      </w:pPr>
    </w:p>
    <w:p w14:paraId="2AFB1503" w14:textId="77777777" w:rsidR="00C614A8" w:rsidRDefault="00C614A8" w:rsidP="00EA2223">
      <w:pPr>
        <w:jc w:val="center"/>
      </w:pPr>
    </w:p>
    <w:p w14:paraId="2D6AFDBE" w14:textId="77777777" w:rsidR="00C614A8" w:rsidRDefault="00C614A8" w:rsidP="00EA2223">
      <w:pPr>
        <w:jc w:val="center"/>
      </w:pPr>
    </w:p>
    <w:p w14:paraId="02887196" w14:textId="77777777" w:rsidR="00C614A8" w:rsidRDefault="00C614A8" w:rsidP="00EA2223">
      <w:pPr>
        <w:jc w:val="center"/>
      </w:pPr>
    </w:p>
    <w:p w14:paraId="341BB177" w14:textId="77777777" w:rsidR="00C614A8" w:rsidRDefault="00C614A8" w:rsidP="00EA2223">
      <w:pPr>
        <w:jc w:val="center"/>
      </w:pPr>
    </w:p>
    <w:p w14:paraId="693622C6" w14:textId="77777777" w:rsidR="00C614A8" w:rsidRDefault="00C614A8" w:rsidP="00EA2223">
      <w:pPr>
        <w:jc w:val="center"/>
      </w:pPr>
    </w:p>
    <w:p w14:paraId="3FA6B8AC" w14:textId="77777777" w:rsidR="00C614A8" w:rsidRDefault="00C614A8" w:rsidP="00EA2223">
      <w:pPr>
        <w:jc w:val="center"/>
      </w:pPr>
    </w:p>
    <w:p w14:paraId="08E55941" w14:textId="77777777" w:rsidR="00C614A8" w:rsidRDefault="00C614A8" w:rsidP="00EA2223">
      <w:pPr>
        <w:jc w:val="center"/>
      </w:pPr>
    </w:p>
    <w:p w14:paraId="7D4F2BD1" w14:textId="77777777" w:rsidR="00C614A8" w:rsidRDefault="00C614A8" w:rsidP="00EA2223">
      <w:pPr>
        <w:jc w:val="center"/>
      </w:pPr>
    </w:p>
    <w:p w14:paraId="78481BDB" w14:textId="77777777" w:rsidR="00C614A8" w:rsidRDefault="00C614A8" w:rsidP="00EA2223">
      <w:pPr>
        <w:jc w:val="center"/>
      </w:pPr>
    </w:p>
    <w:p w14:paraId="15FA31B3" w14:textId="77777777" w:rsidR="00C614A8" w:rsidRDefault="00C614A8" w:rsidP="00EA2223">
      <w:pPr>
        <w:jc w:val="center"/>
      </w:pPr>
    </w:p>
    <w:p w14:paraId="77651112" w14:textId="3A51681C" w:rsidR="00843DCF" w:rsidRDefault="00EA2223" w:rsidP="00EA2223">
      <w:pPr>
        <w:jc w:val="center"/>
      </w:pPr>
      <w:r>
        <w:lastRenderedPageBreak/>
        <w:t>Scelte implementative</w:t>
      </w:r>
    </w:p>
    <w:p w14:paraId="6013D578" w14:textId="3732F3D9" w:rsidR="00C614A8" w:rsidRPr="00C614A8" w:rsidRDefault="00C614A8" w:rsidP="00C614A8">
      <w:pPr>
        <w:rPr>
          <w:u w:val="single"/>
        </w:rPr>
      </w:pPr>
      <w:r>
        <w:t>Composite:</w:t>
      </w:r>
    </w:p>
    <w:p w14:paraId="75C0C306" w14:textId="6DB20832" w:rsidR="00EA2223" w:rsidRDefault="00EA2223" w:rsidP="00EA2223">
      <w:r>
        <w:t xml:space="preserve">Per la modellazione della gerarchia dei prodotti è stato scelto di utilizzare un Composite, nella sua variante Design for Uniformity. </w:t>
      </w:r>
      <w:r w:rsidR="0006496B">
        <w:t>In particolare,</w:t>
      </w:r>
      <w:r>
        <w:t xml:space="preserve"> la classe astratta AbstractProduct presenta un campo codice ed un campo nome ed espone i getters e i metodi per manipolare una lista di AbstractProduct. </w:t>
      </w:r>
      <w:r w:rsidR="003531FE">
        <w:t>I</w:t>
      </w:r>
      <w:r>
        <w:t xml:space="preserve"> metodi AddAllProducts e RemoveAllProduct sono dei template methods, poiché il loro algoritmo è definito ma si basa sull’aggiunta e la rimozione singola che invece vengo</w:t>
      </w:r>
      <w:r w:rsidR="00EC7584">
        <w:t>n</w:t>
      </w:r>
      <w:r>
        <w:t>o lasciat</w:t>
      </w:r>
      <w:r w:rsidR="003531FE">
        <w:t>e</w:t>
      </w:r>
      <w:r>
        <w:t xml:space="preserve"> da implementare alle sottoclassi.</w:t>
      </w:r>
    </w:p>
    <w:p w14:paraId="051EF3D4" w14:textId="77777777" w:rsidR="00C614A8" w:rsidRDefault="00C614A8" w:rsidP="00C614A8">
      <w:pPr>
        <w:rPr>
          <w:noProof/>
        </w:rPr>
      </w:pPr>
      <w:r>
        <w:rPr>
          <w:noProof/>
        </w:rPr>
        <w:t xml:space="preserve">La classe BaseProduct consiste in una classe leaf, aggiunge i campi relativi a prezzo e tipo, e ridefinisce i metodi AddProduct, RemoveProduct e GetProducts, i quali, rappresentando operazioni non supportate dal BaseProduct sollevano un eccezione di tipo </w:t>
      </w:r>
      <w:r w:rsidRPr="00F341D5">
        <w:rPr>
          <w:noProof/>
        </w:rPr>
        <w:t>UnsupportedOperationException</w:t>
      </w:r>
      <w:r>
        <w:rPr>
          <w:noProof/>
        </w:rPr>
        <w:t>. Viene inoltre ridefinitio il metodo getPrice, che qui restituisce il valore mantenuto dal campo price e viene aggiunto un metodo per impostare il prezzo.</w:t>
      </w:r>
    </w:p>
    <w:p w14:paraId="0F7CD0CE" w14:textId="77777777" w:rsidR="00C614A8" w:rsidRDefault="00C614A8" w:rsidP="00C614A8">
      <w:pPr>
        <w:rPr>
          <w:noProof/>
        </w:rPr>
      </w:pPr>
    </w:p>
    <w:p w14:paraId="42631892" w14:textId="77777777" w:rsidR="00C614A8" w:rsidRPr="0006496B" w:rsidRDefault="00C614A8" w:rsidP="00C614A8">
      <w:pPr>
        <w:rPr>
          <w:noProof/>
        </w:rPr>
      </w:pPr>
      <w:r>
        <w:rPr>
          <w:noProof/>
        </w:rPr>
        <w:t>La classe KitProduct consiste in una classe composite, aggiunge due campi, una DiscountStrategy ed una Lista di AbstractProduct. Vengono ridefiniti i metodi addProduct e removeProduct, i quali aggiungono e rimuovono un prodotto dalla lista e getProducts che restituisce l’iterator di quest’ultima. Il prezzo in questa classe non è un campo, ma viene calcolato dal metodo getPrice() sommando i prezzi di tutti gli AbstractProduct presenti nella lista dei prodotti e applicando lo sconto specificato dalla DiscountStrategy.</w:t>
      </w:r>
    </w:p>
    <w:p w14:paraId="61F16790" w14:textId="77777777" w:rsidR="00C614A8" w:rsidRDefault="00C614A8" w:rsidP="00EA2223"/>
    <w:p w14:paraId="3294E8B4" w14:textId="6F716EBC" w:rsidR="0006496B" w:rsidRPr="0006496B" w:rsidRDefault="00C614A8" w:rsidP="00C614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5405E" wp14:editId="51D74209">
            <wp:simplePos x="0" y="0"/>
            <wp:positionH relativeFrom="column">
              <wp:posOffset>-210820</wp:posOffset>
            </wp:positionH>
            <wp:positionV relativeFrom="paragraph">
              <wp:posOffset>138</wp:posOffset>
            </wp:positionV>
            <wp:extent cx="6114415" cy="3951605"/>
            <wp:effectExtent l="0" t="0" r="63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19050" w14:textId="3604AEC2" w:rsidR="003C3913" w:rsidRDefault="003C3913" w:rsidP="00EA2223">
      <w:pPr>
        <w:rPr>
          <w:noProof/>
        </w:rPr>
      </w:pPr>
    </w:p>
    <w:p w14:paraId="0DBF4A02" w14:textId="2D9CF509" w:rsidR="003C3913" w:rsidRDefault="003C3913" w:rsidP="00EA2223">
      <w:pPr>
        <w:rPr>
          <w:noProof/>
        </w:rPr>
      </w:pPr>
    </w:p>
    <w:p w14:paraId="278D22B6" w14:textId="147A52BF" w:rsidR="00F341D5" w:rsidRDefault="00C614A8" w:rsidP="00712A82">
      <w:pPr>
        <w:rPr>
          <w:noProof/>
        </w:rPr>
      </w:pPr>
      <w:r>
        <w:rPr>
          <w:noProof/>
        </w:rPr>
        <w:lastRenderedPageBreak/>
        <w:t>Visitor:</w:t>
      </w:r>
    </w:p>
    <w:p w14:paraId="4C89EC4A" w14:textId="4473AC14" w:rsidR="00843DCF" w:rsidRDefault="00E40DDA" w:rsidP="00712A82">
      <w:r>
        <w:t xml:space="preserve">Per </w:t>
      </w:r>
      <w:r w:rsidR="00712A82">
        <w:t xml:space="preserve">poter manipolare un insieme di prodotti senza preoccuparsi della differenza tra </w:t>
      </w:r>
      <w:proofErr w:type="spellStart"/>
      <w:r w:rsidR="00712A82">
        <w:t>BaseProduct</w:t>
      </w:r>
      <w:proofErr w:type="spellEnd"/>
      <w:r w:rsidR="00712A82">
        <w:t xml:space="preserve"> e </w:t>
      </w:r>
      <w:proofErr w:type="spellStart"/>
      <w:r w:rsidR="00712A82">
        <w:t>KitProduct</w:t>
      </w:r>
      <w:proofErr w:type="spellEnd"/>
      <w:r>
        <w:t xml:space="preserve">, </w:t>
      </w:r>
      <w:r w:rsidR="00712A82">
        <w:t>viene utilizzato un Visitor.</w:t>
      </w:r>
    </w:p>
    <w:p w14:paraId="1F9C30ED" w14:textId="478B9F3D" w:rsidR="00E40DDA" w:rsidRDefault="002A2324" w:rsidP="00712A82">
      <w:r>
        <w:t xml:space="preserve">L’interfaccia </w:t>
      </w:r>
      <w:proofErr w:type="spellStart"/>
      <w:r>
        <w:t>ProductVisitor</w:t>
      </w:r>
      <w:proofErr w:type="spellEnd"/>
      <w:r>
        <w:t xml:space="preserve"> descrive due metodi visit</w:t>
      </w:r>
      <w:r w:rsidR="00712A82">
        <w:t xml:space="preserve"> in </w:t>
      </w:r>
      <w:proofErr w:type="spellStart"/>
      <w:r w:rsidR="00712A82">
        <w:t>overload</w:t>
      </w:r>
      <w:proofErr w:type="spellEnd"/>
      <w:r>
        <w:t xml:space="preserve">, i quali accettano come parametro rispettivamente un </w:t>
      </w:r>
      <w:proofErr w:type="spellStart"/>
      <w:r>
        <w:t>BaseProduct</w:t>
      </w:r>
      <w:proofErr w:type="spellEnd"/>
      <w:r>
        <w:t xml:space="preserve"> o un </w:t>
      </w:r>
      <w:proofErr w:type="spellStart"/>
      <w:r>
        <w:t>KitProduct</w:t>
      </w:r>
      <w:proofErr w:type="spellEnd"/>
      <w:r>
        <w:t>.</w:t>
      </w:r>
    </w:p>
    <w:p w14:paraId="0FACEF9B" w14:textId="1CF38E69" w:rsidR="002A2324" w:rsidRDefault="002A2324" w:rsidP="00712A82">
      <w:r>
        <w:t xml:space="preserve">Le implementazioni concrete di </w:t>
      </w:r>
      <w:proofErr w:type="spellStart"/>
      <w:r>
        <w:t>ProductVisitor</w:t>
      </w:r>
      <w:proofErr w:type="spellEnd"/>
      <w:r>
        <w:t xml:space="preserve"> sono le seguenti:</w:t>
      </w:r>
    </w:p>
    <w:p w14:paraId="0BC2D7CE" w14:textId="79D0C57D" w:rsidR="002A2324" w:rsidRDefault="002A2324" w:rsidP="00712A82">
      <w:pPr>
        <w:pStyle w:val="Paragrafoelenco"/>
        <w:numPr>
          <w:ilvl w:val="0"/>
          <w:numId w:val="2"/>
        </w:numPr>
      </w:pPr>
      <w:r>
        <w:t xml:space="preserve">DiscountProductVisitor: </w:t>
      </w:r>
      <w:r w:rsidR="00506065">
        <w:t>q</w:t>
      </w:r>
      <w:r>
        <w:t>uest</w:t>
      </w:r>
      <w:r w:rsidR="00D24AB7">
        <w:t>o Visitor</w:t>
      </w:r>
      <w:r>
        <w:t xml:space="preserve"> si occupa di decidere se uno sconto deve essere applicato o meno a seconda di quanti prodotti di uno stesso tipo sono contenuti all’interno di un AbstractProduct. </w:t>
      </w:r>
      <w:r w:rsidR="00D24AB7">
        <w:t>Se al metodo</w:t>
      </w:r>
      <w:r>
        <w:t xml:space="preserve"> visit </w:t>
      </w:r>
      <w:r w:rsidR="00D24AB7">
        <w:t>viene</w:t>
      </w:r>
      <w:r>
        <w:t xml:space="preserve"> passato un </w:t>
      </w:r>
      <w:proofErr w:type="spellStart"/>
      <w:r>
        <w:t>BaseProduct</w:t>
      </w:r>
      <w:proofErr w:type="spellEnd"/>
      <w:r w:rsidR="00D24AB7">
        <w:t xml:space="preserve"> e questo è del </w:t>
      </w:r>
      <w:r w:rsidR="00506065">
        <w:t xml:space="preserve">tipo </w:t>
      </w:r>
      <w:r w:rsidR="009A4659">
        <w:t>interessato, il</w:t>
      </w:r>
      <w:r w:rsidR="00D24AB7">
        <w:t xml:space="preserve"> contatore inizializzato in costruzione viene decrementato,</w:t>
      </w:r>
      <w:r>
        <w:t xml:space="preserve"> </w:t>
      </w:r>
      <w:r w:rsidR="00D24AB7">
        <w:t>altrimenti, viene invocato l’</w:t>
      </w:r>
      <w:proofErr w:type="spellStart"/>
      <w:r w:rsidR="00D24AB7">
        <w:t>accept</w:t>
      </w:r>
      <w:proofErr w:type="spellEnd"/>
      <w:r w:rsidR="00D24AB7">
        <w:t xml:space="preserve"> su ogni elemento del </w:t>
      </w:r>
      <w:proofErr w:type="spellStart"/>
      <w:r w:rsidR="00D24AB7">
        <w:t>KitProduct</w:t>
      </w:r>
      <w:proofErr w:type="spellEnd"/>
      <w:r w:rsidR="00D24AB7">
        <w:t xml:space="preserve">. </w:t>
      </w:r>
      <w:r w:rsidR="00712A82">
        <w:t xml:space="preserve">Il metodo </w:t>
      </w:r>
      <w:proofErr w:type="spellStart"/>
      <w:r w:rsidR="00712A82">
        <w:t>getDiscountStrategy</w:t>
      </w:r>
      <w:proofErr w:type="spellEnd"/>
      <w:r w:rsidR="00712A82">
        <w:t xml:space="preserve"> restituisce la DiscountStrategy passata </w:t>
      </w:r>
      <w:r w:rsidR="00506065">
        <w:t>in costruzione</w:t>
      </w:r>
      <w:r w:rsidR="00712A82">
        <w:t xml:space="preserve"> se</w:t>
      </w:r>
      <w:r w:rsidR="00D24AB7">
        <w:t xml:space="preserve"> si è raggiunto il numero di prodotti </w:t>
      </w:r>
      <w:r w:rsidR="00506065">
        <w:t>specificato</w:t>
      </w:r>
      <w:r w:rsidR="00712A82">
        <w:t xml:space="preserve">, altrimenti la </w:t>
      </w:r>
      <w:proofErr w:type="spellStart"/>
      <w:r w:rsidR="00712A82">
        <w:t>DiscountStrategy</w:t>
      </w:r>
      <w:r w:rsidR="00506065">
        <w:t>.</w:t>
      </w:r>
      <w:r w:rsidR="00712A82">
        <w:t>NO_DISCOUNT</w:t>
      </w:r>
      <w:proofErr w:type="spellEnd"/>
      <w:r w:rsidR="00506065">
        <w:t xml:space="preserve"> </w:t>
      </w:r>
      <w:r w:rsidR="00712A82">
        <w:t>(che non applica nessuno sconto).</w:t>
      </w:r>
    </w:p>
    <w:p w14:paraId="6F437B94" w14:textId="6B47C61C" w:rsidR="00D24AB7" w:rsidRDefault="00D24AB7" w:rsidP="00712A82">
      <w:pPr>
        <w:pStyle w:val="Paragrafoelenco"/>
        <w:numPr>
          <w:ilvl w:val="0"/>
          <w:numId w:val="2"/>
        </w:numPr>
      </w:pPr>
      <w:proofErr w:type="spellStart"/>
      <w:r>
        <w:t>HiLoPriceVisitor</w:t>
      </w:r>
      <w:proofErr w:type="spellEnd"/>
      <w:r>
        <w:t xml:space="preserve">: </w:t>
      </w:r>
      <w:r w:rsidR="00506065">
        <w:t>q</w:t>
      </w:r>
      <w:r>
        <w:t xml:space="preserve">uesto </w:t>
      </w:r>
      <w:r w:rsidR="00506065">
        <w:t>V</w:t>
      </w:r>
      <w:r>
        <w:t>isitor si occupa</w:t>
      </w:r>
      <w:r w:rsidR="009A4659">
        <w:t>, dato un determinato tipo,</w:t>
      </w:r>
      <w:r>
        <w:t xml:space="preserve"> di determinare il prezzo più alto e più basso </w:t>
      </w:r>
      <w:r w:rsidR="009A4659">
        <w:t xml:space="preserve">dei prodotti contenuti in un AbstractProduct. Se al metodo visit viene passato un </w:t>
      </w:r>
      <w:proofErr w:type="spellStart"/>
      <w:r w:rsidR="009A4659">
        <w:t>BaseProduct</w:t>
      </w:r>
      <w:proofErr w:type="spellEnd"/>
      <w:r w:rsidR="009A4659">
        <w:t xml:space="preserve"> del tipo interessato e il prezzo corrisponde al massimo o al minimo incontrato, la rispettiva variabile di istanza viene aggiornata, altrimenti,</w:t>
      </w:r>
      <w:r w:rsidR="009A4659">
        <w:t xml:space="preserve"> viene invocato l’</w:t>
      </w:r>
      <w:proofErr w:type="spellStart"/>
      <w:r w:rsidR="009A4659">
        <w:t>accept</w:t>
      </w:r>
      <w:proofErr w:type="spellEnd"/>
      <w:r w:rsidR="009A4659">
        <w:t xml:space="preserve"> su ogni elemento del </w:t>
      </w:r>
      <w:proofErr w:type="spellStart"/>
      <w:r w:rsidR="009A4659">
        <w:t>KitProduct</w:t>
      </w:r>
      <w:proofErr w:type="spellEnd"/>
      <w:r w:rsidR="009A4659">
        <w:t>.</w:t>
      </w:r>
    </w:p>
    <w:p w14:paraId="0BD56939" w14:textId="6DCDD162" w:rsidR="00506065" w:rsidRDefault="00506065" w:rsidP="00506065">
      <w:pPr>
        <w:pStyle w:val="Paragrafoelenco"/>
        <w:numPr>
          <w:ilvl w:val="0"/>
          <w:numId w:val="2"/>
        </w:numPr>
      </w:pPr>
      <w:proofErr w:type="spellStart"/>
      <w:r>
        <w:t>TypeCounterVisitor</w:t>
      </w:r>
      <w:proofErr w:type="spellEnd"/>
      <w:r>
        <w:t xml:space="preserve">: questo Visitor si occupa di contare il numero di prodotti di un determinato tipo all’interno di un AbstractProduct. </w:t>
      </w:r>
      <w:r>
        <w:t xml:space="preserve">Se al metodo visit viene passato un </w:t>
      </w:r>
      <w:proofErr w:type="spellStart"/>
      <w:r>
        <w:t>BaseProduct</w:t>
      </w:r>
      <w:proofErr w:type="spellEnd"/>
      <w:r>
        <w:t xml:space="preserve"> del tipo interessato</w:t>
      </w:r>
      <w:r>
        <w:t xml:space="preserve"> il contatore viene incrementato</w:t>
      </w:r>
      <w:r>
        <w:t>, altrimenti, viene invocato l’</w:t>
      </w:r>
      <w:proofErr w:type="spellStart"/>
      <w:r>
        <w:t>accept</w:t>
      </w:r>
      <w:proofErr w:type="spellEnd"/>
      <w:r>
        <w:t xml:space="preserve"> su ogni elemento del </w:t>
      </w:r>
      <w:proofErr w:type="spellStart"/>
      <w:r>
        <w:t>KitProduct</w:t>
      </w:r>
      <w:proofErr w:type="spellEnd"/>
      <w:r>
        <w:t>.</w:t>
      </w:r>
    </w:p>
    <w:p w14:paraId="73DE7059" w14:textId="153262BC" w:rsidR="009A4659" w:rsidRDefault="009A4659" w:rsidP="00506065">
      <w:pPr>
        <w:pStyle w:val="Paragrafoelenco"/>
      </w:pPr>
    </w:p>
    <w:p w14:paraId="50ADAD72" w14:textId="77777777" w:rsidR="00E40DDA" w:rsidRPr="000E0521" w:rsidRDefault="00E40DDA" w:rsidP="00E40DDA">
      <w:pPr>
        <w:jc w:val="both"/>
      </w:pPr>
    </w:p>
    <w:sectPr w:rsidR="00E40DDA" w:rsidRPr="000E05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23BCE"/>
    <w:multiLevelType w:val="hybridMultilevel"/>
    <w:tmpl w:val="002A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5F99"/>
    <w:multiLevelType w:val="hybridMultilevel"/>
    <w:tmpl w:val="9138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21"/>
    <w:rsid w:val="0006496B"/>
    <w:rsid w:val="000E0521"/>
    <w:rsid w:val="002A2324"/>
    <w:rsid w:val="003531FE"/>
    <w:rsid w:val="003C3913"/>
    <w:rsid w:val="004957DF"/>
    <w:rsid w:val="00506065"/>
    <w:rsid w:val="006225EC"/>
    <w:rsid w:val="00712A82"/>
    <w:rsid w:val="00843DCF"/>
    <w:rsid w:val="009A4659"/>
    <w:rsid w:val="00C614A8"/>
    <w:rsid w:val="00D01B0D"/>
    <w:rsid w:val="00D24AB7"/>
    <w:rsid w:val="00E40DDA"/>
    <w:rsid w:val="00EA2223"/>
    <w:rsid w:val="00EC7584"/>
    <w:rsid w:val="00F341D5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7CDE"/>
  <w15:chartTrackingRefBased/>
  <w15:docId w15:val="{A0496F8F-64C8-44D3-A9C2-C40CC810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D'Angelo</dc:creator>
  <cp:keywords/>
  <dc:description/>
  <cp:lastModifiedBy>Pierpaolo D'Angelo</cp:lastModifiedBy>
  <cp:revision>1</cp:revision>
  <dcterms:created xsi:type="dcterms:W3CDTF">2021-02-14T17:38:00Z</dcterms:created>
  <dcterms:modified xsi:type="dcterms:W3CDTF">2021-02-14T22:25:00Z</dcterms:modified>
</cp:coreProperties>
</file>