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60AC" w14:textId="77777777" w:rsidR="00822A7E" w:rsidRPr="00822A7E" w:rsidRDefault="00822A7E" w:rsidP="00822A7E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eastAsia="fr-FR"/>
        </w:rPr>
      </w:pPr>
      <w:r w:rsidRPr="00822A7E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eastAsia="fr-FR"/>
        </w:rPr>
        <w:t>Solution proposée pour le TP "Login en mode POST"</w:t>
      </w:r>
    </w:p>
    <w:p w14:paraId="7C768F15" w14:textId="77777777" w:rsidR="00822A7E" w:rsidRPr="00822A7E" w:rsidRDefault="00822A7E" w:rsidP="00822A7E">
      <w:pPr>
        <w:shd w:val="clear" w:color="auto" w:fill="FFFFFF"/>
        <w:spacing w:before="240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Le code suivant assure bien les fonctionnalités souhaitées.</w:t>
      </w:r>
    </w:p>
    <w:p w14:paraId="6B5C0858" w14:textId="77777777" w:rsidR="00822A7E" w:rsidRPr="00822A7E" w:rsidRDefault="00822A7E" w:rsidP="00822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Fichier </w:t>
      </w:r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src/app/</w:t>
      </w:r>
      <w:proofErr w:type="spell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common</w:t>
      </w:r>
      <w:proofErr w:type="spellEnd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/data/</w:t>
      </w:r>
      <w:proofErr w:type="spell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loginResponse.ts</w:t>
      </w:r>
      <w:proofErr w:type="spellEnd"/>
    </w:p>
    <w:p w14:paraId="44B91194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export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class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{</w:t>
      </w:r>
    </w:p>
    <w:p w14:paraId="0AE42D1E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username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string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6EA37CE9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status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: </w:t>
      </w:r>
      <w:proofErr w:type="spellStart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boolean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10FBEC83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</w:t>
      </w:r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message: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string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2BAD066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token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string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27DC5D37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roles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: 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string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4BF0C3BF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</w:t>
      </w:r>
    </w:p>
    <w:p w14:paraId="6E925C23" w14:textId="77777777" w:rsidR="00822A7E" w:rsidRPr="00822A7E" w:rsidRDefault="00822A7E" w:rsidP="00822A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Fichier </w:t>
      </w:r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src/app/</w:t>
      </w:r>
      <w:proofErr w:type="spell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common</w:t>
      </w:r>
      <w:proofErr w:type="spellEnd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/service/</w:t>
      </w:r>
      <w:proofErr w:type="spell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login.service.ts</w:t>
      </w:r>
      <w:proofErr w:type="spellEnd"/>
    </w:p>
    <w:p w14:paraId="7FE59E2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Injectable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'@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angular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core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26F2211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HttpClient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,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HttpHeaders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'@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angular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common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/http'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31ECCCE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Login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'../data/login'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647E317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'../data/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583D1AE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Observable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rxjs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3B3E7E0A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67762936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@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Injectable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{</w:t>
      </w:r>
    </w:p>
    <w:p w14:paraId="3B17E5D1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providedIn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'root'</w:t>
      </w:r>
    </w:p>
    <w:p w14:paraId="1ED85DA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})</w:t>
      </w:r>
    </w:p>
    <w:p w14:paraId="6D8E1B52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export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class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LoginService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</w:t>
      </w:r>
    </w:p>
    <w:p w14:paraId="7FBB0D73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45FFEDF0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//</w:t>
      </w:r>
      <w:proofErr w:type="spell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private</w:t>
      </w:r>
      <w:proofErr w:type="spell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 xml:space="preserve"> _</w:t>
      </w:r>
      <w:proofErr w:type="spell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apiBaseUrl</w:t>
      </w:r>
      <w:proofErr w:type="spell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 xml:space="preserve"> ="http://localhost:8282/login-api</w:t>
      </w:r>
      <w:proofErr w:type="gram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";</w:t>
      </w:r>
      <w:proofErr w:type="gram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 xml:space="preserve"> </w:t>
      </w:r>
    </w:p>
    <w:p w14:paraId="0657DF17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private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_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apiBaseUrl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"./login-api"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74163318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12B31356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private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_headers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new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HttpHeaders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({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'Content-Type'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'application/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json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}); </w:t>
      </w:r>
    </w:p>
    <w:p w14:paraId="7AF98834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51EB3B69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constructor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spellStart"/>
      <w:proofErr w:type="gramEnd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private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_http : </w:t>
      </w:r>
      <w:proofErr w:type="spellStart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HttpClient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 { }</w:t>
      </w:r>
    </w:p>
    <w:p w14:paraId="4853032F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3AE0C53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public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postLogin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$(login: 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Login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Observable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&lt;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&gt;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{</w:t>
      </w:r>
    </w:p>
    <w:p w14:paraId="371B955C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let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url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._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apiBaseUrl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+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"/public/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auth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383DAFA8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return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._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http.post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&lt;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&gt;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(url,</w:t>
      </w:r>
    </w:p>
    <w:p w14:paraId="31889394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                               </w:t>
      </w:r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, </w:t>
      </w:r>
    </w:p>
    <w:p w14:paraId="5F925C8C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                               {</w:t>
      </w:r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headers: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this</w:t>
      </w:r>
      <w:proofErr w:type="spellEnd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._headers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 );</w:t>
      </w:r>
    </w:p>
    <w:p w14:paraId="0CF54127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}</w:t>
      </w:r>
    </w:p>
    <w:p w14:paraId="37D123E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</w:t>
      </w:r>
    </w:p>
    <w:p w14:paraId="6D5BFBC2" w14:textId="77777777" w:rsidR="00822A7E" w:rsidRPr="00822A7E" w:rsidRDefault="00822A7E" w:rsidP="00822A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Fichier </w:t>
      </w:r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src/app/login/</w:t>
      </w:r>
      <w:proofErr w:type="spell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login.component.ts</w:t>
      </w:r>
      <w:proofErr w:type="spellEnd"/>
    </w:p>
    <w:p w14:paraId="7CD6384F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Component,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OnInit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'@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angular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core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413B3233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Login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'../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common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/data/login'</w:t>
      </w:r>
    </w:p>
    <w:p w14:paraId="17019FFA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'../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common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/data/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</w:p>
    <w:p w14:paraId="3462FE4E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LoginService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from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'../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common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/service/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login.service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</w:p>
    <w:p w14:paraId="54C2D0EC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50D5DEBA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@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Component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{</w:t>
      </w:r>
    </w:p>
    <w:p w14:paraId="37CE5C1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selector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'app-login'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,</w:t>
      </w:r>
    </w:p>
    <w:p w14:paraId="02B09683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lastRenderedPageBreak/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templateUrl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'./login.component.html'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,</w:t>
      </w:r>
    </w:p>
    <w:p w14:paraId="4B8AC820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styleUrls</w:t>
      </w:r>
      <w:proofErr w:type="spell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[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'./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login.component.scss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]</w:t>
      </w:r>
    </w:p>
    <w:p w14:paraId="262C57BC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})</w:t>
      </w:r>
    </w:p>
    <w:p w14:paraId="0E2E8531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export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class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LoginComponent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implements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OnInit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</w:t>
      </w:r>
    </w:p>
    <w:p w14:paraId="29B85DA0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0EC9F24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public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login : 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Login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new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Login();</w:t>
      </w:r>
    </w:p>
    <w:p w14:paraId="30A1DDA7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public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message :</w:t>
      </w:r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string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;</w:t>
      </w:r>
    </w:p>
    <w:p w14:paraId="4CC124A3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8A75A4E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constructor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spellStart"/>
      <w:proofErr w:type="gramEnd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private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_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loginService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:</w:t>
      </w:r>
      <w:proofErr w:type="spellStart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LoginService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 { }</w:t>
      </w:r>
    </w:p>
    <w:p w14:paraId="37403B0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6263DF6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public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onLogin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(){</w:t>
      </w:r>
    </w:p>
    <w:p w14:paraId="7423D0D8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</w:t>
      </w:r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//</w:t>
      </w:r>
      <w:proofErr w:type="spellStart"/>
      <w:proofErr w:type="gram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this.message</w:t>
      </w:r>
      <w:proofErr w:type="spellEnd"/>
      <w:proofErr w:type="gram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 xml:space="preserve"> = "</w:t>
      </w:r>
      <w:proofErr w:type="spell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donnees</w:t>
      </w:r>
      <w:proofErr w:type="spell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 xml:space="preserve"> saisies = " + </w:t>
      </w:r>
      <w:proofErr w:type="spell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JSON.stringify</w:t>
      </w:r>
      <w:proofErr w:type="spell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(</w:t>
      </w:r>
      <w:proofErr w:type="spellStart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this.login</w:t>
      </w:r>
      <w:proofErr w:type="spellEnd"/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);</w:t>
      </w:r>
    </w:p>
    <w:p w14:paraId="1D0FDD71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._</w:t>
      </w:r>
      <w:proofErr w:type="spellStart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loginService.postLogin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$(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.login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</w:t>
      </w:r>
    </w:p>
    <w:p w14:paraId="04AEEBF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</w:t>
      </w:r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subscribe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({</w:t>
      </w:r>
    </w:p>
    <w:p w14:paraId="459FAAF0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next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(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:</w:t>
      </w:r>
      <w:proofErr w:type="spellStart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)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=&gt;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</w:t>
      </w:r>
    </w:p>
    <w:p w14:paraId="196DA037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     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.traiterReponseLogin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); } ,</w:t>
      </w:r>
    </w:p>
    <w:p w14:paraId="1DA82E75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error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(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err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)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=&gt;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console.log(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error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:"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+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err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);</w:t>
      </w:r>
    </w:p>
    <w:p w14:paraId="580AF520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        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.message</w:t>
      </w:r>
      <w:proofErr w:type="spellEnd"/>
      <w:proofErr w:type="gramEnd"/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"une erreur technique a eu lieu."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</w:t>
      </w:r>
    </w:p>
    <w:p w14:paraId="376AB66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});</w:t>
      </w:r>
    </w:p>
    <w:p w14:paraId="13E5395C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}</w:t>
      </w:r>
    </w:p>
    <w:p w14:paraId="5BD63604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43E32F1D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private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traiterReponseLogin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:</w:t>
      </w:r>
      <w:proofErr w:type="spellStart"/>
      <w:r w:rsidRPr="00822A7E">
        <w:rPr>
          <w:rFonts w:ascii="Consolas" w:eastAsia="Times New Roman" w:hAnsi="Consolas" w:cs="Courier New"/>
          <w:color w:val="B00040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){</w:t>
      </w:r>
    </w:p>
    <w:p w14:paraId="7D934871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this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.message</w:t>
      </w:r>
      <w:proofErr w:type="spellEnd"/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loginResponse.message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;</w:t>
      </w:r>
      <w:r w:rsidRPr="00822A7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fr-FR"/>
        </w:rPr>
        <w:t>//améliorable !!!</w:t>
      </w:r>
    </w:p>
    <w:p w14:paraId="164F203F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console.log(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="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+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JSON.stringify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spell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loginResponse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</w:t>
      </w:r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);</w:t>
      </w:r>
      <w:proofErr w:type="gramEnd"/>
    </w:p>
    <w:p w14:paraId="7494DAD7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}</w:t>
      </w:r>
    </w:p>
    <w:p w14:paraId="0D9C4EAA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40827A3E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ngOnInit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(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)</w:t>
      </w:r>
      <w:r w:rsidRPr="00822A7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: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void</w:t>
      </w:r>
      <w:proofErr w:type="spell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</w:t>
      </w:r>
    </w:p>
    <w:p w14:paraId="689875FC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}</w:t>
      </w:r>
    </w:p>
    <w:p w14:paraId="3BF3401B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</w:t>
      </w:r>
    </w:p>
    <w:p w14:paraId="7DEF1370" w14:textId="77777777" w:rsidR="00822A7E" w:rsidRPr="00822A7E" w:rsidRDefault="00822A7E" w:rsidP="00822A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Rappel de la configuration :</w:t>
      </w:r>
    </w:p>
    <w:p w14:paraId="57C9A267" w14:textId="77777777" w:rsidR="00822A7E" w:rsidRPr="00822A7E" w:rsidRDefault="00822A7E" w:rsidP="00822A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Fichier </w:t>
      </w:r>
      <w:proofErr w:type="spell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proxy.</w:t>
      </w:r>
      <w:proofErr w:type="gram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conf.json</w:t>
      </w:r>
      <w:proofErr w:type="spellEnd"/>
      <w:proofErr w:type="gramEnd"/>
    </w:p>
    <w:p w14:paraId="6D6826DA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gramStart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{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gramEnd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/devise-api"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: {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secure</w:t>
      </w:r>
      <w:proofErr w:type="spellEnd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: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"false"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,</w:t>
      </w:r>
    </w:p>
    <w:p w14:paraId="4FA76671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  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target</w:t>
      </w:r>
      <w:proofErr w:type="spellEnd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"http://localhost:8282"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,</w:t>
      </w:r>
    </w:p>
    <w:p w14:paraId="6411D098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"/login-api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secure</w:t>
      </w:r>
      <w:proofErr w:type="spellEnd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: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"false"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,</w:t>
      </w:r>
    </w:p>
    <w:p w14:paraId="1A7C455E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       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target</w:t>
      </w:r>
      <w:proofErr w:type="spellEnd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"http://localhost:8282"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}  </w:t>
      </w:r>
    </w:p>
    <w:p w14:paraId="2C7DDB13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}</w:t>
      </w:r>
    </w:p>
    <w:p w14:paraId="734A3D05" w14:textId="77777777" w:rsidR="00822A7E" w:rsidRPr="00822A7E" w:rsidRDefault="00822A7E" w:rsidP="00822A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525"/>
          <w:sz w:val="27"/>
          <w:szCs w:val="27"/>
          <w:lang w:eastAsia="fr-FR"/>
        </w:rPr>
      </w:pPr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Fichier </w:t>
      </w:r>
      <w:proofErr w:type="spellStart"/>
      <w:proofErr w:type="gramStart"/>
      <w:r w:rsidRPr="00822A7E">
        <w:rPr>
          <w:rFonts w:ascii="Consolas" w:eastAsia="Times New Roman" w:hAnsi="Consolas" w:cs="Courier New"/>
          <w:color w:val="50505E"/>
          <w:shd w:val="clear" w:color="auto" w:fill="F0F0F0"/>
          <w:lang w:eastAsia="fr-FR"/>
        </w:rPr>
        <w:t>angular.json</w:t>
      </w:r>
      <w:proofErr w:type="spellEnd"/>
      <w:proofErr w:type="gramEnd"/>
      <w:r w:rsidRPr="00822A7E">
        <w:rPr>
          <w:rFonts w:ascii="Arial" w:eastAsia="Times New Roman" w:hAnsi="Arial" w:cs="Arial"/>
          <w:color w:val="252525"/>
          <w:sz w:val="27"/>
          <w:szCs w:val="27"/>
          <w:lang w:eastAsia="fr-FR"/>
        </w:rPr>
        <w:t> (près de la ligne 72) :</w:t>
      </w:r>
    </w:p>
    <w:p w14:paraId="0213CFD9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bdr w:val="single" w:sz="6" w:space="0" w:color="FF0000" w:frame="1"/>
          <w:lang w:eastAsia="fr-FR"/>
        </w:rPr>
        <w:t>...</w:t>
      </w:r>
    </w:p>
    <w:p w14:paraId="4D196204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"serve</w:t>
      </w:r>
      <w:proofErr w:type="gram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bdr w:val="single" w:sz="6" w:space="0" w:color="FF0000" w:frame="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</w:t>
      </w:r>
    </w:p>
    <w:p w14:paraId="61D21768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builder</w:t>
      </w:r>
      <w:proofErr w:type="spellEnd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"@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angular-devkit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/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build-angular:dev-server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,</w:t>
      </w:r>
    </w:p>
    <w:p w14:paraId="53D8ED76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"options</w:t>
      </w:r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{</w:t>
      </w:r>
    </w:p>
    <w:p w14:paraId="441AAB4C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browserTarget</w:t>
      </w:r>
      <w:proofErr w:type="spellEnd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my-app:build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,</w:t>
      </w:r>
    </w:p>
    <w:p w14:paraId="4E2A5DDF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  </w:t>
      </w:r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proxyConfig</w:t>
      </w:r>
      <w:proofErr w:type="spellEnd"/>
      <w:proofErr w:type="gramStart"/>
      <w:r w:rsidRPr="00822A7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"</w:t>
      </w: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>:</w:t>
      </w:r>
      <w:proofErr w:type="gramEnd"/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</w:t>
      </w:r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proxy.conf.json</w:t>
      </w:r>
      <w:proofErr w:type="spellEnd"/>
      <w:r w:rsidRPr="00822A7E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</w:p>
    <w:p w14:paraId="4A6016FE" w14:textId="77777777" w:rsidR="00822A7E" w:rsidRPr="00822A7E" w:rsidRDefault="00822A7E" w:rsidP="008743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5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      },</w:t>
      </w:r>
    </w:p>
    <w:p w14:paraId="635EE616" w14:textId="77777777" w:rsidR="00822A7E" w:rsidRPr="00822A7E" w:rsidRDefault="00822A7E" w:rsidP="00822A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710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822A7E">
        <w:rPr>
          <w:rFonts w:ascii="Consolas" w:eastAsia="Times New Roman" w:hAnsi="Consolas" w:cs="Courier New"/>
          <w:color w:val="212529"/>
          <w:sz w:val="21"/>
          <w:szCs w:val="21"/>
          <w:bdr w:val="single" w:sz="6" w:space="0" w:color="FF0000" w:frame="1"/>
          <w:lang w:eastAsia="fr-FR"/>
        </w:rPr>
        <w:t>...</w:t>
      </w:r>
    </w:p>
    <w:p w14:paraId="0CA293F3" w14:textId="77777777" w:rsidR="007D0728" w:rsidRDefault="007D0728"/>
    <w:sectPr w:rsidR="007D0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3E9B"/>
    <w:multiLevelType w:val="multilevel"/>
    <w:tmpl w:val="02D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57CC"/>
    <w:multiLevelType w:val="multilevel"/>
    <w:tmpl w:val="F71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5BCC"/>
    <w:multiLevelType w:val="multilevel"/>
    <w:tmpl w:val="D478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1225B"/>
    <w:multiLevelType w:val="multilevel"/>
    <w:tmpl w:val="48E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71"/>
    <w:rsid w:val="00116771"/>
    <w:rsid w:val="007D0728"/>
    <w:rsid w:val="00822A7E"/>
    <w:rsid w:val="008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D3271-1B3C-478B-B0C3-CDB82F0F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2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2A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22A7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22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2A7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r">
    <w:name w:val="kr"/>
    <w:basedOn w:val="Policepardfaut"/>
    <w:rsid w:val="00822A7E"/>
  </w:style>
  <w:style w:type="character" w:customStyle="1" w:styleId="nx">
    <w:name w:val="nx"/>
    <w:basedOn w:val="Policepardfaut"/>
    <w:rsid w:val="00822A7E"/>
  </w:style>
  <w:style w:type="character" w:customStyle="1" w:styleId="p">
    <w:name w:val="p"/>
    <w:basedOn w:val="Policepardfaut"/>
    <w:rsid w:val="00822A7E"/>
  </w:style>
  <w:style w:type="character" w:customStyle="1" w:styleId="kt">
    <w:name w:val="kt"/>
    <w:basedOn w:val="Policepardfaut"/>
    <w:rsid w:val="00822A7E"/>
  </w:style>
  <w:style w:type="character" w:customStyle="1" w:styleId="s1">
    <w:name w:val="s1"/>
    <w:basedOn w:val="Policepardfaut"/>
    <w:rsid w:val="00822A7E"/>
  </w:style>
  <w:style w:type="character" w:customStyle="1" w:styleId="kd">
    <w:name w:val="kd"/>
    <w:basedOn w:val="Policepardfaut"/>
    <w:rsid w:val="00822A7E"/>
  </w:style>
  <w:style w:type="character" w:customStyle="1" w:styleId="o">
    <w:name w:val="o"/>
    <w:basedOn w:val="Policepardfaut"/>
    <w:rsid w:val="00822A7E"/>
  </w:style>
  <w:style w:type="character" w:customStyle="1" w:styleId="c1">
    <w:name w:val="c1"/>
    <w:basedOn w:val="Policepardfaut"/>
    <w:rsid w:val="00822A7E"/>
  </w:style>
  <w:style w:type="character" w:customStyle="1" w:styleId="s2">
    <w:name w:val="s2"/>
    <w:basedOn w:val="Policepardfaut"/>
    <w:rsid w:val="00822A7E"/>
  </w:style>
  <w:style w:type="character" w:customStyle="1" w:styleId="k">
    <w:name w:val="k"/>
    <w:basedOn w:val="Policepardfaut"/>
    <w:rsid w:val="00822A7E"/>
  </w:style>
  <w:style w:type="character" w:customStyle="1" w:styleId="nt">
    <w:name w:val="nt"/>
    <w:basedOn w:val="Policepardfaut"/>
    <w:rsid w:val="00822A7E"/>
  </w:style>
  <w:style w:type="character" w:customStyle="1" w:styleId="err">
    <w:name w:val="err"/>
    <w:basedOn w:val="Policepardfaut"/>
    <w:rsid w:val="00822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1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52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218">
                      <w:marLeft w:val="270"/>
                      <w:marRight w:val="27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52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8">
                      <w:marLeft w:val="270"/>
                      <w:marRight w:val="27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47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967">
                      <w:marLeft w:val="270"/>
                      <w:marRight w:val="27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0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420">
                      <w:marLeft w:val="270"/>
                      <w:marRight w:val="27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3006">
                      <w:marLeft w:val="270"/>
                      <w:marRight w:val="27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Poulet-Mathis</dc:creator>
  <cp:keywords/>
  <dc:description/>
  <cp:lastModifiedBy>Pierre Poulet-Mathis</cp:lastModifiedBy>
  <cp:revision>3</cp:revision>
  <dcterms:created xsi:type="dcterms:W3CDTF">2021-04-07T13:39:00Z</dcterms:created>
  <dcterms:modified xsi:type="dcterms:W3CDTF">2021-04-07T13:40:00Z</dcterms:modified>
</cp:coreProperties>
</file>