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914D6" w14:textId="77777777" w:rsidR="00861BE5" w:rsidRDefault="00861BE5" w:rsidP="00861BE5">
      <w:r>
        <w:t>ESAME DI PROVA</w:t>
      </w:r>
    </w:p>
    <w:p w14:paraId="7BD10EFC" w14:textId="77777777" w:rsidR="00861BE5" w:rsidRDefault="00861BE5" w:rsidP="00861BE5">
      <w:r>
        <w:t>Matricola: 123456</w:t>
      </w:r>
    </w:p>
    <w:p w14:paraId="1E38D10F" w14:textId="77777777" w:rsidR="00861BE5" w:rsidRDefault="00861BE5" w:rsidP="00861BE5">
      <w:r>
        <w:t>Voto: 28</w:t>
      </w:r>
    </w:p>
    <w:p w14:paraId="7E56711C" w14:textId="04B8FB81" w:rsidR="009055C6" w:rsidRDefault="00861BE5" w:rsidP="00861BE5">
      <w:r>
        <w:t>Cognome: ROSSI</w:t>
      </w:r>
    </w:p>
    <w:p w14:paraId="40598EB8" w14:textId="77777777" w:rsidR="00861BE5" w:rsidRDefault="00861BE5" w:rsidP="00861BE5"/>
    <w:p w14:paraId="10B111FB" w14:textId="77777777" w:rsidR="00861BE5" w:rsidRDefault="00861BE5" w:rsidP="00861BE5"/>
    <w:p w14:paraId="77C6AF3A" w14:textId="77777777" w:rsidR="00861BE5" w:rsidRDefault="00861BE5" w:rsidP="00861BE5"/>
    <w:p w14:paraId="7531C605" w14:textId="77777777" w:rsidR="00861BE5" w:rsidRDefault="00861BE5" w:rsidP="00861BE5"/>
    <w:p w14:paraId="741FC665" w14:textId="77777777" w:rsidR="00861BE5" w:rsidRDefault="00861BE5" w:rsidP="00861BE5"/>
    <w:p w14:paraId="7BA2A962" w14:textId="77777777" w:rsidR="00861BE5" w:rsidRDefault="00861BE5" w:rsidP="00861BE5"/>
    <w:sectPr w:rsidR="00861BE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D93"/>
    <w:rsid w:val="001B0D3F"/>
    <w:rsid w:val="00370D93"/>
    <w:rsid w:val="008251D8"/>
    <w:rsid w:val="00861BE5"/>
    <w:rsid w:val="009055C6"/>
    <w:rsid w:val="00B066F3"/>
    <w:rsid w:val="00F7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263B9"/>
  <w15:chartTrackingRefBased/>
  <w15:docId w15:val="{34ACBF39-0F79-411C-A0A7-BEB843609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70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70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70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0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0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0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0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0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0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0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70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70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0D9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0D9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0D9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0D9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0D9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0D9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0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0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0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0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0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0D9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0D9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0D9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0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0D9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70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Pierpaolo Arturo Croce</dc:creator>
  <cp:keywords/>
  <dc:description/>
  <cp:lastModifiedBy>Pierpaolo Arturo Croce</cp:lastModifiedBy>
  <cp:revision>3</cp:revision>
  <dcterms:created xsi:type="dcterms:W3CDTF">2026-02-06T14:53:00Z</dcterms:created>
  <dcterms:modified xsi:type="dcterms:W3CDTF">2026-02-06T14:57:00Z</dcterms:modified>
</cp:coreProperties>
</file>