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D59C" w14:textId="18CD17D7" w:rsidR="00220BF5" w:rsidRDefault="00220BF5" w:rsidP="009733A4">
      <w:pPr>
        <w:spacing w:before="4000"/>
        <w:rPr>
          <w:rFonts w:ascii="Aharoni" w:hAnsi="Aharoni" w:cs="Aharoni"/>
          <w:color w:val="FF0000"/>
          <w:sz w:val="72"/>
          <w:szCs w:val="72"/>
        </w:rPr>
      </w:pPr>
      <w:r w:rsidRPr="00E11400">
        <w:rPr>
          <w:rFonts w:ascii="Aharoni" w:hAnsi="Aharoni" w:cs="Aharoni"/>
          <w:color w:val="FF0000"/>
          <w:sz w:val="72"/>
          <w:szCs w:val="72"/>
        </w:rPr>
        <w:t>Togh.com</w:t>
      </w:r>
    </w:p>
    <w:p w14:paraId="0F184BFB" w14:textId="41C88EAD" w:rsidR="00D65546" w:rsidRPr="00E11400" w:rsidRDefault="00D65546" w:rsidP="00D65546">
      <w:pPr>
        <w:pStyle w:val="Sous-titre"/>
      </w:pPr>
      <w:r>
        <w:t>Installation guide</w:t>
      </w:r>
    </w:p>
    <w:p w14:paraId="2620E985" w14:textId="15FC5AF8" w:rsidR="009733A4" w:rsidRPr="00E11400" w:rsidRDefault="009733A4">
      <w:r w:rsidRPr="00E11400">
        <w:br w:type="page"/>
      </w:r>
    </w:p>
    <w:p w14:paraId="0D3A8E73" w14:textId="77777777" w:rsidR="00220BF5" w:rsidRPr="00E11400" w:rsidRDefault="00220BF5" w:rsidP="00220BF5"/>
    <w:p w14:paraId="0440D9B3" w14:textId="7EB99FA0" w:rsidR="00220BF5" w:rsidRPr="00E11400" w:rsidRDefault="00DD7C5E" w:rsidP="00DD7C5E">
      <w:pPr>
        <w:pStyle w:val="Titre1"/>
        <w:rPr>
          <w:lang w:val="en-US"/>
        </w:rPr>
      </w:pPr>
      <w:r w:rsidRPr="00E11400">
        <w:rPr>
          <w:lang w:val="en-US"/>
        </w:rPr>
        <w:t xml:space="preserve">Local </w:t>
      </w:r>
      <w:r w:rsidR="003A7429" w:rsidRPr="00E11400">
        <w:rPr>
          <w:lang w:val="en-US"/>
        </w:rPr>
        <w:t>Environment</w:t>
      </w:r>
    </w:p>
    <w:p w14:paraId="76130843" w14:textId="5B2C9D19" w:rsidR="009A1B40" w:rsidRPr="00E11400" w:rsidRDefault="00DD7C5E" w:rsidP="00DD7C5E">
      <w:r w:rsidRPr="00E11400">
        <w:t>How to setup a local environment?</w:t>
      </w:r>
    </w:p>
    <w:p w14:paraId="216A504D" w14:textId="06976D39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Prerequisite</w:t>
      </w:r>
    </w:p>
    <w:p w14:paraId="7A45CF9D" w14:textId="4745B209" w:rsidR="00E11400" w:rsidRPr="00E11400" w:rsidRDefault="00E11400" w:rsidP="00E11400">
      <w:pPr>
        <w:rPr>
          <w:lang w:eastAsia="fr-FR"/>
        </w:rPr>
      </w:pPr>
      <w:r w:rsidRPr="00E11400">
        <w:rPr>
          <w:lang w:eastAsia="fr-FR"/>
        </w:rPr>
        <w:t xml:space="preserve">Java </w:t>
      </w:r>
      <w:r w:rsidR="00D56272">
        <w:rPr>
          <w:lang w:eastAsia="fr-FR"/>
        </w:rPr>
        <w:t>(JDK)</w:t>
      </w:r>
      <w:r w:rsidRPr="00E11400">
        <w:rPr>
          <w:lang w:eastAsia="fr-FR"/>
        </w:rPr>
        <w:t>&gt; 1.8 must be installed</w:t>
      </w:r>
    </w:p>
    <w:p w14:paraId="35249651" w14:textId="77777777" w:rsidR="00E11400" w:rsidRPr="00E11400" w:rsidRDefault="00E11400" w:rsidP="00E11400">
      <w:pPr>
        <w:rPr>
          <w:lang w:eastAsia="fr-FR"/>
        </w:rPr>
      </w:pPr>
    </w:p>
    <w:p w14:paraId="476847D6" w14:textId="08DD0089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Clone the repository </w:t>
      </w:r>
    </w:p>
    <w:p w14:paraId="423EEF25" w14:textId="71B11506" w:rsidR="00DD7C5E" w:rsidRPr="00E11400" w:rsidRDefault="00E11400" w:rsidP="00DD7C5E">
      <w:pPr>
        <w:pStyle w:val="NormalWeb"/>
        <w:rPr>
          <w:b/>
          <w:bCs/>
          <w:lang w:val="en-US"/>
        </w:rPr>
      </w:pPr>
      <w:r w:rsidRPr="00E11400">
        <w:rPr>
          <w:lang w:val="en-US"/>
        </w:rPr>
        <w:t xml:space="preserve">Let’s say the clone is done in </w:t>
      </w:r>
      <w:r w:rsidR="00DD7C5E" w:rsidRPr="00E11400">
        <w:rPr>
          <w:b/>
          <w:bCs/>
          <w:lang w:val="en-US"/>
        </w:rPr>
        <w:t>c:\togh</w:t>
      </w:r>
    </w:p>
    <w:p w14:paraId="31806F42" w14:textId="0559FBB6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Do a git clone </w:t>
      </w:r>
      <w:hyperlink r:id="rId5" w:history="1">
        <w:r w:rsidRPr="00E11400">
          <w:rPr>
            <w:rStyle w:val="Lienhypertexte"/>
            <w:lang w:val="en-US"/>
          </w:rPr>
          <w:t>https://github.com/pierre-yves-monnet/togh</w:t>
        </w:r>
      </w:hyperlink>
    </w:p>
    <w:p w14:paraId="19423BF7" w14:textId="14A81C81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Or go to </w:t>
      </w:r>
      <w:hyperlink r:id="rId6" w:history="1">
        <w:r w:rsidRPr="00E11400">
          <w:rPr>
            <w:rStyle w:val="Lienhypertexte"/>
            <w:lang w:val="en-US"/>
          </w:rPr>
          <w:t>https://github.com/pierre-yves-monnet/togh</w:t>
        </w:r>
      </w:hyperlink>
      <w:r w:rsidRPr="00E11400">
        <w:rPr>
          <w:lang w:val="en-US"/>
        </w:rPr>
        <w:t xml:space="preserve">, then click on </w:t>
      </w:r>
      <w:r w:rsidRPr="00E11400">
        <w:rPr>
          <w:b/>
          <w:bCs/>
          <w:lang w:val="en-US"/>
        </w:rPr>
        <w:t>code</w:t>
      </w:r>
      <w:r w:rsidRPr="00E11400">
        <w:rPr>
          <w:lang w:val="en-US"/>
        </w:rPr>
        <w:t xml:space="preserve">. </w:t>
      </w:r>
    </w:p>
    <w:p w14:paraId="105A3458" w14:textId="0D5781E9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>Click on Download ZIP</w:t>
      </w:r>
    </w:p>
    <w:p w14:paraId="008AB7E4" w14:textId="6203A29D" w:rsidR="00E11400" w:rsidRPr="00E11400" w:rsidRDefault="00E11400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4082393A" wp14:editId="6A83FD9A">
            <wp:extent cx="5760720" cy="27451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89C" w14:textId="332E303B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Install npm</w:t>
      </w:r>
    </w:p>
    <w:p w14:paraId="0DFD1164" w14:textId="5AF41B67" w:rsidR="00E11400" w:rsidRDefault="00E11400" w:rsidP="00E11400">
      <w:pPr>
        <w:rPr>
          <w:lang w:eastAsia="fr-FR"/>
        </w:rPr>
      </w:pPr>
      <w:r w:rsidRPr="00E11400">
        <w:rPr>
          <w:lang w:eastAsia="fr-FR"/>
        </w:rPr>
        <w:t xml:space="preserve">Go to </w:t>
      </w:r>
      <w:hyperlink r:id="rId8" w:history="1">
        <w:r w:rsidRPr="00E11400">
          <w:rPr>
            <w:rStyle w:val="Lienhypertexte"/>
            <w:lang w:eastAsia="fr-FR"/>
          </w:rPr>
          <w:t>https://www.npmjs.com/get-npm</w:t>
        </w:r>
      </w:hyperlink>
      <w:r w:rsidRPr="00E11400">
        <w:rPr>
          <w:lang w:eastAsia="fr-FR"/>
        </w:rPr>
        <w:t xml:space="preserve"> and click on Download.</w:t>
      </w:r>
    </w:p>
    <w:p w14:paraId="70FBC8EB" w14:textId="77777777" w:rsidR="00A5614D" w:rsidRPr="00A5614D" w:rsidRDefault="00A5614D" w:rsidP="00A5614D">
      <w:pPr>
        <w:pStyle w:val="Titre2"/>
        <w:numPr>
          <w:ilvl w:val="0"/>
          <w:numId w:val="9"/>
        </w:numPr>
        <w:rPr>
          <w:lang w:val="en-US"/>
        </w:rPr>
      </w:pPr>
      <w:r w:rsidRPr="00A5614D">
        <w:rPr>
          <w:lang w:val="en-US"/>
        </w:rPr>
        <w:t>Download all npm modules</w:t>
      </w:r>
    </w:p>
    <w:p w14:paraId="0657CBA5" w14:textId="77777777" w:rsidR="00A5614D" w:rsidRDefault="00A5614D" w:rsidP="00A5614D">
      <w:pPr>
        <w:rPr>
          <w:lang w:eastAsia="fr-FR"/>
        </w:rPr>
      </w:pPr>
      <w:r>
        <w:rPr>
          <w:lang w:eastAsia="fr-FR"/>
        </w:rPr>
        <w:t>Go to c:\togh\npm</w:t>
      </w:r>
    </w:p>
    <w:p w14:paraId="712C3E8C" w14:textId="77777777" w:rsidR="00A5614D" w:rsidRDefault="00A5614D" w:rsidP="00A5614D">
      <w:pPr>
        <w:rPr>
          <w:lang w:eastAsia="fr-FR"/>
        </w:rPr>
      </w:pPr>
      <w:r>
        <w:rPr>
          <w:lang w:eastAsia="fr-FR"/>
        </w:rPr>
        <w:t>Execute</w:t>
      </w:r>
    </w:p>
    <w:p w14:paraId="4968773F" w14:textId="77777777" w:rsidR="00A5614D" w:rsidRDefault="00A5614D" w:rsidP="00A5614D">
      <w:pPr>
        <w:pStyle w:val="command"/>
      </w:pPr>
      <w:r>
        <w:lastRenderedPageBreak/>
        <w:t>c:\togh\npm</w:t>
      </w:r>
    </w:p>
    <w:p w14:paraId="47B3856D" w14:textId="77777777" w:rsidR="00A5614D" w:rsidRPr="00E11400" w:rsidRDefault="00A5614D" w:rsidP="00A5614D">
      <w:pPr>
        <w:pStyle w:val="command"/>
      </w:pPr>
      <w:r>
        <w:t>npm install</w:t>
      </w:r>
    </w:p>
    <w:p w14:paraId="61CC2D89" w14:textId="77777777" w:rsidR="00A5614D" w:rsidRPr="00E11400" w:rsidRDefault="00A5614D" w:rsidP="00E11400">
      <w:pPr>
        <w:rPr>
          <w:lang w:eastAsia="fr-FR"/>
        </w:rPr>
      </w:pPr>
    </w:p>
    <w:p w14:paraId="605B0042" w14:textId="1E25DCFD" w:rsidR="00D56272" w:rsidRDefault="00D56272" w:rsidP="00DD7C5E">
      <w:pPr>
        <w:pStyle w:val="Titre2"/>
        <w:rPr>
          <w:lang w:val="en-US"/>
        </w:rPr>
      </w:pPr>
      <w:r>
        <w:rPr>
          <w:lang w:val="en-US"/>
        </w:rPr>
        <w:t>Install maven</w:t>
      </w:r>
    </w:p>
    <w:p w14:paraId="2D9B96CD" w14:textId="520BDD35" w:rsidR="00D56272" w:rsidRPr="009F6580" w:rsidRDefault="00D56272" w:rsidP="00D56272">
      <w:pPr>
        <w:rPr>
          <w:lang w:eastAsia="fr-FR"/>
        </w:rPr>
      </w:pPr>
      <w:r w:rsidRPr="00D56272">
        <w:rPr>
          <w:lang w:eastAsia="fr-FR"/>
        </w:rPr>
        <w:t>https://maven.apache.org/download.cgi</w:t>
      </w:r>
    </w:p>
    <w:p w14:paraId="0369465F" w14:textId="5D033D7E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Install Tomcat </w:t>
      </w:r>
    </w:p>
    <w:p w14:paraId="195BBD08" w14:textId="1B3FFA53" w:rsidR="005A10C0" w:rsidRDefault="005A10C0" w:rsidP="00DD7C5E">
      <w:pPr>
        <w:pStyle w:val="NormalWeb"/>
        <w:rPr>
          <w:lang w:val="en-US"/>
        </w:rPr>
      </w:pPr>
      <w:r>
        <w:rPr>
          <w:lang w:val="en-US"/>
        </w:rPr>
        <w:t>Download from here:</w:t>
      </w:r>
    </w:p>
    <w:p w14:paraId="78BD5B83" w14:textId="45318F85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https://tomcat.apache.org/download-90.cgi</w:t>
      </w:r>
    </w:p>
    <w:p w14:paraId="136CA8DA" w14:textId="54966545" w:rsidR="00DD7C5E" w:rsidRPr="005A10C0" w:rsidRDefault="005A10C0" w:rsidP="00DD7C5E">
      <w:pPr>
        <w:pStyle w:val="NormalWeb"/>
        <w:rPr>
          <w:lang w:val="en-US"/>
        </w:rPr>
      </w:pPr>
      <w:r w:rsidRPr="005A10C0">
        <w:rPr>
          <w:lang w:val="en-US"/>
        </w:rPr>
        <w:t>Chose</w:t>
      </w:r>
      <w:r w:rsidR="00DD7C5E" w:rsidRPr="005A10C0">
        <w:rPr>
          <w:lang w:val="en-US"/>
        </w:rPr>
        <w:t xml:space="preserve"> "</w:t>
      </w:r>
      <w:hyperlink r:id="rId9" w:history="1">
        <w:r w:rsidR="00DD7C5E" w:rsidRPr="005A10C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64-bit Windows zip</w:t>
        </w:r>
      </w:hyperlink>
      <w:r w:rsidR="00DD7C5E" w:rsidRPr="005A10C0">
        <w:rPr>
          <w:rFonts w:ascii="Open Sans" w:hAnsi="Open Sans" w:cs="Open Sans"/>
          <w:color w:val="000000"/>
          <w:sz w:val="21"/>
          <w:szCs w:val="21"/>
          <w:lang w:val="en-US"/>
        </w:rPr>
        <w:t> (</w:t>
      </w:r>
      <w:hyperlink r:id="rId10" w:history="1">
        <w:r w:rsidR="00DD7C5E" w:rsidRPr="005A10C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pgp</w:t>
        </w:r>
      </w:hyperlink>
      <w:r w:rsidR="00DD7C5E" w:rsidRPr="005A10C0">
        <w:rPr>
          <w:rFonts w:ascii="Open Sans" w:hAnsi="Open Sans" w:cs="Open Sans"/>
          <w:color w:val="000000"/>
          <w:sz w:val="21"/>
          <w:szCs w:val="21"/>
          <w:lang w:val="en-US"/>
        </w:rPr>
        <w:t>, </w:t>
      </w:r>
      <w:hyperlink r:id="rId11" w:history="1">
        <w:r w:rsidR="00DD7C5E" w:rsidRPr="005A10C0">
          <w:rPr>
            <w:rStyle w:val="Lienhypertexte"/>
            <w:rFonts w:ascii="Open Sans" w:hAnsi="Open Sans" w:cs="Open Sans"/>
            <w:sz w:val="21"/>
            <w:szCs w:val="21"/>
            <w:lang w:val="en-US"/>
          </w:rPr>
          <w:t>sha512</w:t>
        </w:r>
      </w:hyperlink>
      <w:r w:rsidR="00DD7C5E" w:rsidRPr="005A10C0">
        <w:rPr>
          <w:lang w:val="en-US"/>
        </w:rPr>
        <w:t xml:space="preserve">)" </w:t>
      </w:r>
      <w:r w:rsidRPr="005A10C0">
        <w:rPr>
          <w:lang w:val="en-US"/>
        </w:rPr>
        <w:t>for</w:t>
      </w:r>
      <w:r w:rsidR="00DD7C5E" w:rsidRPr="005A10C0">
        <w:rPr>
          <w:lang w:val="en-US"/>
        </w:rPr>
        <w:t xml:space="preserve"> exemple (</w:t>
      </w:r>
      <w:r w:rsidRPr="005A10C0">
        <w:rPr>
          <w:lang w:val="en-US"/>
        </w:rPr>
        <w:t xml:space="preserve">not </w:t>
      </w:r>
      <w:r>
        <w:rPr>
          <w:lang w:val="en-US"/>
        </w:rPr>
        <w:t xml:space="preserve">the </w:t>
      </w:r>
      <w:r w:rsidR="00DD7C5E" w:rsidRPr="005A10C0">
        <w:rPr>
          <w:lang w:val="en-US"/>
        </w:rPr>
        <w:t>service installer)</w:t>
      </w:r>
    </w:p>
    <w:p w14:paraId="4A967B33" w14:textId="0FD9AC0C" w:rsidR="00DD7C5E" w:rsidRPr="005A10C0" w:rsidRDefault="005A10C0" w:rsidP="00DD7C5E">
      <w:pPr>
        <w:pStyle w:val="NormalWeb"/>
      </w:pPr>
      <w:r>
        <w:t xml:space="preserve">Unzip it under </w:t>
      </w:r>
      <w:r w:rsidR="00DD7C5E" w:rsidRPr="005A10C0">
        <w:t>c:\tomcat</w:t>
      </w:r>
    </w:p>
    <w:p w14:paraId="07DBC977" w14:textId="6CBC8B1F" w:rsidR="00E11400" w:rsidRPr="00E11400" w:rsidRDefault="00E11400" w:rsidP="00DD7C5E">
      <w:pPr>
        <w:pStyle w:val="Titre2"/>
        <w:rPr>
          <w:lang w:val="en-US"/>
        </w:rPr>
      </w:pPr>
      <w:r w:rsidRPr="00E11400">
        <w:rPr>
          <w:lang w:val="en-US"/>
        </w:rPr>
        <w:t>Copy the tomcat configuration</w:t>
      </w:r>
    </w:p>
    <w:p w14:paraId="0A0142B9" w14:textId="25CE0C59" w:rsidR="00DD7C5E" w:rsidRPr="00E11400" w:rsidRDefault="00E11400" w:rsidP="00E11400">
      <w:r w:rsidRPr="00E11400">
        <w:t xml:space="preserve">Copy </w:t>
      </w:r>
      <w:r w:rsidR="00DD7C5E" w:rsidRPr="00E11400">
        <w:t xml:space="preserve"> c:\togh\tomcat_conf </w:t>
      </w:r>
      <w:r w:rsidRPr="00E11400">
        <w:t>to</w:t>
      </w:r>
      <w:r w:rsidR="00DD7C5E" w:rsidRPr="00E11400">
        <w:t xml:space="preserve"> c:\tomcat</w:t>
      </w:r>
    </w:p>
    <w:p w14:paraId="6D697BF6" w14:textId="1A89ED63" w:rsidR="00DD7C5E" w:rsidRPr="00E11400" w:rsidRDefault="00E11400" w:rsidP="00DD7C5E">
      <w:pPr>
        <w:pStyle w:val="NormalWeb"/>
        <w:rPr>
          <w:lang w:val="en-US"/>
        </w:rPr>
      </w:pPr>
      <w:r w:rsidRPr="00E11400">
        <w:rPr>
          <w:lang w:val="en-US"/>
        </w:rPr>
        <w:t xml:space="preserve">2 files has to be copied. One file conf/server.xml  </w:t>
      </w:r>
      <w:r w:rsidR="005A10C0" w:rsidRPr="00E11400">
        <w:rPr>
          <w:lang w:val="en-US"/>
        </w:rPr>
        <w:t>should</w:t>
      </w:r>
      <w:r w:rsidRPr="00E11400">
        <w:rPr>
          <w:lang w:val="en-US"/>
        </w:rPr>
        <w:t xml:space="preserve"> overwrite an existing file</w:t>
      </w:r>
      <w:r>
        <w:rPr>
          <w:lang w:val="en-US"/>
        </w:rPr>
        <w:t>.</w:t>
      </w:r>
    </w:p>
    <w:p w14:paraId="02C57486" w14:textId="4EC4306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War generation</w:t>
      </w:r>
    </w:p>
    <w:p w14:paraId="578265BE" w14:textId="45DFEE63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Execute a mvn install in the togh directory</w:t>
      </w:r>
    </w:p>
    <w:p w14:paraId="6C13D85F" w14:textId="77777777" w:rsidR="00DD7C5E" w:rsidRPr="00E11400" w:rsidRDefault="00DD7C5E" w:rsidP="00DD7C5E">
      <w:pPr>
        <w:pStyle w:val="command"/>
      </w:pPr>
      <w:r w:rsidRPr="00E11400">
        <w:t>cd c:\togh</w:t>
      </w:r>
    </w:p>
    <w:p w14:paraId="5060AE59" w14:textId="5884AED2" w:rsidR="00DD7C5E" w:rsidRPr="00E11400" w:rsidRDefault="00DD7C5E" w:rsidP="00DD7C5E">
      <w:pPr>
        <w:pStyle w:val="command"/>
      </w:pPr>
      <w:r w:rsidRPr="00E11400">
        <w:t>mvn install</w:t>
      </w:r>
    </w:p>
    <w:p w14:paraId="7533867A" w14:textId="4453AACE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58CC79C6" wp14:editId="06DBEB35">
            <wp:extent cx="4103370" cy="218511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1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43A" w14:textId="50CE6229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This will generate a WAR file under c:\togh\target\</w:t>
      </w:r>
    </w:p>
    <w:p w14:paraId="24CABB05" w14:textId="33968DF5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lastRenderedPageBreak/>
        <w:t>Cop</w:t>
      </w:r>
      <w:r w:rsidR="00E11400">
        <w:rPr>
          <w:lang w:val="en-US"/>
        </w:rPr>
        <w:t>y</w:t>
      </w:r>
      <w:r w:rsidRPr="00E11400">
        <w:rPr>
          <w:lang w:val="en-US"/>
        </w:rPr>
        <w:t xml:space="preserve"> the war file on Tomcat</w:t>
      </w:r>
    </w:p>
    <w:p w14:paraId="3F28A40A" w14:textId="58D10D37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Just copy the file</w:t>
      </w:r>
    </w:p>
    <w:p w14:paraId="10758044" w14:textId="47C25E5A" w:rsidR="00DD7C5E" w:rsidRPr="00E11400" w:rsidRDefault="00DD7C5E" w:rsidP="00DD7C5E">
      <w:pPr>
        <w:pStyle w:val="command"/>
      </w:pPr>
      <w:r w:rsidRPr="00E11400">
        <w:t>copy c:\togh\target\togh-1.0.0.war c:\tomcat\webapps</w:t>
      </w:r>
    </w:p>
    <w:p w14:paraId="2579724F" w14:textId="7FC4F43C" w:rsidR="00DD7C5E" w:rsidRDefault="009F6580" w:rsidP="00DD7C5E">
      <w:pPr>
        <w:pStyle w:val="NormalWeb"/>
        <w:rPr>
          <w:lang w:val="en-US"/>
        </w:rPr>
      </w:pPr>
      <w:r>
        <w:rPr>
          <w:lang w:val="en-US"/>
        </w:rPr>
        <w:t>Theses files:</w:t>
      </w:r>
    </w:p>
    <w:p w14:paraId="41DA96E9" w14:textId="461DDC5B" w:rsidR="009F6580" w:rsidRDefault="009F6580" w:rsidP="009F6580">
      <w:pPr>
        <w:pStyle w:val="NormalWeb"/>
        <w:numPr>
          <w:ilvl w:val="0"/>
          <w:numId w:val="10"/>
        </w:numPr>
        <w:rPr>
          <w:lang w:val="en-US"/>
        </w:rPr>
      </w:pPr>
      <w:r>
        <w:rPr>
          <w:lang w:val="en-US"/>
        </w:rPr>
        <w:t>Increase memory to 1 Gb and set the Spring h2 profiles</w:t>
      </w:r>
    </w:p>
    <w:p w14:paraId="029B7664" w14:textId="78D470C1" w:rsidR="009F6580" w:rsidRDefault="009F6580" w:rsidP="009F6580">
      <w:pPr>
        <w:pStyle w:val="command"/>
      </w:pPr>
      <w:r w:rsidRPr="009F6580">
        <w:t>set CATALINA_OPTS=-D -Dfile.encoding=UTF-8 -Xms1024m -Xmx1024m -XX:+HeapDumpOnOutOfMemoryError -Dspring.profiles.active=h2</w:t>
      </w:r>
    </w:p>
    <w:p w14:paraId="08F69EB8" w14:textId="70ECA513" w:rsidR="009F6580" w:rsidRPr="00E11400" w:rsidRDefault="009F6580" w:rsidP="009F6580">
      <w:pPr>
        <w:pStyle w:val="Paragraphedeliste"/>
        <w:numPr>
          <w:ilvl w:val="0"/>
          <w:numId w:val="10"/>
        </w:numPr>
      </w:pPr>
      <w:r>
        <w:t>Setup the server port on 7080 for Tomcat</w:t>
      </w:r>
    </w:p>
    <w:p w14:paraId="06C67531" w14:textId="196B01AB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> Start Tomcat</w:t>
      </w:r>
    </w:p>
    <w:p w14:paraId="392BB804" w14:textId="1BC69506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a command line</w:t>
      </w:r>
    </w:p>
    <w:p w14:paraId="068A8D08" w14:textId="77777777" w:rsidR="00DD7C5E" w:rsidRPr="00E11400" w:rsidRDefault="00DD7C5E" w:rsidP="00DD7C5E">
      <w:pPr>
        <w:pStyle w:val="command"/>
      </w:pPr>
      <w:r w:rsidRPr="00E11400">
        <w:t>cd c:\togh\tomcat\bin</w:t>
      </w:r>
    </w:p>
    <w:p w14:paraId="0C51102D" w14:textId="77777777" w:rsidR="00DD7C5E" w:rsidRPr="00E11400" w:rsidRDefault="00DD7C5E" w:rsidP="00DD7C5E">
      <w:pPr>
        <w:pStyle w:val="command"/>
      </w:pPr>
      <w:r w:rsidRPr="00E11400">
        <w:t>startup.bat</w:t>
      </w:r>
    </w:p>
    <w:p w14:paraId="1CE63E87" w14:textId="6BA5ADFA" w:rsidR="00DD7C5E" w:rsidRPr="00E11400" w:rsidRDefault="00DD7C5E" w:rsidP="00DD7C5E">
      <w:pPr>
        <w:pStyle w:val="NormalWeb"/>
        <w:rPr>
          <w:lang w:val="en-US"/>
        </w:rPr>
      </w:pPr>
      <w:r w:rsidRPr="00E11400">
        <w:rPr>
          <w:lang w:val="en-US"/>
        </w:rPr>
        <w:t>It should be available behind the URL http://localhost:7080/togh/api/ping</w:t>
      </w:r>
    </w:p>
    <w:p w14:paraId="149988FB" w14:textId="177C2717" w:rsidR="00DD7C5E" w:rsidRDefault="00DD7C5E" w:rsidP="00DD7C5E">
      <w:pPr>
        <w:pStyle w:val="NormalWeb"/>
        <w:rPr>
          <w:lang w:val="en-US"/>
        </w:rPr>
      </w:pPr>
      <w:r w:rsidRPr="00E11400">
        <w:rPr>
          <w:noProof/>
          <w:lang w:val="en-US"/>
        </w:rPr>
        <w:drawing>
          <wp:inline distT="0" distB="0" distL="0" distR="0" wp14:anchorId="066874E5" wp14:editId="6839AA41">
            <wp:extent cx="5760720" cy="16516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F5A" w14:textId="5B6C5053" w:rsidR="00DD7C5E" w:rsidRPr="00E11400" w:rsidRDefault="00DD7C5E" w:rsidP="00DD7C5E">
      <w:pPr>
        <w:pStyle w:val="Titre2"/>
        <w:rPr>
          <w:lang w:val="en-US"/>
        </w:rPr>
      </w:pPr>
      <w:r w:rsidRPr="00E11400">
        <w:rPr>
          <w:lang w:val="en-US"/>
        </w:rPr>
        <w:t xml:space="preserve">Start </w:t>
      </w:r>
      <w:r w:rsidR="00E11400">
        <w:rPr>
          <w:lang w:val="en-US"/>
        </w:rPr>
        <w:t>npm</w:t>
      </w:r>
    </w:p>
    <w:p w14:paraId="2E4E0618" w14:textId="6E37FFF7" w:rsidR="00DD7C5E" w:rsidRPr="00E11400" w:rsidRDefault="00DD7C5E" w:rsidP="00DD7C5E">
      <w:pPr>
        <w:rPr>
          <w:lang w:eastAsia="fr-FR"/>
        </w:rPr>
      </w:pPr>
      <w:r w:rsidRPr="00E11400">
        <w:rPr>
          <w:lang w:eastAsia="fr-FR"/>
        </w:rPr>
        <w:t>Start it from c:\togh\npm</w:t>
      </w:r>
    </w:p>
    <w:p w14:paraId="3FFF97F6" w14:textId="7936D419" w:rsidR="00E11400" w:rsidRPr="00E11400" w:rsidRDefault="001F6AF2" w:rsidP="00E11400">
      <w:pPr>
        <w:pStyle w:val="command"/>
      </w:pPr>
      <w:r>
        <w:t>c</w:t>
      </w:r>
      <w:r w:rsidR="00E11400" w:rsidRPr="00E11400">
        <w:t>d c:\togh\npm</w:t>
      </w:r>
    </w:p>
    <w:p w14:paraId="756392C6" w14:textId="50B777C2" w:rsidR="00E11400" w:rsidRPr="00E11400" w:rsidRDefault="006D3E66" w:rsidP="00E11400">
      <w:pPr>
        <w:pStyle w:val="command"/>
      </w:pPr>
      <w:r>
        <w:t>n</w:t>
      </w:r>
      <w:r w:rsidR="00E11400" w:rsidRPr="00E11400">
        <w:t>pm start</w:t>
      </w:r>
    </w:p>
    <w:p w14:paraId="0897E664" w14:textId="56980CC5" w:rsidR="00E11400" w:rsidRPr="00E11400" w:rsidRDefault="00E11400" w:rsidP="00DD7C5E">
      <w:pPr>
        <w:rPr>
          <w:lang w:eastAsia="fr-FR"/>
        </w:rPr>
      </w:pPr>
      <w:r w:rsidRPr="00E11400">
        <w:rPr>
          <w:noProof/>
          <w:lang w:eastAsia="fr-FR"/>
        </w:rPr>
        <w:lastRenderedPageBreak/>
        <w:drawing>
          <wp:inline distT="0" distB="0" distL="0" distR="0" wp14:anchorId="3C09F04B" wp14:editId="46FC1B36">
            <wp:extent cx="4408170" cy="2562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485" cy="25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0F4" w14:textId="7812CF86" w:rsidR="00E11400" w:rsidRPr="00E11400" w:rsidRDefault="00E11400" w:rsidP="00DD7C5E">
      <w:pPr>
        <w:rPr>
          <w:lang w:eastAsia="fr-FR"/>
        </w:rPr>
      </w:pPr>
      <w:r w:rsidRPr="00E11400">
        <w:rPr>
          <w:lang w:eastAsia="fr-FR"/>
        </w:rPr>
        <w:t xml:space="preserve">Application is available on </w:t>
      </w:r>
      <w:hyperlink r:id="rId15" w:history="1">
        <w:r w:rsidRPr="00E11400">
          <w:rPr>
            <w:rStyle w:val="Lienhypertexte"/>
            <w:lang w:eastAsia="fr-FR"/>
          </w:rPr>
          <w:t>http://localhost:3000</w:t>
        </w:r>
      </w:hyperlink>
    </w:p>
    <w:p w14:paraId="6EEF060F" w14:textId="604CBB8E" w:rsidR="00E11400" w:rsidRPr="00E11400" w:rsidRDefault="00E11400" w:rsidP="00DD7C5E">
      <w:pPr>
        <w:rPr>
          <w:lang w:eastAsia="fr-FR"/>
        </w:rPr>
      </w:pPr>
      <w:r w:rsidRPr="00E11400">
        <w:rPr>
          <w:noProof/>
          <w:lang w:eastAsia="fr-FR"/>
        </w:rPr>
        <w:drawing>
          <wp:inline distT="0" distB="0" distL="0" distR="0" wp14:anchorId="7AC41ECF" wp14:editId="0E4FED51">
            <wp:extent cx="5760720" cy="1391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04E" w14:textId="01C7DD2C" w:rsidR="00DD7C5E" w:rsidRDefault="00C420BD" w:rsidP="00DD7C5E">
      <w:pPr>
        <w:rPr>
          <w:lang w:val="fr-FR"/>
        </w:rPr>
      </w:pPr>
      <w:r w:rsidRPr="00C420BD">
        <w:rPr>
          <w:lang w:val="fr-FR"/>
        </w:rPr>
        <w:t>Note: dans la version actuelle,</w:t>
      </w:r>
      <w:r>
        <w:rPr>
          <w:lang w:val="fr-FR"/>
        </w:rPr>
        <w:t xml:space="preserve"> quand tu cree un event, tu ne bascule pas immediatement dedans. Il faut alors faire Refresh et clicker sur la ligne</w:t>
      </w:r>
    </w:p>
    <w:p w14:paraId="6B7CA445" w14:textId="42B42722" w:rsidR="00C420BD" w:rsidRDefault="006768CA" w:rsidP="00DD7C5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C42678" wp14:editId="5FD1A645">
            <wp:extent cx="5753100" cy="25431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116E" w14:textId="26D1D34A" w:rsidR="006768CA" w:rsidRDefault="006768CA" w:rsidP="00DD7C5E">
      <w:r w:rsidRPr="006768CA">
        <w:t>And don’t try to select a</w:t>
      </w:r>
      <w:r>
        <w:t xml:space="preserve"> date: application goes to hell!!</w:t>
      </w:r>
    </w:p>
    <w:p w14:paraId="5AA373C1" w14:textId="77777777" w:rsidR="006768CA" w:rsidRDefault="006768CA" w:rsidP="00DD7C5E"/>
    <w:p w14:paraId="702A2203" w14:textId="3802B5B3" w:rsidR="006768CA" w:rsidRPr="006768CA" w:rsidRDefault="006768CA" w:rsidP="00DD7C5E">
      <w:r>
        <w:rPr>
          <w:noProof/>
        </w:rPr>
        <w:lastRenderedPageBreak/>
        <w:drawing>
          <wp:inline distT="0" distB="0" distL="0" distR="0" wp14:anchorId="647241ED" wp14:editId="11A9BEA0">
            <wp:extent cx="575310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8CA" w:rsidRPr="0067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5399"/>
    <w:multiLevelType w:val="hybridMultilevel"/>
    <w:tmpl w:val="CC84A030"/>
    <w:lvl w:ilvl="0" w:tplc="A9CA218A">
      <w:start w:val="6"/>
      <w:numFmt w:val="decimal"/>
      <w:lvlText w:val="7.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0A2F39"/>
    <w:multiLevelType w:val="multilevel"/>
    <w:tmpl w:val="D59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DD4"/>
    <w:multiLevelType w:val="multilevel"/>
    <w:tmpl w:val="4C7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5507CA"/>
    <w:multiLevelType w:val="hybridMultilevel"/>
    <w:tmpl w:val="DFF2F98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E73AE"/>
    <w:multiLevelType w:val="hybridMultilevel"/>
    <w:tmpl w:val="AED241BA"/>
    <w:lvl w:ilvl="0" w:tplc="FF34FE24">
      <w:start w:val="1"/>
      <w:numFmt w:val="lowerLetter"/>
      <w:pStyle w:val="Titre3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827B8C"/>
    <w:multiLevelType w:val="hybridMultilevel"/>
    <w:tmpl w:val="73D87FA2"/>
    <w:lvl w:ilvl="0" w:tplc="0CDA746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41E0"/>
    <w:multiLevelType w:val="hybridMultilevel"/>
    <w:tmpl w:val="C93A6034"/>
    <w:lvl w:ilvl="0" w:tplc="BF06BB74">
      <w:start w:val="1"/>
      <w:numFmt w:val="decimal"/>
      <w:pStyle w:val="Titre2"/>
      <w:lvlText w:val="4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zcwMTQGMi3MzJV0lIJTi4sz8/NACkxrASRvlSQsAAAA"/>
  </w:docVars>
  <w:rsids>
    <w:rsidRoot w:val="00301614"/>
    <w:rsid w:val="000C1D02"/>
    <w:rsid w:val="000E0815"/>
    <w:rsid w:val="001F6AF2"/>
    <w:rsid w:val="00220BF5"/>
    <w:rsid w:val="00257566"/>
    <w:rsid w:val="00301614"/>
    <w:rsid w:val="003A7429"/>
    <w:rsid w:val="005A10C0"/>
    <w:rsid w:val="006768CA"/>
    <w:rsid w:val="00691783"/>
    <w:rsid w:val="006D3E66"/>
    <w:rsid w:val="008B6C4D"/>
    <w:rsid w:val="008C1727"/>
    <w:rsid w:val="009546FE"/>
    <w:rsid w:val="009733A4"/>
    <w:rsid w:val="009802EE"/>
    <w:rsid w:val="009A1B40"/>
    <w:rsid w:val="009F6580"/>
    <w:rsid w:val="00A46AEB"/>
    <w:rsid w:val="00A5614D"/>
    <w:rsid w:val="00A61869"/>
    <w:rsid w:val="00A77C36"/>
    <w:rsid w:val="00C420BD"/>
    <w:rsid w:val="00D56272"/>
    <w:rsid w:val="00D65546"/>
    <w:rsid w:val="00D91533"/>
    <w:rsid w:val="00DD7C5E"/>
    <w:rsid w:val="00DF5E9B"/>
    <w:rsid w:val="00E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65B9"/>
  <w15:chartTrackingRefBased/>
  <w15:docId w15:val="{F6FBE08A-A737-476B-B127-99287F97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220BF5"/>
    <w:pPr>
      <w:numPr>
        <w:numId w:val="3"/>
      </w:numPr>
      <w:spacing w:before="100" w:beforeAutospacing="1" w:after="100" w:afterAutospacing="1" w:line="240" w:lineRule="auto"/>
      <w:ind w:hanging="720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A77C36"/>
    <w:pPr>
      <w:numPr>
        <w:numId w:val="5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0BF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20BF5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  <w:lang w:eastAsia="fr-FR"/>
    </w:rPr>
  </w:style>
  <w:style w:type="paragraph" w:customStyle="1" w:styleId="md-end-block">
    <w:name w:val="md-end-block"/>
    <w:basedOn w:val="Normal"/>
    <w:rsid w:val="0022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BF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d-tab">
    <w:name w:val="md-tab"/>
    <w:basedOn w:val="Policepardfaut"/>
    <w:rsid w:val="00220BF5"/>
  </w:style>
  <w:style w:type="character" w:customStyle="1" w:styleId="Titre3Car">
    <w:name w:val="Titre 3 Car"/>
    <w:basedOn w:val="Policepardfaut"/>
    <w:link w:val="Titre3"/>
    <w:uiPriority w:val="9"/>
    <w:rsid w:val="00220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Heading1">
    <w:name w:val="List Heading 1"/>
    <w:basedOn w:val="Titre1"/>
    <w:next w:val="Normal"/>
    <w:link w:val="ListHeading1Car"/>
    <w:qFormat/>
    <w:rsid w:val="00220BF5"/>
    <w:pPr>
      <w:keepNext/>
      <w:keepLines/>
      <w:numPr>
        <w:numId w:val="7"/>
      </w:numPr>
      <w:spacing w:before="36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C2027"/>
      <w:lang w:val="en-US"/>
    </w:rPr>
  </w:style>
  <w:style w:type="paragraph" w:customStyle="1" w:styleId="ListHeading2">
    <w:name w:val="List Heading 2"/>
    <w:basedOn w:val="Titre2"/>
    <w:next w:val="Normal"/>
    <w:qFormat/>
    <w:rsid w:val="00220BF5"/>
    <w:pPr>
      <w:keepNext/>
      <w:keepLines/>
      <w:numPr>
        <w:ilvl w:val="1"/>
        <w:numId w:val="7"/>
      </w:numPr>
      <w:tabs>
        <w:tab w:val="clear" w:pos="851"/>
        <w:tab w:val="num" w:pos="1418"/>
      </w:tabs>
      <w:spacing w:before="320" w:beforeAutospacing="0" w:afterAutospacing="0" w:line="276" w:lineRule="auto"/>
    </w:pPr>
    <w:rPr>
      <w:rFonts w:ascii="HelveticaNeueLT Std Med Cn" w:eastAsia="MS Mincho" w:hAnsi="HelveticaNeueLT Std Med Cn"/>
      <w:b w:val="0"/>
      <w:bCs w:val="0"/>
      <w:color w:val="CE1126"/>
      <w:sz w:val="32"/>
      <w:szCs w:val="32"/>
      <w:lang w:val="en-US" w:eastAsia="en-US"/>
    </w:rPr>
  </w:style>
  <w:style w:type="paragraph" w:customStyle="1" w:styleId="ListHeading3">
    <w:name w:val="List Heading 3"/>
    <w:basedOn w:val="Normal"/>
    <w:next w:val="Normal"/>
    <w:qFormat/>
    <w:rsid w:val="00220BF5"/>
    <w:pPr>
      <w:numPr>
        <w:ilvl w:val="2"/>
        <w:numId w:val="7"/>
      </w:numPr>
      <w:spacing w:before="260" w:after="100" w:line="276" w:lineRule="auto"/>
      <w:ind w:left="1134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character" w:customStyle="1" w:styleId="ListHeading1Car">
    <w:name w:val="List Heading 1 Car"/>
    <w:basedOn w:val="Titre1Car"/>
    <w:link w:val="ListHeading1"/>
    <w:rsid w:val="00220BF5"/>
    <w:rPr>
      <w:rFonts w:ascii="HelveticaNeueLT Std Med Cn" w:eastAsia="MS Mincho" w:hAnsi="HelveticaNeueLT Std Med Cn" w:cs="Times New Roman"/>
      <w:b w:val="0"/>
      <w:bCs w:val="0"/>
      <w:color w:val="CC2027"/>
      <w:kern w:val="36"/>
      <w:sz w:val="36"/>
      <w:szCs w:val="36"/>
      <w:lang w:val="en-US" w:eastAsia="fr-FR"/>
    </w:rPr>
  </w:style>
  <w:style w:type="table" w:styleId="Grilledutableau">
    <w:name w:val="Table Grid"/>
    <w:basedOn w:val="TableauNormal"/>
    <w:uiPriority w:val="39"/>
    <w:rsid w:val="0069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1869"/>
    <w:pPr>
      <w:ind w:left="720"/>
      <w:contextualSpacing/>
    </w:pPr>
  </w:style>
  <w:style w:type="character" w:customStyle="1" w:styleId="keyword">
    <w:name w:val="keyword"/>
    <w:basedOn w:val="Policepardfaut"/>
    <w:uiPriority w:val="1"/>
    <w:qFormat/>
    <w:rsid w:val="000E0815"/>
    <w:rPr>
      <w:b/>
      <w:bCs/>
      <w:i/>
      <w:iCs/>
      <w:lang w:eastAsia="fr-FR"/>
    </w:rPr>
  </w:style>
  <w:style w:type="character" w:styleId="Lienhypertexte">
    <w:name w:val="Hyperlink"/>
    <w:basedOn w:val="Policepardfaut"/>
    <w:uiPriority w:val="99"/>
    <w:unhideWhenUsed/>
    <w:rsid w:val="00D915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15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command">
    <w:name w:val="command"/>
    <w:basedOn w:val="NormalWeb"/>
    <w:qFormat/>
    <w:rsid w:val="00DD7C5E"/>
    <w:pPr>
      <w:shd w:val="clear" w:color="auto" w:fill="DBDBDB" w:themeFill="accent3" w:themeFillTint="66"/>
    </w:pPr>
    <w:rPr>
      <w:sz w:val="20"/>
      <w:szCs w:val="20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5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5546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get-np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ierre-yves-monnet/togh" TargetMode="External"/><Relationship Id="rId11" Type="http://schemas.openxmlformats.org/officeDocument/2006/relationships/hyperlink" Target="https://downloads.apache.org/tomcat/tomcat-9/v9.0.41/bin/apache-tomcat-9.0.41-windows-x64.zip.sha512" TargetMode="External"/><Relationship Id="rId5" Type="http://schemas.openxmlformats.org/officeDocument/2006/relationships/hyperlink" Target="https://github.com/pierre-yves-monnet/togh" TargetMode="Externa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https://downloads.apache.org/tomcat/tomcat-9/v9.0.41/bin/apache-tomcat-9.0.41-windows-x64.zip.as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ache.osuosl.org/tomcat/tomcat-9/v9.0.41/bin/apache-tomcat-9.0.41-windows-x64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6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Monnet</dc:creator>
  <cp:keywords/>
  <dc:description/>
  <cp:lastModifiedBy>Pierre-yves Monnet</cp:lastModifiedBy>
  <cp:revision>13</cp:revision>
  <dcterms:created xsi:type="dcterms:W3CDTF">2020-12-20T22:30:00Z</dcterms:created>
  <dcterms:modified xsi:type="dcterms:W3CDTF">2021-02-03T17:00:00Z</dcterms:modified>
</cp:coreProperties>
</file>