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tbl>
      <w:tblPr>
        <w:tblStyle w:val="LightList"/>
        <w:tblpPr w:leftFromText="141" w:rightFromText="141" w:horzAnchor="margin" w:tblpY="553"/>
        <w:tblW w:w="9039" w:type="dxa"/>
        <w:tblLayout w:type="fixed"/>
        <w:tblLook w:val="06BF" w:firstRow="1" w:lastRow="0" w:firstColumn="1" w:lastColumn="0" w:noHBand="1" w:noVBand="1"/>
      </w:tblPr>
      <w:tblGrid>
        <w:gridCol w:w="2093"/>
        <w:gridCol w:w="2410"/>
        <w:gridCol w:w="2126"/>
        <w:gridCol w:w="2410"/>
      </w:tblGrid>
      <w:tr w:rsidR="00AC401A" w:rsidRPr="00AC401A" w14:paraId="2265733B" w14:textId="77777777" w:rsidTr="00FA4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000000" w:themeColor="text1"/>
              <w:bottom w:val="single" w:sz="4" w:space="0" w:color="FFFFFF" w:themeColor="background1"/>
            </w:tcBorders>
          </w:tcPr>
          <w:p w14:paraId="2B3F8DBF" w14:textId="693D5A19" w:rsidR="00A149C2" w:rsidRPr="00AC401A" w:rsidRDefault="00A149C2" w:rsidP="00A149C2">
            <w:pPr>
              <w:jc w:val="center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System</w:t>
            </w:r>
          </w:p>
        </w:tc>
        <w:tc>
          <w:tcPr>
            <w:tcW w:w="2410" w:type="dxa"/>
            <w:tcBorders>
              <w:top w:val="single" w:sz="8" w:space="0" w:color="000000" w:themeColor="text1"/>
              <w:bottom w:val="single" w:sz="4" w:space="0" w:color="FFFFFF" w:themeColor="background1"/>
            </w:tcBorders>
          </w:tcPr>
          <w:p w14:paraId="402D9F32" w14:textId="77777777" w:rsidR="00A149C2" w:rsidRPr="00AC401A" w:rsidRDefault="00A149C2" w:rsidP="00FA40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Device</w:t>
            </w:r>
          </w:p>
        </w:tc>
        <w:tc>
          <w:tcPr>
            <w:tcW w:w="2126" w:type="dxa"/>
            <w:tcBorders>
              <w:top w:val="single" w:sz="8" w:space="0" w:color="000000" w:themeColor="text1"/>
              <w:bottom w:val="single" w:sz="4" w:space="0" w:color="FFFFFF" w:themeColor="background1"/>
            </w:tcBorders>
          </w:tcPr>
          <w:p w14:paraId="31410D98" w14:textId="19E6126F" w:rsidR="00A149C2" w:rsidRPr="00AC401A" w:rsidRDefault="0086633C" w:rsidP="00A1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Working</w:t>
            </w:r>
            <w:proofErr w:type="spellEnd"/>
            <w:r w:rsidRPr="00AC401A">
              <w:rPr>
                <w:rFonts w:ascii="Courier New" w:hAnsi="Courier New" w:cs="Courier New"/>
              </w:rPr>
              <w:t xml:space="preserve"> s</w:t>
            </w:r>
            <w:r w:rsidR="00A149C2" w:rsidRPr="00AC401A">
              <w:rPr>
                <w:rFonts w:ascii="Courier New" w:hAnsi="Courier New" w:cs="Courier New"/>
              </w:rPr>
              <w:t>tate</w:t>
            </w:r>
          </w:p>
        </w:tc>
        <w:tc>
          <w:tcPr>
            <w:tcW w:w="2410" w:type="dxa"/>
            <w:tcBorders>
              <w:top w:val="single" w:sz="8" w:space="0" w:color="000000" w:themeColor="text1"/>
              <w:bottom w:val="single" w:sz="4" w:space="0" w:color="FFFFFF" w:themeColor="background1"/>
            </w:tcBorders>
          </w:tcPr>
          <w:p w14:paraId="27B33E30" w14:textId="77777777" w:rsidR="00A149C2" w:rsidRPr="00AC401A" w:rsidRDefault="00A149C2" w:rsidP="00A149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Running state</w:t>
            </w:r>
          </w:p>
        </w:tc>
      </w:tr>
      <w:tr w:rsidR="000F1263" w:rsidRPr="00AC401A" w14:paraId="68F5CA0E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FFFFFF" w:themeColor="background1"/>
              <w:bottom w:val="nil"/>
            </w:tcBorders>
            <w:shd w:val="clear" w:color="auto" w:fill="000000" w:themeFill="text1"/>
          </w:tcPr>
          <w:p w14:paraId="0D791277" w14:textId="77777777" w:rsidR="000F1263" w:rsidRPr="00AC401A" w:rsidRDefault="000F1263" w:rsidP="00A149C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tcBorders>
              <w:top w:val="single" w:sz="4" w:space="0" w:color="FFFFFF" w:themeColor="background1"/>
              <w:bottom w:val="nil"/>
            </w:tcBorders>
            <w:shd w:val="clear" w:color="auto" w:fill="000000" w:themeFill="text1"/>
          </w:tcPr>
          <w:p w14:paraId="78C61600" w14:textId="77777777" w:rsidR="000F1263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tcBorders>
              <w:top w:val="single" w:sz="4" w:space="0" w:color="FFFFFF" w:themeColor="background1"/>
              <w:bottom w:val="nil"/>
            </w:tcBorders>
            <w:shd w:val="clear" w:color="auto" w:fill="000000" w:themeFill="text1"/>
          </w:tcPr>
          <w:p w14:paraId="6246F5BC" w14:textId="77777777" w:rsidR="000F1263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tcBorders>
              <w:top w:val="single" w:sz="4" w:space="0" w:color="FFFFFF" w:themeColor="background1"/>
              <w:bottom w:val="nil"/>
            </w:tcBorders>
            <w:shd w:val="clear" w:color="auto" w:fill="000000" w:themeFill="text1"/>
          </w:tcPr>
          <w:p w14:paraId="574E112D" w14:textId="77777777" w:rsidR="000F1263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0F1263" w:rsidRPr="00AC401A" w14:paraId="2926CA41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</w:tcBorders>
            <w:shd w:val="clear" w:color="auto" w:fill="000000" w:themeFill="text1"/>
          </w:tcPr>
          <w:p w14:paraId="29027654" w14:textId="270BDF5D" w:rsidR="00A149C2" w:rsidRPr="00AC401A" w:rsidRDefault="00A149C2" w:rsidP="000F1263">
            <w:pPr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Steam</w:t>
            </w:r>
            <w:proofErr w:type="spellEnd"/>
            <w:r w:rsidRPr="00AC401A">
              <w:rPr>
                <w:rFonts w:ascii="Courier New" w:hAnsi="Courier New" w:cs="Courier New"/>
              </w:rPr>
              <w:t xml:space="preserve"> turbine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000000" w:themeFill="text1"/>
          </w:tcPr>
          <w:p w14:paraId="5E822A76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tcBorders>
              <w:top w:val="nil"/>
            </w:tcBorders>
            <w:shd w:val="clear" w:color="auto" w:fill="000000" w:themeFill="text1"/>
          </w:tcPr>
          <w:p w14:paraId="42A3E8AD" w14:textId="77777777" w:rsidR="00A149C2" w:rsidRPr="000F1263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FF0000"/>
              </w:rPr>
            </w:pPr>
            <w:r w:rsidRPr="000F1263">
              <w:rPr>
                <w:rFonts w:ascii="Courier New" w:hAnsi="Courier New" w:cs="Courier New"/>
                <w:b/>
                <w:color w:val="FF0000"/>
              </w:rPr>
              <w:t>NOK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000000" w:themeFill="text1"/>
          </w:tcPr>
          <w:p w14:paraId="25221FB3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7CEBDA7E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5029EA3E" w14:textId="54360E95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730C2310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Rotor</w:t>
            </w:r>
          </w:p>
        </w:tc>
        <w:tc>
          <w:tcPr>
            <w:tcW w:w="2126" w:type="dxa"/>
            <w:shd w:val="clear" w:color="auto" w:fill="000000" w:themeFill="text1"/>
          </w:tcPr>
          <w:p w14:paraId="33AA1526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1EFA21B5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63FD97E6" w14:textId="77777777" w:rsidTr="00FA40D8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7F2A0762" w14:textId="6CF6479B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0A6A454C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Nozzle</w:t>
            </w:r>
          </w:p>
        </w:tc>
        <w:tc>
          <w:tcPr>
            <w:tcW w:w="2126" w:type="dxa"/>
            <w:shd w:val="clear" w:color="auto" w:fill="000000" w:themeFill="text1"/>
          </w:tcPr>
          <w:p w14:paraId="29F1307B" w14:textId="77777777" w:rsidR="00A149C2" w:rsidRPr="000F1263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FF0000"/>
              </w:rPr>
            </w:pPr>
            <w:r w:rsidRPr="000F1263">
              <w:rPr>
                <w:rFonts w:ascii="Courier New" w:hAnsi="Courier New" w:cs="Courier New"/>
                <w:b/>
                <w:color w:val="FF0000"/>
              </w:rPr>
              <w:t>NOK</w:t>
            </w:r>
          </w:p>
        </w:tc>
        <w:tc>
          <w:tcPr>
            <w:tcW w:w="2410" w:type="dxa"/>
            <w:shd w:val="clear" w:color="auto" w:fill="000000" w:themeFill="text1"/>
          </w:tcPr>
          <w:p w14:paraId="24DD972E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1DF2E89A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12B94ABE" w14:textId="75E0CB6E" w:rsidR="00A149C2" w:rsidRPr="00AC401A" w:rsidRDefault="00A149C2" w:rsidP="000F1263">
            <w:pPr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Condenser</w:t>
            </w:r>
          </w:p>
        </w:tc>
        <w:tc>
          <w:tcPr>
            <w:tcW w:w="2410" w:type="dxa"/>
            <w:shd w:val="clear" w:color="auto" w:fill="000000" w:themeFill="text1"/>
          </w:tcPr>
          <w:p w14:paraId="69751BFC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4CBF7EE5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6973E3B1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OFF</w:t>
            </w:r>
          </w:p>
        </w:tc>
      </w:tr>
      <w:tr w:rsidR="000F1263" w:rsidRPr="00AC401A" w14:paraId="30B67689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0AD2139F" w14:textId="2FA7154B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38476CAA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Tube 1</w:t>
            </w:r>
          </w:p>
        </w:tc>
        <w:tc>
          <w:tcPr>
            <w:tcW w:w="2126" w:type="dxa"/>
            <w:shd w:val="clear" w:color="auto" w:fill="000000" w:themeFill="text1"/>
          </w:tcPr>
          <w:p w14:paraId="27208E8D" w14:textId="77777777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27097411" w14:textId="7292534E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20F4B231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41DB924B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1F880FC7" w14:textId="1EBD767F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Tube 2</w:t>
            </w:r>
          </w:p>
        </w:tc>
        <w:tc>
          <w:tcPr>
            <w:tcW w:w="2126" w:type="dxa"/>
            <w:shd w:val="clear" w:color="auto" w:fill="000000" w:themeFill="text1"/>
          </w:tcPr>
          <w:p w14:paraId="41D2188A" w14:textId="3D1B365B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34043868" w14:textId="7292DAAF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OFF</w:t>
            </w:r>
          </w:p>
        </w:tc>
      </w:tr>
      <w:tr w:rsidR="000F1263" w:rsidRPr="00AC401A" w14:paraId="0BAAA9E5" w14:textId="77777777" w:rsidTr="00FA40D8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029B6E72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1FE8BD3E" w14:textId="6577B9AE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Tube 3</w:t>
            </w:r>
          </w:p>
        </w:tc>
        <w:tc>
          <w:tcPr>
            <w:tcW w:w="2126" w:type="dxa"/>
            <w:shd w:val="clear" w:color="auto" w:fill="000000" w:themeFill="text1"/>
          </w:tcPr>
          <w:p w14:paraId="3EB0C559" w14:textId="58011B59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1E8FBF4D" w14:textId="1E6AD57D" w:rsidR="00A149C2" w:rsidRPr="00AC401A" w:rsidRDefault="00A149C2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OFF</w:t>
            </w:r>
          </w:p>
        </w:tc>
      </w:tr>
      <w:tr w:rsidR="000F1263" w:rsidRPr="00AC401A" w14:paraId="4608E2F3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0CA9F027" w14:textId="4123679F" w:rsidR="00A149C2" w:rsidRPr="00AC401A" w:rsidRDefault="00A149C2" w:rsidP="000F1263">
            <w:pPr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Reactor</w:t>
            </w:r>
            <w:proofErr w:type="spellEnd"/>
          </w:p>
        </w:tc>
        <w:tc>
          <w:tcPr>
            <w:tcW w:w="2410" w:type="dxa"/>
            <w:shd w:val="clear" w:color="auto" w:fill="000000" w:themeFill="text1"/>
          </w:tcPr>
          <w:p w14:paraId="6E6ECF46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2C1298BB" w14:textId="4A1BF651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607A11C7" w14:textId="0CCE1BD5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32F0E45E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52989EFA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4417CE1D" w14:textId="1FD4530D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 xml:space="preserve">Top </w:t>
            </w:r>
            <w:proofErr w:type="spellStart"/>
            <w:r w:rsidRPr="00AC401A">
              <w:rPr>
                <w:rFonts w:ascii="Courier New" w:hAnsi="Courier New" w:cs="Courier New"/>
              </w:rPr>
              <w:t>reactor</w:t>
            </w:r>
            <w:proofErr w:type="spellEnd"/>
          </w:p>
        </w:tc>
        <w:tc>
          <w:tcPr>
            <w:tcW w:w="2126" w:type="dxa"/>
            <w:shd w:val="clear" w:color="auto" w:fill="000000" w:themeFill="text1"/>
          </w:tcPr>
          <w:p w14:paraId="604AFA96" w14:textId="0F99D253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377C3458" w14:textId="5A0E7CB0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1EEBB6ED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0469336F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52E6DDFF" w14:textId="2F82D66A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 xml:space="preserve">Central </w:t>
            </w:r>
            <w:proofErr w:type="spellStart"/>
            <w:r w:rsidRPr="00AC401A">
              <w:rPr>
                <w:rFonts w:ascii="Courier New" w:hAnsi="Courier New" w:cs="Courier New"/>
              </w:rPr>
              <w:t>reactor</w:t>
            </w:r>
            <w:proofErr w:type="spellEnd"/>
          </w:p>
        </w:tc>
        <w:tc>
          <w:tcPr>
            <w:tcW w:w="2126" w:type="dxa"/>
            <w:shd w:val="clear" w:color="auto" w:fill="000000" w:themeFill="text1"/>
          </w:tcPr>
          <w:p w14:paraId="7DDF7412" w14:textId="1B267FD7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0074E116" w14:textId="78D2629F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0C300FDE" w14:textId="77777777" w:rsidTr="00FA40D8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31678518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6B69AFC6" w14:textId="49687F4B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Bottom</w:t>
            </w:r>
            <w:proofErr w:type="spellEnd"/>
            <w:r w:rsidRPr="00AC401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C401A">
              <w:rPr>
                <w:rFonts w:ascii="Courier New" w:hAnsi="Courier New" w:cs="Courier New"/>
              </w:rPr>
              <w:t>reactor</w:t>
            </w:r>
            <w:proofErr w:type="spellEnd"/>
          </w:p>
        </w:tc>
        <w:tc>
          <w:tcPr>
            <w:tcW w:w="2126" w:type="dxa"/>
            <w:shd w:val="clear" w:color="auto" w:fill="000000" w:themeFill="text1"/>
          </w:tcPr>
          <w:p w14:paraId="508938C3" w14:textId="2F030BBC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3B537804" w14:textId="3A1E632D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5B21194C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66796EBB" w14:textId="69DDEB46" w:rsidR="00A149C2" w:rsidRPr="00AC401A" w:rsidRDefault="00FB3A47" w:rsidP="000F1263">
            <w:pPr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Commands</w:t>
            </w:r>
            <w:proofErr w:type="spellEnd"/>
          </w:p>
        </w:tc>
        <w:tc>
          <w:tcPr>
            <w:tcW w:w="2410" w:type="dxa"/>
            <w:shd w:val="clear" w:color="auto" w:fill="000000" w:themeFill="text1"/>
          </w:tcPr>
          <w:p w14:paraId="5B99DBFE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389973DE" w14:textId="22E600B8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71FEE842" w14:textId="3ACF811A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7547A0D6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7205D521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64CE42B4" w14:textId="57F22BB9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Commands</w:t>
            </w:r>
            <w:proofErr w:type="spellEnd"/>
            <w:r w:rsidRPr="00AC401A">
              <w:rPr>
                <w:rFonts w:ascii="Courier New" w:hAnsi="Courier New" w:cs="Courier New"/>
              </w:rPr>
              <w:t xml:space="preserve"> room</w:t>
            </w:r>
          </w:p>
        </w:tc>
        <w:tc>
          <w:tcPr>
            <w:tcW w:w="2126" w:type="dxa"/>
            <w:shd w:val="clear" w:color="auto" w:fill="000000" w:themeFill="text1"/>
          </w:tcPr>
          <w:p w14:paraId="57E1ED00" w14:textId="6CB64904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114DEB46" w14:textId="45988E6C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0EC91912" w14:textId="77777777" w:rsidTr="00FA40D8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124E0506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56238554" w14:textId="4C5334CA" w:rsidR="00A149C2" w:rsidRPr="00AC401A" w:rsidRDefault="00FB3A47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Computers room</w:t>
            </w:r>
          </w:p>
        </w:tc>
        <w:tc>
          <w:tcPr>
            <w:tcW w:w="2126" w:type="dxa"/>
            <w:shd w:val="clear" w:color="auto" w:fill="000000" w:themeFill="text1"/>
          </w:tcPr>
          <w:p w14:paraId="2BBED2AA" w14:textId="281C04CF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52A493DB" w14:textId="089CA61F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6E8FBD70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747ED5A1" w14:textId="1B635E7C" w:rsidR="00A149C2" w:rsidRPr="00AC401A" w:rsidRDefault="00A149C2" w:rsidP="000F1263">
            <w:pPr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Solar</w:t>
            </w:r>
            <w:proofErr w:type="spellEnd"/>
            <w:r w:rsidRPr="00AC401A">
              <w:rPr>
                <w:rFonts w:ascii="Courier New" w:hAnsi="Courier New" w:cs="Courier New"/>
              </w:rPr>
              <w:t xml:space="preserve"> panels</w:t>
            </w:r>
          </w:p>
        </w:tc>
        <w:tc>
          <w:tcPr>
            <w:tcW w:w="2410" w:type="dxa"/>
            <w:shd w:val="clear" w:color="auto" w:fill="000000" w:themeFill="text1"/>
          </w:tcPr>
          <w:p w14:paraId="40D67660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7E88287F" w14:textId="5BA9464D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F1263">
              <w:rPr>
                <w:rFonts w:ascii="Courier New" w:hAnsi="Courier New" w:cs="Courier New"/>
                <w:b/>
                <w:color w:val="FFC000"/>
              </w:rPr>
              <w:t>WARN</w:t>
            </w:r>
          </w:p>
        </w:tc>
        <w:tc>
          <w:tcPr>
            <w:tcW w:w="2410" w:type="dxa"/>
            <w:shd w:val="clear" w:color="auto" w:fill="000000" w:themeFill="text1"/>
          </w:tcPr>
          <w:p w14:paraId="4886985B" w14:textId="7C9DA16A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OFF</w:t>
            </w:r>
          </w:p>
        </w:tc>
      </w:tr>
      <w:tr w:rsidR="000F1263" w:rsidRPr="00AC401A" w14:paraId="65BB51BE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4D922450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7A87FF81" w14:textId="5E3BCAA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Panel 1</w:t>
            </w:r>
          </w:p>
        </w:tc>
        <w:tc>
          <w:tcPr>
            <w:tcW w:w="2126" w:type="dxa"/>
            <w:shd w:val="clear" w:color="auto" w:fill="000000" w:themeFill="text1"/>
          </w:tcPr>
          <w:p w14:paraId="4E61EE06" w14:textId="66F79550" w:rsidR="00A149C2" w:rsidRPr="000F1263" w:rsidRDefault="00FB3A47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FFC000"/>
              </w:rPr>
            </w:pPr>
            <w:r w:rsidRPr="000F1263">
              <w:rPr>
                <w:rFonts w:ascii="Courier New" w:hAnsi="Courier New" w:cs="Courier New"/>
                <w:b/>
                <w:color w:val="FFC000"/>
              </w:rPr>
              <w:t>WARN</w:t>
            </w:r>
          </w:p>
        </w:tc>
        <w:tc>
          <w:tcPr>
            <w:tcW w:w="2410" w:type="dxa"/>
            <w:shd w:val="clear" w:color="auto" w:fill="000000" w:themeFill="text1"/>
          </w:tcPr>
          <w:p w14:paraId="1DF54741" w14:textId="4F24C6C4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OFF</w:t>
            </w:r>
          </w:p>
        </w:tc>
      </w:tr>
      <w:tr w:rsidR="000F1263" w:rsidRPr="00AC401A" w14:paraId="3018400C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3A4E8321" w14:textId="77777777" w:rsidR="00A149C2" w:rsidRPr="00AC401A" w:rsidRDefault="00A149C2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71096B11" w14:textId="2D5DD45E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Panel 2</w:t>
            </w:r>
          </w:p>
        </w:tc>
        <w:tc>
          <w:tcPr>
            <w:tcW w:w="2126" w:type="dxa"/>
            <w:shd w:val="clear" w:color="auto" w:fill="000000" w:themeFill="text1"/>
          </w:tcPr>
          <w:p w14:paraId="115D6277" w14:textId="432804F0" w:rsidR="00A149C2" w:rsidRPr="00AC401A" w:rsidRDefault="00FB3A47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4697294D" w14:textId="0EC26D1C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59E08640" w14:textId="77777777" w:rsidTr="00FA40D8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2D36DD58" w14:textId="77777777" w:rsidR="00FB3A47" w:rsidRPr="00AC401A" w:rsidRDefault="00FB3A47" w:rsidP="000F1263">
            <w:pPr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2CD642C6" w14:textId="158B29BB" w:rsidR="00FB3A47" w:rsidRPr="00AC401A" w:rsidRDefault="00FB3A47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Panel 3</w:t>
            </w:r>
          </w:p>
        </w:tc>
        <w:tc>
          <w:tcPr>
            <w:tcW w:w="2126" w:type="dxa"/>
            <w:shd w:val="clear" w:color="auto" w:fill="000000" w:themeFill="text1"/>
          </w:tcPr>
          <w:p w14:paraId="32CC7C8C" w14:textId="5C32454F" w:rsidR="00FB3A47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69D2DFCC" w14:textId="53E07B46" w:rsidR="00FB3A47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4E1C9F90" w14:textId="77777777" w:rsidTr="00FA40D8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6CEF5DFC" w14:textId="650B0593" w:rsidR="00A149C2" w:rsidRPr="00AC401A" w:rsidRDefault="00A149C2" w:rsidP="000F1263">
            <w:pPr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Radars</w:t>
            </w:r>
          </w:p>
        </w:tc>
        <w:tc>
          <w:tcPr>
            <w:tcW w:w="2410" w:type="dxa"/>
            <w:shd w:val="clear" w:color="auto" w:fill="000000" w:themeFill="text1"/>
          </w:tcPr>
          <w:p w14:paraId="35F58AA7" w14:textId="2AFDC8BF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27D4F71F" w14:textId="55F13152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30191A8F" w14:textId="72E94BB7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OFF</w:t>
            </w:r>
          </w:p>
        </w:tc>
      </w:tr>
      <w:tr w:rsidR="000F1263" w:rsidRPr="00AC401A" w14:paraId="33744292" w14:textId="77777777" w:rsidTr="00FA40D8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0915DF3A" w14:textId="0E2AAE5D" w:rsidR="00A149C2" w:rsidRPr="00AC401A" w:rsidRDefault="00A149C2" w:rsidP="000F1263">
            <w:pPr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Engines</w:t>
            </w:r>
            <w:proofErr w:type="spellEnd"/>
          </w:p>
        </w:tc>
        <w:tc>
          <w:tcPr>
            <w:tcW w:w="2410" w:type="dxa"/>
            <w:shd w:val="clear" w:color="auto" w:fill="000000" w:themeFill="text1"/>
          </w:tcPr>
          <w:p w14:paraId="27216DEB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48828C8A" w14:textId="20FDF281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53565E80" w14:textId="7B0AA29D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4C16C12E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4EE7E872" w14:textId="1FFDCE97" w:rsidR="00A149C2" w:rsidRPr="00AC401A" w:rsidRDefault="00A149C2" w:rsidP="000F1263">
            <w:pPr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Doors</w:t>
            </w:r>
            <w:proofErr w:type="spellEnd"/>
          </w:p>
        </w:tc>
        <w:tc>
          <w:tcPr>
            <w:tcW w:w="2410" w:type="dxa"/>
            <w:shd w:val="clear" w:color="auto" w:fill="000000" w:themeFill="text1"/>
          </w:tcPr>
          <w:p w14:paraId="31CD34C8" w14:textId="77777777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14:paraId="286EAE8E" w14:textId="494CFEED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392B4585" w14:textId="620D59E5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4D268AA6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02568BBB" w14:textId="77777777" w:rsidR="00A149C2" w:rsidRPr="00AC401A" w:rsidRDefault="00A149C2" w:rsidP="00A149C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4D3B2E4B" w14:textId="5AA1E4E9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Internal</w:t>
            </w:r>
            <w:proofErr w:type="spellEnd"/>
          </w:p>
        </w:tc>
        <w:tc>
          <w:tcPr>
            <w:tcW w:w="2126" w:type="dxa"/>
            <w:shd w:val="clear" w:color="auto" w:fill="000000" w:themeFill="text1"/>
          </w:tcPr>
          <w:p w14:paraId="726BD746" w14:textId="29DCAF8D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2E2E9C15" w14:textId="60BE7FCF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</w:t>
            </w:r>
          </w:p>
        </w:tc>
      </w:tr>
      <w:tr w:rsidR="000F1263" w:rsidRPr="00AC401A" w14:paraId="3BA83E5E" w14:textId="77777777" w:rsidTr="00FA40D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000000" w:themeFill="text1"/>
          </w:tcPr>
          <w:p w14:paraId="3FC28350" w14:textId="77777777" w:rsidR="00A149C2" w:rsidRPr="00AC401A" w:rsidRDefault="00A149C2" w:rsidP="00A149C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10" w:type="dxa"/>
            <w:shd w:val="clear" w:color="auto" w:fill="000000" w:themeFill="text1"/>
          </w:tcPr>
          <w:p w14:paraId="243469EF" w14:textId="406D62BB" w:rsidR="00A149C2" w:rsidRPr="00AC401A" w:rsidRDefault="00A149C2" w:rsidP="00FA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AC401A">
              <w:rPr>
                <w:rFonts w:ascii="Courier New" w:hAnsi="Courier New" w:cs="Courier New"/>
              </w:rPr>
              <w:t>External</w:t>
            </w:r>
            <w:proofErr w:type="spellEnd"/>
          </w:p>
        </w:tc>
        <w:tc>
          <w:tcPr>
            <w:tcW w:w="2126" w:type="dxa"/>
            <w:shd w:val="clear" w:color="auto" w:fill="000000" w:themeFill="text1"/>
          </w:tcPr>
          <w:p w14:paraId="09D0AF73" w14:textId="12478BD1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AC401A">
              <w:rPr>
                <w:rFonts w:ascii="Courier New" w:hAnsi="Courier New" w:cs="Courier New"/>
              </w:rPr>
              <w:t>OK</w:t>
            </w:r>
          </w:p>
        </w:tc>
        <w:tc>
          <w:tcPr>
            <w:tcW w:w="2410" w:type="dxa"/>
            <w:shd w:val="clear" w:color="auto" w:fill="000000" w:themeFill="text1"/>
          </w:tcPr>
          <w:p w14:paraId="25E7760B" w14:textId="073A1A8B" w:rsidR="00A149C2" w:rsidRPr="00AC401A" w:rsidRDefault="000F1263" w:rsidP="00A149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ON</w:t>
            </w:r>
          </w:p>
        </w:tc>
      </w:tr>
    </w:tbl>
    <w:p w14:paraId="62EE2EBF" w14:textId="77777777" w:rsidR="00E2736E" w:rsidRPr="00AC401A" w:rsidRDefault="00E2736E">
      <w:pPr>
        <w:rPr>
          <w:rFonts w:ascii="Courier New" w:hAnsi="Courier New" w:cs="Courier New"/>
        </w:rPr>
      </w:pPr>
    </w:p>
    <w:sectPr w:rsidR="00E2736E" w:rsidRPr="00AC401A" w:rsidSect="003624C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9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E2736E"/>
    <w:rsid w:val="000F1263"/>
    <w:rsid w:val="006B2AFF"/>
    <w:rsid w:val="0086633C"/>
    <w:rsid w:val="00A149C2"/>
    <w:rsid w:val="00AC401A"/>
    <w:rsid w:val="00E2736E"/>
    <w:rsid w:val="00FA40D8"/>
    <w:rsid w:val="00FB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9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BC0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36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C401A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Université de Technologie de Troyes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Pierre</cp:lastModifiedBy>
  <cp:revision>6</cp:revision>
  <dcterms:created xsi:type="dcterms:W3CDTF">2009-10-10T19:01:00Z</dcterms:created>
  <dcterms:modified xsi:type="dcterms:W3CDTF">2009-10-11T08:04:00Z</dcterms:modified>
</cp:coreProperties>
</file>