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src/utils/deploy-commands.ts(13,62): error TS7006: Parameter 'file' implicitly has an 'any' type.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src/utils/deploy-commands.ts(35,55): error TS18048: 'process.env.DISCORD_TOKEN' is possibly 'undefined'.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