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e84q9o7fjx" w:id="0"/>
      <w:bookmarkEnd w:id="0"/>
      <w:r w:rsidDel="00000000" w:rsidR="00000000" w:rsidRPr="00000000">
        <w:rPr>
          <w:rtl w:val="0"/>
        </w:rPr>
        <w:t xml:space="preserve">Acorn AST walker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abstract syntax tree walker for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ESTree</w:t>
        </w:r>
      </w:hyperlink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xbb1tssnuts" w:id="1"/>
      <w:bookmarkEnd w:id="1"/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Acorn is open source software released under an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welcome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report bugs</w:t>
        </w:r>
      </w:hyperlink>
      <w:r w:rsidDel="00000000" w:rsidR="00000000" w:rsidRPr="00000000">
        <w:rPr>
          <w:rtl w:val="0"/>
        </w:rPr>
        <w:t xml:space="preserve"> or create pull requests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zd5iy860gt4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easiest way to install acorn is from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acorn-walk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Alternately, you can download the source and build acorn yourself: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clone https://github.com/acornjs/acorn.git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acorn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x6kqgv89flf" w:id="3"/>
      <w:bookmarkEnd w:id="3"/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algorithm for recursing through a syntax tree is stored as an object, with a property for each tree node type holding a function that will recurse through such a node. There are several ways to run such a walker.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visitors, base, state)</w:t>
      </w:r>
      <w:r w:rsidDel="00000000" w:rsidR="00000000" w:rsidRPr="00000000">
        <w:rPr>
          <w:rtl w:val="0"/>
        </w:rPr>
        <w:t xml:space="preserve"> does a 'simple' walk over a tree.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 should be the AST node to walk,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visitors</w:t>
      </w:r>
      <w:r w:rsidDel="00000000" w:rsidR="00000000" w:rsidRPr="00000000">
        <w:rPr>
          <w:rtl w:val="0"/>
        </w:rPr>
        <w:t xml:space="preserve"> an object with properties whose names correspond to node types in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ESTree spec</w:t>
        </w:r>
      </w:hyperlink>
      <w:r w:rsidDel="00000000" w:rsidR="00000000" w:rsidRPr="00000000">
        <w:rPr>
          <w:rtl w:val="0"/>
        </w:rPr>
        <w:t xml:space="preserve">. The properties should contain functions that will be called with the node object and, if applicable the state at that point. The last two arguments are optional.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is a walker algorithm,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is a start state. The default walker will simply visit all statements and expressions and not produce a meaningful state. (An example of a use of state is to track scope at each point in the tree.)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acorn = require("acorn")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walk = require("acorn-walk")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walk.simple(acorn.parse("let x = 10"),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Literal(node)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console.log(`Found a literal: ${node.value}`)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ancestor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visitors, base, state)</w:t>
      </w:r>
      <w:r w:rsidDel="00000000" w:rsidR="00000000" w:rsidRPr="00000000">
        <w:rPr>
          <w:rtl w:val="0"/>
        </w:rPr>
        <w:t xml:space="preserve"> does a 'simple' walk over a tree, building up an array of ancestor nodes (including the current node) and passing the array to the callbacks as a third parameter.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acorn = require("acorn")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walk = require("acorn-walk")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walk.ancestor(acorn.parse("foo('hi')"),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Literal(_node, _state, ancestors)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console.log("This literal's ancestors are:", ancestors.map(n =&gt; n.type))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recursive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state, functions, base)</w:t>
      </w:r>
      <w:r w:rsidDel="00000000" w:rsidR="00000000" w:rsidRPr="00000000">
        <w:rPr>
          <w:rtl w:val="0"/>
        </w:rPr>
        <w:t xml:space="preserve"> does a 'recursive' walk, where the walker functions are responsible for continuing the walk on the child nodes of their target node.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is the start state,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should contain an object that maps node types to walker functions. Such functions are called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state, c)</w:t>
      </w:r>
      <w:r w:rsidDel="00000000" w:rsidR="00000000" w:rsidRPr="00000000">
        <w:rPr>
          <w:rtl w:val="0"/>
        </w:rPr>
        <w:t xml:space="preserve"> arguments, and can cause the walk to continue on a sub-node by calling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argument on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state)</w:t>
      </w:r>
      <w:r w:rsidDel="00000000" w:rsidR="00000000" w:rsidRPr="00000000">
        <w:rPr>
          <w:rtl w:val="0"/>
        </w:rPr>
        <w:t xml:space="preserve"> arguments. The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argument provides the fallback walker functions for node types that aren't handled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object. If not given, the default walkers will be used.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(functions, base)</w:t>
      </w:r>
      <w:r w:rsidDel="00000000" w:rsidR="00000000" w:rsidRPr="00000000">
        <w:rPr>
          <w:rtl w:val="0"/>
        </w:rPr>
        <w:t xml:space="preserve"> builds a new walker object by using the walker functions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and filling in the missing ones by taking defaults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callback, base, state)</w:t>
      </w:r>
      <w:r w:rsidDel="00000000" w:rsidR="00000000" w:rsidRPr="00000000">
        <w:rPr>
          <w:rtl w:val="0"/>
        </w:rPr>
        <w:t xml:space="preserve"> does a 'full' walk over a tree, calling the callback with the arguments (node, state, type) for each node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fullAncestor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callback, base, state)</w:t>
      </w:r>
      <w:r w:rsidDel="00000000" w:rsidR="00000000" w:rsidRPr="00000000">
        <w:rPr>
          <w:rtl w:val="0"/>
        </w:rPr>
        <w:t xml:space="preserve"> does a 'full' walk over a tree, building up an array of ancestor nodes (including the current node) and passing the array to the callbacks as a third parameter.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acorn = require("acorn")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const walk = require("acorn-walk")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walk.full(acorn.parse("1 + 1"), node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console.log(`There's a ${node.type} node at ${node.ch}`)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findNodeAt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start, end, test, base, state)</w:t>
      </w:r>
      <w:r w:rsidDel="00000000" w:rsidR="00000000" w:rsidRPr="00000000">
        <w:rPr>
          <w:rtl w:val="0"/>
        </w:rPr>
        <w:t xml:space="preserve"> tries to locate a node in a tree at the given start and/or end offsets, which satisfies the predicate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can be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(as wildcard) or a number.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may be a string (indicating a node type) or a function that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(nodeType, node)</w:t>
      </w:r>
      <w:r w:rsidDel="00000000" w:rsidR="00000000" w:rsidRPr="00000000">
        <w:rPr>
          <w:rtl w:val="0"/>
        </w:rPr>
        <w:t xml:space="preserve"> arguments and returns a boolean indicating whether this node is interesting.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are optional, and can be used to specify a custom walker. Nodes are tested from inner to outer, so if two nodes match the boundaries, the inner one will be preferred.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findNodeAround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pos, test, base, state)</w:t>
      </w:r>
      <w:r w:rsidDel="00000000" w:rsidR="00000000" w:rsidRPr="00000000">
        <w:rPr>
          <w:rtl w:val="0"/>
        </w:rPr>
        <w:t xml:space="preserve"> is a lot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findNodeAt</w:t>
      </w:r>
      <w:r w:rsidDel="00000000" w:rsidR="00000000" w:rsidRPr="00000000">
        <w:rPr>
          <w:rtl w:val="0"/>
        </w:rPr>
        <w:t xml:space="preserve">, but will match any node that exists 'around' (spanning) the given position.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findNodeAfter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(node, pos, test, base, state)</w:t>
      </w:r>
      <w:r w:rsidDel="00000000" w:rsidR="00000000" w:rsidRPr="00000000">
        <w:rPr>
          <w:rtl w:val="0"/>
        </w:rPr>
        <w:t xml:space="preserve"> is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findNodeAround</w:t>
      </w:r>
      <w:r w:rsidDel="00000000" w:rsidR="00000000" w:rsidRPr="00000000">
        <w:rPr>
          <w:rtl w:val="0"/>
        </w:rPr>
        <w:t xml:space="preserve">, but will match all nodes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given position (testing outer nodes before inner nodes).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estree/estree" TargetMode="External"/><Relationship Id="rId10" Type="http://schemas.openxmlformats.org/officeDocument/2006/relationships/hyperlink" Target="https://www.npmjs.com/" TargetMode="External"/><Relationship Id="rId9" Type="http://schemas.openxmlformats.org/officeDocument/2006/relationships/hyperlink" Target="https://github.com/acornjs/acor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stree/estree" TargetMode="External"/><Relationship Id="rId7" Type="http://schemas.openxmlformats.org/officeDocument/2006/relationships/hyperlink" Target="https://github.com/acornjs/acorn/blob/master/acorn-walk/LICENSE" TargetMode="External"/><Relationship Id="rId8" Type="http://schemas.openxmlformats.org/officeDocument/2006/relationships/hyperlink" Target="https://github.com/acornjs/acorn/issu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