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AA32" w14:textId="373C9F56" w:rsidR="00B07102" w:rsidRDefault="002B01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compte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2B01A1" w14:paraId="271DF355" w14:textId="77777777" w:rsidTr="002B01A1">
        <w:tc>
          <w:tcPr>
            <w:tcW w:w="2269" w:type="dxa"/>
          </w:tcPr>
          <w:p w14:paraId="6486BA43" w14:textId="7812AE14" w:rsidR="002B01A1" w:rsidRPr="002B01A1" w:rsidRDefault="002B01A1" w:rsidP="002B01A1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4E8A5D65" w14:textId="11B6508D" w:rsidR="002B01A1" w:rsidRPr="002B01A1" w:rsidRDefault="002B01A1" w:rsidP="002B01A1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7B5746FF" w14:textId="1B81D524" w:rsidR="002B01A1" w:rsidRPr="002B01A1" w:rsidRDefault="002B01A1" w:rsidP="002B01A1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1FA48923" w14:textId="2CFDB9E7" w:rsidR="002B01A1" w:rsidRPr="002B01A1" w:rsidRDefault="002B01A1" w:rsidP="002B01A1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062DD3AB" w14:textId="4F8118E3" w:rsidR="002B01A1" w:rsidRPr="002B01A1" w:rsidRDefault="002B01A1" w:rsidP="002B01A1">
            <w:pPr>
              <w:jc w:val="center"/>
            </w:pPr>
            <w:r w:rsidRPr="002B01A1">
              <w:t>Taille</w:t>
            </w:r>
          </w:p>
        </w:tc>
      </w:tr>
      <w:tr w:rsidR="002B01A1" w14:paraId="051A6CC3" w14:textId="77777777" w:rsidTr="002B01A1">
        <w:tc>
          <w:tcPr>
            <w:tcW w:w="2269" w:type="dxa"/>
          </w:tcPr>
          <w:p w14:paraId="3BDA67D5" w14:textId="6B7EF875" w:rsidR="002B01A1" w:rsidRPr="002B01A1" w:rsidRDefault="002B01A1" w:rsidP="002B01A1">
            <w:r>
              <w:t>id</w:t>
            </w:r>
          </w:p>
        </w:tc>
        <w:tc>
          <w:tcPr>
            <w:tcW w:w="4252" w:type="dxa"/>
          </w:tcPr>
          <w:p w14:paraId="44CE25BA" w14:textId="680A58A1" w:rsidR="002B01A1" w:rsidRPr="002B01A1" w:rsidRDefault="002B01A1" w:rsidP="002B01A1">
            <w:r>
              <w:t>Contient l’identifiant d’un compte</w:t>
            </w:r>
            <w:r w:rsidR="004D22CF">
              <w:t>.</w:t>
            </w:r>
          </w:p>
        </w:tc>
        <w:tc>
          <w:tcPr>
            <w:tcW w:w="1985" w:type="dxa"/>
          </w:tcPr>
          <w:p w14:paraId="338A381F" w14:textId="2F1DB86D" w:rsidR="002B01A1" w:rsidRPr="002B01A1" w:rsidRDefault="002B01A1" w:rsidP="002B01A1">
            <w:pPr>
              <w:jc w:val="center"/>
            </w:pPr>
            <w:r>
              <w:t>PRIMARY</w:t>
            </w:r>
            <w:r w:rsidR="009A51EC">
              <w:t xml:space="preserve"> KEY</w:t>
            </w:r>
          </w:p>
        </w:tc>
        <w:tc>
          <w:tcPr>
            <w:tcW w:w="1134" w:type="dxa"/>
          </w:tcPr>
          <w:p w14:paraId="3903B053" w14:textId="77777777" w:rsidR="002B01A1" w:rsidRDefault="002B01A1" w:rsidP="002B01A1">
            <w:pPr>
              <w:jc w:val="center"/>
            </w:pPr>
            <w:r>
              <w:t>Integer</w:t>
            </w:r>
          </w:p>
          <w:p w14:paraId="5897D826" w14:textId="18444916" w:rsidR="009A51EC" w:rsidRPr="002B01A1" w:rsidRDefault="009A51EC" w:rsidP="002B01A1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44C104E" w14:textId="20F2E15A" w:rsidR="002B01A1" w:rsidRPr="002B01A1" w:rsidRDefault="002B01A1" w:rsidP="002B01A1">
            <w:pPr>
              <w:jc w:val="center"/>
            </w:pPr>
            <w:r>
              <w:t>10</w:t>
            </w:r>
          </w:p>
        </w:tc>
      </w:tr>
      <w:tr w:rsidR="002B01A1" w14:paraId="006AD864" w14:textId="77777777" w:rsidTr="002B01A1">
        <w:tc>
          <w:tcPr>
            <w:tcW w:w="2269" w:type="dxa"/>
          </w:tcPr>
          <w:p w14:paraId="3E2C4511" w14:textId="04ABFCE3" w:rsidR="002B01A1" w:rsidRDefault="009E6455" w:rsidP="002B01A1">
            <w:r>
              <w:t>nom</w:t>
            </w:r>
          </w:p>
        </w:tc>
        <w:tc>
          <w:tcPr>
            <w:tcW w:w="4252" w:type="dxa"/>
          </w:tcPr>
          <w:p w14:paraId="43627E35" w14:textId="0D148A4D" w:rsidR="002B01A1" w:rsidRDefault="009E6455" w:rsidP="002B01A1">
            <w:r>
              <w:t>Contient le nom de l’utilisateur</w:t>
            </w:r>
            <w:r w:rsidR="004D22CF">
              <w:t>.</w:t>
            </w:r>
          </w:p>
        </w:tc>
        <w:tc>
          <w:tcPr>
            <w:tcW w:w="1985" w:type="dxa"/>
          </w:tcPr>
          <w:p w14:paraId="349099B6" w14:textId="77777777" w:rsidR="002B01A1" w:rsidRDefault="002B01A1" w:rsidP="002B01A1">
            <w:pPr>
              <w:jc w:val="center"/>
            </w:pPr>
          </w:p>
        </w:tc>
        <w:tc>
          <w:tcPr>
            <w:tcW w:w="1134" w:type="dxa"/>
          </w:tcPr>
          <w:p w14:paraId="41AEDA36" w14:textId="77777777" w:rsidR="002B01A1" w:rsidRDefault="009E6455" w:rsidP="002B01A1">
            <w:pPr>
              <w:jc w:val="center"/>
            </w:pPr>
            <w:r>
              <w:t>Varchar</w:t>
            </w:r>
          </w:p>
          <w:p w14:paraId="2A65A885" w14:textId="1A706A8D" w:rsidR="009A51EC" w:rsidRDefault="009A51EC" w:rsidP="002B01A1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18FEC226" w14:textId="4DE12342" w:rsidR="002B01A1" w:rsidRDefault="004D22CF" w:rsidP="002B01A1">
            <w:pPr>
              <w:jc w:val="center"/>
            </w:pPr>
            <w:r>
              <w:t>50</w:t>
            </w:r>
          </w:p>
        </w:tc>
      </w:tr>
      <w:tr w:rsidR="004D22CF" w14:paraId="2DD2AE7D" w14:textId="77777777" w:rsidTr="002B01A1">
        <w:tc>
          <w:tcPr>
            <w:tcW w:w="2269" w:type="dxa"/>
          </w:tcPr>
          <w:p w14:paraId="41E82DF0" w14:textId="70635352" w:rsidR="004D22CF" w:rsidRDefault="004D22CF" w:rsidP="002B01A1">
            <w:r>
              <w:t>prenom</w:t>
            </w:r>
          </w:p>
        </w:tc>
        <w:tc>
          <w:tcPr>
            <w:tcW w:w="4252" w:type="dxa"/>
          </w:tcPr>
          <w:p w14:paraId="03371AF8" w14:textId="4378D1C7" w:rsidR="004D22CF" w:rsidRDefault="004D22CF" w:rsidP="002B01A1">
            <w:r>
              <w:t>Contient le prénom de l’utilisateur.</w:t>
            </w:r>
          </w:p>
        </w:tc>
        <w:tc>
          <w:tcPr>
            <w:tcW w:w="1985" w:type="dxa"/>
          </w:tcPr>
          <w:p w14:paraId="74125A35" w14:textId="77777777" w:rsidR="004D22CF" w:rsidRDefault="004D22CF" w:rsidP="002B01A1">
            <w:pPr>
              <w:jc w:val="center"/>
            </w:pPr>
          </w:p>
        </w:tc>
        <w:tc>
          <w:tcPr>
            <w:tcW w:w="1134" w:type="dxa"/>
          </w:tcPr>
          <w:p w14:paraId="52B0FFB9" w14:textId="77777777" w:rsidR="004D22CF" w:rsidRDefault="004D22CF" w:rsidP="002B01A1">
            <w:pPr>
              <w:jc w:val="center"/>
            </w:pPr>
            <w:r>
              <w:t>Varchar</w:t>
            </w:r>
          </w:p>
          <w:p w14:paraId="7F1B9358" w14:textId="06BD93EC" w:rsidR="009A51EC" w:rsidRDefault="009A51EC" w:rsidP="002B01A1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FF0A40F" w14:textId="3A747302" w:rsidR="004D22CF" w:rsidRDefault="004D22CF" w:rsidP="002B01A1">
            <w:pPr>
              <w:jc w:val="center"/>
            </w:pPr>
            <w:r>
              <w:t>50</w:t>
            </w:r>
          </w:p>
        </w:tc>
      </w:tr>
      <w:tr w:rsidR="004D22CF" w14:paraId="41A52DCD" w14:textId="77777777" w:rsidTr="002B01A1">
        <w:tc>
          <w:tcPr>
            <w:tcW w:w="2269" w:type="dxa"/>
          </w:tcPr>
          <w:p w14:paraId="6B7E920F" w14:textId="3909AAB9" w:rsidR="004D22CF" w:rsidRDefault="004D22CF" w:rsidP="002B01A1">
            <w:r>
              <w:t>email</w:t>
            </w:r>
          </w:p>
        </w:tc>
        <w:tc>
          <w:tcPr>
            <w:tcW w:w="4252" w:type="dxa"/>
          </w:tcPr>
          <w:p w14:paraId="71B63651" w14:textId="64B9B59A" w:rsidR="004D22CF" w:rsidRDefault="004D22CF" w:rsidP="002B01A1">
            <w:r>
              <w:t>Contient l’adresse électronique de l’utilisateur. Utiliser aussi pour pouvoir se connecter sur le site.</w:t>
            </w:r>
          </w:p>
        </w:tc>
        <w:tc>
          <w:tcPr>
            <w:tcW w:w="1985" w:type="dxa"/>
          </w:tcPr>
          <w:p w14:paraId="764EBEC7" w14:textId="77777777" w:rsidR="004D22CF" w:rsidRDefault="004D22CF" w:rsidP="002B01A1">
            <w:pPr>
              <w:jc w:val="center"/>
            </w:pPr>
          </w:p>
        </w:tc>
        <w:tc>
          <w:tcPr>
            <w:tcW w:w="1134" w:type="dxa"/>
          </w:tcPr>
          <w:p w14:paraId="0CFD2F72" w14:textId="77777777" w:rsidR="004D22CF" w:rsidRDefault="004D22CF" w:rsidP="002B01A1">
            <w:pPr>
              <w:jc w:val="center"/>
            </w:pPr>
            <w:r>
              <w:t>Varchar</w:t>
            </w:r>
          </w:p>
          <w:p w14:paraId="45F9D426" w14:textId="7D6750B9" w:rsidR="009A51EC" w:rsidRDefault="009A51EC" w:rsidP="002B01A1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1C4C9963" w14:textId="38F6ED6F" w:rsidR="004D22CF" w:rsidRDefault="004D22CF" w:rsidP="002B01A1">
            <w:pPr>
              <w:jc w:val="center"/>
            </w:pPr>
            <w:r>
              <w:t>255</w:t>
            </w:r>
          </w:p>
        </w:tc>
      </w:tr>
      <w:tr w:rsidR="004D22CF" w14:paraId="43656EF6" w14:textId="77777777" w:rsidTr="002B01A1">
        <w:tc>
          <w:tcPr>
            <w:tcW w:w="2269" w:type="dxa"/>
          </w:tcPr>
          <w:p w14:paraId="467282E2" w14:textId="0898134D" w:rsidR="004D22CF" w:rsidRDefault="004D22CF" w:rsidP="002B01A1">
            <w:r>
              <w:t>datenaissance</w:t>
            </w:r>
          </w:p>
        </w:tc>
        <w:tc>
          <w:tcPr>
            <w:tcW w:w="4252" w:type="dxa"/>
          </w:tcPr>
          <w:p w14:paraId="32140486" w14:textId="622BD544" w:rsidR="004D22CF" w:rsidRDefault="004D22CF" w:rsidP="002B01A1">
            <w:r>
              <w:t>Contient la date de naissance de l’utilisateur.</w:t>
            </w:r>
          </w:p>
        </w:tc>
        <w:tc>
          <w:tcPr>
            <w:tcW w:w="1985" w:type="dxa"/>
          </w:tcPr>
          <w:p w14:paraId="44FE5C26" w14:textId="77777777" w:rsidR="004D22CF" w:rsidRDefault="004D22CF" w:rsidP="002B01A1">
            <w:pPr>
              <w:jc w:val="center"/>
            </w:pPr>
          </w:p>
        </w:tc>
        <w:tc>
          <w:tcPr>
            <w:tcW w:w="1134" w:type="dxa"/>
          </w:tcPr>
          <w:p w14:paraId="6D9794D4" w14:textId="77777777" w:rsidR="004D22CF" w:rsidRDefault="004D22CF" w:rsidP="002B01A1">
            <w:pPr>
              <w:jc w:val="center"/>
            </w:pPr>
            <w:r>
              <w:t>Date</w:t>
            </w:r>
          </w:p>
          <w:p w14:paraId="6D2204FA" w14:textId="45067B44" w:rsidR="009A51EC" w:rsidRDefault="009A51EC" w:rsidP="002B01A1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4D25EF98" w14:textId="77777777" w:rsidR="004D22CF" w:rsidRDefault="004D22CF" w:rsidP="002B01A1">
            <w:pPr>
              <w:jc w:val="center"/>
            </w:pPr>
          </w:p>
        </w:tc>
      </w:tr>
      <w:tr w:rsidR="004D22CF" w14:paraId="41A07FED" w14:textId="77777777" w:rsidTr="002B01A1">
        <w:tc>
          <w:tcPr>
            <w:tcW w:w="2269" w:type="dxa"/>
          </w:tcPr>
          <w:p w14:paraId="40BE4E10" w14:textId="0E555E10" w:rsidR="004D22CF" w:rsidRDefault="004D22CF" w:rsidP="002B01A1">
            <w:r>
              <w:t>pseudo</w:t>
            </w:r>
          </w:p>
        </w:tc>
        <w:tc>
          <w:tcPr>
            <w:tcW w:w="4252" w:type="dxa"/>
          </w:tcPr>
          <w:p w14:paraId="5FC58DB5" w14:textId="1FF7029C" w:rsidR="004D22CF" w:rsidRDefault="004D22CF" w:rsidP="002B01A1">
            <w:r>
              <w:t>Permet d’utiliser le site sur un pseudonyme.</w:t>
            </w:r>
          </w:p>
        </w:tc>
        <w:tc>
          <w:tcPr>
            <w:tcW w:w="1985" w:type="dxa"/>
          </w:tcPr>
          <w:p w14:paraId="38DA470D" w14:textId="77777777" w:rsidR="004D22CF" w:rsidRDefault="004D22CF" w:rsidP="002B01A1">
            <w:pPr>
              <w:jc w:val="center"/>
            </w:pPr>
          </w:p>
        </w:tc>
        <w:tc>
          <w:tcPr>
            <w:tcW w:w="1134" w:type="dxa"/>
          </w:tcPr>
          <w:p w14:paraId="1D82FF70" w14:textId="77777777" w:rsidR="004D22CF" w:rsidRDefault="009A51EC" w:rsidP="002B01A1">
            <w:pPr>
              <w:jc w:val="center"/>
            </w:pPr>
            <w:r>
              <w:t>Varchar</w:t>
            </w:r>
          </w:p>
          <w:p w14:paraId="28E47F96" w14:textId="579895A1" w:rsidR="009A51EC" w:rsidRDefault="009A51EC" w:rsidP="002B01A1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60FF6A5E" w14:textId="6BB62537" w:rsidR="004D22CF" w:rsidRDefault="009A51EC" w:rsidP="002B01A1">
            <w:pPr>
              <w:jc w:val="center"/>
            </w:pPr>
            <w:r>
              <w:t>50</w:t>
            </w:r>
          </w:p>
        </w:tc>
      </w:tr>
      <w:tr w:rsidR="009A51EC" w14:paraId="7EFD7C56" w14:textId="77777777" w:rsidTr="002B01A1">
        <w:tc>
          <w:tcPr>
            <w:tcW w:w="2269" w:type="dxa"/>
          </w:tcPr>
          <w:p w14:paraId="28B3C2AB" w14:textId="17C152EC" w:rsidR="009A51EC" w:rsidRDefault="009A51EC" w:rsidP="002B01A1">
            <w:r>
              <w:t>mdp</w:t>
            </w:r>
          </w:p>
        </w:tc>
        <w:tc>
          <w:tcPr>
            <w:tcW w:w="4252" w:type="dxa"/>
          </w:tcPr>
          <w:p w14:paraId="133FEC65" w14:textId="3E8C9A34" w:rsidR="009A51EC" w:rsidRDefault="009A51EC" w:rsidP="002B01A1">
            <w:r>
              <w:t>Contient le mot de passe de l’utilisateur. Le mot de passe est hashé.</w:t>
            </w:r>
          </w:p>
        </w:tc>
        <w:tc>
          <w:tcPr>
            <w:tcW w:w="1985" w:type="dxa"/>
          </w:tcPr>
          <w:p w14:paraId="165CA31B" w14:textId="77777777" w:rsidR="009A51EC" w:rsidRDefault="009A51EC" w:rsidP="002B01A1">
            <w:pPr>
              <w:jc w:val="center"/>
            </w:pPr>
          </w:p>
        </w:tc>
        <w:tc>
          <w:tcPr>
            <w:tcW w:w="1134" w:type="dxa"/>
          </w:tcPr>
          <w:p w14:paraId="0F66352E" w14:textId="77777777" w:rsidR="009A51EC" w:rsidRDefault="009A51EC" w:rsidP="002B01A1">
            <w:pPr>
              <w:jc w:val="center"/>
            </w:pPr>
            <w:r>
              <w:t>Varchar</w:t>
            </w:r>
          </w:p>
          <w:p w14:paraId="7AE9F010" w14:textId="140C203F" w:rsidR="009A51EC" w:rsidRDefault="009A51EC" w:rsidP="002B01A1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7BAB8AEC" w14:textId="39488531" w:rsidR="009A51EC" w:rsidRDefault="009A51EC" w:rsidP="002B01A1">
            <w:pPr>
              <w:jc w:val="center"/>
            </w:pPr>
            <w:r>
              <w:t>255</w:t>
            </w:r>
          </w:p>
        </w:tc>
      </w:tr>
      <w:tr w:rsidR="009A51EC" w14:paraId="49204FDB" w14:textId="77777777" w:rsidTr="002B01A1">
        <w:tc>
          <w:tcPr>
            <w:tcW w:w="2269" w:type="dxa"/>
          </w:tcPr>
          <w:p w14:paraId="0B417C54" w14:textId="129659A6" w:rsidR="009A51EC" w:rsidRDefault="009A51EC" w:rsidP="002B01A1">
            <w:r>
              <w:t>photo</w:t>
            </w:r>
          </w:p>
        </w:tc>
        <w:tc>
          <w:tcPr>
            <w:tcW w:w="4252" w:type="dxa"/>
          </w:tcPr>
          <w:p w14:paraId="6A4B5D42" w14:textId="2588103D" w:rsidR="009A51EC" w:rsidRDefault="009A51EC" w:rsidP="002B01A1">
            <w:r>
              <w:t>Contient l’adresse de la photo de profil de l’utilisateur dans le projet.</w:t>
            </w:r>
          </w:p>
        </w:tc>
        <w:tc>
          <w:tcPr>
            <w:tcW w:w="1985" w:type="dxa"/>
          </w:tcPr>
          <w:p w14:paraId="68459666" w14:textId="77777777" w:rsidR="009A51EC" w:rsidRDefault="009A51EC" w:rsidP="002B01A1">
            <w:pPr>
              <w:jc w:val="center"/>
            </w:pPr>
          </w:p>
        </w:tc>
        <w:tc>
          <w:tcPr>
            <w:tcW w:w="1134" w:type="dxa"/>
          </w:tcPr>
          <w:p w14:paraId="4EDC1BDA" w14:textId="77777777" w:rsidR="009A51EC" w:rsidRDefault="009A51EC" w:rsidP="002B01A1">
            <w:pPr>
              <w:jc w:val="center"/>
            </w:pPr>
            <w:r>
              <w:t>Varchar</w:t>
            </w:r>
          </w:p>
          <w:p w14:paraId="50A7B6B2" w14:textId="76128A51" w:rsidR="009A51EC" w:rsidRDefault="009A51EC" w:rsidP="002B01A1">
            <w:pPr>
              <w:jc w:val="center"/>
            </w:pPr>
            <w:r>
              <w:t>NULL</w:t>
            </w:r>
          </w:p>
        </w:tc>
        <w:tc>
          <w:tcPr>
            <w:tcW w:w="992" w:type="dxa"/>
          </w:tcPr>
          <w:p w14:paraId="4D18BD3B" w14:textId="31958F4B" w:rsidR="009A51EC" w:rsidRDefault="009A51EC" w:rsidP="002B01A1">
            <w:pPr>
              <w:jc w:val="center"/>
            </w:pPr>
            <w:r>
              <w:t>255</w:t>
            </w:r>
          </w:p>
        </w:tc>
      </w:tr>
      <w:tr w:rsidR="009A51EC" w14:paraId="5814FDA9" w14:textId="77777777" w:rsidTr="002B01A1">
        <w:tc>
          <w:tcPr>
            <w:tcW w:w="2269" w:type="dxa"/>
          </w:tcPr>
          <w:p w14:paraId="2975684A" w14:textId="7597A32F" w:rsidR="009A51EC" w:rsidRDefault="009A51EC" w:rsidP="002B01A1">
            <w:r>
              <w:t>description</w:t>
            </w:r>
          </w:p>
        </w:tc>
        <w:tc>
          <w:tcPr>
            <w:tcW w:w="4252" w:type="dxa"/>
          </w:tcPr>
          <w:p w14:paraId="182EA877" w14:textId="45B259D1" w:rsidR="009A51EC" w:rsidRDefault="009A51EC" w:rsidP="002B01A1">
            <w:r>
              <w:t>Contient la description de son profil sur le réseau social.</w:t>
            </w:r>
          </w:p>
        </w:tc>
        <w:tc>
          <w:tcPr>
            <w:tcW w:w="1985" w:type="dxa"/>
          </w:tcPr>
          <w:p w14:paraId="51019EF1" w14:textId="77777777" w:rsidR="009A51EC" w:rsidRDefault="009A51EC" w:rsidP="002B01A1">
            <w:pPr>
              <w:jc w:val="center"/>
            </w:pPr>
          </w:p>
        </w:tc>
        <w:tc>
          <w:tcPr>
            <w:tcW w:w="1134" w:type="dxa"/>
          </w:tcPr>
          <w:p w14:paraId="06D81B09" w14:textId="77777777" w:rsidR="009A51EC" w:rsidRDefault="009A51EC" w:rsidP="002B01A1">
            <w:pPr>
              <w:jc w:val="center"/>
            </w:pPr>
            <w:r>
              <w:t>Varchar</w:t>
            </w:r>
          </w:p>
          <w:p w14:paraId="463B68DB" w14:textId="566808EA" w:rsidR="009A51EC" w:rsidRDefault="009A51EC" w:rsidP="002B01A1">
            <w:pPr>
              <w:jc w:val="center"/>
            </w:pPr>
            <w:r>
              <w:t>NULL</w:t>
            </w:r>
          </w:p>
        </w:tc>
        <w:tc>
          <w:tcPr>
            <w:tcW w:w="992" w:type="dxa"/>
          </w:tcPr>
          <w:p w14:paraId="70326336" w14:textId="7287795C" w:rsidR="009A51EC" w:rsidRDefault="009A51EC" w:rsidP="002B01A1">
            <w:pPr>
              <w:jc w:val="center"/>
            </w:pPr>
            <w:r>
              <w:t>255</w:t>
            </w:r>
          </w:p>
        </w:tc>
      </w:tr>
      <w:tr w:rsidR="009A51EC" w14:paraId="42482DF1" w14:textId="77777777" w:rsidTr="002B01A1">
        <w:tc>
          <w:tcPr>
            <w:tcW w:w="2269" w:type="dxa"/>
          </w:tcPr>
          <w:p w14:paraId="31047E13" w14:textId="45AA54EA" w:rsidR="009A51EC" w:rsidRDefault="009A51EC" w:rsidP="002B01A1">
            <w:r>
              <w:t>idrole</w:t>
            </w:r>
          </w:p>
        </w:tc>
        <w:tc>
          <w:tcPr>
            <w:tcW w:w="4252" w:type="dxa"/>
          </w:tcPr>
          <w:p w14:paraId="1EEC5DB9" w14:textId="2A941D56" w:rsidR="009A51EC" w:rsidRDefault="009A51EC" w:rsidP="002B01A1">
            <w:r>
              <w:t>Contient l’identifiant du rôle de l’utilisateur</w:t>
            </w:r>
            <w:r w:rsidR="00A4636A">
              <w:t>.</w:t>
            </w:r>
          </w:p>
          <w:p w14:paraId="06DBBE07" w14:textId="0F36403D" w:rsidR="009A51EC" w:rsidRDefault="009A51EC" w:rsidP="009A51EC">
            <w:pPr>
              <w:pStyle w:val="Paragraphedeliste"/>
              <w:numPr>
                <w:ilvl w:val="0"/>
                <w:numId w:val="1"/>
              </w:numPr>
            </w:pPr>
            <w:r>
              <w:t>1 : L’utilisateur est administrateur</w:t>
            </w:r>
            <w:r w:rsidR="00A4636A">
              <w:t>.</w:t>
            </w:r>
          </w:p>
          <w:p w14:paraId="061AE12C" w14:textId="2F4B2F64" w:rsidR="009A51EC" w:rsidRDefault="009A51EC" w:rsidP="009A51EC">
            <w:pPr>
              <w:pStyle w:val="Paragraphedeliste"/>
              <w:numPr>
                <w:ilvl w:val="0"/>
                <w:numId w:val="1"/>
              </w:numPr>
            </w:pPr>
            <w:r>
              <w:t>2 : L’utilisateur est modérateur</w:t>
            </w:r>
            <w:r w:rsidR="00A4636A">
              <w:t>.</w:t>
            </w:r>
          </w:p>
          <w:p w14:paraId="14655FCB" w14:textId="7265D0E3" w:rsidR="009A51EC" w:rsidRDefault="009A51EC" w:rsidP="009A51EC">
            <w:pPr>
              <w:pStyle w:val="Paragraphedeliste"/>
              <w:numPr>
                <w:ilvl w:val="0"/>
                <w:numId w:val="1"/>
              </w:numPr>
            </w:pPr>
            <w:r>
              <w:t>3 : L’utilisateur est utilisateur</w:t>
            </w:r>
            <w:r w:rsidR="00A4636A">
              <w:t>.</w:t>
            </w:r>
          </w:p>
        </w:tc>
        <w:tc>
          <w:tcPr>
            <w:tcW w:w="1985" w:type="dxa"/>
          </w:tcPr>
          <w:p w14:paraId="7BADB53E" w14:textId="77777777" w:rsidR="009A51EC" w:rsidRDefault="009A51EC" w:rsidP="002B01A1">
            <w:pPr>
              <w:jc w:val="center"/>
            </w:pPr>
            <w:r>
              <w:t>FOREIGN KEY</w:t>
            </w:r>
          </w:p>
          <w:p w14:paraId="1018ADC4" w14:textId="4A06BC44" w:rsidR="009A51EC" w:rsidRDefault="009A51EC" w:rsidP="002B01A1">
            <w:pPr>
              <w:jc w:val="center"/>
            </w:pPr>
            <w:r>
              <w:t>role(id)</w:t>
            </w:r>
          </w:p>
        </w:tc>
        <w:tc>
          <w:tcPr>
            <w:tcW w:w="1134" w:type="dxa"/>
          </w:tcPr>
          <w:p w14:paraId="3931DA9D" w14:textId="77777777" w:rsidR="009A51EC" w:rsidRDefault="009A51EC" w:rsidP="009A51EC">
            <w:pPr>
              <w:jc w:val="center"/>
            </w:pPr>
            <w:r>
              <w:t>Integer</w:t>
            </w:r>
          </w:p>
          <w:p w14:paraId="1DCEE277" w14:textId="27323EBE" w:rsidR="009A51EC" w:rsidRDefault="009A51EC" w:rsidP="009A51EC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24D2B3CB" w14:textId="3480A6A0" w:rsidR="009A51EC" w:rsidRDefault="009A51EC" w:rsidP="002B01A1">
            <w:pPr>
              <w:jc w:val="center"/>
            </w:pPr>
            <w:r>
              <w:t>10</w:t>
            </w:r>
          </w:p>
        </w:tc>
      </w:tr>
    </w:tbl>
    <w:p w14:paraId="2BB96FE6" w14:textId="1AC57F30" w:rsidR="002B01A1" w:rsidRDefault="002B01A1">
      <w:pPr>
        <w:rPr>
          <w:b/>
          <w:bCs/>
          <w:sz w:val="28"/>
          <w:szCs w:val="28"/>
        </w:rPr>
      </w:pPr>
    </w:p>
    <w:p w14:paraId="25AD1EFE" w14:textId="27F4796D" w:rsidR="008E7DC7" w:rsidRDefault="008E7D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role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8E7DC7" w14:paraId="1E7B323F" w14:textId="77777777" w:rsidTr="009C4656">
        <w:tc>
          <w:tcPr>
            <w:tcW w:w="2269" w:type="dxa"/>
          </w:tcPr>
          <w:p w14:paraId="68E3197F" w14:textId="77777777" w:rsidR="008E7DC7" w:rsidRPr="002B01A1" w:rsidRDefault="008E7DC7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6B56013D" w14:textId="77777777" w:rsidR="008E7DC7" w:rsidRPr="002B01A1" w:rsidRDefault="008E7DC7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5D7A74C6" w14:textId="77777777" w:rsidR="008E7DC7" w:rsidRPr="002B01A1" w:rsidRDefault="008E7DC7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3DDEB442" w14:textId="77777777" w:rsidR="008E7DC7" w:rsidRPr="002B01A1" w:rsidRDefault="008E7DC7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23B62A22" w14:textId="77777777" w:rsidR="008E7DC7" w:rsidRPr="002B01A1" w:rsidRDefault="008E7DC7" w:rsidP="009C4656">
            <w:pPr>
              <w:jc w:val="center"/>
            </w:pPr>
            <w:r w:rsidRPr="002B01A1">
              <w:t>Taille</w:t>
            </w:r>
          </w:p>
        </w:tc>
      </w:tr>
      <w:tr w:rsidR="008E7DC7" w14:paraId="5B2F271B" w14:textId="77777777" w:rsidTr="009C4656">
        <w:tc>
          <w:tcPr>
            <w:tcW w:w="2269" w:type="dxa"/>
          </w:tcPr>
          <w:p w14:paraId="774350D5" w14:textId="77777777" w:rsidR="008E7DC7" w:rsidRPr="002B01A1" w:rsidRDefault="008E7DC7" w:rsidP="009C4656">
            <w:r>
              <w:t>id</w:t>
            </w:r>
          </w:p>
        </w:tc>
        <w:tc>
          <w:tcPr>
            <w:tcW w:w="4252" w:type="dxa"/>
          </w:tcPr>
          <w:p w14:paraId="6C80F330" w14:textId="12FAA515" w:rsidR="008E7DC7" w:rsidRPr="002B01A1" w:rsidRDefault="008E7DC7" w:rsidP="009C4656">
            <w:r>
              <w:t xml:space="preserve">Contient l’identifiant </w:t>
            </w:r>
            <w:r>
              <w:t>du rôle</w:t>
            </w:r>
            <w:r w:rsidR="007A3F50">
              <w:t>.</w:t>
            </w:r>
          </w:p>
        </w:tc>
        <w:tc>
          <w:tcPr>
            <w:tcW w:w="1985" w:type="dxa"/>
          </w:tcPr>
          <w:p w14:paraId="29FE635D" w14:textId="2A9675E7" w:rsidR="008E7DC7" w:rsidRPr="002B01A1" w:rsidRDefault="008E7DC7" w:rsidP="009C4656">
            <w:pPr>
              <w:jc w:val="center"/>
            </w:pPr>
            <w:r>
              <w:t>PRIMARY</w:t>
            </w:r>
            <w:r>
              <w:t xml:space="preserve"> KEY</w:t>
            </w:r>
          </w:p>
        </w:tc>
        <w:tc>
          <w:tcPr>
            <w:tcW w:w="1134" w:type="dxa"/>
          </w:tcPr>
          <w:p w14:paraId="5195D5B3" w14:textId="77777777" w:rsidR="008E7DC7" w:rsidRDefault="008E7DC7" w:rsidP="009C4656">
            <w:pPr>
              <w:jc w:val="center"/>
            </w:pPr>
            <w:r>
              <w:t>Integer</w:t>
            </w:r>
          </w:p>
          <w:p w14:paraId="1F36A20E" w14:textId="06F6A620" w:rsidR="008E7DC7" w:rsidRPr="002B01A1" w:rsidRDefault="008E7DC7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0DF3C091" w14:textId="77777777" w:rsidR="008E7DC7" w:rsidRPr="002B01A1" w:rsidRDefault="008E7DC7" w:rsidP="009C4656">
            <w:pPr>
              <w:jc w:val="center"/>
            </w:pPr>
            <w:r>
              <w:t>10</w:t>
            </w:r>
          </w:p>
        </w:tc>
      </w:tr>
      <w:tr w:rsidR="008E7DC7" w14:paraId="221F7F52" w14:textId="77777777" w:rsidTr="009C4656">
        <w:tc>
          <w:tcPr>
            <w:tcW w:w="2269" w:type="dxa"/>
          </w:tcPr>
          <w:p w14:paraId="3AFC2BFF" w14:textId="4512F86C" w:rsidR="008E7DC7" w:rsidRDefault="00A23C1F" w:rsidP="009C4656">
            <w:r>
              <w:t>libelle</w:t>
            </w:r>
          </w:p>
        </w:tc>
        <w:tc>
          <w:tcPr>
            <w:tcW w:w="4252" w:type="dxa"/>
          </w:tcPr>
          <w:p w14:paraId="7730B2C5" w14:textId="349BE501" w:rsidR="008E7DC7" w:rsidRDefault="00A23C1F" w:rsidP="009C4656">
            <w:r>
              <w:t>Contient le libeller du rôle</w:t>
            </w:r>
            <w:r w:rsidR="007A3F50">
              <w:t>.</w:t>
            </w:r>
          </w:p>
        </w:tc>
        <w:tc>
          <w:tcPr>
            <w:tcW w:w="1985" w:type="dxa"/>
          </w:tcPr>
          <w:p w14:paraId="2247274E" w14:textId="77777777" w:rsidR="008E7DC7" w:rsidRDefault="008E7DC7" w:rsidP="009C4656">
            <w:pPr>
              <w:jc w:val="center"/>
            </w:pPr>
          </w:p>
        </w:tc>
        <w:tc>
          <w:tcPr>
            <w:tcW w:w="1134" w:type="dxa"/>
          </w:tcPr>
          <w:p w14:paraId="32AC4311" w14:textId="2B813FA3" w:rsidR="008E7DC7" w:rsidRDefault="00A23C1F" w:rsidP="009C4656">
            <w:pPr>
              <w:jc w:val="center"/>
            </w:pPr>
            <w:r>
              <w:t>Varchar</w:t>
            </w:r>
          </w:p>
          <w:p w14:paraId="1EBB9901" w14:textId="6F37E951" w:rsidR="00A23C1F" w:rsidRDefault="00A23C1F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1DE981A6" w14:textId="1B16ABB2" w:rsidR="008E7DC7" w:rsidRDefault="00A23C1F" w:rsidP="009C4656">
            <w:pPr>
              <w:jc w:val="center"/>
            </w:pPr>
            <w:r>
              <w:t>25</w:t>
            </w:r>
          </w:p>
        </w:tc>
      </w:tr>
    </w:tbl>
    <w:p w14:paraId="786E46A0" w14:textId="02AEB346" w:rsidR="008E7DC7" w:rsidRDefault="008E7DC7">
      <w:pPr>
        <w:rPr>
          <w:b/>
          <w:bCs/>
          <w:sz w:val="28"/>
          <w:szCs w:val="28"/>
        </w:rPr>
      </w:pPr>
    </w:p>
    <w:p w14:paraId="03204193" w14:textId="07806047" w:rsidR="00A23C1F" w:rsidRDefault="00A23C1F">
      <w:pPr>
        <w:rPr>
          <w:b/>
          <w:bCs/>
          <w:sz w:val="28"/>
          <w:szCs w:val="28"/>
        </w:rPr>
      </w:pPr>
    </w:p>
    <w:p w14:paraId="62FA2CEC" w14:textId="329A4799" w:rsidR="00A23C1F" w:rsidRDefault="00A23C1F">
      <w:pPr>
        <w:rPr>
          <w:b/>
          <w:bCs/>
          <w:sz w:val="28"/>
          <w:szCs w:val="28"/>
        </w:rPr>
      </w:pPr>
    </w:p>
    <w:p w14:paraId="63B9957E" w14:textId="61A8E59A" w:rsidR="00A23C1F" w:rsidRDefault="00A23C1F">
      <w:pPr>
        <w:rPr>
          <w:b/>
          <w:bCs/>
          <w:sz w:val="28"/>
          <w:szCs w:val="28"/>
        </w:rPr>
      </w:pPr>
    </w:p>
    <w:p w14:paraId="277D3531" w14:textId="096E5007" w:rsidR="00A23C1F" w:rsidRDefault="00A23C1F">
      <w:pPr>
        <w:rPr>
          <w:b/>
          <w:bCs/>
          <w:sz w:val="28"/>
          <w:szCs w:val="28"/>
        </w:rPr>
      </w:pPr>
    </w:p>
    <w:p w14:paraId="6800CAFF" w14:textId="77777777" w:rsidR="00A23C1F" w:rsidRDefault="00A23C1F">
      <w:pPr>
        <w:rPr>
          <w:b/>
          <w:bCs/>
          <w:sz w:val="28"/>
          <w:szCs w:val="28"/>
        </w:rPr>
      </w:pPr>
    </w:p>
    <w:p w14:paraId="676BF115" w14:textId="699A9F8A" w:rsidR="00A23C1F" w:rsidRDefault="00A23C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Table amis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A23C1F" w14:paraId="79C97327" w14:textId="77777777" w:rsidTr="009C4656">
        <w:tc>
          <w:tcPr>
            <w:tcW w:w="2269" w:type="dxa"/>
          </w:tcPr>
          <w:p w14:paraId="287B0759" w14:textId="77777777" w:rsidR="00A23C1F" w:rsidRPr="002B01A1" w:rsidRDefault="00A23C1F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12D5A7FE" w14:textId="77777777" w:rsidR="00A23C1F" w:rsidRPr="002B01A1" w:rsidRDefault="00A23C1F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299A79C4" w14:textId="77777777" w:rsidR="00A23C1F" w:rsidRPr="002B01A1" w:rsidRDefault="00A23C1F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263E1A6A" w14:textId="77777777" w:rsidR="00A23C1F" w:rsidRPr="002B01A1" w:rsidRDefault="00A23C1F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37880F8D" w14:textId="77777777" w:rsidR="00A23C1F" w:rsidRPr="002B01A1" w:rsidRDefault="00A23C1F" w:rsidP="009C4656">
            <w:pPr>
              <w:jc w:val="center"/>
            </w:pPr>
            <w:r w:rsidRPr="002B01A1">
              <w:t>Taille</w:t>
            </w:r>
          </w:p>
        </w:tc>
      </w:tr>
      <w:tr w:rsidR="00A23C1F" w14:paraId="670360EC" w14:textId="77777777" w:rsidTr="009C4656">
        <w:tc>
          <w:tcPr>
            <w:tcW w:w="2269" w:type="dxa"/>
          </w:tcPr>
          <w:p w14:paraId="4053A4B1" w14:textId="2817EFC6" w:rsidR="00A23C1F" w:rsidRPr="002B01A1" w:rsidRDefault="00A23C1F" w:rsidP="009C4656">
            <w:r>
              <w:t>id</w:t>
            </w:r>
            <w:r>
              <w:t>compted</w:t>
            </w:r>
          </w:p>
        </w:tc>
        <w:tc>
          <w:tcPr>
            <w:tcW w:w="4252" w:type="dxa"/>
          </w:tcPr>
          <w:p w14:paraId="63E1E826" w14:textId="5BAD310D" w:rsidR="00A23C1F" w:rsidRPr="002B01A1" w:rsidRDefault="00A23C1F" w:rsidP="009C4656">
            <w:r>
              <w:t xml:space="preserve">Contient l’identifiant </w:t>
            </w:r>
            <w:r>
              <w:t>du compte qui a demandé en ami la personne</w:t>
            </w:r>
            <w:r w:rsidR="007A3F50">
              <w:t>.</w:t>
            </w:r>
          </w:p>
        </w:tc>
        <w:tc>
          <w:tcPr>
            <w:tcW w:w="1985" w:type="dxa"/>
          </w:tcPr>
          <w:p w14:paraId="589A6044" w14:textId="77777777" w:rsidR="00A23C1F" w:rsidRDefault="00A23C1F" w:rsidP="009C4656">
            <w:pPr>
              <w:jc w:val="center"/>
            </w:pPr>
            <w:r>
              <w:t>PRIMARY</w:t>
            </w:r>
            <w:r>
              <w:t xml:space="preserve"> KEY</w:t>
            </w:r>
          </w:p>
          <w:p w14:paraId="57D9C66E" w14:textId="77777777" w:rsidR="00A23C1F" w:rsidRDefault="00A23C1F" w:rsidP="009C4656">
            <w:pPr>
              <w:jc w:val="center"/>
            </w:pPr>
            <w:r>
              <w:t>FOREIGN KEY</w:t>
            </w:r>
          </w:p>
          <w:p w14:paraId="6C93EF71" w14:textId="7148B36B" w:rsidR="00A23C1F" w:rsidRPr="002B01A1" w:rsidRDefault="00A23C1F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6AE92BCA" w14:textId="77777777" w:rsidR="00A23C1F" w:rsidRDefault="00A23C1F" w:rsidP="009C4656">
            <w:pPr>
              <w:jc w:val="center"/>
            </w:pPr>
            <w:r>
              <w:t>Integer</w:t>
            </w:r>
          </w:p>
          <w:p w14:paraId="0255A2A3" w14:textId="2E09A79C" w:rsidR="00A23C1F" w:rsidRPr="002B01A1" w:rsidRDefault="00A23C1F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2A4CFFF0" w14:textId="77777777" w:rsidR="00A23C1F" w:rsidRPr="002B01A1" w:rsidRDefault="00A23C1F" w:rsidP="009C4656">
            <w:pPr>
              <w:jc w:val="center"/>
            </w:pPr>
            <w:r>
              <w:t>10</w:t>
            </w:r>
          </w:p>
        </w:tc>
      </w:tr>
      <w:tr w:rsidR="00A23C1F" w14:paraId="1E0BC1B1" w14:textId="77777777" w:rsidTr="009C4656">
        <w:tc>
          <w:tcPr>
            <w:tcW w:w="2269" w:type="dxa"/>
          </w:tcPr>
          <w:p w14:paraId="07AA1A33" w14:textId="67AF065E" w:rsidR="00A23C1F" w:rsidRDefault="00A23C1F" w:rsidP="009C4656">
            <w:r>
              <w:t>idcompter</w:t>
            </w:r>
          </w:p>
        </w:tc>
        <w:tc>
          <w:tcPr>
            <w:tcW w:w="4252" w:type="dxa"/>
          </w:tcPr>
          <w:p w14:paraId="23BBCF8D" w14:textId="1E3FA9D3" w:rsidR="00A23C1F" w:rsidRDefault="00A23C1F" w:rsidP="009C4656">
            <w:r>
              <w:t>Contient l’identifiant du compte qui a reçu la demande d’amis</w:t>
            </w:r>
            <w:r w:rsidR="007A3F50">
              <w:t>.</w:t>
            </w:r>
          </w:p>
        </w:tc>
        <w:tc>
          <w:tcPr>
            <w:tcW w:w="1985" w:type="dxa"/>
          </w:tcPr>
          <w:p w14:paraId="6030B5A4" w14:textId="77777777" w:rsidR="00A23C1F" w:rsidRDefault="00A23C1F" w:rsidP="009C4656">
            <w:pPr>
              <w:jc w:val="center"/>
            </w:pPr>
            <w:r>
              <w:t>PRIMARY KEY</w:t>
            </w:r>
          </w:p>
          <w:p w14:paraId="0EE51CE1" w14:textId="77777777" w:rsidR="00A23C1F" w:rsidRDefault="00A23C1F" w:rsidP="009C4656">
            <w:pPr>
              <w:jc w:val="center"/>
            </w:pPr>
            <w:r>
              <w:t>FOREIGN KEY</w:t>
            </w:r>
          </w:p>
          <w:p w14:paraId="77161076" w14:textId="5CE8A866" w:rsidR="00A23C1F" w:rsidRDefault="00A23C1F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53922D0A" w14:textId="77777777" w:rsidR="00A23C1F" w:rsidRDefault="00A23C1F" w:rsidP="009C4656">
            <w:pPr>
              <w:jc w:val="center"/>
            </w:pPr>
            <w:r>
              <w:t>Integer</w:t>
            </w:r>
          </w:p>
          <w:p w14:paraId="24828092" w14:textId="5D2BD465" w:rsidR="00A23C1F" w:rsidRDefault="00A23C1F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3D8B24B3" w14:textId="504092DD" w:rsidR="00A23C1F" w:rsidRDefault="00A23C1F" w:rsidP="009C4656">
            <w:pPr>
              <w:jc w:val="center"/>
            </w:pPr>
            <w:r>
              <w:t>10</w:t>
            </w:r>
          </w:p>
        </w:tc>
      </w:tr>
      <w:tr w:rsidR="00A23C1F" w14:paraId="62702891" w14:textId="77777777" w:rsidTr="009C4656">
        <w:tc>
          <w:tcPr>
            <w:tcW w:w="2269" w:type="dxa"/>
          </w:tcPr>
          <w:p w14:paraId="772D330F" w14:textId="35F100F7" w:rsidR="00A23C1F" w:rsidRDefault="00A23C1F" w:rsidP="009C4656">
            <w:r>
              <w:t>attente</w:t>
            </w:r>
          </w:p>
        </w:tc>
        <w:tc>
          <w:tcPr>
            <w:tcW w:w="4252" w:type="dxa"/>
          </w:tcPr>
          <w:p w14:paraId="2934E8D4" w14:textId="77777777" w:rsidR="007A3F50" w:rsidRDefault="00A23C1F" w:rsidP="009C4656">
            <w:r>
              <w:t>Permet de savoir si la demande d’amis est en attente ou non</w:t>
            </w:r>
            <w:r w:rsidR="007A3F50">
              <w:t>.</w:t>
            </w:r>
          </w:p>
          <w:p w14:paraId="4F939F86" w14:textId="40197F54" w:rsidR="007A3F50" w:rsidRDefault="007A3F50" w:rsidP="007A3F50">
            <w:pPr>
              <w:pStyle w:val="Paragraphedeliste"/>
              <w:numPr>
                <w:ilvl w:val="0"/>
                <w:numId w:val="1"/>
              </w:numPr>
            </w:pPr>
            <w:r>
              <w:t>0 : Les deux utilisateurs sont amis.</w:t>
            </w:r>
          </w:p>
          <w:p w14:paraId="244F8694" w14:textId="4ACEF7A9" w:rsidR="007A3F50" w:rsidRDefault="007A3F50" w:rsidP="007A3F50">
            <w:pPr>
              <w:pStyle w:val="Paragraphedeliste"/>
              <w:numPr>
                <w:ilvl w:val="0"/>
                <w:numId w:val="1"/>
              </w:numPr>
            </w:pPr>
            <w:r>
              <w:t>1 : La demande d’ami est en attente.</w:t>
            </w:r>
          </w:p>
          <w:p w14:paraId="1C0CADB4" w14:textId="00C8F7F2" w:rsidR="007A3F50" w:rsidRDefault="007A3F50" w:rsidP="007A3F50">
            <w:r>
              <w:t>En cas de refus de la demande d’amis, l’information est supprimée de la table</w:t>
            </w:r>
          </w:p>
        </w:tc>
        <w:tc>
          <w:tcPr>
            <w:tcW w:w="1985" w:type="dxa"/>
          </w:tcPr>
          <w:p w14:paraId="2D70918E" w14:textId="77777777" w:rsidR="00A23C1F" w:rsidRDefault="00A23C1F" w:rsidP="009C4656">
            <w:pPr>
              <w:jc w:val="center"/>
            </w:pPr>
          </w:p>
        </w:tc>
        <w:tc>
          <w:tcPr>
            <w:tcW w:w="1134" w:type="dxa"/>
          </w:tcPr>
          <w:p w14:paraId="3DC6B1C0" w14:textId="65BB6359" w:rsidR="00A23C1F" w:rsidRDefault="007A3F50" w:rsidP="009C4656">
            <w:pPr>
              <w:jc w:val="center"/>
            </w:pPr>
            <w:r>
              <w:t>Tinyint</w:t>
            </w:r>
          </w:p>
          <w:p w14:paraId="528CD325" w14:textId="5C77989A" w:rsidR="007A3F50" w:rsidRDefault="007A3F50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7F8D151E" w14:textId="73263597" w:rsidR="00A23C1F" w:rsidRDefault="007A3F50" w:rsidP="009C4656">
            <w:pPr>
              <w:jc w:val="center"/>
            </w:pPr>
            <w:r>
              <w:t>1</w:t>
            </w:r>
          </w:p>
        </w:tc>
      </w:tr>
    </w:tbl>
    <w:p w14:paraId="6BE76E30" w14:textId="1BE2E668" w:rsidR="00A23C1F" w:rsidRDefault="00A23C1F">
      <w:pPr>
        <w:rPr>
          <w:b/>
          <w:bCs/>
          <w:sz w:val="28"/>
          <w:szCs w:val="28"/>
        </w:rPr>
      </w:pPr>
    </w:p>
    <w:p w14:paraId="6AADE3B1" w14:textId="20570D7A" w:rsidR="007A3F50" w:rsidRDefault="007A3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notification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7A3F50" w14:paraId="1736AB0A" w14:textId="77777777" w:rsidTr="009C4656">
        <w:tc>
          <w:tcPr>
            <w:tcW w:w="2269" w:type="dxa"/>
          </w:tcPr>
          <w:p w14:paraId="6C921168" w14:textId="77777777" w:rsidR="007A3F50" w:rsidRPr="002B01A1" w:rsidRDefault="007A3F50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3AB2AC22" w14:textId="77777777" w:rsidR="007A3F50" w:rsidRPr="002B01A1" w:rsidRDefault="007A3F50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738256CF" w14:textId="77777777" w:rsidR="007A3F50" w:rsidRPr="002B01A1" w:rsidRDefault="007A3F50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6A4947D2" w14:textId="77777777" w:rsidR="007A3F50" w:rsidRPr="002B01A1" w:rsidRDefault="007A3F50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1855309D" w14:textId="77777777" w:rsidR="007A3F50" w:rsidRPr="002B01A1" w:rsidRDefault="007A3F50" w:rsidP="009C4656">
            <w:pPr>
              <w:jc w:val="center"/>
            </w:pPr>
            <w:r w:rsidRPr="002B01A1">
              <w:t>Taille</w:t>
            </w:r>
          </w:p>
        </w:tc>
      </w:tr>
      <w:tr w:rsidR="007A3F50" w14:paraId="3254601F" w14:textId="77777777" w:rsidTr="009C4656">
        <w:tc>
          <w:tcPr>
            <w:tcW w:w="2269" w:type="dxa"/>
          </w:tcPr>
          <w:p w14:paraId="274C545C" w14:textId="77777777" w:rsidR="007A3F50" w:rsidRPr="002B01A1" w:rsidRDefault="007A3F50" w:rsidP="009C4656">
            <w:r>
              <w:t>id</w:t>
            </w:r>
          </w:p>
        </w:tc>
        <w:tc>
          <w:tcPr>
            <w:tcW w:w="4252" w:type="dxa"/>
          </w:tcPr>
          <w:p w14:paraId="364D09F7" w14:textId="7FA37514" w:rsidR="007A3F50" w:rsidRPr="002B01A1" w:rsidRDefault="007A3F50" w:rsidP="009C4656">
            <w:r>
              <w:t xml:space="preserve">Contient l’identifiant </w:t>
            </w:r>
            <w:r>
              <w:t>de la notification</w:t>
            </w:r>
            <w:r w:rsidR="0055538E">
              <w:t>.</w:t>
            </w:r>
          </w:p>
        </w:tc>
        <w:tc>
          <w:tcPr>
            <w:tcW w:w="1985" w:type="dxa"/>
          </w:tcPr>
          <w:p w14:paraId="44841994" w14:textId="692144E3" w:rsidR="007A3F50" w:rsidRPr="002B01A1" w:rsidRDefault="007A3F50" w:rsidP="009C4656">
            <w:pPr>
              <w:jc w:val="center"/>
            </w:pPr>
            <w:r>
              <w:t>PRIMARY</w:t>
            </w:r>
            <w:r>
              <w:t xml:space="preserve"> KEY</w:t>
            </w:r>
          </w:p>
        </w:tc>
        <w:tc>
          <w:tcPr>
            <w:tcW w:w="1134" w:type="dxa"/>
          </w:tcPr>
          <w:p w14:paraId="48767436" w14:textId="77777777" w:rsidR="007A3F50" w:rsidRDefault="007A3F50" w:rsidP="009C4656">
            <w:pPr>
              <w:jc w:val="center"/>
            </w:pPr>
            <w:r>
              <w:t>Integer</w:t>
            </w:r>
          </w:p>
          <w:p w14:paraId="1AD61C3C" w14:textId="3C59CAD1" w:rsidR="007A3F50" w:rsidRPr="002B01A1" w:rsidRDefault="007A3F50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2305D8A1" w14:textId="77777777" w:rsidR="007A3F50" w:rsidRPr="002B01A1" w:rsidRDefault="007A3F50" w:rsidP="009C4656">
            <w:pPr>
              <w:jc w:val="center"/>
            </w:pPr>
            <w:r>
              <w:t>10</w:t>
            </w:r>
          </w:p>
        </w:tc>
      </w:tr>
      <w:tr w:rsidR="007A3F50" w14:paraId="222E76CF" w14:textId="77777777" w:rsidTr="009C4656">
        <w:tc>
          <w:tcPr>
            <w:tcW w:w="2269" w:type="dxa"/>
          </w:tcPr>
          <w:p w14:paraId="69F8519D" w14:textId="468F193D" w:rsidR="007A3F50" w:rsidRDefault="007A3F50" w:rsidP="009C4656">
            <w:r>
              <w:t>contenu</w:t>
            </w:r>
          </w:p>
        </w:tc>
        <w:tc>
          <w:tcPr>
            <w:tcW w:w="4252" w:type="dxa"/>
          </w:tcPr>
          <w:p w14:paraId="765FD165" w14:textId="3CCF8723" w:rsidR="007A3F50" w:rsidRDefault="007A3F50" w:rsidP="009C4656">
            <w:r>
              <w:t>Contient le contenu de la notification</w:t>
            </w:r>
            <w:r w:rsidR="0055538E">
              <w:t>.</w:t>
            </w:r>
          </w:p>
        </w:tc>
        <w:tc>
          <w:tcPr>
            <w:tcW w:w="1985" w:type="dxa"/>
          </w:tcPr>
          <w:p w14:paraId="54F0F5F8" w14:textId="77777777" w:rsidR="007A3F50" w:rsidRDefault="007A3F50" w:rsidP="009C4656">
            <w:pPr>
              <w:jc w:val="center"/>
            </w:pPr>
          </w:p>
        </w:tc>
        <w:tc>
          <w:tcPr>
            <w:tcW w:w="1134" w:type="dxa"/>
          </w:tcPr>
          <w:p w14:paraId="037E3A76" w14:textId="77777777" w:rsidR="007A3F50" w:rsidRDefault="007A3F50" w:rsidP="009C4656">
            <w:pPr>
              <w:jc w:val="center"/>
            </w:pPr>
            <w:r>
              <w:t>Varchar</w:t>
            </w:r>
          </w:p>
          <w:p w14:paraId="3B1902B0" w14:textId="1FF211E5" w:rsidR="007A3F50" w:rsidRDefault="007A3F50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4988DA60" w14:textId="217A304B" w:rsidR="007A3F50" w:rsidRDefault="007A3F50" w:rsidP="009C4656">
            <w:pPr>
              <w:jc w:val="center"/>
            </w:pPr>
            <w:r>
              <w:t>255</w:t>
            </w:r>
          </w:p>
        </w:tc>
      </w:tr>
      <w:tr w:rsidR="007A3F50" w14:paraId="78C62CA1" w14:textId="77777777" w:rsidTr="009C4656">
        <w:tc>
          <w:tcPr>
            <w:tcW w:w="2269" w:type="dxa"/>
          </w:tcPr>
          <w:p w14:paraId="786150A5" w14:textId="1D9BCD27" w:rsidR="007A3F50" w:rsidRDefault="007A3F50" w:rsidP="009C4656">
            <w:r>
              <w:t>vu</w:t>
            </w:r>
          </w:p>
        </w:tc>
        <w:tc>
          <w:tcPr>
            <w:tcW w:w="4252" w:type="dxa"/>
          </w:tcPr>
          <w:p w14:paraId="07E77B64" w14:textId="5CD1F84D" w:rsidR="007A3F50" w:rsidRDefault="007A3F50" w:rsidP="009C4656">
            <w:r>
              <w:t>Indique si la notification a été vu par l’utilisateur ou non.</w:t>
            </w:r>
          </w:p>
          <w:p w14:paraId="42685A48" w14:textId="77777777" w:rsidR="007A3F50" w:rsidRDefault="007A3F50" w:rsidP="007A3F50">
            <w:pPr>
              <w:pStyle w:val="Paragraphedeliste"/>
              <w:numPr>
                <w:ilvl w:val="0"/>
                <w:numId w:val="1"/>
              </w:numPr>
            </w:pPr>
            <w:r>
              <w:t>0 : La notification n’a pas été vu.</w:t>
            </w:r>
          </w:p>
          <w:p w14:paraId="485FC9D8" w14:textId="12ACB6FD" w:rsidR="0055538E" w:rsidRDefault="0055538E" w:rsidP="007A3F50">
            <w:pPr>
              <w:pStyle w:val="Paragraphedeliste"/>
              <w:numPr>
                <w:ilvl w:val="0"/>
                <w:numId w:val="1"/>
              </w:numPr>
            </w:pPr>
            <w:r>
              <w:t>1 : La notification a été vu.</w:t>
            </w:r>
          </w:p>
        </w:tc>
        <w:tc>
          <w:tcPr>
            <w:tcW w:w="1985" w:type="dxa"/>
          </w:tcPr>
          <w:p w14:paraId="1DCF3FB5" w14:textId="77777777" w:rsidR="007A3F50" w:rsidRDefault="007A3F50" w:rsidP="009C4656">
            <w:pPr>
              <w:jc w:val="center"/>
            </w:pPr>
          </w:p>
        </w:tc>
        <w:tc>
          <w:tcPr>
            <w:tcW w:w="1134" w:type="dxa"/>
          </w:tcPr>
          <w:p w14:paraId="27AB59D8" w14:textId="3A11AF8B" w:rsidR="007A3F50" w:rsidRDefault="0055538E" w:rsidP="009C4656">
            <w:pPr>
              <w:jc w:val="center"/>
            </w:pPr>
            <w:r>
              <w:t>Tinyint</w:t>
            </w:r>
          </w:p>
          <w:p w14:paraId="32CBCD3C" w14:textId="04DB2D59" w:rsidR="0055538E" w:rsidRDefault="0055538E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4F8D3F67" w14:textId="6767540C" w:rsidR="007A3F50" w:rsidRDefault="0055538E" w:rsidP="009C4656">
            <w:pPr>
              <w:jc w:val="center"/>
            </w:pPr>
            <w:r>
              <w:t>1</w:t>
            </w:r>
          </w:p>
        </w:tc>
      </w:tr>
      <w:tr w:rsidR="0055538E" w14:paraId="34D96CF0" w14:textId="77777777" w:rsidTr="009C4656">
        <w:tc>
          <w:tcPr>
            <w:tcW w:w="2269" w:type="dxa"/>
          </w:tcPr>
          <w:p w14:paraId="1D14F9BA" w14:textId="5D83A591" w:rsidR="0055538E" w:rsidRDefault="0055538E" w:rsidP="009C4656">
            <w:r>
              <w:t>idcompte</w:t>
            </w:r>
          </w:p>
        </w:tc>
        <w:tc>
          <w:tcPr>
            <w:tcW w:w="4252" w:type="dxa"/>
          </w:tcPr>
          <w:p w14:paraId="48BD2664" w14:textId="008021C3" w:rsidR="0055538E" w:rsidRDefault="0055538E" w:rsidP="009C4656">
            <w:r>
              <w:t>Contient l’identifiant du compte concerner par la notification.</w:t>
            </w:r>
          </w:p>
        </w:tc>
        <w:tc>
          <w:tcPr>
            <w:tcW w:w="1985" w:type="dxa"/>
          </w:tcPr>
          <w:p w14:paraId="7E6111C6" w14:textId="77777777" w:rsidR="0055538E" w:rsidRDefault="0055538E" w:rsidP="009C4656">
            <w:pPr>
              <w:jc w:val="center"/>
            </w:pPr>
            <w:r>
              <w:t>FOREIGN KEY</w:t>
            </w:r>
          </w:p>
          <w:p w14:paraId="1B76B1A8" w14:textId="0615712D" w:rsidR="0055538E" w:rsidRDefault="0055538E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42A2A9AB" w14:textId="77777777" w:rsidR="0055538E" w:rsidRDefault="0055538E" w:rsidP="009C4656">
            <w:pPr>
              <w:jc w:val="center"/>
            </w:pPr>
            <w:r>
              <w:t>Integer</w:t>
            </w:r>
          </w:p>
          <w:p w14:paraId="338A4004" w14:textId="310344F0" w:rsidR="0055538E" w:rsidRDefault="0055538E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9C6A5F4" w14:textId="24A9A904" w:rsidR="0055538E" w:rsidRDefault="0055538E" w:rsidP="009C4656">
            <w:pPr>
              <w:jc w:val="center"/>
            </w:pPr>
            <w:r>
              <w:t>10</w:t>
            </w:r>
          </w:p>
        </w:tc>
      </w:tr>
    </w:tbl>
    <w:p w14:paraId="46ACC1C2" w14:textId="1BC5BD52" w:rsidR="007A3F50" w:rsidRDefault="007A3F50">
      <w:pPr>
        <w:rPr>
          <w:b/>
          <w:bCs/>
          <w:sz w:val="28"/>
          <w:szCs w:val="28"/>
        </w:rPr>
      </w:pPr>
    </w:p>
    <w:p w14:paraId="0BFCB57B" w14:textId="181A7059" w:rsidR="0055538E" w:rsidRDefault="00555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bloquer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55538E" w14:paraId="6933B38C" w14:textId="77777777" w:rsidTr="009C4656">
        <w:tc>
          <w:tcPr>
            <w:tcW w:w="2269" w:type="dxa"/>
          </w:tcPr>
          <w:p w14:paraId="54041960" w14:textId="77777777" w:rsidR="0055538E" w:rsidRPr="002B01A1" w:rsidRDefault="0055538E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3C4E69C4" w14:textId="77777777" w:rsidR="0055538E" w:rsidRPr="002B01A1" w:rsidRDefault="0055538E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273C61A4" w14:textId="77777777" w:rsidR="0055538E" w:rsidRPr="002B01A1" w:rsidRDefault="0055538E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527A9776" w14:textId="77777777" w:rsidR="0055538E" w:rsidRPr="002B01A1" w:rsidRDefault="0055538E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44115D43" w14:textId="77777777" w:rsidR="0055538E" w:rsidRPr="002B01A1" w:rsidRDefault="0055538E" w:rsidP="009C4656">
            <w:pPr>
              <w:jc w:val="center"/>
            </w:pPr>
            <w:r w:rsidRPr="002B01A1">
              <w:t>Taille</w:t>
            </w:r>
          </w:p>
        </w:tc>
      </w:tr>
      <w:tr w:rsidR="0055538E" w14:paraId="73F6BF45" w14:textId="77777777" w:rsidTr="009C4656">
        <w:tc>
          <w:tcPr>
            <w:tcW w:w="2269" w:type="dxa"/>
          </w:tcPr>
          <w:p w14:paraId="7F7BE463" w14:textId="7F1205D1" w:rsidR="0055538E" w:rsidRPr="002B01A1" w:rsidRDefault="0055538E" w:rsidP="009C4656">
            <w:r>
              <w:t>id</w:t>
            </w:r>
            <w:r>
              <w:t>compted</w:t>
            </w:r>
          </w:p>
        </w:tc>
        <w:tc>
          <w:tcPr>
            <w:tcW w:w="4252" w:type="dxa"/>
          </w:tcPr>
          <w:p w14:paraId="4EF5A4B2" w14:textId="178BBEB5" w:rsidR="0055538E" w:rsidRPr="002B01A1" w:rsidRDefault="0055538E" w:rsidP="009C4656">
            <w:r>
              <w:t xml:space="preserve">Contient l’identifiant </w:t>
            </w:r>
            <w:r>
              <w:t>du compte qui est à l’origine du blocage.</w:t>
            </w:r>
          </w:p>
        </w:tc>
        <w:tc>
          <w:tcPr>
            <w:tcW w:w="1985" w:type="dxa"/>
          </w:tcPr>
          <w:p w14:paraId="4F10B93F" w14:textId="77777777" w:rsidR="0055538E" w:rsidRDefault="0055538E" w:rsidP="009C4656">
            <w:pPr>
              <w:jc w:val="center"/>
            </w:pPr>
            <w:r>
              <w:t>PRIMARY</w:t>
            </w:r>
            <w:r>
              <w:t xml:space="preserve"> KEY</w:t>
            </w:r>
          </w:p>
          <w:p w14:paraId="537006C6" w14:textId="77777777" w:rsidR="0055538E" w:rsidRDefault="0055538E" w:rsidP="009C4656">
            <w:pPr>
              <w:jc w:val="center"/>
            </w:pPr>
            <w:r>
              <w:t>FOREIGN KEY</w:t>
            </w:r>
          </w:p>
          <w:p w14:paraId="40BC2EE2" w14:textId="74E6CB16" w:rsidR="0055538E" w:rsidRPr="002B01A1" w:rsidRDefault="0055538E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50F844C2" w14:textId="77777777" w:rsidR="0055538E" w:rsidRDefault="0055538E" w:rsidP="009C4656">
            <w:pPr>
              <w:jc w:val="center"/>
            </w:pPr>
            <w:r>
              <w:t>Integer</w:t>
            </w:r>
          </w:p>
          <w:p w14:paraId="0E5F755D" w14:textId="75ACB51A" w:rsidR="0055538E" w:rsidRPr="002B01A1" w:rsidRDefault="0055538E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7F261B6A" w14:textId="77777777" w:rsidR="0055538E" w:rsidRPr="002B01A1" w:rsidRDefault="0055538E" w:rsidP="009C4656">
            <w:pPr>
              <w:jc w:val="center"/>
            </w:pPr>
            <w:r>
              <w:t>10</w:t>
            </w:r>
          </w:p>
        </w:tc>
      </w:tr>
      <w:tr w:rsidR="0055538E" w:rsidRPr="0055538E" w14:paraId="5728F658" w14:textId="77777777" w:rsidTr="009C4656">
        <w:tc>
          <w:tcPr>
            <w:tcW w:w="2269" w:type="dxa"/>
          </w:tcPr>
          <w:p w14:paraId="5C14AD61" w14:textId="7FC50AD9" w:rsidR="0055538E" w:rsidRDefault="0055538E" w:rsidP="009C4656">
            <w:r>
              <w:t>idcompter</w:t>
            </w:r>
          </w:p>
        </w:tc>
        <w:tc>
          <w:tcPr>
            <w:tcW w:w="4252" w:type="dxa"/>
          </w:tcPr>
          <w:p w14:paraId="204C510F" w14:textId="129A0275" w:rsidR="0055538E" w:rsidRDefault="0055538E" w:rsidP="009C4656">
            <w:r>
              <w:t>Contient l’identifiant du compte qui a été bloquée.</w:t>
            </w:r>
          </w:p>
        </w:tc>
        <w:tc>
          <w:tcPr>
            <w:tcW w:w="1985" w:type="dxa"/>
          </w:tcPr>
          <w:p w14:paraId="6F83A173" w14:textId="77777777" w:rsidR="0055538E" w:rsidRPr="0055538E" w:rsidRDefault="0055538E" w:rsidP="0055538E">
            <w:pPr>
              <w:jc w:val="center"/>
              <w:rPr>
                <w:lang w:val="en-US"/>
              </w:rPr>
            </w:pPr>
            <w:r w:rsidRPr="0055538E">
              <w:rPr>
                <w:lang w:val="en-US"/>
              </w:rPr>
              <w:t>PRIMARY KEY</w:t>
            </w:r>
          </w:p>
          <w:p w14:paraId="27D59CCF" w14:textId="77777777" w:rsidR="0055538E" w:rsidRPr="0055538E" w:rsidRDefault="0055538E" w:rsidP="0055538E">
            <w:pPr>
              <w:jc w:val="center"/>
              <w:rPr>
                <w:lang w:val="en-US"/>
              </w:rPr>
            </w:pPr>
            <w:r w:rsidRPr="0055538E">
              <w:rPr>
                <w:lang w:val="en-US"/>
              </w:rPr>
              <w:t>FOREIGN KEY</w:t>
            </w:r>
          </w:p>
          <w:p w14:paraId="2ACE78BA" w14:textId="48ED778F" w:rsidR="0055538E" w:rsidRPr="0055538E" w:rsidRDefault="0055538E" w:rsidP="0055538E">
            <w:pPr>
              <w:jc w:val="center"/>
              <w:rPr>
                <w:lang w:val="en-US"/>
              </w:rPr>
            </w:pPr>
            <w:r w:rsidRPr="0055538E">
              <w:rPr>
                <w:lang w:val="en-US"/>
              </w:rPr>
              <w:t>compte(id)</w:t>
            </w:r>
          </w:p>
        </w:tc>
        <w:tc>
          <w:tcPr>
            <w:tcW w:w="1134" w:type="dxa"/>
          </w:tcPr>
          <w:p w14:paraId="645B7CF3" w14:textId="77777777" w:rsidR="0055538E" w:rsidRDefault="0055538E" w:rsidP="009C4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14:paraId="4DFA4DF6" w14:textId="2F976CF4" w:rsidR="0055538E" w:rsidRPr="0055538E" w:rsidRDefault="0055538E" w:rsidP="009C4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92" w:type="dxa"/>
          </w:tcPr>
          <w:p w14:paraId="168DC0C5" w14:textId="0E23D1B9" w:rsidR="0055538E" w:rsidRPr="0055538E" w:rsidRDefault="0055538E" w:rsidP="009C4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954C486" w14:textId="0F31514B" w:rsidR="0055538E" w:rsidRDefault="0055538E">
      <w:pPr>
        <w:rPr>
          <w:b/>
          <w:bCs/>
          <w:sz w:val="28"/>
          <w:szCs w:val="28"/>
          <w:lang w:val="en-US"/>
        </w:rPr>
      </w:pPr>
    </w:p>
    <w:p w14:paraId="72086EBA" w14:textId="488CD686" w:rsidR="0055538E" w:rsidRDefault="0055538E">
      <w:pPr>
        <w:rPr>
          <w:b/>
          <w:bCs/>
          <w:sz w:val="28"/>
          <w:szCs w:val="28"/>
          <w:lang w:val="en-US"/>
        </w:rPr>
      </w:pPr>
    </w:p>
    <w:p w14:paraId="5E0E9D62" w14:textId="71B8961C" w:rsidR="0055538E" w:rsidRDefault="0055538E">
      <w:pPr>
        <w:rPr>
          <w:b/>
          <w:bCs/>
          <w:sz w:val="28"/>
          <w:szCs w:val="28"/>
          <w:lang w:val="en-US"/>
        </w:rPr>
      </w:pPr>
    </w:p>
    <w:p w14:paraId="61F1999D" w14:textId="33F2824C" w:rsidR="0055538E" w:rsidRPr="003A29B7" w:rsidRDefault="0055538E">
      <w:pPr>
        <w:rPr>
          <w:b/>
          <w:bCs/>
          <w:sz w:val="28"/>
          <w:szCs w:val="28"/>
        </w:rPr>
      </w:pPr>
      <w:r w:rsidRPr="003A29B7">
        <w:rPr>
          <w:b/>
          <w:bCs/>
          <w:sz w:val="28"/>
          <w:szCs w:val="28"/>
        </w:rPr>
        <w:lastRenderedPageBreak/>
        <w:t xml:space="preserve">Table </w:t>
      </w:r>
      <w:r w:rsidR="003A29B7" w:rsidRPr="003A29B7">
        <w:rPr>
          <w:b/>
          <w:bCs/>
          <w:sz w:val="28"/>
          <w:szCs w:val="28"/>
        </w:rPr>
        <w:t>bannissement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4C30A7" w14:paraId="77AF9E8E" w14:textId="77777777" w:rsidTr="009C4656">
        <w:tc>
          <w:tcPr>
            <w:tcW w:w="2269" w:type="dxa"/>
          </w:tcPr>
          <w:p w14:paraId="157EFB18" w14:textId="77777777" w:rsidR="004C30A7" w:rsidRPr="002B01A1" w:rsidRDefault="004C30A7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437372E1" w14:textId="77777777" w:rsidR="004C30A7" w:rsidRPr="002B01A1" w:rsidRDefault="004C30A7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3F0AED31" w14:textId="77777777" w:rsidR="004C30A7" w:rsidRPr="002B01A1" w:rsidRDefault="004C30A7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213A4745" w14:textId="77777777" w:rsidR="004C30A7" w:rsidRPr="002B01A1" w:rsidRDefault="004C30A7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53CCED12" w14:textId="77777777" w:rsidR="004C30A7" w:rsidRPr="002B01A1" w:rsidRDefault="004C30A7" w:rsidP="009C4656">
            <w:pPr>
              <w:jc w:val="center"/>
            </w:pPr>
            <w:r w:rsidRPr="002B01A1">
              <w:t>Taille</w:t>
            </w:r>
          </w:p>
        </w:tc>
      </w:tr>
      <w:tr w:rsidR="004C30A7" w14:paraId="20331498" w14:textId="77777777" w:rsidTr="009C4656">
        <w:tc>
          <w:tcPr>
            <w:tcW w:w="2269" w:type="dxa"/>
          </w:tcPr>
          <w:p w14:paraId="2762B7AE" w14:textId="041BF7ED" w:rsidR="004C30A7" w:rsidRPr="002B01A1" w:rsidRDefault="003A29B7" w:rsidP="009C4656">
            <w:r>
              <w:t>id</w:t>
            </w:r>
          </w:p>
        </w:tc>
        <w:tc>
          <w:tcPr>
            <w:tcW w:w="4252" w:type="dxa"/>
          </w:tcPr>
          <w:p w14:paraId="112D5F10" w14:textId="5E33F380" w:rsidR="004C30A7" w:rsidRPr="002B01A1" w:rsidRDefault="003A29B7" w:rsidP="009C4656">
            <w:r>
              <w:t>Contient l’identifiant du bannissement.</w:t>
            </w:r>
          </w:p>
        </w:tc>
        <w:tc>
          <w:tcPr>
            <w:tcW w:w="1985" w:type="dxa"/>
          </w:tcPr>
          <w:p w14:paraId="784BD385" w14:textId="4C19F380" w:rsidR="004C30A7" w:rsidRPr="004C30A7" w:rsidRDefault="003A29B7" w:rsidP="009C4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134" w:type="dxa"/>
          </w:tcPr>
          <w:p w14:paraId="49A14045" w14:textId="77777777" w:rsidR="004C30A7" w:rsidRDefault="003A29B7" w:rsidP="009C4656">
            <w:pPr>
              <w:jc w:val="center"/>
            </w:pPr>
            <w:r>
              <w:t>Integer</w:t>
            </w:r>
          </w:p>
          <w:p w14:paraId="32B57858" w14:textId="41720515" w:rsidR="003A29B7" w:rsidRPr="002B01A1" w:rsidRDefault="003A29B7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76D68ED9" w14:textId="1B4A19E8" w:rsidR="004C30A7" w:rsidRPr="002B01A1" w:rsidRDefault="003A29B7" w:rsidP="009C4656">
            <w:pPr>
              <w:jc w:val="center"/>
            </w:pPr>
            <w:r>
              <w:t>10</w:t>
            </w:r>
          </w:p>
        </w:tc>
      </w:tr>
      <w:tr w:rsidR="004C30A7" w:rsidRPr="003A29B7" w14:paraId="694791BE" w14:textId="77777777" w:rsidTr="009C4656">
        <w:tc>
          <w:tcPr>
            <w:tcW w:w="2269" w:type="dxa"/>
          </w:tcPr>
          <w:p w14:paraId="62A9C523" w14:textId="2F9ADF40" w:rsidR="004C30A7" w:rsidRDefault="003A29B7" w:rsidP="009C4656">
            <w:r>
              <w:t>raison</w:t>
            </w:r>
          </w:p>
        </w:tc>
        <w:tc>
          <w:tcPr>
            <w:tcW w:w="4252" w:type="dxa"/>
          </w:tcPr>
          <w:p w14:paraId="25FCB937" w14:textId="0A115437" w:rsidR="004C30A7" w:rsidRDefault="003A29B7" w:rsidP="009C4656">
            <w:r>
              <w:t>Contient la raison du bannissement de l’utilisateur.</w:t>
            </w:r>
          </w:p>
        </w:tc>
        <w:tc>
          <w:tcPr>
            <w:tcW w:w="1985" w:type="dxa"/>
          </w:tcPr>
          <w:p w14:paraId="11EAF5E8" w14:textId="0CE734FE" w:rsidR="004C30A7" w:rsidRPr="003A29B7" w:rsidRDefault="004C30A7" w:rsidP="009C4656">
            <w:pPr>
              <w:jc w:val="center"/>
            </w:pPr>
          </w:p>
        </w:tc>
        <w:tc>
          <w:tcPr>
            <w:tcW w:w="1134" w:type="dxa"/>
          </w:tcPr>
          <w:p w14:paraId="17B86667" w14:textId="77777777" w:rsidR="004C30A7" w:rsidRDefault="003A29B7" w:rsidP="009C4656">
            <w:pPr>
              <w:jc w:val="center"/>
            </w:pPr>
            <w:r>
              <w:t>Varchar</w:t>
            </w:r>
          </w:p>
          <w:p w14:paraId="5956B431" w14:textId="425DD85D" w:rsidR="003A29B7" w:rsidRPr="003A29B7" w:rsidRDefault="003A29B7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6E4BB40F" w14:textId="4749ACFB" w:rsidR="004C30A7" w:rsidRPr="003A29B7" w:rsidRDefault="003A29B7" w:rsidP="009C4656">
            <w:pPr>
              <w:jc w:val="center"/>
            </w:pPr>
            <w:r>
              <w:t>255</w:t>
            </w:r>
          </w:p>
        </w:tc>
      </w:tr>
      <w:tr w:rsidR="003A29B7" w:rsidRPr="003A29B7" w14:paraId="645D35F4" w14:textId="77777777" w:rsidTr="009C4656">
        <w:tc>
          <w:tcPr>
            <w:tcW w:w="2269" w:type="dxa"/>
          </w:tcPr>
          <w:p w14:paraId="7CDB0BDC" w14:textId="60468B91" w:rsidR="003A29B7" w:rsidRDefault="003A29B7" w:rsidP="009C4656">
            <w:r>
              <w:t>duree</w:t>
            </w:r>
          </w:p>
        </w:tc>
        <w:tc>
          <w:tcPr>
            <w:tcW w:w="4252" w:type="dxa"/>
          </w:tcPr>
          <w:p w14:paraId="7A62E1C4" w14:textId="17548F0C" w:rsidR="003A29B7" w:rsidRDefault="003A29B7" w:rsidP="009C4656">
            <w:r>
              <w:t>Contient la durée du bannissement en jours.</w:t>
            </w:r>
          </w:p>
        </w:tc>
        <w:tc>
          <w:tcPr>
            <w:tcW w:w="1985" w:type="dxa"/>
          </w:tcPr>
          <w:p w14:paraId="3E7C1D4E" w14:textId="77777777" w:rsidR="003A29B7" w:rsidRPr="003A29B7" w:rsidRDefault="003A29B7" w:rsidP="009C4656">
            <w:pPr>
              <w:jc w:val="center"/>
            </w:pPr>
          </w:p>
        </w:tc>
        <w:tc>
          <w:tcPr>
            <w:tcW w:w="1134" w:type="dxa"/>
          </w:tcPr>
          <w:p w14:paraId="2AA1D677" w14:textId="77777777" w:rsidR="003A29B7" w:rsidRDefault="003A29B7" w:rsidP="009C4656">
            <w:pPr>
              <w:jc w:val="center"/>
            </w:pPr>
            <w:r>
              <w:t>Tinyint</w:t>
            </w:r>
          </w:p>
          <w:p w14:paraId="3A7D11FA" w14:textId="02554446" w:rsidR="003A29B7" w:rsidRDefault="003A29B7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6B277916" w14:textId="639ECC8F" w:rsidR="003A29B7" w:rsidRDefault="003A29B7" w:rsidP="009C4656">
            <w:pPr>
              <w:jc w:val="center"/>
            </w:pPr>
            <w:r>
              <w:t>3</w:t>
            </w:r>
          </w:p>
        </w:tc>
      </w:tr>
      <w:tr w:rsidR="003A29B7" w:rsidRPr="003A29B7" w14:paraId="055123A3" w14:textId="77777777" w:rsidTr="009C4656">
        <w:tc>
          <w:tcPr>
            <w:tcW w:w="2269" w:type="dxa"/>
          </w:tcPr>
          <w:p w14:paraId="47F91DA6" w14:textId="7E8E8DC2" w:rsidR="003A29B7" w:rsidRDefault="003A29B7" w:rsidP="009C4656">
            <w:r>
              <w:t>idcompte</w:t>
            </w:r>
          </w:p>
        </w:tc>
        <w:tc>
          <w:tcPr>
            <w:tcW w:w="4252" w:type="dxa"/>
          </w:tcPr>
          <w:p w14:paraId="3AF345EB" w14:textId="16BE1EF4" w:rsidR="003A29B7" w:rsidRDefault="003A29B7" w:rsidP="009C4656">
            <w:r>
              <w:t>Contient l’identifiant du compte concerner par le bannissement.</w:t>
            </w:r>
          </w:p>
        </w:tc>
        <w:tc>
          <w:tcPr>
            <w:tcW w:w="1985" w:type="dxa"/>
          </w:tcPr>
          <w:p w14:paraId="42BD6391" w14:textId="77777777" w:rsidR="003A29B7" w:rsidRDefault="003A29B7" w:rsidP="009C4656">
            <w:pPr>
              <w:jc w:val="center"/>
            </w:pPr>
            <w:r>
              <w:t>FOREIGN KEY</w:t>
            </w:r>
          </w:p>
          <w:p w14:paraId="21CE0F55" w14:textId="55F452FB" w:rsidR="003A29B7" w:rsidRPr="003A29B7" w:rsidRDefault="003A29B7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60EB6084" w14:textId="77777777" w:rsidR="003A29B7" w:rsidRDefault="003A29B7" w:rsidP="009C4656">
            <w:pPr>
              <w:jc w:val="center"/>
            </w:pPr>
            <w:r>
              <w:t>Integer</w:t>
            </w:r>
          </w:p>
          <w:p w14:paraId="792EE3E0" w14:textId="59C4959A" w:rsidR="004407F9" w:rsidRDefault="004407F9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16E90AD4" w14:textId="4E99AEF2" w:rsidR="003A29B7" w:rsidRDefault="003A29B7" w:rsidP="009C4656">
            <w:pPr>
              <w:jc w:val="center"/>
            </w:pPr>
            <w:r>
              <w:t>10</w:t>
            </w:r>
          </w:p>
        </w:tc>
      </w:tr>
    </w:tbl>
    <w:p w14:paraId="12493337" w14:textId="78D95446" w:rsidR="004C30A7" w:rsidRDefault="004C30A7">
      <w:pPr>
        <w:rPr>
          <w:b/>
          <w:bCs/>
          <w:sz w:val="28"/>
          <w:szCs w:val="28"/>
        </w:rPr>
      </w:pPr>
    </w:p>
    <w:p w14:paraId="448303E1" w14:textId="1A02C009" w:rsidR="003A29B7" w:rsidRDefault="003A2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parametres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3A29B7" w14:paraId="00B27289" w14:textId="77777777" w:rsidTr="009C4656">
        <w:tc>
          <w:tcPr>
            <w:tcW w:w="2269" w:type="dxa"/>
          </w:tcPr>
          <w:p w14:paraId="47537F32" w14:textId="77777777" w:rsidR="003A29B7" w:rsidRPr="002B01A1" w:rsidRDefault="003A29B7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69437621" w14:textId="77777777" w:rsidR="003A29B7" w:rsidRPr="002B01A1" w:rsidRDefault="003A29B7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5C17CF71" w14:textId="77777777" w:rsidR="003A29B7" w:rsidRPr="002B01A1" w:rsidRDefault="003A29B7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187DFAC5" w14:textId="77777777" w:rsidR="003A29B7" w:rsidRPr="002B01A1" w:rsidRDefault="003A29B7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340A0D71" w14:textId="77777777" w:rsidR="003A29B7" w:rsidRPr="002B01A1" w:rsidRDefault="003A29B7" w:rsidP="009C4656">
            <w:pPr>
              <w:jc w:val="center"/>
            </w:pPr>
            <w:r w:rsidRPr="002B01A1">
              <w:t>Taille</w:t>
            </w:r>
          </w:p>
        </w:tc>
      </w:tr>
      <w:tr w:rsidR="003A29B7" w14:paraId="5B3D06DF" w14:textId="77777777" w:rsidTr="009C4656">
        <w:tc>
          <w:tcPr>
            <w:tcW w:w="2269" w:type="dxa"/>
          </w:tcPr>
          <w:p w14:paraId="58E09403" w14:textId="1F522E62" w:rsidR="003A29B7" w:rsidRPr="002B01A1" w:rsidRDefault="000D6107" w:rsidP="009C4656">
            <w:r>
              <w:t>id</w:t>
            </w:r>
          </w:p>
        </w:tc>
        <w:tc>
          <w:tcPr>
            <w:tcW w:w="4252" w:type="dxa"/>
          </w:tcPr>
          <w:p w14:paraId="3A9B114E" w14:textId="381F5D9C" w:rsidR="003A29B7" w:rsidRPr="002B01A1" w:rsidRDefault="000D6107" w:rsidP="009C4656">
            <w:r>
              <w:t>Contient l’identifiant du paramètre</w:t>
            </w:r>
          </w:p>
        </w:tc>
        <w:tc>
          <w:tcPr>
            <w:tcW w:w="1985" w:type="dxa"/>
          </w:tcPr>
          <w:p w14:paraId="69F3B6F3" w14:textId="7AA55FFA" w:rsidR="003A29B7" w:rsidRPr="004C30A7" w:rsidRDefault="000D6107" w:rsidP="009C4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134" w:type="dxa"/>
          </w:tcPr>
          <w:p w14:paraId="25131973" w14:textId="77777777" w:rsidR="003A29B7" w:rsidRDefault="000D6107" w:rsidP="009C4656">
            <w:pPr>
              <w:jc w:val="center"/>
            </w:pPr>
            <w:r>
              <w:t>Integer</w:t>
            </w:r>
          </w:p>
          <w:p w14:paraId="45BE6B68" w14:textId="4C814F96" w:rsidR="000D6107" w:rsidRPr="002B01A1" w:rsidRDefault="000D6107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352B5A89" w14:textId="328E3388" w:rsidR="003A29B7" w:rsidRPr="002B01A1" w:rsidRDefault="000D6107" w:rsidP="009C4656">
            <w:pPr>
              <w:jc w:val="center"/>
            </w:pPr>
            <w:r>
              <w:t>10</w:t>
            </w:r>
          </w:p>
        </w:tc>
      </w:tr>
      <w:tr w:rsidR="003A29B7" w:rsidRPr="000D6107" w14:paraId="7C6F9084" w14:textId="77777777" w:rsidTr="009C4656">
        <w:tc>
          <w:tcPr>
            <w:tcW w:w="2269" w:type="dxa"/>
          </w:tcPr>
          <w:p w14:paraId="4F3D6F54" w14:textId="6589C0D0" w:rsidR="003A29B7" w:rsidRDefault="000D6107" w:rsidP="009C4656">
            <w:r>
              <w:t>messagehorsamis</w:t>
            </w:r>
          </w:p>
        </w:tc>
        <w:tc>
          <w:tcPr>
            <w:tcW w:w="4252" w:type="dxa"/>
          </w:tcPr>
          <w:p w14:paraId="45462C69" w14:textId="36F15D1F" w:rsidR="003A29B7" w:rsidRDefault="000D6107" w:rsidP="009C4656">
            <w:r>
              <w:t>Indique si l’utilisateur accepte de recevoir des messages d’autres utilisateurs qu’ils ne sont pas dans sa liste d’amis.</w:t>
            </w:r>
          </w:p>
          <w:p w14:paraId="578A7F27" w14:textId="77777777" w:rsidR="000D6107" w:rsidRDefault="000D6107" w:rsidP="000D6107">
            <w:pPr>
              <w:pStyle w:val="Paragraphedeliste"/>
              <w:numPr>
                <w:ilvl w:val="0"/>
                <w:numId w:val="1"/>
              </w:numPr>
            </w:pPr>
            <w:r>
              <w:t>0 : L’utilisateur ne veut pas recevoir des messages d’autres personnes.</w:t>
            </w:r>
          </w:p>
          <w:p w14:paraId="02E4CCF3" w14:textId="193A3CA5" w:rsidR="000D6107" w:rsidRDefault="000D6107" w:rsidP="000D6107">
            <w:pPr>
              <w:pStyle w:val="Paragraphedeliste"/>
              <w:numPr>
                <w:ilvl w:val="0"/>
                <w:numId w:val="1"/>
              </w:numPr>
            </w:pPr>
            <w:r>
              <w:t>1 : L’utilisateur veut recevoir des messages d’autres personnes.</w:t>
            </w:r>
          </w:p>
        </w:tc>
        <w:tc>
          <w:tcPr>
            <w:tcW w:w="1985" w:type="dxa"/>
          </w:tcPr>
          <w:p w14:paraId="1E973B2E" w14:textId="77777777" w:rsidR="003A29B7" w:rsidRPr="000D6107" w:rsidRDefault="003A29B7" w:rsidP="009C4656">
            <w:pPr>
              <w:jc w:val="center"/>
            </w:pPr>
          </w:p>
        </w:tc>
        <w:tc>
          <w:tcPr>
            <w:tcW w:w="1134" w:type="dxa"/>
          </w:tcPr>
          <w:p w14:paraId="0D7206B3" w14:textId="0F31B512" w:rsidR="003A29B7" w:rsidRDefault="000D6107" w:rsidP="009C4656">
            <w:pPr>
              <w:jc w:val="center"/>
            </w:pPr>
            <w:r>
              <w:t>Tinyint</w:t>
            </w:r>
          </w:p>
          <w:p w14:paraId="2AC61055" w14:textId="50FA2513" w:rsidR="000D6107" w:rsidRPr="000D6107" w:rsidRDefault="000D6107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0B6D5557" w14:textId="276D211F" w:rsidR="003A29B7" w:rsidRPr="000D6107" w:rsidRDefault="000D6107" w:rsidP="009C4656">
            <w:pPr>
              <w:jc w:val="center"/>
            </w:pPr>
            <w:r>
              <w:t>1</w:t>
            </w:r>
          </w:p>
        </w:tc>
      </w:tr>
      <w:tr w:rsidR="000D6107" w:rsidRPr="000D6107" w14:paraId="1DE39CB1" w14:textId="77777777" w:rsidTr="009C4656">
        <w:tc>
          <w:tcPr>
            <w:tcW w:w="2269" w:type="dxa"/>
          </w:tcPr>
          <w:p w14:paraId="5865A078" w14:textId="7D084B6F" w:rsidR="000D6107" w:rsidRDefault="000D6107" w:rsidP="009C4656">
            <w:r>
              <w:t>idcompte</w:t>
            </w:r>
          </w:p>
        </w:tc>
        <w:tc>
          <w:tcPr>
            <w:tcW w:w="4252" w:type="dxa"/>
          </w:tcPr>
          <w:p w14:paraId="4DC9F98E" w14:textId="34F5E6AF" w:rsidR="000D6107" w:rsidRDefault="003C540A" w:rsidP="009C4656">
            <w:r>
              <w:t>Contient l’identifiant concerner par ces paramètres</w:t>
            </w:r>
          </w:p>
        </w:tc>
        <w:tc>
          <w:tcPr>
            <w:tcW w:w="1985" w:type="dxa"/>
          </w:tcPr>
          <w:p w14:paraId="37F6BDD2" w14:textId="77777777" w:rsidR="000D6107" w:rsidRDefault="003C540A" w:rsidP="009C4656">
            <w:pPr>
              <w:jc w:val="center"/>
            </w:pPr>
            <w:r>
              <w:t>FOREIGN KEY</w:t>
            </w:r>
          </w:p>
          <w:p w14:paraId="58778DE2" w14:textId="11A1B577" w:rsidR="003C540A" w:rsidRPr="000D6107" w:rsidRDefault="003C540A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5261B4D2" w14:textId="77777777" w:rsidR="000D6107" w:rsidRDefault="003C540A" w:rsidP="009C4656">
            <w:pPr>
              <w:jc w:val="center"/>
            </w:pPr>
            <w:r>
              <w:t>Integer</w:t>
            </w:r>
          </w:p>
          <w:p w14:paraId="7D8AF402" w14:textId="2B98A8CE" w:rsidR="00F9779E" w:rsidRDefault="00F9779E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6BFF9EB" w14:textId="377FAF38" w:rsidR="000D6107" w:rsidRDefault="003C540A" w:rsidP="009C4656">
            <w:pPr>
              <w:jc w:val="center"/>
            </w:pPr>
            <w:r>
              <w:t>10</w:t>
            </w:r>
          </w:p>
        </w:tc>
      </w:tr>
    </w:tbl>
    <w:p w14:paraId="676B6F76" w14:textId="4E2F73ED" w:rsidR="003A29B7" w:rsidRDefault="003A29B7">
      <w:pPr>
        <w:rPr>
          <w:b/>
          <w:bCs/>
          <w:sz w:val="28"/>
          <w:szCs w:val="28"/>
        </w:rPr>
      </w:pPr>
    </w:p>
    <w:p w14:paraId="0D7F3460" w14:textId="2039A609" w:rsidR="00AB2313" w:rsidRDefault="00AB23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message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4407F9" w14:paraId="50FC56AC" w14:textId="77777777" w:rsidTr="009C4656">
        <w:tc>
          <w:tcPr>
            <w:tcW w:w="2269" w:type="dxa"/>
          </w:tcPr>
          <w:p w14:paraId="017045FB" w14:textId="77777777" w:rsidR="004407F9" w:rsidRPr="002B01A1" w:rsidRDefault="004407F9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4B396E66" w14:textId="77777777" w:rsidR="004407F9" w:rsidRPr="002B01A1" w:rsidRDefault="004407F9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754D0C14" w14:textId="77777777" w:rsidR="004407F9" w:rsidRPr="002B01A1" w:rsidRDefault="004407F9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27D55C72" w14:textId="77777777" w:rsidR="004407F9" w:rsidRPr="002B01A1" w:rsidRDefault="004407F9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3F483A96" w14:textId="77777777" w:rsidR="004407F9" w:rsidRPr="002B01A1" w:rsidRDefault="004407F9" w:rsidP="009C4656">
            <w:pPr>
              <w:jc w:val="center"/>
            </w:pPr>
            <w:r w:rsidRPr="002B01A1">
              <w:t>Taille</w:t>
            </w:r>
          </w:p>
        </w:tc>
      </w:tr>
      <w:tr w:rsidR="004407F9" w14:paraId="11D63645" w14:textId="77777777" w:rsidTr="009C4656">
        <w:tc>
          <w:tcPr>
            <w:tcW w:w="2269" w:type="dxa"/>
          </w:tcPr>
          <w:p w14:paraId="7B95D794" w14:textId="19FB8EFD" w:rsidR="004407F9" w:rsidRPr="002B01A1" w:rsidRDefault="004407F9" w:rsidP="009C4656">
            <w:r>
              <w:t>idcompted</w:t>
            </w:r>
          </w:p>
        </w:tc>
        <w:tc>
          <w:tcPr>
            <w:tcW w:w="4252" w:type="dxa"/>
          </w:tcPr>
          <w:p w14:paraId="3E7C3377" w14:textId="643951BC" w:rsidR="004407F9" w:rsidRPr="002B01A1" w:rsidRDefault="004407F9" w:rsidP="009C4656">
            <w:r>
              <w:t>Contient l’identifiant du compte qui envo</w:t>
            </w:r>
            <w:r w:rsidR="001575E1">
              <w:t>ie</w:t>
            </w:r>
            <w:r>
              <w:t xml:space="preserve"> le message.</w:t>
            </w:r>
          </w:p>
        </w:tc>
        <w:tc>
          <w:tcPr>
            <w:tcW w:w="1985" w:type="dxa"/>
          </w:tcPr>
          <w:p w14:paraId="7C14F36E" w14:textId="77777777" w:rsidR="004407F9" w:rsidRDefault="004407F9" w:rsidP="009C4656">
            <w:pPr>
              <w:jc w:val="center"/>
            </w:pPr>
            <w:r>
              <w:t>PRIMARY KEY</w:t>
            </w:r>
          </w:p>
          <w:p w14:paraId="19DCFE9B" w14:textId="77777777" w:rsidR="004407F9" w:rsidRDefault="004407F9" w:rsidP="009C4656">
            <w:pPr>
              <w:jc w:val="center"/>
            </w:pPr>
            <w:r>
              <w:t>FOREIGN KEY</w:t>
            </w:r>
          </w:p>
          <w:p w14:paraId="3DCF28E2" w14:textId="65287DF3" w:rsidR="004407F9" w:rsidRPr="004407F9" w:rsidRDefault="004407F9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2A391964" w14:textId="77777777" w:rsidR="004407F9" w:rsidRDefault="001575E1" w:rsidP="009C4656">
            <w:pPr>
              <w:jc w:val="center"/>
            </w:pPr>
            <w:r>
              <w:t>Integer</w:t>
            </w:r>
          </w:p>
          <w:p w14:paraId="4F6038F9" w14:textId="2E684CEF" w:rsidR="001575E1" w:rsidRPr="002B01A1" w:rsidRDefault="001575E1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39767E40" w14:textId="34DB1EFD" w:rsidR="004407F9" w:rsidRPr="002B01A1" w:rsidRDefault="001575E1" w:rsidP="009C4656">
            <w:pPr>
              <w:jc w:val="center"/>
            </w:pPr>
            <w:r>
              <w:t>10</w:t>
            </w:r>
          </w:p>
        </w:tc>
      </w:tr>
      <w:tr w:rsidR="004407F9" w:rsidRPr="004407F9" w14:paraId="1F8FD7CC" w14:textId="77777777" w:rsidTr="009C4656">
        <w:tc>
          <w:tcPr>
            <w:tcW w:w="2269" w:type="dxa"/>
          </w:tcPr>
          <w:p w14:paraId="61ECA073" w14:textId="5E4EF5AA" w:rsidR="004407F9" w:rsidRDefault="001575E1" w:rsidP="009C4656">
            <w:r>
              <w:t>idcompter</w:t>
            </w:r>
          </w:p>
        </w:tc>
        <w:tc>
          <w:tcPr>
            <w:tcW w:w="4252" w:type="dxa"/>
          </w:tcPr>
          <w:p w14:paraId="4DD43C22" w14:textId="1DB1F342" w:rsidR="004407F9" w:rsidRDefault="001575E1" w:rsidP="009C4656">
            <w:r>
              <w:t>Contient l’identifiant du compte qui reçoit le message.</w:t>
            </w:r>
          </w:p>
        </w:tc>
        <w:tc>
          <w:tcPr>
            <w:tcW w:w="1985" w:type="dxa"/>
          </w:tcPr>
          <w:p w14:paraId="11119BEC" w14:textId="77777777" w:rsidR="004407F9" w:rsidRDefault="001575E1" w:rsidP="009C4656">
            <w:pPr>
              <w:jc w:val="center"/>
            </w:pPr>
            <w:r>
              <w:t>PRIMARY KEY</w:t>
            </w:r>
          </w:p>
          <w:p w14:paraId="615ACA0E" w14:textId="77777777" w:rsidR="001575E1" w:rsidRDefault="001575E1" w:rsidP="009C4656">
            <w:pPr>
              <w:jc w:val="center"/>
            </w:pPr>
            <w:r>
              <w:t>FOREIGN KEY</w:t>
            </w:r>
          </w:p>
          <w:p w14:paraId="6213D4D1" w14:textId="2480D254" w:rsidR="001575E1" w:rsidRPr="004407F9" w:rsidRDefault="001575E1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6978F7A4" w14:textId="77777777" w:rsidR="004407F9" w:rsidRDefault="001575E1" w:rsidP="009C4656">
            <w:pPr>
              <w:jc w:val="center"/>
            </w:pPr>
            <w:r>
              <w:t>Integer</w:t>
            </w:r>
          </w:p>
          <w:p w14:paraId="2DD8486B" w14:textId="0CB0B4E9" w:rsidR="001575E1" w:rsidRPr="004407F9" w:rsidRDefault="001575E1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D5EF953" w14:textId="4398BAC3" w:rsidR="004407F9" w:rsidRPr="004407F9" w:rsidRDefault="001575E1" w:rsidP="009C4656">
            <w:pPr>
              <w:jc w:val="center"/>
            </w:pPr>
            <w:r>
              <w:t>10</w:t>
            </w:r>
          </w:p>
        </w:tc>
      </w:tr>
      <w:tr w:rsidR="001575E1" w:rsidRPr="004407F9" w14:paraId="1DF0F7BB" w14:textId="77777777" w:rsidTr="009C4656">
        <w:tc>
          <w:tcPr>
            <w:tcW w:w="2269" w:type="dxa"/>
          </w:tcPr>
          <w:p w14:paraId="3C4A1A9B" w14:textId="630F6CA5" w:rsidR="001575E1" w:rsidRDefault="001575E1" w:rsidP="009C4656">
            <w:r>
              <w:t>contenu</w:t>
            </w:r>
          </w:p>
        </w:tc>
        <w:tc>
          <w:tcPr>
            <w:tcW w:w="4252" w:type="dxa"/>
          </w:tcPr>
          <w:p w14:paraId="01EB89C0" w14:textId="6C454A19" w:rsidR="001575E1" w:rsidRDefault="001575E1" w:rsidP="009C4656">
            <w:r>
              <w:t>Contient le contenu du message</w:t>
            </w:r>
          </w:p>
        </w:tc>
        <w:tc>
          <w:tcPr>
            <w:tcW w:w="1985" w:type="dxa"/>
          </w:tcPr>
          <w:p w14:paraId="44102B45" w14:textId="4170838F" w:rsidR="001575E1" w:rsidRDefault="001575E1" w:rsidP="009C4656">
            <w:pPr>
              <w:jc w:val="center"/>
            </w:pPr>
          </w:p>
        </w:tc>
        <w:tc>
          <w:tcPr>
            <w:tcW w:w="1134" w:type="dxa"/>
          </w:tcPr>
          <w:p w14:paraId="507CA7FA" w14:textId="4768C934" w:rsidR="001575E1" w:rsidRDefault="001575E1" w:rsidP="009C4656">
            <w:pPr>
              <w:jc w:val="center"/>
            </w:pPr>
            <w:r>
              <w:t>Varchar</w:t>
            </w:r>
          </w:p>
          <w:p w14:paraId="3B58C977" w14:textId="2E5BA635" w:rsidR="001575E1" w:rsidRDefault="001575E1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835AB14" w14:textId="1CB077A1" w:rsidR="001575E1" w:rsidRDefault="001575E1" w:rsidP="009C4656">
            <w:pPr>
              <w:jc w:val="center"/>
            </w:pPr>
            <w:r>
              <w:t>255</w:t>
            </w:r>
          </w:p>
        </w:tc>
      </w:tr>
      <w:tr w:rsidR="001575E1" w:rsidRPr="004407F9" w14:paraId="3E52C987" w14:textId="77777777" w:rsidTr="009C4656">
        <w:tc>
          <w:tcPr>
            <w:tcW w:w="2269" w:type="dxa"/>
          </w:tcPr>
          <w:p w14:paraId="0EE89B60" w14:textId="093BB217" w:rsidR="001575E1" w:rsidRDefault="001575E1" w:rsidP="009C4656">
            <w:r>
              <w:t>urlcontenu</w:t>
            </w:r>
          </w:p>
        </w:tc>
        <w:tc>
          <w:tcPr>
            <w:tcW w:w="4252" w:type="dxa"/>
          </w:tcPr>
          <w:p w14:paraId="0C9D6A4D" w14:textId="2D287A32" w:rsidR="001575E1" w:rsidRDefault="001575E1" w:rsidP="009C4656">
            <w:r>
              <w:t>Contient l’adresse d’une image, d’une vidéo ou d’un fichier joint au message. Si null, aucun fichier n’est joint au message.</w:t>
            </w:r>
          </w:p>
        </w:tc>
        <w:tc>
          <w:tcPr>
            <w:tcW w:w="1985" w:type="dxa"/>
          </w:tcPr>
          <w:p w14:paraId="0E03B6D6" w14:textId="77777777" w:rsidR="001575E1" w:rsidRDefault="001575E1" w:rsidP="009C4656">
            <w:pPr>
              <w:jc w:val="center"/>
            </w:pPr>
          </w:p>
        </w:tc>
        <w:tc>
          <w:tcPr>
            <w:tcW w:w="1134" w:type="dxa"/>
          </w:tcPr>
          <w:p w14:paraId="4A8B387D" w14:textId="77777777" w:rsidR="001575E1" w:rsidRDefault="001575E1" w:rsidP="009C4656">
            <w:pPr>
              <w:jc w:val="center"/>
            </w:pPr>
            <w:r>
              <w:t>Varchar</w:t>
            </w:r>
          </w:p>
          <w:p w14:paraId="3F89DF52" w14:textId="65F1CCDF" w:rsidR="001575E1" w:rsidRDefault="001575E1" w:rsidP="009C4656">
            <w:pPr>
              <w:jc w:val="center"/>
            </w:pPr>
            <w:r>
              <w:t>NULL</w:t>
            </w:r>
          </w:p>
        </w:tc>
        <w:tc>
          <w:tcPr>
            <w:tcW w:w="992" w:type="dxa"/>
          </w:tcPr>
          <w:p w14:paraId="274933BE" w14:textId="28870B21" w:rsidR="001575E1" w:rsidRDefault="001575E1" w:rsidP="009C4656">
            <w:pPr>
              <w:jc w:val="center"/>
            </w:pPr>
            <w:r>
              <w:t>255</w:t>
            </w:r>
          </w:p>
        </w:tc>
      </w:tr>
    </w:tbl>
    <w:p w14:paraId="5EA373EB" w14:textId="2DB57A39" w:rsidR="00AB2313" w:rsidRDefault="00AB2313">
      <w:pPr>
        <w:rPr>
          <w:b/>
          <w:bCs/>
          <w:sz w:val="28"/>
          <w:szCs w:val="28"/>
        </w:rPr>
      </w:pPr>
    </w:p>
    <w:p w14:paraId="71EB0A4F" w14:textId="77777777" w:rsidR="009A2770" w:rsidRDefault="009A2770">
      <w:pPr>
        <w:rPr>
          <w:b/>
          <w:bCs/>
          <w:sz w:val="28"/>
          <w:szCs w:val="28"/>
        </w:rPr>
      </w:pPr>
    </w:p>
    <w:p w14:paraId="261EA49A" w14:textId="5E580600" w:rsidR="009A2770" w:rsidRDefault="009A27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Table publication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500D25" w14:paraId="0A8BC737" w14:textId="77777777" w:rsidTr="009C4656">
        <w:tc>
          <w:tcPr>
            <w:tcW w:w="2269" w:type="dxa"/>
          </w:tcPr>
          <w:p w14:paraId="098EB86A" w14:textId="77777777" w:rsidR="00500D25" w:rsidRPr="002B01A1" w:rsidRDefault="00500D25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43457A1F" w14:textId="77777777" w:rsidR="00500D25" w:rsidRPr="002B01A1" w:rsidRDefault="00500D25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5B6AD944" w14:textId="77777777" w:rsidR="00500D25" w:rsidRPr="002B01A1" w:rsidRDefault="00500D25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2D1DF606" w14:textId="77777777" w:rsidR="00500D25" w:rsidRPr="002B01A1" w:rsidRDefault="00500D25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7174025E" w14:textId="77777777" w:rsidR="00500D25" w:rsidRPr="002B01A1" w:rsidRDefault="00500D25" w:rsidP="009C4656">
            <w:pPr>
              <w:jc w:val="center"/>
            </w:pPr>
            <w:r w:rsidRPr="002B01A1">
              <w:t>Taille</w:t>
            </w:r>
          </w:p>
        </w:tc>
      </w:tr>
      <w:tr w:rsidR="00500D25" w14:paraId="524E9AFD" w14:textId="77777777" w:rsidTr="009C4656">
        <w:tc>
          <w:tcPr>
            <w:tcW w:w="2269" w:type="dxa"/>
          </w:tcPr>
          <w:p w14:paraId="2F662E39" w14:textId="2F00FBB3" w:rsidR="00500D25" w:rsidRPr="002B01A1" w:rsidRDefault="00500D25" w:rsidP="009C4656">
            <w:r>
              <w:t>id</w:t>
            </w:r>
          </w:p>
        </w:tc>
        <w:tc>
          <w:tcPr>
            <w:tcW w:w="4252" w:type="dxa"/>
          </w:tcPr>
          <w:p w14:paraId="7E07FEBF" w14:textId="2613EB74" w:rsidR="00500D25" w:rsidRPr="002B01A1" w:rsidRDefault="00500D25" w:rsidP="009C4656">
            <w:r>
              <w:t>Contient l’identifiant de la publication</w:t>
            </w:r>
            <w:r w:rsidR="00C329EA">
              <w:t>.</w:t>
            </w:r>
          </w:p>
        </w:tc>
        <w:tc>
          <w:tcPr>
            <w:tcW w:w="1985" w:type="dxa"/>
          </w:tcPr>
          <w:p w14:paraId="13C4CE84" w14:textId="3BB44C01" w:rsidR="00500D25" w:rsidRPr="00500D25" w:rsidRDefault="00500D25" w:rsidP="009C4656">
            <w:pPr>
              <w:jc w:val="center"/>
            </w:pPr>
            <w:r>
              <w:t>PRIMARY KEY</w:t>
            </w:r>
          </w:p>
        </w:tc>
        <w:tc>
          <w:tcPr>
            <w:tcW w:w="1134" w:type="dxa"/>
          </w:tcPr>
          <w:p w14:paraId="4186A06E" w14:textId="77777777" w:rsidR="00500D25" w:rsidRDefault="00500D25" w:rsidP="009C4656">
            <w:pPr>
              <w:jc w:val="center"/>
            </w:pPr>
            <w:r>
              <w:t>Integer</w:t>
            </w:r>
          </w:p>
          <w:p w14:paraId="00334B70" w14:textId="1F122AD8" w:rsidR="00500D25" w:rsidRPr="002B01A1" w:rsidRDefault="00500D25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4AE1C4FA" w14:textId="4F4CDD3B" w:rsidR="00500D25" w:rsidRPr="002B01A1" w:rsidRDefault="00500D25" w:rsidP="009C4656">
            <w:pPr>
              <w:jc w:val="center"/>
            </w:pPr>
            <w:r>
              <w:t>10</w:t>
            </w:r>
          </w:p>
        </w:tc>
      </w:tr>
      <w:tr w:rsidR="00500D25" w:rsidRPr="00500D25" w14:paraId="2BEE28D1" w14:textId="77777777" w:rsidTr="009C4656">
        <w:tc>
          <w:tcPr>
            <w:tcW w:w="2269" w:type="dxa"/>
          </w:tcPr>
          <w:p w14:paraId="2C9CC0EA" w14:textId="1305EA34" w:rsidR="00500D25" w:rsidRDefault="00500D25" w:rsidP="009C4656">
            <w:r>
              <w:t>description</w:t>
            </w:r>
          </w:p>
        </w:tc>
        <w:tc>
          <w:tcPr>
            <w:tcW w:w="4252" w:type="dxa"/>
          </w:tcPr>
          <w:p w14:paraId="14A1A528" w14:textId="4F3457AA" w:rsidR="00500D25" w:rsidRDefault="00500D25" w:rsidP="009C4656">
            <w:r>
              <w:t>Contient le descriptif de la publication</w:t>
            </w:r>
            <w:r w:rsidR="00C329EA">
              <w:t>.</w:t>
            </w:r>
          </w:p>
        </w:tc>
        <w:tc>
          <w:tcPr>
            <w:tcW w:w="1985" w:type="dxa"/>
          </w:tcPr>
          <w:p w14:paraId="1849A256" w14:textId="77777777" w:rsidR="00500D25" w:rsidRPr="00500D25" w:rsidRDefault="00500D25" w:rsidP="009C4656">
            <w:pPr>
              <w:jc w:val="center"/>
            </w:pPr>
          </w:p>
        </w:tc>
        <w:tc>
          <w:tcPr>
            <w:tcW w:w="1134" w:type="dxa"/>
          </w:tcPr>
          <w:p w14:paraId="17E32CF9" w14:textId="3842277E" w:rsidR="00500D25" w:rsidRDefault="00A23BCF" w:rsidP="009C4656">
            <w:pPr>
              <w:jc w:val="center"/>
            </w:pPr>
            <w:r>
              <w:t>Varchar</w:t>
            </w:r>
          </w:p>
          <w:p w14:paraId="5BE57690" w14:textId="1AEE5A4E" w:rsidR="00A23BCF" w:rsidRPr="00500D25" w:rsidRDefault="00A23BCF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0D024A6E" w14:textId="6528EF2D" w:rsidR="00500D25" w:rsidRPr="00500D25" w:rsidRDefault="00A23BCF" w:rsidP="009C4656">
            <w:pPr>
              <w:jc w:val="center"/>
            </w:pPr>
            <w:r>
              <w:t>255</w:t>
            </w:r>
          </w:p>
        </w:tc>
      </w:tr>
      <w:tr w:rsidR="00C329EA" w:rsidRPr="00500D25" w14:paraId="4DB1C8F3" w14:textId="77777777" w:rsidTr="009C4656">
        <w:tc>
          <w:tcPr>
            <w:tcW w:w="2269" w:type="dxa"/>
          </w:tcPr>
          <w:p w14:paraId="238DA652" w14:textId="6AE288FF" w:rsidR="00C329EA" w:rsidRDefault="00C329EA" w:rsidP="009C4656">
            <w:r>
              <w:t>date</w:t>
            </w:r>
          </w:p>
        </w:tc>
        <w:tc>
          <w:tcPr>
            <w:tcW w:w="4252" w:type="dxa"/>
          </w:tcPr>
          <w:p w14:paraId="0C325FB9" w14:textId="53022607" w:rsidR="00C329EA" w:rsidRDefault="00C329EA" w:rsidP="009C4656">
            <w:r>
              <w:t>Contient la date et l’heure de la publication.</w:t>
            </w:r>
          </w:p>
        </w:tc>
        <w:tc>
          <w:tcPr>
            <w:tcW w:w="1985" w:type="dxa"/>
          </w:tcPr>
          <w:p w14:paraId="038EFE13" w14:textId="77777777" w:rsidR="00C329EA" w:rsidRPr="00500D25" w:rsidRDefault="00C329EA" w:rsidP="009C4656">
            <w:pPr>
              <w:jc w:val="center"/>
            </w:pPr>
          </w:p>
        </w:tc>
        <w:tc>
          <w:tcPr>
            <w:tcW w:w="1134" w:type="dxa"/>
          </w:tcPr>
          <w:p w14:paraId="1664FC7B" w14:textId="3ED20964" w:rsidR="00C329EA" w:rsidRDefault="00C329EA" w:rsidP="009C4656">
            <w:pPr>
              <w:jc w:val="center"/>
            </w:pPr>
            <w:r>
              <w:t>Datetime</w:t>
            </w:r>
          </w:p>
          <w:p w14:paraId="1FB5C56B" w14:textId="6445F814" w:rsidR="00C329EA" w:rsidRDefault="00C329EA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1B635B49" w14:textId="77777777" w:rsidR="00C329EA" w:rsidRDefault="00C329EA" w:rsidP="009C4656">
            <w:pPr>
              <w:jc w:val="center"/>
            </w:pPr>
          </w:p>
        </w:tc>
      </w:tr>
      <w:tr w:rsidR="00A23BCF" w:rsidRPr="00500D25" w14:paraId="7838198C" w14:textId="77777777" w:rsidTr="009C4656">
        <w:tc>
          <w:tcPr>
            <w:tcW w:w="2269" w:type="dxa"/>
          </w:tcPr>
          <w:p w14:paraId="6ABBE1B8" w14:textId="2F0D127D" w:rsidR="00A23BCF" w:rsidRDefault="00A23BCF" w:rsidP="009C4656">
            <w:r>
              <w:t>urlcontenu</w:t>
            </w:r>
          </w:p>
        </w:tc>
        <w:tc>
          <w:tcPr>
            <w:tcW w:w="4252" w:type="dxa"/>
          </w:tcPr>
          <w:p w14:paraId="44CF34D9" w14:textId="34D7A07B" w:rsidR="00A23BCF" w:rsidRDefault="00A23BCF" w:rsidP="009C4656">
            <w:r>
              <w:t>Contient l’adresse d’une image ou d’une vidéo jointe à la publication. Si null, aucun fichier n’est joint à la publication</w:t>
            </w:r>
            <w:r w:rsidR="00C329EA">
              <w:t>.</w:t>
            </w:r>
          </w:p>
        </w:tc>
        <w:tc>
          <w:tcPr>
            <w:tcW w:w="1985" w:type="dxa"/>
          </w:tcPr>
          <w:p w14:paraId="5C2B3CFA" w14:textId="77777777" w:rsidR="00A23BCF" w:rsidRPr="00500D25" w:rsidRDefault="00A23BCF" w:rsidP="009C4656">
            <w:pPr>
              <w:jc w:val="center"/>
            </w:pPr>
          </w:p>
        </w:tc>
        <w:tc>
          <w:tcPr>
            <w:tcW w:w="1134" w:type="dxa"/>
          </w:tcPr>
          <w:p w14:paraId="3D4461F1" w14:textId="77777777" w:rsidR="00A23BCF" w:rsidRDefault="00A23BCF" w:rsidP="009C4656">
            <w:pPr>
              <w:jc w:val="center"/>
            </w:pPr>
            <w:r>
              <w:t>Varchar</w:t>
            </w:r>
          </w:p>
          <w:p w14:paraId="01CF1BFD" w14:textId="1AAC3D1D" w:rsidR="00A23BCF" w:rsidRDefault="00A23BCF" w:rsidP="009C4656">
            <w:pPr>
              <w:jc w:val="center"/>
            </w:pPr>
            <w:r>
              <w:t>NULL</w:t>
            </w:r>
          </w:p>
        </w:tc>
        <w:tc>
          <w:tcPr>
            <w:tcW w:w="992" w:type="dxa"/>
          </w:tcPr>
          <w:p w14:paraId="0171723C" w14:textId="4A0098B5" w:rsidR="00A23BCF" w:rsidRDefault="00A23BCF" w:rsidP="009C4656">
            <w:pPr>
              <w:jc w:val="center"/>
            </w:pPr>
            <w:r>
              <w:t>255</w:t>
            </w:r>
          </w:p>
        </w:tc>
      </w:tr>
      <w:tr w:rsidR="00A23BCF" w:rsidRPr="00500D25" w14:paraId="5F2F1C43" w14:textId="77777777" w:rsidTr="009C4656">
        <w:tc>
          <w:tcPr>
            <w:tcW w:w="2269" w:type="dxa"/>
          </w:tcPr>
          <w:p w14:paraId="24038DAA" w14:textId="666F6E76" w:rsidR="00A23BCF" w:rsidRDefault="00A23BCF" w:rsidP="009C4656">
            <w:r>
              <w:t>idcompte</w:t>
            </w:r>
          </w:p>
        </w:tc>
        <w:tc>
          <w:tcPr>
            <w:tcW w:w="4252" w:type="dxa"/>
          </w:tcPr>
          <w:p w14:paraId="375E8913" w14:textId="0FAE82AB" w:rsidR="00A23BCF" w:rsidRDefault="00A23BCF" w:rsidP="009C4656">
            <w:r>
              <w:t>Contient l’identifiant du compte propriétaire de la publication</w:t>
            </w:r>
            <w:r w:rsidR="00C329EA">
              <w:t>.</w:t>
            </w:r>
          </w:p>
        </w:tc>
        <w:tc>
          <w:tcPr>
            <w:tcW w:w="1985" w:type="dxa"/>
          </w:tcPr>
          <w:p w14:paraId="1B86758D" w14:textId="77777777" w:rsidR="00A23BCF" w:rsidRDefault="00C329EA" w:rsidP="009C4656">
            <w:pPr>
              <w:jc w:val="center"/>
            </w:pPr>
            <w:r>
              <w:t>FOREIGN KEY</w:t>
            </w:r>
          </w:p>
          <w:p w14:paraId="40BD8155" w14:textId="46C6B8C2" w:rsidR="00C329EA" w:rsidRPr="00500D25" w:rsidRDefault="00C329EA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2ED70307" w14:textId="77777777" w:rsidR="00A23BCF" w:rsidRDefault="00C329EA" w:rsidP="009C4656">
            <w:pPr>
              <w:jc w:val="center"/>
            </w:pPr>
            <w:r>
              <w:t>Integer</w:t>
            </w:r>
          </w:p>
          <w:p w14:paraId="41177524" w14:textId="2F35A523" w:rsidR="00C329EA" w:rsidRDefault="00C329EA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3BF5C90F" w14:textId="66570837" w:rsidR="00A23BCF" w:rsidRDefault="00C329EA" w:rsidP="009C4656">
            <w:pPr>
              <w:jc w:val="center"/>
            </w:pPr>
            <w:r>
              <w:t>10</w:t>
            </w:r>
          </w:p>
        </w:tc>
      </w:tr>
      <w:tr w:rsidR="00C329EA" w:rsidRPr="00500D25" w14:paraId="79048BF0" w14:textId="77777777" w:rsidTr="009C4656">
        <w:tc>
          <w:tcPr>
            <w:tcW w:w="2269" w:type="dxa"/>
          </w:tcPr>
          <w:p w14:paraId="6A40A4D8" w14:textId="30B0B255" w:rsidR="00C329EA" w:rsidRDefault="00C329EA" w:rsidP="009C4656">
            <w:r>
              <w:t>idvisibilite</w:t>
            </w:r>
          </w:p>
        </w:tc>
        <w:tc>
          <w:tcPr>
            <w:tcW w:w="4252" w:type="dxa"/>
          </w:tcPr>
          <w:p w14:paraId="64254B86" w14:textId="77777777" w:rsidR="00C329EA" w:rsidRDefault="00C329EA" w:rsidP="009C4656">
            <w:r>
              <w:t>Détermine la visibilité de la publication.</w:t>
            </w:r>
          </w:p>
          <w:p w14:paraId="1FA78CB0" w14:textId="1F8506D1" w:rsidR="00C329EA" w:rsidRDefault="00C329EA" w:rsidP="00C329EA">
            <w:pPr>
              <w:pStyle w:val="Paragraphedeliste"/>
              <w:numPr>
                <w:ilvl w:val="0"/>
                <w:numId w:val="1"/>
              </w:numPr>
            </w:pPr>
            <w:r>
              <w:t>1 : la publication est publique.</w:t>
            </w:r>
          </w:p>
          <w:p w14:paraId="7210FB15" w14:textId="77777777" w:rsidR="00C329EA" w:rsidRDefault="00C329EA" w:rsidP="00C329EA">
            <w:pPr>
              <w:pStyle w:val="Paragraphedeliste"/>
              <w:numPr>
                <w:ilvl w:val="0"/>
                <w:numId w:val="1"/>
              </w:numPr>
            </w:pPr>
            <w:r>
              <w:t>2 : la publication est visible uniquement par les amis de l’utilisateur.</w:t>
            </w:r>
          </w:p>
          <w:p w14:paraId="4D00E230" w14:textId="152FCFA5" w:rsidR="00C329EA" w:rsidRDefault="00C329EA" w:rsidP="00C329EA">
            <w:pPr>
              <w:pStyle w:val="Paragraphedeliste"/>
              <w:numPr>
                <w:ilvl w:val="0"/>
                <w:numId w:val="1"/>
              </w:numPr>
            </w:pPr>
            <w:r>
              <w:t>3 : la publication est privée.</w:t>
            </w:r>
          </w:p>
        </w:tc>
        <w:tc>
          <w:tcPr>
            <w:tcW w:w="1985" w:type="dxa"/>
          </w:tcPr>
          <w:p w14:paraId="1AF87DE7" w14:textId="77777777" w:rsidR="00C329EA" w:rsidRDefault="00C329EA" w:rsidP="009C4656">
            <w:pPr>
              <w:jc w:val="center"/>
            </w:pPr>
            <w:r>
              <w:t>FOREIGN KEY</w:t>
            </w:r>
          </w:p>
          <w:p w14:paraId="35F21E9C" w14:textId="5EABCD59" w:rsidR="00C329EA" w:rsidRDefault="00C329EA" w:rsidP="009C4656">
            <w:pPr>
              <w:jc w:val="center"/>
            </w:pPr>
            <w:r>
              <w:t>visibilite(id)</w:t>
            </w:r>
          </w:p>
        </w:tc>
        <w:tc>
          <w:tcPr>
            <w:tcW w:w="1134" w:type="dxa"/>
          </w:tcPr>
          <w:p w14:paraId="1328523C" w14:textId="77777777" w:rsidR="00C329EA" w:rsidRDefault="00C329EA" w:rsidP="009C4656">
            <w:pPr>
              <w:jc w:val="center"/>
            </w:pPr>
            <w:r>
              <w:t>Integer</w:t>
            </w:r>
          </w:p>
          <w:p w14:paraId="248D11FA" w14:textId="08F5CF48" w:rsidR="00C329EA" w:rsidRDefault="00C329EA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2F76C5A" w14:textId="63F11E4E" w:rsidR="00C329EA" w:rsidRDefault="00C329EA" w:rsidP="009C4656">
            <w:pPr>
              <w:jc w:val="center"/>
            </w:pPr>
            <w:r>
              <w:t>10</w:t>
            </w:r>
          </w:p>
        </w:tc>
      </w:tr>
    </w:tbl>
    <w:p w14:paraId="685D4CCB" w14:textId="069B7EA3" w:rsidR="009A2770" w:rsidRDefault="009A2770">
      <w:pPr>
        <w:rPr>
          <w:b/>
          <w:bCs/>
          <w:sz w:val="28"/>
          <w:szCs w:val="28"/>
        </w:rPr>
      </w:pPr>
    </w:p>
    <w:p w14:paraId="1655DC47" w14:textId="4C58E1E4" w:rsidR="00D31C47" w:rsidRDefault="00D31C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visibilite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202BE4" w14:paraId="015E83CE" w14:textId="77777777" w:rsidTr="009C4656">
        <w:tc>
          <w:tcPr>
            <w:tcW w:w="2269" w:type="dxa"/>
          </w:tcPr>
          <w:p w14:paraId="7C04D143" w14:textId="77777777" w:rsidR="00202BE4" w:rsidRPr="002B01A1" w:rsidRDefault="00202BE4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5FDCE1BD" w14:textId="77777777" w:rsidR="00202BE4" w:rsidRPr="002B01A1" w:rsidRDefault="00202BE4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37CCE6CD" w14:textId="77777777" w:rsidR="00202BE4" w:rsidRPr="002B01A1" w:rsidRDefault="00202BE4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4ABF29D4" w14:textId="77777777" w:rsidR="00202BE4" w:rsidRPr="002B01A1" w:rsidRDefault="00202BE4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22B47E50" w14:textId="77777777" w:rsidR="00202BE4" w:rsidRPr="002B01A1" w:rsidRDefault="00202BE4" w:rsidP="009C4656">
            <w:pPr>
              <w:jc w:val="center"/>
            </w:pPr>
            <w:r w:rsidRPr="002B01A1">
              <w:t>Taille</w:t>
            </w:r>
          </w:p>
        </w:tc>
      </w:tr>
      <w:tr w:rsidR="00202BE4" w14:paraId="6FA9AE38" w14:textId="77777777" w:rsidTr="009C4656">
        <w:tc>
          <w:tcPr>
            <w:tcW w:w="2269" w:type="dxa"/>
          </w:tcPr>
          <w:p w14:paraId="21F326EB" w14:textId="16D7169B" w:rsidR="00202BE4" w:rsidRPr="002B01A1" w:rsidRDefault="00202BE4" w:rsidP="009C4656">
            <w:r>
              <w:t>id</w:t>
            </w:r>
          </w:p>
        </w:tc>
        <w:tc>
          <w:tcPr>
            <w:tcW w:w="4252" w:type="dxa"/>
          </w:tcPr>
          <w:p w14:paraId="0828B7E1" w14:textId="782C2AAB" w:rsidR="00202BE4" w:rsidRPr="002B01A1" w:rsidRDefault="00202BE4" w:rsidP="009C4656">
            <w:r>
              <w:t>Contient l’identifiant de la visibilité.</w:t>
            </w:r>
          </w:p>
        </w:tc>
        <w:tc>
          <w:tcPr>
            <w:tcW w:w="1985" w:type="dxa"/>
          </w:tcPr>
          <w:p w14:paraId="1D22DBB0" w14:textId="4BB62B23" w:rsidR="00202BE4" w:rsidRPr="00202BE4" w:rsidRDefault="00202BE4" w:rsidP="009C4656">
            <w:pPr>
              <w:jc w:val="center"/>
            </w:pPr>
            <w:r>
              <w:t>PRIMARY KEY</w:t>
            </w:r>
          </w:p>
        </w:tc>
        <w:tc>
          <w:tcPr>
            <w:tcW w:w="1134" w:type="dxa"/>
          </w:tcPr>
          <w:p w14:paraId="79AF0BCE" w14:textId="77777777" w:rsidR="00202BE4" w:rsidRDefault="00202BE4" w:rsidP="009C4656">
            <w:pPr>
              <w:jc w:val="center"/>
            </w:pPr>
            <w:r>
              <w:t>Integer</w:t>
            </w:r>
          </w:p>
          <w:p w14:paraId="5D52BFD2" w14:textId="0E079DF3" w:rsidR="00202BE4" w:rsidRPr="002B01A1" w:rsidRDefault="00202BE4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4A95CB6B" w14:textId="14F30572" w:rsidR="00202BE4" w:rsidRPr="002B01A1" w:rsidRDefault="00202BE4" w:rsidP="009C4656">
            <w:pPr>
              <w:jc w:val="center"/>
            </w:pPr>
            <w:r>
              <w:t>10</w:t>
            </w:r>
          </w:p>
        </w:tc>
      </w:tr>
      <w:tr w:rsidR="00202BE4" w:rsidRPr="00202BE4" w14:paraId="437FFB43" w14:textId="77777777" w:rsidTr="009C4656">
        <w:tc>
          <w:tcPr>
            <w:tcW w:w="2269" w:type="dxa"/>
          </w:tcPr>
          <w:p w14:paraId="5B8D9F31" w14:textId="6694FD1D" w:rsidR="00202BE4" w:rsidRDefault="00202BE4" w:rsidP="009C4656">
            <w:r>
              <w:t>libelle</w:t>
            </w:r>
          </w:p>
        </w:tc>
        <w:tc>
          <w:tcPr>
            <w:tcW w:w="4252" w:type="dxa"/>
          </w:tcPr>
          <w:p w14:paraId="6320F696" w14:textId="57053459" w:rsidR="00202BE4" w:rsidRDefault="00202BE4" w:rsidP="009C4656">
            <w:r>
              <w:t>Contient le libeller de la visibilité.</w:t>
            </w:r>
          </w:p>
        </w:tc>
        <w:tc>
          <w:tcPr>
            <w:tcW w:w="1985" w:type="dxa"/>
          </w:tcPr>
          <w:p w14:paraId="02A0C5E4" w14:textId="77777777" w:rsidR="00202BE4" w:rsidRPr="00202BE4" w:rsidRDefault="00202BE4" w:rsidP="009C4656">
            <w:pPr>
              <w:jc w:val="center"/>
            </w:pPr>
          </w:p>
        </w:tc>
        <w:tc>
          <w:tcPr>
            <w:tcW w:w="1134" w:type="dxa"/>
          </w:tcPr>
          <w:p w14:paraId="1DECAF0C" w14:textId="77777777" w:rsidR="00202BE4" w:rsidRDefault="00202BE4" w:rsidP="009C4656">
            <w:pPr>
              <w:jc w:val="center"/>
            </w:pPr>
            <w:r>
              <w:t>Varchar</w:t>
            </w:r>
          </w:p>
          <w:p w14:paraId="6CD476CB" w14:textId="3FC5A58D" w:rsidR="00202BE4" w:rsidRPr="00202BE4" w:rsidRDefault="00202BE4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2DDE4814" w14:textId="0F406410" w:rsidR="00202BE4" w:rsidRPr="00202BE4" w:rsidRDefault="00202BE4" w:rsidP="009C4656">
            <w:pPr>
              <w:jc w:val="center"/>
            </w:pPr>
            <w:r>
              <w:t>25</w:t>
            </w:r>
          </w:p>
        </w:tc>
      </w:tr>
    </w:tbl>
    <w:p w14:paraId="62E48ED9" w14:textId="344B7BC0" w:rsidR="00D31C47" w:rsidRDefault="00D31C47">
      <w:pPr>
        <w:rPr>
          <w:b/>
          <w:bCs/>
          <w:sz w:val="28"/>
          <w:szCs w:val="28"/>
        </w:rPr>
      </w:pPr>
    </w:p>
    <w:p w14:paraId="4ED74898" w14:textId="2C1E040E" w:rsidR="00202BE4" w:rsidRDefault="00202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</w:t>
      </w:r>
      <w:r w:rsidR="00732C39">
        <w:rPr>
          <w:b/>
          <w:bCs/>
          <w:sz w:val="28"/>
          <w:szCs w:val="28"/>
        </w:rPr>
        <w:t>ble aimer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732C39" w14:paraId="76B4D0EB" w14:textId="77777777" w:rsidTr="009C4656">
        <w:tc>
          <w:tcPr>
            <w:tcW w:w="2269" w:type="dxa"/>
          </w:tcPr>
          <w:p w14:paraId="6E9114F8" w14:textId="77777777" w:rsidR="00732C39" w:rsidRPr="002B01A1" w:rsidRDefault="00732C39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4EDE527F" w14:textId="77777777" w:rsidR="00732C39" w:rsidRPr="002B01A1" w:rsidRDefault="00732C39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420FBB43" w14:textId="77777777" w:rsidR="00732C39" w:rsidRPr="002B01A1" w:rsidRDefault="00732C39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708FCD1B" w14:textId="77777777" w:rsidR="00732C39" w:rsidRPr="002B01A1" w:rsidRDefault="00732C39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57BC87DB" w14:textId="77777777" w:rsidR="00732C39" w:rsidRPr="002B01A1" w:rsidRDefault="00732C39" w:rsidP="009C4656">
            <w:pPr>
              <w:jc w:val="center"/>
            </w:pPr>
            <w:r w:rsidRPr="002B01A1">
              <w:t>Taille</w:t>
            </w:r>
          </w:p>
        </w:tc>
      </w:tr>
      <w:tr w:rsidR="00732C39" w14:paraId="555B6EE2" w14:textId="77777777" w:rsidTr="009C4656">
        <w:tc>
          <w:tcPr>
            <w:tcW w:w="2269" w:type="dxa"/>
          </w:tcPr>
          <w:p w14:paraId="11BFCAF3" w14:textId="3F6DD205" w:rsidR="00732C39" w:rsidRPr="002B01A1" w:rsidRDefault="00732C39" w:rsidP="009C4656">
            <w:r>
              <w:t>idpublication</w:t>
            </w:r>
          </w:p>
        </w:tc>
        <w:tc>
          <w:tcPr>
            <w:tcW w:w="4252" w:type="dxa"/>
          </w:tcPr>
          <w:p w14:paraId="05D97E42" w14:textId="5054DE85" w:rsidR="00732C39" w:rsidRPr="002B01A1" w:rsidRDefault="00732C39" w:rsidP="009C4656">
            <w:r>
              <w:t>Contient l’identifiant de la publication concerner par le j’aime</w:t>
            </w:r>
          </w:p>
        </w:tc>
        <w:tc>
          <w:tcPr>
            <w:tcW w:w="1985" w:type="dxa"/>
          </w:tcPr>
          <w:p w14:paraId="0B438383" w14:textId="77777777" w:rsidR="00732C39" w:rsidRDefault="00732C39" w:rsidP="009C4656">
            <w:pPr>
              <w:jc w:val="center"/>
            </w:pPr>
            <w:r>
              <w:t>PRIMARY KEY</w:t>
            </w:r>
          </w:p>
          <w:p w14:paraId="57D5AE28" w14:textId="77777777" w:rsidR="00732C39" w:rsidRDefault="00732C39" w:rsidP="009C4656">
            <w:pPr>
              <w:jc w:val="center"/>
            </w:pPr>
            <w:r>
              <w:t>FOREIGN KEY</w:t>
            </w:r>
          </w:p>
          <w:p w14:paraId="03CD6360" w14:textId="73C6CEC2" w:rsidR="00732C39" w:rsidRPr="00732C39" w:rsidRDefault="00732C39" w:rsidP="009C4656">
            <w:pPr>
              <w:jc w:val="center"/>
            </w:pPr>
            <w:r>
              <w:t>publication(id)</w:t>
            </w:r>
          </w:p>
        </w:tc>
        <w:tc>
          <w:tcPr>
            <w:tcW w:w="1134" w:type="dxa"/>
          </w:tcPr>
          <w:p w14:paraId="03F8C1D6" w14:textId="77777777" w:rsidR="00732C39" w:rsidRDefault="00732C39" w:rsidP="009C4656">
            <w:pPr>
              <w:jc w:val="center"/>
            </w:pPr>
            <w:r>
              <w:t>Integer</w:t>
            </w:r>
          </w:p>
          <w:p w14:paraId="796A1298" w14:textId="5493BB1E" w:rsidR="00732C39" w:rsidRPr="002B01A1" w:rsidRDefault="00732C39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75583E50" w14:textId="025F0627" w:rsidR="00732C39" w:rsidRPr="002B01A1" w:rsidRDefault="00732C39" w:rsidP="009C4656">
            <w:pPr>
              <w:jc w:val="center"/>
            </w:pPr>
            <w:r>
              <w:t>10</w:t>
            </w:r>
          </w:p>
        </w:tc>
      </w:tr>
      <w:tr w:rsidR="00732C39" w:rsidRPr="00732C39" w14:paraId="411832C8" w14:textId="77777777" w:rsidTr="009C4656">
        <w:tc>
          <w:tcPr>
            <w:tcW w:w="2269" w:type="dxa"/>
          </w:tcPr>
          <w:p w14:paraId="2FB9BCA1" w14:textId="5EFE1130" w:rsidR="00732C39" w:rsidRDefault="00732C39" w:rsidP="009C4656">
            <w:r>
              <w:t>idcompte</w:t>
            </w:r>
          </w:p>
        </w:tc>
        <w:tc>
          <w:tcPr>
            <w:tcW w:w="4252" w:type="dxa"/>
          </w:tcPr>
          <w:p w14:paraId="03862EE1" w14:textId="47C09CCA" w:rsidR="00732C39" w:rsidRDefault="00732C39" w:rsidP="009C4656">
            <w:r>
              <w:t>Contient l’identifiant du compte qui a aimé la publication.</w:t>
            </w:r>
          </w:p>
        </w:tc>
        <w:tc>
          <w:tcPr>
            <w:tcW w:w="1985" w:type="dxa"/>
          </w:tcPr>
          <w:p w14:paraId="324F2D8E" w14:textId="77777777" w:rsidR="00732C39" w:rsidRDefault="00732C39" w:rsidP="009C4656">
            <w:pPr>
              <w:jc w:val="center"/>
            </w:pPr>
            <w:r>
              <w:t>PRIMARY KEY</w:t>
            </w:r>
          </w:p>
          <w:p w14:paraId="6F0084E9" w14:textId="77777777" w:rsidR="00732C39" w:rsidRDefault="00732C39" w:rsidP="009C4656">
            <w:pPr>
              <w:jc w:val="center"/>
            </w:pPr>
            <w:r>
              <w:t>FOREIGN KEY</w:t>
            </w:r>
          </w:p>
          <w:p w14:paraId="4DC11EAA" w14:textId="3F5CF01F" w:rsidR="00732C39" w:rsidRPr="00732C39" w:rsidRDefault="00732C39" w:rsidP="009C4656">
            <w:pPr>
              <w:jc w:val="center"/>
            </w:pPr>
            <w:r>
              <w:t>commentaire(id)</w:t>
            </w:r>
          </w:p>
        </w:tc>
        <w:tc>
          <w:tcPr>
            <w:tcW w:w="1134" w:type="dxa"/>
          </w:tcPr>
          <w:p w14:paraId="1365808D" w14:textId="77777777" w:rsidR="00732C39" w:rsidRDefault="00732C39" w:rsidP="009C4656">
            <w:pPr>
              <w:jc w:val="center"/>
            </w:pPr>
            <w:r>
              <w:t>Integer</w:t>
            </w:r>
          </w:p>
          <w:p w14:paraId="04C2510E" w14:textId="5F9ACAA1" w:rsidR="00732C39" w:rsidRPr="00732C39" w:rsidRDefault="00732C39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2DAC2BC7" w14:textId="60E3E7B4" w:rsidR="00732C39" w:rsidRPr="00732C39" w:rsidRDefault="00732C39" w:rsidP="009C4656">
            <w:pPr>
              <w:jc w:val="center"/>
            </w:pPr>
            <w:r>
              <w:t>10</w:t>
            </w:r>
          </w:p>
        </w:tc>
      </w:tr>
    </w:tbl>
    <w:p w14:paraId="168E5CF6" w14:textId="1AB61F0C" w:rsidR="00732C39" w:rsidRDefault="00732C39">
      <w:pPr>
        <w:rPr>
          <w:b/>
          <w:bCs/>
          <w:sz w:val="28"/>
          <w:szCs w:val="28"/>
        </w:rPr>
      </w:pPr>
    </w:p>
    <w:p w14:paraId="57D1C442" w14:textId="2562FAF5" w:rsidR="00732C39" w:rsidRDefault="00732C39">
      <w:pPr>
        <w:rPr>
          <w:b/>
          <w:bCs/>
          <w:sz w:val="28"/>
          <w:szCs w:val="28"/>
        </w:rPr>
      </w:pPr>
    </w:p>
    <w:p w14:paraId="614260D1" w14:textId="4A892DA2" w:rsidR="00732C39" w:rsidRDefault="00732C39">
      <w:pPr>
        <w:rPr>
          <w:b/>
          <w:bCs/>
          <w:sz w:val="28"/>
          <w:szCs w:val="28"/>
        </w:rPr>
      </w:pPr>
    </w:p>
    <w:p w14:paraId="0BA8756C" w14:textId="77777777" w:rsidR="00732C39" w:rsidRDefault="00732C39">
      <w:pPr>
        <w:rPr>
          <w:b/>
          <w:bCs/>
          <w:sz w:val="28"/>
          <w:szCs w:val="28"/>
        </w:rPr>
      </w:pPr>
    </w:p>
    <w:p w14:paraId="07175D19" w14:textId="43302EC7" w:rsidR="00732C39" w:rsidRDefault="00732C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Table commentaire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732C39" w14:paraId="1ACB2452" w14:textId="77777777" w:rsidTr="009C4656">
        <w:tc>
          <w:tcPr>
            <w:tcW w:w="2269" w:type="dxa"/>
          </w:tcPr>
          <w:p w14:paraId="75883124" w14:textId="77777777" w:rsidR="00732C39" w:rsidRPr="002B01A1" w:rsidRDefault="00732C39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04D2179C" w14:textId="77777777" w:rsidR="00732C39" w:rsidRPr="002B01A1" w:rsidRDefault="00732C39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0AE073F2" w14:textId="77777777" w:rsidR="00732C39" w:rsidRPr="002B01A1" w:rsidRDefault="00732C39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5FCCCE33" w14:textId="77777777" w:rsidR="00732C39" w:rsidRPr="002B01A1" w:rsidRDefault="00732C39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4F0F58B6" w14:textId="77777777" w:rsidR="00732C39" w:rsidRPr="002B01A1" w:rsidRDefault="00732C39" w:rsidP="009C4656">
            <w:pPr>
              <w:jc w:val="center"/>
            </w:pPr>
            <w:r w:rsidRPr="002B01A1">
              <w:t>Taille</w:t>
            </w:r>
          </w:p>
        </w:tc>
      </w:tr>
      <w:tr w:rsidR="00732C39" w14:paraId="5660E923" w14:textId="77777777" w:rsidTr="009C4656">
        <w:tc>
          <w:tcPr>
            <w:tcW w:w="2269" w:type="dxa"/>
          </w:tcPr>
          <w:p w14:paraId="7E3D2E55" w14:textId="01973A5B" w:rsidR="00732C39" w:rsidRPr="002B01A1" w:rsidRDefault="00732C39" w:rsidP="009C4656">
            <w:r>
              <w:t>idpublication</w:t>
            </w:r>
          </w:p>
        </w:tc>
        <w:tc>
          <w:tcPr>
            <w:tcW w:w="4252" w:type="dxa"/>
          </w:tcPr>
          <w:p w14:paraId="0C277D33" w14:textId="665C1CCB" w:rsidR="00732C39" w:rsidRPr="002B01A1" w:rsidRDefault="00732C39" w:rsidP="009C4656">
            <w:r>
              <w:t>Contient l’identifiant de la publication concerner par le commentaire.</w:t>
            </w:r>
          </w:p>
        </w:tc>
        <w:tc>
          <w:tcPr>
            <w:tcW w:w="1985" w:type="dxa"/>
          </w:tcPr>
          <w:p w14:paraId="4B97D74E" w14:textId="77777777" w:rsidR="00732C39" w:rsidRDefault="00732C39" w:rsidP="009C4656">
            <w:pPr>
              <w:jc w:val="center"/>
            </w:pPr>
            <w:r>
              <w:t>PRIMARY KEY</w:t>
            </w:r>
          </w:p>
          <w:p w14:paraId="1778599E" w14:textId="77777777" w:rsidR="00732C39" w:rsidRDefault="00732C39" w:rsidP="009C4656">
            <w:pPr>
              <w:jc w:val="center"/>
            </w:pPr>
            <w:r>
              <w:t>FOREIGN KEY</w:t>
            </w:r>
          </w:p>
          <w:p w14:paraId="61FACCFD" w14:textId="5B44AAA2" w:rsidR="00732C39" w:rsidRPr="00732C39" w:rsidRDefault="00732C39" w:rsidP="009C4656">
            <w:pPr>
              <w:jc w:val="center"/>
            </w:pPr>
            <w:r>
              <w:t>publication(id)</w:t>
            </w:r>
          </w:p>
        </w:tc>
        <w:tc>
          <w:tcPr>
            <w:tcW w:w="1134" w:type="dxa"/>
          </w:tcPr>
          <w:p w14:paraId="601F4E7C" w14:textId="6A9EA187" w:rsidR="00732C39" w:rsidRDefault="00732C39" w:rsidP="009C4656">
            <w:pPr>
              <w:jc w:val="center"/>
            </w:pPr>
            <w:r>
              <w:t>Integer</w:t>
            </w:r>
          </w:p>
          <w:p w14:paraId="6D970057" w14:textId="7EC90CCB" w:rsidR="00732C39" w:rsidRPr="002B01A1" w:rsidRDefault="00732C39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4F5022A" w14:textId="561A2EDB" w:rsidR="00732C39" w:rsidRPr="002B01A1" w:rsidRDefault="00732C39" w:rsidP="009C4656">
            <w:pPr>
              <w:jc w:val="center"/>
            </w:pPr>
            <w:r>
              <w:t>10</w:t>
            </w:r>
          </w:p>
        </w:tc>
      </w:tr>
      <w:tr w:rsidR="00732C39" w:rsidRPr="00732C39" w14:paraId="11699642" w14:textId="77777777" w:rsidTr="009C4656">
        <w:tc>
          <w:tcPr>
            <w:tcW w:w="2269" w:type="dxa"/>
          </w:tcPr>
          <w:p w14:paraId="5EDCC26C" w14:textId="73C2911D" w:rsidR="00732C39" w:rsidRDefault="00732C39" w:rsidP="009C4656">
            <w:r>
              <w:t>idcompte</w:t>
            </w:r>
          </w:p>
        </w:tc>
        <w:tc>
          <w:tcPr>
            <w:tcW w:w="4252" w:type="dxa"/>
          </w:tcPr>
          <w:p w14:paraId="561B99DA" w14:textId="11377A54" w:rsidR="00732C39" w:rsidRDefault="00732C39" w:rsidP="009C4656">
            <w:r>
              <w:t>Contient l’identifiant du compte qui a écrit le commentaire.</w:t>
            </w:r>
          </w:p>
        </w:tc>
        <w:tc>
          <w:tcPr>
            <w:tcW w:w="1985" w:type="dxa"/>
          </w:tcPr>
          <w:p w14:paraId="494FE1A8" w14:textId="77777777" w:rsidR="00732C39" w:rsidRDefault="00732C39" w:rsidP="009C4656">
            <w:pPr>
              <w:jc w:val="center"/>
            </w:pPr>
            <w:r>
              <w:t>PRIMARY KEY</w:t>
            </w:r>
          </w:p>
          <w:p w14:paraId="676676CC" w14:textId="77777777" w:rsidR="00732C39" w:rsidRDefault="00732C39" w:rsidP="009C4656">
            <w:pPr>
              <w:jc w:val="center"/>
            </w:pPr>
            <w:r>
              <w:t>FOREIGN KEY</w:t>
            </w:r>
          </w:p>
          <w:p w14:paraId="7BEA1A41" w14:textId="5EC4E7EE" w:rsidR="00732C39" w:rsidRPr="00732C39" w:rsidRDefault="00732C39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794EF95C" w14:textId="77777777" w:rsidR="00732C39" w:rsidRDefault="00732C39" w:rsidP="009C4656">
            <w:pPr>
              <w:jc w:val="center"/>
            </w:pPr>
            <w:r>
              <w:t>Integer</w:t>
            </w:r>
          </w:p>
          <w:p w14:paraId="5EFE3C8D" w14:textId="7351DEFE" w:rsidR="00732C39" w:rsidRPr="00732C39" w:rsidRDefault="00732C39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A65E0B0" w14:textId="2FFFA626" w:rsidR="00732C39" w:rsidRPr="00732C39" w:rsidRDefault="00732C39" w:rsidP="009C4656">
            <w:pPr>
              <w:jc w:val="center"/>
            </w:pPr>
            <w:r>
              <w:t>10</w:t>
            </w:r>
          </w:p>
        </w:tc>
      </w:tr>
      <w:tr w:rsidR="00732C39" w:rsidRPr="00732C39" w14:paraId="1737FC9F" w14:textId="77777777" w:rsidTr="009C4656">
        <w:tc>
          <w:tcPr>
            <w:tcW w:w="2269" w:type="dxa"/>
          </w:tcPr>
          <w:p w14:paraId="27C650C7" w14:textId="19A25DD8" w:rsidR="00732C39" w:rsidRDefault="00732C39" w:rsidP="009C4656">
            <w:r>
              <w:t>commentaire</w:t>
            </w:r>
          </w:p>
        </w:tc>
        <w:tc>
          <w:tcPr>
            <w:tcW w:w="4252" w:type="dxa"/>
          </w:tcPr>
          <w:p w14:paraId="7E159B16" w14:textId="3CFE4260" w:rsidR="00732C39" w:rsidRDefault="00732C39" w:rsidP="009C4656">
            <w:r>
              <w:t>Contient le contenu du commentaire.</w:t>
            </w:r>
          </w:p>
        </w:tc>
        <w:tc>
          <w:tcPr>
            <w:tcW w:w="1985" w:type="dxa"/>
          </w:tcPr>
          <w:p w14:paraId="1DEB8F0F" w14:textId="77777777" w:rsidR="00732C39" w:rsidRDefault="00732C39" w:rsidP="009C4656">
            <w:pPr>
              <w:jc w:val="center"/>
            </w:pPr>
          </w:p>
        </w:tc>
        <w:tc>
          <w:tcPr>
            <w:tcW w:w="1134" w:type="dxa"/>
          </w:tcPr>
          <w:p w14:paraId="06D9FA5D" w14:textId="3D3D168C" w:rsidR="00732C39" w:rsidRDefault="00732C39" w:rsidP="009C4656">
            <w:pPr>
              <w:jc w:val="center"/>
            </w:pPr>
            <w:r>
              <w:t>Varchar</w:t>
            </w:r>
          </w:p>
          <w:p w14:paraId="70DBF3DC" w14:textId="53B845E9" w:rsidR="00732C39" w:rsidRDefault="00732C39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41272EB7" w14:textId="05B9DC6E" w:rsidR="00732C39" w:rsidRDefault="00732C39" w:rsidP="009C4656">
            <w:pPr>
              <w:jc w:val="center"/>
            </w:pPr>
            <w:r>
              <w:t>255</w:t>
            </w:r>
          </w:p>
        </w:tc>
      </w:tr>
    </w:tbl>
    <w:p w14:paraId="2A7F6D13" w14:textId="464A29E6" w:rsidR="00732C39" w:rsidRDefault="00732C39">
      <w:pPr>
        <w:rPr>
          <w:b/>
          <w:bCs/>
          <w:sz w:val="28"/>
          <w:szCs w:val="28"/>
        </w:rPr>
      </w:pPr>
    </w:p>
    <w:p w14:paraId="26363067" w14:textId="0906C24E" w:rsidR="00732C39" w:rsidRDefault="00732C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signalement</w:t>
      </w:r>
    </w:p>
    <w:tbl>
      <w:tblPr>
        <w:tblStyle w:val="Grilledutableau"/>
        <w:tblW w:w="10632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252"/>
        <w:gridCol w:w="1985"/>
        <w:gridCol w:w="1134"/>
        <w:gridCol w:w="992"/>
      </w:tblGrid>
      <w:tr w:rsidR="00732C39" w14:paraId="1B454959" w14:textId="77777777" w:rsidTr="009C4656">
        <w:tc>
          <w:tcPr>
            <w:tcW w:w="2269" w:type="dxa"/>
          </w:tcPr>
          <w:p w14:paraId="64FCF251" w14:textId="77777777" w:rsidR="00732C39" w:rsidRPr="002B01A1" w:rsidRDefault="00732C39" w:rsidP="009C4656">
            <w:pPr>
              <w:jc w:val="center"/>
            </w:pPr>
            <w:r w:rsidRPr="002B01A1">
              <w:t>Attribut</w:t>
            </w:r>
          </w:p>
        </w:tc>
        <w:tc>
          <w:tcPr>
            <w:tcW w:w="4252" w:type="dxa"/>
          </w:tcPr>
          <w:p w14:paraId="56E8F859" w14:textId="77777777" w:rsidR="00732C39" w:rsidRPr="002B01A1" w:rsidRDefault="00732C39" w:rsidP="009C4656">
            <w:pPr>
              <w:jc w:val="center"/>
            </w:pPr>
            <w:r w:rsidRPr="002B01A1">
              <w:t>Description</w:t>
            </w:r>
          </w:p>
        </w:tc>
        <w:tc>
          <w:tcPr>
            <w:tcW w:w="1985" w:type="dxa"/>
          </w:tcPr>
          <w:p w14:paraId="428C4FE4" w14:textId="77777777" w:rsidR="00732C39" w:rsidRPr="002B01A1" w:rsidRDefault="00732C39" w:rsidP="009C4656">
            <w:pPr>
              <w:jc w:val="center"/>
            </w:pPr>
            <w:r w:rsidRPr="002B01A1">
              <w:t>Clé</w:t>
            </w:r>
          </w:p>
        </w:tc>
        <w:tc>
          <w:tcPr>
            <w:tcW w:w="1134" w:type="dxa"/>
          </w:tcPr>
          <w:p w14:paraId="1BE1A457" w14:textId="77777777" w:rsidR="00732C39" w:rsidRPr="002B01A1" w:rsidRDefault="00732C39" w:rsidP="009C4656">
            <w:pPr>
              <w:jc w:val="center"/>
            </w:pPr>
            <w:r w:rsidRPr="002B01A1">
              <w:t>Type</w:t>
            </w:r>
          </w:p>
        </w:tc>
        <w:tc>
          <w:tcPr>
            <w:tcW w:w="992" w:type="dxa"/>
          </w:tcPr>
          <w:p w14:paraId="3A6A4E29" w14:textId="77777777" w:rsidR="00732C39" w:rsidRPr="002B01A1" w:rsidRDefault="00732C39" w:rsidP="009C4656">
            <w:pPr>
              <w:jc w:val="center"/>
            </w:pPr>
            <w:r w:rsidRPr="002B01A1">
              <w:t>Taille</w:t>
            </w:r>
          </w:p>
        </w:tc>
      </w:tr>
      <w:tr w:rsidR="00732C39" w14:paraId="6BCAF746" w14:textId="77777777" w:rsidTr="009C4656">
        <w:tc>
          <w:tcPr>
            <w:tcW w:w="2269" w:type="dxa"/>
          </w:tcPr>
          <w:p w14:paraId="4C1B95A0" w14:textId="17F1FD43" w:rsidR="00732C39" w:rsidRPr="002B01A1" w:rsidRDefault="00BC3676" w:rsidP="009C4656">
            <w:r>
              <w:t>id</w:t>
            </w:r>
          </w:p>
        </w:tc>
        <w:tc>
          <w:tcPr>
            <w:tcW w:w="4252" w:type="dxa"/>
          </w:tcPr>
          <w:p w14:paraId="5948011A" w14:textId="4C4FF316" w:rsidR="00732C39" w:rsidRPr="002B01A1" w:rsidRDefault="00BC3676" w:rsidP="009C4656">
            <w:r>
              <w:t>Contient l’identifiant du signalement</w:t>
            </w:r>
          </w:p>
        </w:tc>
        <w:tc>
          <w:tcPr>
            <w:tcW w:w="1985" w:type="dxa"/>
          </w:tcPr>
          <w:p w14:paraId="3A5F2474" w14:textId="78C35C36" w:rsidR="00732C39" w:rsidRPr="004C30A7" w:rsidRDefault="00BC3676" w:rsidP="009C46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134" w:type="dxa"/>
          </w:tcPr>
          <w:p w14:paraId="68B44C27" w14:textId="77777777" w:rsidR="00732C39" w:rsidRDefault="00BC3676" w:rsidP="009C4656">
            <w:pPr>
              <w:jc w:val="center"/>
            </w:pPr>
            <w:r>
              <w:t>Integer</w:t>
            </w:r>
          </w:p>
          <w:p w14:paraId="6F064018" w14:textId="6DF41B02" w:rsidR="00BC3676" w:rsidRPr="002B01A1" w:rsidRDefault="00BC3676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5DD5BD45" w14:textId="17AC24D1" w:rsidR="00732C39" w:rsidRPr="002B01A1" w:rsidRDefault="00BC3676" w:rsidP="009C4656">
            <w:pPr>
              <w:jc w:val="center"/>
            </w:pPr>
            <w:r>
              <w:t>10</w:t>
            </w:r>
          </w:p>
        </w:tc>
      </w:tr>
      <w:tr w:rsidR="00732C39" w:rsidRPr="00BC3676" w14:paraId="1E419B0F" w14:textId="77777777" w:rsidTr="009C4656">
        <w:tc>
          <w:tcPr>
            <w:tcW w:w="2269" w:type="dxa"/>
          </w:tcPr>
          <w:p w14:paraId="647D3841" w14:textId="2F06EB50" w:rsidR="00732C39" w:rsidRDefault="00BC3676" w:rsidP="009C4656">
            <w:r>
              <w:t>raison</w:t>
            </w:r>
          </w:p>
        </w:tc>
        <w:tc>
          <w:tcPr>
            <w:tcW w:w="4252" w:type="dxa"/>
          </w:tcPr>
          <w:p w14:paraId="32E41152" w14:textId="23E5E80A" w:rsidR="00732C39" w:rsidRDefault="00BC3676" w:rsidP="009C4656">
            <w:r>
              <w:t>Contient la raison du signalement</w:t>
            </w:r>
          </w:p>
        </w:tc>
        <w:tc>
          <w:tcPr>
            <w:tcW w:w="1985" w:type="dxa"/>
          </w:tcPr>
          <w:p w14:paraId="72794C5B" w14:textId="77777777" w:rsidR="00732C39" w:rsidRPr="00BC3676" w:rsidRDefault="00732C39" w:rsidP="009C4656">
            <w:pPr>
              <w:jc w:val="center"/>
            </w:pPr>
          </w:p>
        </w:tc>
        <w:tc>
          <w:tcPr>
            <w:tcW w:w="1134" w:type="dxa"/>
          </w:tcPr>
          <w:p w14:paraId="5C2203F8" w14:textId="77777777" w:rsidR="00732C39" w:rsidRDefault="00BC3676" w:rsidP="009C4656">
            <w:pPr>
              <w:jc w:val="center"/>
            </w:pPr>
            <w:r>
              <w:t>Varchar</w:t>
            </w:r>
          </w:p>
          <w:p w14:paraId="32732988" w14:textId="190697B7" w:rsidR="00BC3676" w:rsidRPr="00BC3676" w:rsidRDefault="00BC3676" w:rsidP="009C4656">
            <w:pPr>
              <w:jc w:val="center"/>
            </w:pPr>
            <w:r>
              <w:t>NOT NULL</w:t>
            </w:r>
          </w:p>
        </w:tc>
        <w:tc>
          <w:tcPr>
            <w:tcW w:w="992" w:type="dxa"/>
          </w:tcPr>
          <w:p w14:paraId="070D2498" w14:textId="29A6AC27" w:rsidR="00732C39" w:rsidRPr="00BC3676" w:rsidRDefault="00BC3676" w:rsidP="009C4656">
            <w:pPr>
              <w:jc w:val="center"/>
            </w:pPr>
            <w:r>
              <w:t>255</w:t>
            </w:r>
          </w:p>
        </w:tc>
      </w:tr>
      <w:tr w:rsidR="00BC3676" w:rsidRPr="00BC3676" w14:paraId="55CDF5D6" w14:textId="77777777" w:rsidTr="009C4656">
        <w:tc>
          <w:tcPr>
            <w:tcW w:w="2269" w:type="dxa"/>
          </w:tcPr>
          <w:p w14:paraId="4FC79DED" w14:textId="2C94B8AE" w:rsidR="00BC3676" w:rsidRDefault="003C4D94" w:rsidP="009C4656">
            <w:r>
              <w:t>idcompte</w:t>
            </w:r>
          </w:p>
        </w:tc>
        <w:tc>
          <w:tcPr>
            <w:tcW w:w="4252" w:type="dxa"/>
          </w:tcPr>
          <w:p w14:paraId="38027A45" w14:textId="32F0F18A" w:rsidR="00BC3676" w:rsidRDefault="003C4D94" w:rsidP="009C4656">
            <w:r>
              <w:t>Contient l’identifiant du compte concerner par le signalement. Si null, le signalement ne concerne pas un compte</w:t>
            </w:r>
          </w:p>
        </w:tc>
        <w:tc>
          <w:tcPr>
            <w:tcW w:w="1985" w:type="dxa"/>
          </w:tcPr>
          <w:p w14:paraId="4819258C" w14:textId="77777777" w:rsidR="00BC3676" w:rsidRDefault="003C4D94" w:rsidP="009C4656">
            <w:pPr>
              <w:jc w:val="center"/>
            </w:pPr>
            <w:r>
              <w:t>FOREIGN KEY</w:t>
            </w:r>
          </w:p>
          <w:p w14:paraId="5219757E" w14:textId="48089E0B" w:rsidR="003C4D94" w:rsidRPr="00BC3676" w:rsidRDefault="003C4D94" w:rsidP="009C4656">
            <w:pPr>
              <w:jc w:val="center"/>
            </w:pPr>
            <w:r>
              <w:t>compte(id)</w:t>
            </w:r>
          </w:p>
        </w:tc>
        <w:tc>
          <w:tcPr>
            <w:tcW w:w="1134" w:type="dxa"/>
          </w:tcPr>
          <w:p w14:paraId="590518A5" w14:textId="77777777" w:rsidR="00BC3676" w:rsidRDefault="003C4D94" w:rsidP="009C4656">
            <w:pPr>
              <w:jc w:val="center"/>
            </w:pPr>
            <w:r>
              <w:t>Integer</w:t>
            </w:r>
          </w:p>
          <w:p w14:paraId="35BD471A" w14:textId="3FF53826" w:rsidR="003C4D94" w:rsidRDefault="003C4D94" w:rsidP="009C4656">
            <w:pPr>
              <w:jc w:val="center"/>
            </w:pPr>
            <w:r>
              <w:t>NULL</w:t>
            </w:r>
          </w:p>
        </w:tc>
        <w:tc>
          <w:tcPr>
            <w:tcW w:w="992" w:type="dxa"/>
          </w:tcPr>
          <w:p w14:paraId="395D929A" w14:textId="395CBA06" w:rsidR="00BC3676" w:rsidRDefault="003C4D94" w:rsidP="009C4656">
            <w:pPr>
              <w:jc w:val="center"/>
            </w:pPr>
            <w:r>
              <w:t>10</w:t>
            </w:r>
          </w:p>
        </w:tc>
      </w:tr>
      <w:tr w:rsidR="003C4D94" w:rsidRPr="00BC3676" w14:paraId="3DBA811A" w14:textId="77777777" w:rsidTr="009C4656">
        <w:tc>
          <w:tcPr>
            <w:tcW w:w="2269" w:type="dxa"/>
          </w:tcPr>
          <w:p w14:paraId="117081DD" w14:textId="2E46EFC5" w:rsidR="003C4D94" w:rsidRDefault="003C4D94" w:rsidP="009C4656">
            <w:r>
              <w:t>idpublication</w:t>
            </w:r>
          </w:p>
        </w:tc>
        <w:tc>
          <w:tcPr>
            <w:tcW w:w="4252" w:type="dxa"/>
          </w:tcPr>
          <w:p w14:paraId="2432ADCA" w14:textId="31BE3504" w:rsidR="003C4D94" w:rsidRDefault="003C4D94" w:rsidP="009C4656">
            <w:r>
              <w:t>Contient l’identifiant de la publication concerner par le signalement. Si null, le signalement ne concerne pas une publication</w:t>
            </w:r>
          </w:p>
        </w:tc>
        <w:tc>
          <w:tcPr>
            <w:tcW w:w="1985" w:type="dxa"/>
          </w:tcPr>
          <w:p w14:paraId="2A6A28B0" w14:textId="77777777" w:rsidR="003C4D94" w:rsidRDefault="003C4D94" w:rsidP="009C4656">
            <w:pPr>
              <w:jc w:val="center"/>
            </w:pPr>
            <w:r>
              <w:t>FOREIGN KEY</w:t>
            </w:r>
          </w:p>
          <w:p w14:paraId="4741E231" w14:textId="4F11D6F3" w:rsidR="003C4D94" w:rsidRDefault="003C4D94" w:rsidP="009C4656">
            <w:pPr>
              <w:jc w:val="center"/>
            </w:pPr>
            <w:r>
              <w:t>publication(id)</w:t>
            </w:r>
          </w:p>
        </w:tc>
        <w:tc>
          <w:tcPr>
            <w:tcW w:w="1134" w:type="dxa"/>
          </w:tcPr>
          <w:p w14:paraId="053B91A8" w14:textId="77777777" w:rsidR="003C4D94" w:rsidRDefault="003C4D94" w:rsidP="009C4656">
            <w:pPr>
              <w:jc w:val="center"/>
            </w:pPr>
            <w:r>
              <w:t>Integer</w:t>
            </w:r>
          </w:p>
          <w:p w14:paraId="458F5A67" w14:textId="05EC2028" w:rsidR="003C4D94" w:rsidRDefault="003C4D94" w:rsidP="009C4656">
            <w:pPr>
              <w:jc w:val="center"/>
            </w:pPr>
            <w:r>
              <w:t>NULL</w:t>
            </w:r>
          </w:p>
        </w:tc>
        <w:tc>
          <w:tcPr>
            <w:tcW w:w="992" w:type="dxa"/>
          </w:tcPr>
          <w:p w14:paraId="278BEAC6" w14:textId="124B9CC3" w:rsidR="003C4D94" w:rsidRDefault="003C4D94" w:rsidP="009C4656">
            <w:pPr>
              <w:jc w:val="center"/>
            </w:pPr>
            <w:r>
              <w:t>10</w:t>
            </w:r>
          </w:p>
        </w:tc>
      </w:tr>
    </w:tbl>
    <w:p w14:paraId="6358E959" w14:textId="77777777" w:rsidR="00732C39" w:rsidRPr="003A29B7" w:rsidRDefault="00732C39">
      <w:pPr>
        <w:rPr>
          <w:b/>
          <w:bCs/>
          <w:sz w:val="28"/>
          <w:szCs w:val="28"/>
        </w:rPr>
      </w:pPr>
    </w:p>
    <w:sectPr w:rsidR="00732C39" w:rsidRPr="003A29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364"/>
    <w:multiLevelType w:val="hybridMultilevel"/>
    <w:tmpl w:val="78664B08"/>
    <w:lvl w:ilvl="0" w:tplc="AECC7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0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1F"/>
    <w:rsid w:val="000D6107"/>
    <w:rsid w:val="001575E1"/>
    <w:rsid w:val="001A7B1F"/>
    <w:rsid w:val="00202BE4"/>
    <w:rsid w:val="002B01A1"/>
    <w:rsid w:val="003A29B7"/>
    <w:rsid w:val="003C4D94"/>
    <w:rsid w:val="003C540A"/>
    <w:rsid w:val="004407F9"/>
    <w:rsid w:val="004C30A7"/>
    <w:rsid w:val="004D22CF"/>
    <w:rsid w:val="00500D25"/>
    <w:rsid w:val="0055538E"/>
    <w:rsid w:val="00732C39"/>
    <w:rsid w:val="007A3F50"/>
    <w:rsid w:val="008E0DEA"/>
    <w:rsid w:val="008E7DC7"/>
    <w:rsid w:val="009A2770"/>
    <w:rsid w:val="009A51EC"/>
    <w:rsid w:val="009E6455"/>
    <w:rsid w:val="00A23BCF"/>
    <w:rsid w:val="00A23C1F"/>
    <w:rsid w:val="00A4636A"/>
    <w:rsid w:val="00AB2313"/>
    <w:rsid w:val="00B07102"/>
    <w:rsid w:val="00BC3676"/>
    <w:rsid w:val="00C329EA"/>
    <w:rsid w:val="00C74C38"/>
    <w:rsid w:val="00D31C47"/>
    <w:rsid w:val="00D36C74"/>
    <w:rsid w:val="00F9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EC20"/>
  <w15:chartTrackingRefBased/>
  <w15:docId w15:val="{8F50190F-60AC-4B46-83B2-3A088904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A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Braem</dc:creator>
  <cp:keywords/>
  <dc:description/>
  <cp:lastModifiedBy>Pierre Braem</cp:lastModifiedBy>
  <cp:revision>26</cp:revision>
  <dcterms:created xsi:type="dcterms:W3CDTF">2023-01-05T15:06:00Z</dcterms:created>
  <dcterms:modified xsi:type="dcterms:W3CDTF">2023-01-05T16:12:00Z</dcterms:modified>
</cp:coreProperties>
</file>