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99F2" w14:textId="77777777" w:rsidR="00671A4A" w:rsidRPr="00671A4A" w:rsidRDefault="00671A4A" w:rsidP="00F81B73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CSC126 - Introduction to Computer Science</w:t>
      </w:r>
    </w:p>
    <w:p w14:paraId="768086FE" w14:textId="77777777" w:rsidR="00671A4A" w:rsidRPr="00671A4A" w:rsidRDefault="00671A4A" w:rsidP="00671A4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color w:val="0066FF"/>
          <w:sz w:val="24"/>
          <w:szCs w:val="24"/>
        </w:rPr>
        <w:t> </w:t>
      </w:r>
    </w:p>
    <w:p w14:paraId="3BC7B350" w14:textId="378F2F1C" w:rsidR="00671A4A" w:rsidRPr="00671A4A" w:rsidRDefault="00671A4A" w:rsidP="00671A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Instructor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:              P</w:t>
      </w:r>
      <w:r w:rsidR="00F81B73">
        <w:rPr>
          <w:rFonts w:ascii="Arial" w:eastAsia="Times New Roman" w:hAnsi="Arial" w:cs="Arial"/>
          <w:color w:val="000000"/>
          <w:sz w:val="24"/>
          <w:szCs w:val="24"/>
        </w:rPr>
        <w:t>ierre Socrates Louis-Jacques</w:t>
      </w:r>
    </w:p>
    <w:p w14:paraId="24E5A13A" w14:textId="77777777" w:rsidR="00C3787C" w:rsidRDefault="00C3787C" w:rsidP="00671A4A">
      <w:pPr>
        <w:spacing w:after="0" w:line="240" w:lineRule="auto"/>
        <w:ind w:left="2160" w:hanging="21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D594AB3" w14:textId="1174F9C3" w:rsidR="00671A4A" w:rsidRPr="00671A4A" w:rsidRDefault="00671A4A" w:rsidP="00671A4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Email:     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</w:t>
      </w:r>
      <w:r w:rsidR="00F81B73">
        <w:rPr>
          <w:rFonts w:ascii="Arial" w:eastAsia="Times New Roman" w:hAnsi="Arial" w:cs="Arial"/>
          <w:color w:val="000000"/>
          <w:sz w:val="24"/>
          <w:szCs w:val="24"/>
        </w:rPr>
        <w:t>pierre.louisjacques@cix.csi.cuny.edu</w:t>
      </w:r>
      <w:r w:rsidR="00F81B73" w:rsidRPr="00671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9369B4" w14:textId="77777777" w:rsidR="00671A4A" w:rsidRPr="00671A4A" w:rsidRDefault="00671A4A" w:rsidP="00671A4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34AEC77" w14:textId="70027681" w:rsidR="00671A4A" w:rsidRPr="00671A4A" w:rsidRDefault="00671A4A" w:rsidP="00671A4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Room# &amp; mee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ing time for lectures &amp; labs:</w:t>
      </w:r>
    </w:p>
    <w:p w14:paraId="1C5E7569" w14:textId="7BAD2388" w:rsidR="00671A4A" w:rsidRPr="00467443" w:rsidRDefault="00671A4A" w:rsidP="00671A4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                      Monday: 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9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:0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5A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 - 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2:0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5A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 @ 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3N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-1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13</w:t>
      </w:r>
      <w:r w:rsidR="005E28CA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7F68DCC9" w14:textId="76BA963E" w:rsidR="00671A4A" w:rsidRPr="00467443" w:rsidRDefault="00671A4A" w:rsidP="00671A4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                </w:t>
      </w:r>
      <w:r w:rsidR="00C33F63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Wednesday: 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9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05A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M - 1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05A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 @ 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3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N-11</w:t>
      </w:r>
      <w:r w:rsidR="00E07C76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3</w:t>
      </w:r>
      <w:r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74EB08D2" w14:textId="7E83F888" w:rsidR="00671A4A" w:rsidRPr="00063BE5" w:rsidRDefault="00671A4A" w:rsidP="00671A4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063BE5">
        <w:rPr>
          <w:rFonts w:ascii="Arial" w:eastAsia="Times New Roman" w:hAnsi="Arial" w:cs="Arial"/>
          <w:color w:val="C00000"/>
          <w:sz w:val="24"/>
          <w:szCs w:val="24"/>
        </w:rPr>
        <w:t xml:space="preserve">                                                </w:t>
      </w:r>
      <w:r w:rsidR="00C33F63" w:rsidRPr="00063BE5">
        <w:rPr>
          <w:rFonts w:ascii="Arial" w:eastAsia="Times New Roman" w:hAnsi="Arial" w:cs="Arial"/>
          <w:color w:val="C00000"/>
          <w:sz w:val="24"/>
          <w:szCs w:val="24"/>
        </w:rPr>
        <w:t xml:space="preserve">   </w:t>
      </w:r>
    </w:p>
    <w:p w14:paraId="1ED71564" w14:textId="17F23E2E" w:rsidR="00671A4A" w:rsidRPr="0077238A" w:rsidRDefault="00671A4A" w:rsidP="0077238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063BE5">
        <w:rPr>
          <w:rFonts w:ascii="Arial" w:eastAsia="Times New Roman" w:hAnsi="Arial" w:cs="Arial"/>
          <w:b/>
          <w:bCs/>
          <w:color w:val="C00000"/>
          <w:sz w:val="24"/>
          <w:szCs w:val="24"/>
        </w:rPr>
        <w:t>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                       </w:t>
      </w:r>
      <w:r w:rsidRPr="00671A4A">
        <w:rPr>
          <w:rFonts w:ascii="Arial" w:eastAsia="Times New Roman" w:hAnsi="Arial" w:cs="Arial"/>
          <w:sz w:val="24"/>
          <w:szCs w:val="24"/>
        </w:rPr>
        <w:t>                          </w:t>
      </w:r>
    </w:p>
    <w:p w14:paraId="4370A9C6" w14:textId="6BC9F33C" w:rsidR="00C3787C" w:rsidRDefault="00671A4A" w:rsidP="0075063C">
      <w:pPr>
        <w:spacing w:after="0" w:line="240" w:lineRule="auto"/>
        <w:ind w:left="2160" w:hanging="21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Office hours: </w:t>
      </w:r>
      <w:r w:rsidR="004C3777" w:rsidRPr="00467443">
        <w:rPr>
          <w:rFonts w:ascii="Arial" w:eastAsia="Times New Roman" w:hAnsi="Arial" w:cs="Arial"/>
          <w:color w:val="000000" w:themeColor="text1"/>
          <w:sz w:val="24"/>
          <w:szCs w:val="24"/>
        </w:rPr>
        <w:t>Monday, 1:30PM - 3:30PM</w:t>
      </w:r>
      <w:r w:rsidR="00C1085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@ </w:t>
      </w:r>
      <w:r w:rsidR="0075063C">
        <w:rPr>
          <w:rFonts w:ascii="Arial" w:eastAsia="Times New Roman" w:hAnsi="Arial" w:cs="Arial"/>
          <w:color w:val="000000" w:themeColor="text1"/>
          <w:sz w:val="24"/>
          <w:szCs w:val="24"/>
        </w:rPr>
        <w:t>1N-</w:t>
      </w:r>
      <w:r w:rsidR="009046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Teachers’ room</w:t>
      </w:r>
    </w:p>
    <w:p w14:paraId="438CA541" w14:textId="77777777" w:rsidR="0075063C" w:rsidRPr="0075063C" w:rsidRDefault="0075063C" w:rsidP="0075063C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1813E1BA" w14:textId="1919E8AE" w:rsidR="00671A4A" w:rsidRPr="00671A4A" w:rsidRDefault="00671A4A" w:rsidP="00671A4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Required </w:t>
      </w:r>
      <w:r w:rsidR="008E0E7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access </w:t>
      </w: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accounts:</w:t>
      </w:r>
    </w:p>
    <w:p w14:paraId="63D4F191" w14:textId="0A637B4E" w:rsidR="00522F50" w:rsidRPr="00B96F80" w:rsidRDefault="00671A4A" w:rsidP="00522F50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F80">
        <w:rPr>
          <w:rFonts w:ascii="Arial" w:eastAsia="Times New Roman" w:hAnsi="Arial" w:cs="Arial"/>
          <w:sz w:val="24"/>
          <w:szCs w:val="24"/>
        </w:rPr>
        <w:t>Blackboard</w:t>
      </w:r>
    </w:p>
    <w:p w14:paraId="646659C7" w14:textId="77777777" w:rsidR="00522F50" w:rsidRPr="00B96F80" w:rsidRDefault="00671A4A" w:rsidP="00522F50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F80">
        <w:rPr>
          <w:rFonts w:ascii="Arial" w:eastAsia="Times New Roman" w:hAnsi="Arial" w:cs="Arial"/>
          <w:sz w:val="24"/>
          <w:szCs w:val="24"/>
        </w:rPr>
        <w:t>CUNYFirst.edu</w:t>
      </w:r>
    </w:p>
    <w:p w14:paraId="4DC76B2B" w14:textId="6193AEE3" w:rsidR="00671A4A" w:rsidRPr="00B96F80" w:rsidRDefault="00522F50" w:rsidP="00522F50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6F80">
        <w:rPr>
          <w:rFonts w:ascii="Arial" w:eastAsia="Times New Roman" w:hAnsi="Arial" w:cs="Arial"/>
          <w:sz w:val="24"/>
          <w:szCs w:val="24"/>
        </w:rPr>
        <w:t>E</w:t>
      </w:r>
      <w:r w:rsidR="00671A4A" w:rsidRPr="00B96F80">
        <w:rPr>
          <w:rFonts w:ascii="Arial" w:eastAsia="Times New Roman" w:hAnsi="Arial" w:cs="Arial"/>
          <w:sz w:val="24"/>
          <w:szCs w:val="24"/>
        </w:rPr>
        <w:t xml:space="preserve">mail account to receive </w:t>
      </w:r>
      <w:r w:rsidRPr="00B96F80">
        <w:rPr>
          <w:rFonts w:ascii="Arial" w:eastAsia="Times New Roman" w:hAnsi="Arial" w:cs="Arial"/>
          <w:sz w:val="24"/>
          <w:szCs w:val="24"/>
        </w:rPr>
        <w:t>any black board updates and emails from the instructor</w:t>
      </w:r>
    </w:p>
    <w:p w14:paraId="76673F36" w14:textId="77777777" w:rsidR="00671A4A" w:rsidRPr="00671A4A" w:rsidRDefault="00671A4A" w:rsidP="00671A4A">
      <w:pPr>
        <w:spacing w:after="0" w:line="240" w:lineRule="auto"/>
        <w:ind w:left="1080" w:hanging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sz w:val="24"/>
          <w:szCs w:val="24"/>
        </w:rPr>
        <w:t> </w:t>
      </w:r>
    </w:p>
    <w:p w14:paraId="71F0FEB7" w14:textId="12460AC9" w:rsidR="00671A4A" w:rsidRPr="00671A4A" w:rsidRDefault="00671A4A" w:rsidP="00671A4A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in campus lab</w:t>
      </w:r>
      <w:r w:rsidR="00277692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for programming in C++:</w:t>
      </w:r>
    </w:p>
    <w:p w14:paraId="45689550" w14:textId="4FD93F6E" w:rsidR="00671A4A" w:rsidRPr="00671A4A" w:rsidRDefault="00671A4A" w:rsidP="004C3777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                            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Microsoft Visual Studio </w:t>
      </w:r>
      <w:r w:rsidR="00277692">
        <w:rPr>
          <w:rFonts w:ascii="Arial" w:eastAsia="Times New Roman" w:hAnsi="Arial" w:cs="Arial"/>
          <w:color w:val="000000"/>
          <w:sz w:val="24"/>
          <w:szCs w:val="24"/>
        </w:rPr>
        <w:t>Professional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 20</w:t>
      </w:r>
      <w:r w:rsidR="004C3777">
        <w:rPr>
          <w:rFonts w:ascii="Arial" w:eastAsia="Times New Roman" w:hAnsi="Arial" w:cs="Arial"/>
          <w:color w:val="000000"/>
          <w:sz w:val="24"/>
          <w:szCs w:val="24"/>
        </w:rPr>
        <w:t>22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 for Windows</w:t>
      </w:r>
      <w:r w:rsidR="00214F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834E804" w14:textId="77777777" w:rsidR="00671A4A" w:rsidRPr="00671A4A" w:rsidRDefault="00671A4A" w:rsidP="00671A4A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            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0B5C603" w14:textId="77777777" w:rsidR="00671A4A" w:rsidRPr="00671A4A" w:rsidRDefault="00671A4A" w:rsidP="00671A4A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Course materials:</w:t>
      </w:r>
    </w:p>
    <w:p w14:paraId="2F70CF6E" w14:textId="77777777" w:rsidR="00A919F6" w:rsidRDefault="00671A4A" w:rsidP="00671A4A">
      <w:pPr>
        <w:spacing w:after="0" w:line="240" w:lineRule="auto"/>
        <w:ind w:left="1080" w:hanging="108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                            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Find in-class labs, homework, quizzes, exams, sample</w:t>
      </w:r>
      <w:r w:rsidR="00A919F6">
        <w:rPr>
          <w:rFonts w:ascii="Arial" w:eastAsia="Times New Roman" w:hAnsi="Arial" w:cs="Arial"/>
          <w:color w:val="000000"/>
          <w:sz w:val="24"/>
          <w:szCs w:val="24"/>
        </w:rPr>
        <w:t xml:space="preserve"> quiz and  </w:t>
      </w:r>
    </w:p>
    <w:p w14:paraId="6A75BAC7" w14:textId="77777777" w:rsidR="00A919F6" w:rsidRDefault="00A919F6" w:rsidP="00671A4A">
      <w:pPr>
        <w:spacing w:after="0" w:line="240" w:lineRule="auto"/>
        <w:ind w:left="1080" w:hanging="108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exam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s, etc. under the course link on Blackboard when they are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87A0B6C" w14:textId="2370A912" w:rsidR="00671A4A" w:rsidRPr="00671A4A" w:rsidRDefault="00A919F6" w:rsidP="00671A4A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available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               </w:t>
      </w:r>
    </w:p>
    <w:p w14:paraId="5D152020" w14:textId="77777777" w:rsidR="00671A4A" w:rsidRPr="00671A4A" w:rsidRDefault="00671A4A" w:rsidP="00671A4A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0E7E5487" w14:textId="77777777" w:rsidR="00671A4A" w:rsidRPr="00671A4A" w:rsidRDefault="00671A4A" w:rsidP="00671A4A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Course Description: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9D36A50" w14:textId="77777777" w:rsidR="00A57476" w:rsidRDefault="00671A4A" w:rsidP="00A57476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57476">
        <w:rPr>
          <w:rFonts w:ascii="Arial" w:eastAsia="Times New Roman" w:hAnsi="Arial" w:cs="Arial"/>
          <w:color w:val="000000"/>
          <w:sz w:val="24"/>
          <w:szCs w:val="24"/>
        </w:rPr>
        <w:t>Computing and information processing</w:t>
      </w:r>
    </w:p>
    <w:p w14:paraId="59B5ED29" w14:textId="77777777" w:rsidR="00A57476" w:rsidRDefault="00A57476" w:rsidP="00A57476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57476">
        <w:rPr>
          <w:rFonts w:ascii="Arial" w:eastAsia="Times New Roman" w:hAnsi="Arial" w:cs="Arial"/>
          <w:color w:val="000000"/>
          <w:sz w:val="24"/>
          <w:szCs w:val="24"/>
        </w:rPr>
        <w:t>Basic computer structure</w:t>
      </w:r>
    </w:p>
    <w:p w14:paraId="1514E692" w14:textId="77777777" w:rsidR="00A57476" w:rsidRDefault="00A57476" w:rsidP="00A57476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57476">
        <w:rPr>
          <w:rFonts w:ascii="Arial" w:eastAsia="Times New Roman" w:hAnsi="Arial" w:cs="Arial"/>
          <w:color w:val="000000"/>
          <w:sz w:val="24"/>
          <w:szCs w:val="24"/>
        </w:rPr>
        <w:t>Programming methodology: analysis, design, documentation,          implementation, and evaluation</w:t>
      </w:r>
    </w:p>
    <w:p w14:paraId="6172DEFA" w14:textId="66A10EEF" w:rsidR="00A57476" w:rsidRDefault="00A57476" w:rsidP="00A57476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57476">
        <w:rPr>
          <w:rFonts w:ascii="Arial" w:eastAsia="Times New Roman" w:hAnsi="Arial" w:cs="Arial"/>
          <w:color w:val="000000"/>
          <w:sz w:val="24"/>
          <w:szCs w:val="24"/>
        </w:rPr>
        <w:t>Algorithmic approach to problem solving</w:t>
      </w:r>
    </w:p>
    <w:p w14:paraId="4BC6C383" w14:textId="2E4C9D03" w:rsidR="000D7506" w:rsidRDefault="000D7506" w:rsidP="00A57476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D7506">
        <w:rPr>
          <w:rFonts w:ascii="Arial" w:eastAsia="Times New Roman" w:hAnsi="Arial" w:cs="Arial"/>
          <w:color w:val="000000"/>
          <w:sz w:val="24"/>
          <w:szCs w:val="24"/>
        </w:rPr>
        <w:t>Computer solutions of several numerical and non-numerical problems</w:t>
      </w:r>
    </w:p>
    <w:p w14:paraId="24C0A408" w14:textId="0C65D59D" w:rsidR="000D7506" w:rsidRPr="000D7506" w:rsidRDefault="000D7506" w:rsidP="000D750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89842A8" w14:textId="77777777" w:rsidR="00F81B73" w:rsidRDefault="00F81B73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E7503A" w14:textId="5C6333A1" w:rsidR="00F81B73" w:rsidRDefault="00F81B73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4C08B11" w14:textId="49A3F460" w:rsidR="004C3777" w:rsidRDefault="004C3777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1E2E19D" w14:textId="67F61C99" w:rsidR="004C3777" w:rsidRDefault="004C3777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7B40E3E" w14:textId="64E24880" w:rsidR="004C3777" w:rsidRDefault="004C3777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043043" w14:textId="33BC6B68" w:rsidR="00974D04" w:rsidRDefault="00974D04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71524A" w14:textId="77777777" w:rsidR="00974D04" w:rsidRDefault="00974D04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931D85" w14:paraId="7F11B0BD" w14:textId="77777777" w:rsidTr="00931D85">
        <w:tc>
          <w:tcPr>
            <w:tcW w:w="3116" w:type="dxa"/>
          </w:tcPr>
          <w:p w14:paraId="322BC016" w14:textId="6EA7B1A4" w:rsidR="00931D85" w:rsidRDefault="00931D85" w:rsidP="000D750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Week #</w:t>
            </w:r>
          </w:p>
        </w:tc>
        <w:tc>
          <w:tcPr>
            <w:tcW w:w="1919" w:type="dxa"/>
          </w:tcPr>
          <w:p w14:paraId="5374CCBB" w14:textId="154BD21F" w:rsidR="00931D85" w:rsidRDefault="00931D85" w:rsidP="000D750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Relevant chapters</w:t>
            </w:r>
          </w:p>
        </w:tc>
        <w:tc>
          <w:tcPr>
            <w:tcW w:w="4315" w:type="dxa"/>
          </w:tcPr>
          <w:p w14:paraId="42DEF960" w14:textId="1838895A" w:rsidR="00931D85" w:rsidRDefault="00931D85" w:rsidP="000D750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Topics</w:t>
            </w:r>
          </w:p>
        </w:tc>
      </w:tr>
      <w:tr w:rsidR="00931D85" w14:paraId="4EC28031" w14:textId="77777777" w:rsidTr="00931D85">
        <w:tc>
          <w:tcPr>
            <w:tcW w:w="3116" w:type="dxa"/>
          </w:tcPr>
          <w:p w14:paraId="64B62CD5" w14:textId="769354A9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3BE2D00E" w14:textId="37ABCE96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1,2 </w:t>
            </w:r>
          </w:p>
        </w:tc>
        <w:tc>
          <w:tcPr>
            <w:tcW w:w="4315" w:type="dxa"/>
          </w:tcPr>
          <w:p w14:paraId="0754796A" w14:textId="4DFBCFBE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Overview of computers and Programming Languages</w:t>
            </w:r>
          </w:p>
        </w:tc>
      </w:tr>
      <w:tr w:rsidR="00931D85" w14:paraId="761A054B" w14:textId="77777777" w:rsidTr="00931D85">
        <w:tc>
          <w:tcPr>
            <w:tcW w:w="3116" w:type="dxa"/>
          </w:tcPr>
          <w:p w14:paraId="16BCC9D8" w14:textId="35FB7FAA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6398287A" w14:textId="505D91A0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15" w:type="dxa"/>
          </w:tcPr>
          <w:p w14:paraId="5F55B552" w14:textId="2C724187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Basic Elements of C++</w:t>
            </w:r>
          </w:p>
        </w:tc>
      </w:tr>
      <w:tr w:rsidR="00931D85" w14:paraId="19905DCE" w14:textId="77777777" w:rsidTr="00931D85">
        <w:tc>
          <w:tcPr>
            <w:tcW w:w="3116" w:type="dxa"/>
          </w:tcPr>
          <w:p w14:paraId="5F4A0DC6" w14:textId="583B3B4E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36FF44C4" w14:textId="735EF726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15" w:type="dxa"/>
          </w:tcPr>
          <w:p w14:paraId="79FDD2E4" w14:textId="6F6DCB80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Input/Output</w:t>
            </w:r>
          </w:p>
        </w:tc>
      </w:tr>
      <w:tr w:rsidR="00931D85" w14:paraId="7FE1961D" w14:textId="77777777" w:rsidTr="00931D85">
        <w:tc>
          <w:tcPr>
            <w:tcW w:w="3116" w:type="dxa"/>
          </w:tcPr>
          <w:p w14:paraId="526B6DBE" w14:textId="6224EA54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7E5DFDEB" w14:textId="3D3E8A08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15" w:type="dxa"/>
          </w:tcPr>
          <w:p w14:paraId="76E30FC9" w14:textId="1C6EBC97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Selection Structures</w:t>
            </w:r>
          </w:p>
        </w:tc>
      </w:tr>
      <w:tr w:rsidR="00931D85" w14:paraId="4F301783" w14:textId="77777777" w:rsidTr="00931D85">
        <w:tc>
          <w:tcPr>
            <w:tcW w:w="3116" w:type="dxa"/>
          </w:tcPr>
          <w:p w14:paraId="0C48DFBB" w14:textId="317EAE3F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919" w:type="dxa"/>
          </w:tcPr>
          <w:p w14:paraId="62BBD2E3" w14:textId="26165AA5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4-5</w:t>
            </w:r>
          </w:p>
        </w:tc>
        <w:tc>
          <w:tcPr>
            <w:tcW w:w="4315" w:type="dxa"/>
          </w:tcPr>
          <w:p w14:paraId="5A963304" w14:textId="49158501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Selection Structures</w:t>
            </w:r>
          </w:p>
        </w:tc>
      </w:tr>
      <w:tr w:rsidR="00931D85" w14:paraId="241C03D7" w14:textId="77777777" w:rsidTr="00931D85">
        <w:tc>
          <w:tcPr>
            <w:tcW w:w="3116" w:type="dxa"/>
          </w:tcPr>
          <w:p w14:paraId="0302EE7C" w14:textId="599C4510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9" w:type="dxa"/>
          </w:tcPr>
          <w:p w14:paraId="2283C21F" w14:textId="5B125E83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15" w:type="dxa"/>
          </w:tcPr>
          <w:p w14:paraId="33BAE626" w14:textId="3EF30073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Repetition Structures</w:t>
            </w:r>
          </w:p>
        </w:tc>
      </w:tr>
      <w:tr w:rsidR="00931D85" w14:paraId="5FE1D11A" w14:textId="77777777" w:rsidTr="00931D85">
        <w:tc>
          <w:tcPr>
            <w:tcW w:w="3116" w:type="dxa"/>
          </w:tcPr>
          <w:p w14:paraId="61CC263F" w14:textId="5ABC8299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6-7</w:t>
            </w:r>
          </w:p>
        </w:tc>
        <w:tc>
          <w:tcPr>
            <w:tcW w:w="1919" w:type="dxa"/>
          </w:tcPr>
          <w:p w14:paraId="6FE4223D" w14:textId="0CEAFEF4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15" w:type="dxa"/>
          </w:tcPr>
          <w:p w14:paraId="1E0278D2" w14:textId="7C196AB3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Repetition Structures</w:t>
            </w:r>
          </w:p>
        </w:tc>
      </w:tr>
      <w:tr w:rsidR="00931D85" w14:paraId="13C19D45" w14:textId="77777777" w:rsidTr="00931D85">
        <w:tc>
          <w:tcPr>
            <w:tcW w:w="3116" w:type="dxa"/>
          </w:tcPr>
          <w:p w14:paraId="751FB0DA" w14:textId="761F56A6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9" w:type="dxa"/>
          </w:tcPr>
          <w:p w14:paraId="5BD0964D" w14:textId="77777777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15" w:type="dxa"/>
          </w:tcPr>
          <w:p w14:paraId="6C22F298" w14:textId="742FEAEE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 1</w:t>
            </w:r>
          </w:p>
        </w:tc>
      </w:tr>
      <w:tr w:rsidR="00931D85" w14:paraId="42EEEE17" w14:textId="77777777" w:rsidTr="00931D85">
        <w:tc>
          <w:tcPr>
            <w:tcW w:w="3116" w:type="dxa"/>
          </w:tcPr>
          <w:p w14:paraId="05BB10D9" w14:textId="6D54A432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19" w:type="dxa"/>
          </w:tcPr>
          <w:p w14:paraId="748211D2" w14:textId="632BF631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15" w:type="dxa"/>
          </w:tcPr>
          <w:p w14:paraId="3CF29FF2" w14:textId="5FA0C0F4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Functions</w:t>
            </w:r>
          </w:p>
        </w:tc>
      </w:tr>
      <w:tr w:rsidR="00931D85" w14:paraId="0E3D32F3" w14:textId="77777777" w:rsidTr="00931D85">
        <w:tc>
          <w:tcPr>
            <w:tcW w:w="3116" w:type="dxa"/>
          </w:tcPr>
          <w:p w14:paraId="6330C6C3" w14:textId="3517411C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19" w:type="dxa"/>
          </w:tcPr>
          <w:p w14:paraId="614621F2" w14:textId="58299B4C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15" w:type="dxa"/>
          </w:tcPr>
          <w:p w14:paraId="5A912B76" w14:textId="1B701777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Functions</w:t>
            </w:r>
          </w:p>
        </w:tc>
      </w:tr>
      <w:tr w:rsidR="00931D85" w14:paraId="0699BDF8" w14:textId="77777777" w:rsidTr="00931D85">
        <w:tc>
          <w:tcPr>
            <w:tcW w:w="3116" w:type="dxa"/>
          </w:tcPr>
          <w:p w14:paraId="5CD84907" w14:textId="743573DC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19" w:type="dxa"/>
          </w:tcPr>
          <w:p w14:paraId="70766695" w14:textId="78C02A19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315" w:type="dxa"/>
          </w:tcPr>
          <w:p w14:paraId="094A688E" w14:textId="396B24A0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Arrays</w:t>
            </w:r>
          </w:p>
        </w:tc>
      </w:tr>
      <w:tr w:rsidR="00931D85" w14:paraId="089EC9AC" w14:textId="77777777" w:rsidTr="00931D85">
        <w:tc>
          <w:tcPr>
            <w:tcW w:w="3116" w:type="dxa"/>
          </w:tcPr>
          <w:p w14:paraId="53199747" w14:textId="5DAAFDF3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919" w:type="dxa"/>
          </w:tcPr>
          <w:p w14:paraId="17CD63E0" w14:textId="44BAF336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7-8</w:t>
            </w:r>
          </w:p>
        </w:tc>
        <w:tc>
          <w:tcPr>
            <w:tcW w:w="4315" w:type="dxa"/>
          </w:tcPr>
          <w:p w14:paraId="3D7D3D20" w14:textId="62C22F79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Dimensional Arrays, Strings</w:t>
            </w:r>
          </w:p>
        </w:tc>
      </w:tr>
      <w:tr w:rsidR="00931D85" w14:paraId="1936E73D" w14:textId="77777777" w:rsidTr="00931D85">
        <w:tc>
          <w:tcPr>
            <w:tcW w:w="3116" w:type="dxa"/>
          </w:tcPr>
          <w:p w14:paraId="4EAB852E" w14:textId="082BAA86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19" w:type="dxa"/>
          </w:tcPr>
          <w:p w14:paraId="25210A4F" w14:textId="77777777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15" w:type="dxa"/>
          </w:tcPr>
          <w:p w14:paraId="7F952EF2" w14:textId="70388E39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 II</w:t>
            </w:r>
          </w:p>
        </w:tc>
      </w:tr>
      <w:tr w:rsidR="00931D85" w14:paraId="7490E267" w14:textId="77777777" w:rsidTr="00931D85">
        <w:tc>
          <w:tcPr>
            <w:tcW w:w="3116" w:type="dxa"/>
          </w:tcPr>
          <w:p w14:paraId="6A51C33C" w14:textId="7215CF53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19" w:type="dxa"/>
          </w:tcPr>
          <w:p w14:paraId="5DBBB7DA" w14:textId="49BF9AE3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315" w:type="dxa"/>
          </w:tcPr>
          <w:p w14:paraId="058904FC" w14:textId="5452583A" w:rsidR="00931D85" w:rsidRPr="00931D85" w:rsidRDefault="00931D85" w:rsidP="000D750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1D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Arrays applications, searching, sorting</w:t>
            </w:r>
          </w:p>
        </w:tc>
      </w:tr>
    </w:tbl>
    <w:p w14:paraId="19662995" w14:textId="7F55F78A" w:rsidR="00467443" w:rsidRDefault="00467443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006751A" w14:textId="32C7259C" w:rsidR="00467443" w:rsidRDefault="00467443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CFAB03C" w14:textId="77777777" w:rsidR="00467443" w:rsidRDefault="00467443" w:rsidP="000D75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C541655" w14:textId="73FDA998" w:rsidR="00671A4A" w:rsidRPr="000D7506" w:rsidRDefault="00671A4A" w:rsidP="000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0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Text </w:t>
      </w:r>
      <w:r w:rsidR="00B96F80" w:rsidRPr="000D750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book </w:t>
      </w:r>
    </w:p>
    <w:p w14:paraId="28AE68F4" w14:textId="5A832669" w:rsidR="00FF49E6" w:rsidRDefault="00671A4A" w:rsidP="00FF49E6">
      <w:pPr>
        <w:spacing w:before="100" w:beforeAutospacing="1" w:after="0" w:line="240" w:lineRule="auto"/>
        <w:ind w:left="1995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C++ Programming: From Problem Analysis to Program </w:t>
      </w:r>
      <w:r w:rsidR="00117802" w:rsidRPr="00671A4A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671A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8th </w:t>
      </w:r>
      <w:r w:rsidR="00117802" w:rsidRPr="00671A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edition)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Design by Malik. </w:t>
      </w:r>
    </w:p>
    <w:p w14:paraId="4972305E" w14:textId="64D3B407" w:rsidR="00671A4A" w:rsidRPr="00671A4A" w:rsidRDefault="00671A4A" w:rsidP="00FF49E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Course Objectives:</w:t>
      </w:r>
    </w:p>
    <w:p w14:paraId="3CB65FEA" w14:textId="396D5D2E" w:rsidR="00671A4A" w:rsidRPr="00671A4A" w:rsidRDefault="00671A4A" w:rsidP="00671A4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Upon Completion of the course students should be</w:t>
      </w:r>
      <w:r w:rsidR="00163423">
        <w:rPr>
          <w:rFonts w:ascii="Arial" w:eastAsia="Times New Roman" w:hAnsi="Arial" w:cs="Arial"/>
          <w:color w:val="000000"/>
          <w:sz w:val="24"/>
          <w:szCs w:val="24"/>
        </w:rPr>
        <w:t xml:space="preserve"> able to:</w:t>
      </w:r>
    </w:p>
    <w:p w14:paraId="3B8A5EB6" w14:textId="77777777" w:rsidR="00671A4A" w:rsidRPr="00671A4A" w:rsidRDefault="00671A4A" w:rsidP="00671A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 1.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Understand the basic components of a computer.</w:t>
      </w:r>
    </w:p>
    <w:p w14:paraId="2F17F20D" w14:textId="77777777" w:rsidR="00163423" w:rsidRDefault="00671A4A" w:rsidP="00671A4A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2.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Understand the process of creating a working computer </w:t>
      </w:r>
      <w:r w:rsidR="00163423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</w:p>
    <w:p w14:paraId="466049A1" w14:textId="64BEADCA" w:rsidR="00671A4A" w:rsidRPr="00671A4A" w:rsidRDefault="00163423" w:rsidP="00671A4A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program (coding, compilation, execution).</w:t>
      </w:r>
    </w:p>
    <w:p w14:paraId="559CD3CA" w14:textId="77777777" w:rsidR="00163423" w:rsidRDefault="00671A4A" w:rsidP="00671A4A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3.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Make an informed decision on the correct data types (char, </w:t>
      </w:r>
    </w:p>
    <w:p w14:paraId="76F57356" w14:textId="54B0931D" w:rsidR="00671A4A" w:rsidRPr="00671A4A" w:rsidRDefault="00163423" w:rsidP="00671A4A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bool, int, float) to be used in specific programs.</w:t>
      </w:r>
    </w:p>
    <w:p w14:paraId="7BBC2D0E" w14:textId="77777777" w:rsidR="00163423" w:rsidRDefault="00671A4A" w:rsidP="00671A4A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4.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Effectively trace a C++ program containing variables, selection </w:t>
      </w:r>
    </w:p>
    <w:p w14:paraId="2F1DBF3F" w14:textId="77777777" w:rsidR="00163423" w:rsidRDefault="00163423" w:rsidP="00671A4A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(IF and CASE statements), iteration (WHILE and FOR loops), </w:t>
      </w:r>
    </w:p>
    <w:p w14:paraId="41569FE1" w14:textId="4941292E" w:rsidR="00671A4A" w:rsidRPr="00671A4A" w:rsidRDefault="00163423" w:rsidP="00671A4A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functions, and arrays.</w:t>
      </w:r>
    </w:p>
    <w:p w14:paraId="175D3979" w14:textId="77777777" w:rsidR="00163423" w:rsidRDefault="00671A4A" w:rsidP="00671A4A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5.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Develop an algorithm in English for a problem, given a written </w:t>
      </w:r>
    </w:p>
    <w:p w14:paraId="33405B79" w14:textId="4B9E0243" w:rsidR="00671A4A" w:rsidRPr="00671A4A" w:rsidRDefault="00163423" w:rsidP="00671A4A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English specification.</w:t>
      </w:r>
    </w:p>
    <w:p w14:paraId="5FCB5998" w14:textId="77777777" w:rsidR="00163423" w:rsidRDefault="00671A4A" w:rsidP="00671A4A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6.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Create complete C++ programs that solve specific problems, </w:t>
      </w:r>
    </w:p>
    <w:p w14:paraId="4701F78A" w14:textId="7C0A5FBF" w:rsidR="00671A4A" w:rsidRPr="00671A4A" w:rsidRDefault="00163423" w:rsidP="00671A4A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given a clear specification in English.</w:t>
      </w:r>
    </w:p>
    <w:p w14:paraId="143ACB92" w14:textId="77777777" w:rsidR="00163423" w:rsidRDefault="00671A4A" w:rsidP="00671A4A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7.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Combine multiple functions to create a complication program in </w:t>
      </w:r>
    </w:p>
    <w:p w14:paraId="31824705" w14:textId="4EA4A559" w:rsidR="00671A4A" w:rsidRPr="00671A4A" w:rsidRDefault="00163423" w:rsidP="00671A4A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a top-down design fashion.</w:t>
      </w:r>
    </w:p>
    <w:p w14:paraId="6DEB5525" w14:textId="77777777" w:rsidR="00671A4A" w:rsidRPr="00671A4A" w:rsidRDefault="00671A4A" w:rsidP="00671A4A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8.</w:t>
      </w: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Apply mathematical skills when creating a C++ program.</w:t>
      </w:r>
    </w:p>
    <w:p w14:paraId="41BD391A" w14:textId="77777777" w:rsidR="008A374D" w:rsidRDefault="008A374D" w:rsidP="00CD04EC">
      <w:pPr>
        <w:spacing w:before="100" w:beforeAutospacing="1" w:after="0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</w:p>
    <w:p w14:paraId="235EFD7D" w14:textId="41B46CC2" w:rsidR="00671A4A" w:rsidRPr="00671A4A" w:rsidRDefault="00671A4A" w:rsidP="00CD04E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lastRenderedPageBreak/>
        <w:t>Level:    S = Somewhat supported   H = Highly supported</w:t>
      </w:r>
    </w:p>
    <w:p w14:paraId="0E2F78DC" w14:textId="77777777" w:rsidR="00671A4A" w:rsidRPr="00671A4A" w:rsidRDefault="00671A4A" w:rsidP="00671A4A">
      <w:pPr>
        <w:spacing w:after="0" w:line="240" w:lineRule="auto"/>
        <w:ind w:left="720" w:right="-450"/>
        <w:rPr>
          <w:rFonts w:ascii="Times New Roman" w:eastAsia="Times New Roman" w:hAnsi="Times New Roman" w:cs="Times New Roman"/>
          <w:sz w:val="24"/>
          <w:szCs w:val="24"/>
        </w:rPr>
      </w:pPr>
      <w:r w:rsidRPr="00671A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9729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6"/>
        <w:gridCol w:w="830"/>
        <w:gridCol w:w="1751"/>
        <w:gridCol w:w="3022"/>
      </w:tblGrid>
      <w:tr w:rsidR="00671A4A" w:rsidRPr="00671A4A" w14:paraId="12C804FE" w14:textId="77777777" w:rsidTr="009D166E">
        <w:trPr>
          <w:trHeight w:val="343"/>
        </w:trPr>
        <w:tc>
          <w:tcPr>
            <w:tcW w:w="4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C383C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Outcomes for the BS in CS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624FE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15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62440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Course Objectives Met</w:t>
            </w:r>
          </w:p>
        </w:tc>
        <w:tc>
          <w:tcPr>
            <w:tcW w:w="31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98E61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Method of Proficiency Assessment</w:t>
            </w:r>
          </w:p>
        </w:tc>
      </w:tr>
      <w:tr w:rsidR="00671A4A" w:rsidRPr="00671A4A" w14:paraId="7286AA83" w14:textId="77777777" w:rsidTr="009D166E">
        <w:trPr>
          <w:trHeight w:val="343"/>
        </w:trPr>
        <w:tc>
          <w:tcPr>
            <w:tcW w:w="4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45161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(a) An ability to apply knowledge of computing and mathematics appropriate to the discipline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2A631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E893B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1,2,3,4,5,6,7,8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377C6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Lab assignments requiring programming skills, Exams</w:t>
            </w:r>
          </w:p>
        </w:tc>
      </w:tr>
      <w:tr w:rsidR="00671A4A" w:rsidRPr="00671A4A" w14:paraId="693BC85F" w14:textId="77777777" w:rsidTr="009D166E">
        <w:trPr>
          <w:trHeight w:val="502"/>
        </w:trPr>
        <w:tc>
          <w:tcPr>
            <w:tcW w:w="4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85DA6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(b) An ability to analyze a problem, and identify and define the computing requirements appropriate to its solution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D7F18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1BB19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3,5,6,7,8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37FD5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Lab assignments</w:t>
            </w:r>
          </w:p>
        </w:tc>
      </w:tr>
      <w:tr w:rsidR="00671A4A" w:rsidRPr="00671A4A" w14:paraId="24A8DD7C" w14:textId="77777777" w:rsidTr="009D166E">
        <w:trPr>
          <w:trHeight w:val="502"/>
        </w:trPr>
        <w:tc>
          <w:tcPr>
            <w:tcW w:w="4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2D4FB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(c) An ability to design, implement, and evaluate a computer-based system, process, component, or program to meet desired needs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16D4F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B5E85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2,3,4,5,6,7,8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E0AC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Lab assignments, small in-class projects  </w:t>
            </w:r>
          </w:p>
        </w:tc>
      </w:tr>
      <w:tr w:rsidR="00671A4A" w:rsidRPr="00671A4A" w14:paraId="33BB8E39" w14:textId="77777777" w:rsidTr="009D166E">
        <w:trPr>
          <w:trHeight w:val="502"/>
        </w:trPr>
        <w:tc>
          <w:tcPr>
            <w:tcW w:w="4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9DF5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(i) An ability to use current techniques, skills, and tools necessary for computing practice.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BDE1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666EF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2,6,7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7C4F3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Various projects and homework assignments</w:t>
            </w:r>
          </w:p>
        </w:tc>
      </w:tr>
      <w:tr w:rsidR="00671A4A" w:rsidRPr="00671A4A" w14:paraId="2B9CF8EB" w14:textId="77777777" w:rsidTr="009D166E">
        <w:trPr>
          <w:trHeight w:val="502"/>
        </w:trPr>
        <w:tc>
          <w:tcPr>
            <w:tcW w:w="4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E292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(j) An ability to apply mathematical foundations, algorithmic principles, and computer science theory in the modeling and design of computer-based systems in a way that demonstrates comprehension of the tradeoffs involved in design choices.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FC7EB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43C8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5,6,7,8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3F73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Interest computation lab, final game project</w:t>
            </w:r>
          </w:p>
        </w:tc>
      </w:tr>
      <w:tr w:rsidR="00671A4A" w:rsidRPr="00671A4A" w14:paraId="3F3F32E7" w14:textId="77777777" w:rsidTr="009D166E">
        <w:trPr>
          <w:trHeight w:val="502"/>
        </w:trPr>
        <w:tc>
          <w:tcPr>
            <w:tcW w:w="4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168E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(k) An ability to apply design and development principles in the construction of software systems of varying complexity.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C0E7E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4C780" w14:textId="77777777" w:rsidR="00671A4A" w:rsidRPr="00671A4A" w:rsidRDefault="00671A4A" w:rsidP="00671A4A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5,6,7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6372B" w14:textId="77777777" w:rsidR="00671A4A" w:rsidRPr="00671A4A" w:rsidRDefault="00671A4A" w:rsidP="00671A4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671A4A">
              <w:rPr>
                <w:rFonts w:ascii="Arial" w:eastAsia="Times New Roman" w:hAnsi="Arial" w:cs="Arial"/>
                <w:sz w:val="24"/>
                <w:szCs w:val="24"/>
              </w:rPr>
              <w:t>Lab assignments</w:t>
            </w:r>
          </w:p>
        </w:tc>
      </w:tr>
    </w:tbl>
    <w:p w14:paraId="3FEA06FC" w14:textId="77777777" w:rsidR="00671A4A" w:rsidRPr="00671A4A" w:rsidRDefault="00671A4A" w:rsidP="00671A4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sz w:val="24"/>
          <w:szCs w:val="24"/>
        </w:rPr>
        <w:t>Grading Policy: </w:t>
      </w:r>
    </w:p>
    <w:p w14:paraId="4737A8A0" w14:textId="77777777" w:rsidR="00F14431" w:rsidRPr="00B96F80" w:rsidRDefault="00671A4A" w:rsidP="00671A4A">
      <w:pPr>
        <w:spacing w:after="0" w:line="240" w:lineRule="auto"/>
        <w:ind w:left="1080" w:hanging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  </w:t>
      </w:r>
      <w:r w:rsidRPr="00671A4A">
        <w:rPr>
          <w:rFonts w:ascii="Arial" w:eastAsia="Times New Roman" w:hAnsi="Arial" w:cs="Arial"/>
          <w:sz w:val="24"/>
          <w:szCs w:val="24"/>
        </w:rPr>
        <w:t xml:space="preserve">The Grade in this course will be based on </w:t>
      </w:r>
      <w:r w:rsidR="00F14431" w:rsidRPr="00B96F80">
        <w:rPr>
          <w:rFonts w:ascii="Arial" w:eastAsia="Times New Roman" w:hAnsi="Arial" w:cs="Arial"/>
          <w:sz w:val="24"/>
          <w:szCs w:val="24"/>
        </w:rPr>
        <w:t>four</w:t>
      </w:r>
      <w:r w:rsidRPr="00671A4A">
        <w:rPr>
          <w:rFonts w:ascii="Arial" w:eastAsia="Times New Roman" w:hAnsi="Arial" w:cs="Arial"/>
          <w:sz w:val="24"/>
          <w:szCs w:val="24"/>
        </w:rPr>
        <w:t xml:space="preserve"> quizzes, two in class exams, a </w:t>
      </w:r>
      <w:r w:rsidR="00F14431" w:rsidRPr="00B96F80">
        <w:rPr>
          <w:rFonts w:ascii="Arial" w:eastAsia="Times New Roman" w:hAnsi="Arial" w:cs="Arial"/>
          <w:sz w:val="24"/>
          <w:szCs w:val="24"/>
        </w:rPr>
        <w:t xml:space="preserve">departmental </w:t>
      </w:r>
      <w:r w:rsidRPr="00671A4A">
        <w:rPr>
          <w:rFonts w:ascii="Arial" w:eastAsia="Times New Roman" w:hAnsi="Arial" w:cs="Arial"/>
          <w:sz w:val="24"/>
          <w:szCs w:val="24"/>
        </w:rPr>
        <w:t xml:space="preserve">final exam, labs, homework, attendance and class participation.  </w:t>
      </w:r>
    </w:p>
    <w:p w14:paraId="6CA0A1AA" w14:textId="6994CE1C" w:rsidR="00671A4A" w:rsidRPr="00671A4A" w:rsidRDefault="00671A4A" w:rsidP="00F14431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sz w:val="24"/>
          <w:szCs w:val="24"/>
        </w:rPr>
        <w:t xml:space="preserve">No extra credit. No </w:t>
      </w:r>
      <w:r w:rsidR="00F14431" w:rsidRPr="00B96F80">
        <w:rPr>
          <w:rFonts w:ascii="Arial" w:eastAsia="Times New Roman" w:hAnsi="Arial" w:cs="Arial"/>
          <w:sz w:val="24"/>
          <w:szCs w:val="24"/>
        </w:rPr>
        <w:t>make-up</w:t>
      </w:r>
      <w:r w:rsidRPr="00671A4A">
        <w:rPr>
          <w:rFonts w:ascii="Arial" w:eastAsia="Times New Roman" w:hAnsi="Arial" w:cs="Arial"/>
          <w:sz w:val="24"/>
          <w:szCs w:val="24"/>
        </w:rPr>
        <w:t xml:space="preserve"> quizzes or exams for any reason of missing the opportunities. Late labs are not accepted. </w:t>
      </w:r>
      <w:r w:rsidR="00383F8E" w:rsidRPr="00B96F80">
        <w:rPr>
          <w:rFonts w:ascii="Arial" w:eastAsia="Times New Roman" w:hAnsi="Arial" w:cs="Arial"/>
          <w:sz w:val="24"/>
          <w:szCs w:val="24"/>
        </w:rPr>
        <w:t>H</w:t>
      </w:r>
      <w:r w:rsidRPr="00671A4A">
        <w:rPr>
          <w:rFonts w:ascii="Arial" w:eastAsia="Times New Roman" w:hAnsi="Arial" w:cs="Arial"/>
          <w:sz w:val="24"/>
          <w:szCs w:val="24"/>
        </w:rPr>
        <w:t xml:space="preserve">omework </w:t>
      </w:r>
      <w:r w:rsidR="00383F8E" w:rsidRPr="00B96F80">
        <w:rPr>
          <w:rFonts w:ascii="Arial" w:eastAsia="Times New Roman" w:hAnsi="Arial" w:cs="Arial"/>
          <w:sz w:val="24"/>
          <w:szCs w:val="24"/>
        </w:rPr>
        <w:t xml:space="preserve">is accepted if it is one day late but </w:t>
      </w:r>
      <w:r w:rsidRPr="00671A4A">
        <w:rPr>
          <w:rFonts w:ascii="Arial" w:eastAsia="Times New Roman" w:hAnsi="Arial" w:cs="Arial"/>
          <w:sz w:val="24"/>
          <w:szCs w:val="24"/>
        </w:rPr>
        <w:t xml:space="preserve">will receive 50% of the actual score. </w:t>
      </w:r>
      <w:r w:rsidRPr="00671A4A">
        <w:rPr>
          <w:rFonts w:ascii="Arial" w:eastAsia="Times New Roman" w:hAnsi="Arial" w:cs="Arial"/>
          <w:b/>
          <w:bCs/>
          <w:sz w:val="24"/>
          <w:szCs w:val="24"/>
        </w:rPr>
        <w:t xml:space="preserve">In addition, you must receive a passing </w:t>
      </w:r>
      <w:r w:rsidR="00562C05" w:rsidRPr="00671A4A">
        <w:rPr>
          <w:rFonts w:ascii="Arial" w:eastAsia="Times New Roman" w:hAnsi="Arial" w:cs="Arial"/>
          <w:b/>
          <w:bCs/>
          <w:sz w:val="24"/>
          <w:szCs w:val="24"/>
        </w:rPr>
        <w:t>grade (</w:t>
      </w:r>
      <w:r w:rsidRPr="00671A4A">
        <w:rPr>
          <w:rFonts w:ascii="Arial" w:eastAsia="Times New Roman" w:hAnsi="Arial" w:cs="Arial"/>
          <w:b/>
          <w:bCs/>
          <w:sz w:val="24"/>
          <w:szCs w:val="24"/>
        </w:rPr>
        <w:t xml:space="preserve">65/100) on the departmental final exam in order to pass the course. If the final exam score is </w:t>
      </w:r>
      <w:r w:rsidR="00F14431" w:rsidRPr="00B96F80">
        <w:rPr>
          <w:rFonts w:ascii="Arial" w:eastAsia="Times New Roman" w:hAnsi="Arial" w:cs="Arial"/>
          <w:b/>
          <w:bCs/>
          <w:sz w:val="24"/>
          <w:szCs w:val="24"/>
        </w:rPr>
        <w:t xml:space="preserve">in the range of </w:t>
      </w:r>
      <w:r w:rsidRPr="00671A4A">
        <w:rPr>
          <w:rFonts w:ascii="Arial" w:eastAsia="Times New Roman" w:hAnsi="Arial" w:cs="Arial"/>
          <w:b/>
          <w:bCs/>
          <w:sz w:val="24"/>
          <w:szCs w:val="24"/>
        </w:rPr>
        <w:t>60~64, the course grade will be a D, the other scores won't be counted into the weighted average. If the final exam score is &gt;=65, the course grade will be C and above, which depends on the weighted average.</w:t>
      </w:r>
    </w:p>
    <w:p w14:paraId="6966E174" w14:textId="77777777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sz w:val="24"/>
          <w:szCs w:val="24"/>
        </w:rPr>
        <w:t> </w:t>
      </w:r>
    </w:p>
    <w:p w14:paraId="02F1EF5C" w14:textId="77777777" w:rsidR="00974D04" w:rsidRDefault="00974D04" w:rsidP="00671A4A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21A0B097" w14:textId="77777777" w:rsidR="00974D04" w:rsidRDefault="00974D04" w:rsidP="00671A4A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13CB25A4" w14:textId="77777777" w:rsidR="00974D04" w:rsidRDefault="00974D04" w:rsidP="00671A4A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33743CC3" w14:textId="2CA367A0" w:rsidR="00383F8E" w:rsidRPr="00B96F80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lastRenderedPageBreak/>
        <w:t>Attendance</w:t>
      </w:r>
      <w:r w:rsidR="00383F8E"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383F8E"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participation:                     </w:t>
      </w:r>
      <w:r w:rsidR="00383F8E" w:rsidRPr="00B96F8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10%</w:t>
      </w:r>
    </w:p>
    <w:p w14:paraId="2AE41228" w14:textId="7041703C" w:rsidR="00671A4A" w:rsidRPr="00671A4A" w:rsidRDefault="00383F8E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96F80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1 point off for each absence regardless the reason of being absent</w:t>
      </w:r>
      <w:r w:rsidRPr="00B96F80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A995B68" w14:textId="77777777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8545436" w14:textId="3099A2AE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in-class labs:                                      </w:t>
      </w:r>
      <w:r w:rsidR="00383F8E"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  15%</w:t>
      </w:r>
    </w:p>
    <w:p w14:paraId="162F74A3" w14:textId="77777777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</w:t>
      </w:r>
    </w:p>
    <w:p w14:paraId="359A3C99" w14:textId="54A676DD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homewor</w:t>
      </w:r>
      <w:r w:rsidR="00383F8E" w:rsidRPr="00B96F80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:                             </w:t>
      </w:r>
      <w:r w:rsidR="00383F8E" w:rsidRPr="00B96F8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>10%            </w:t>
      </w:r>
    </w:p>
    <w:p w14:paraId="791399F0" w14:textId="77777777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0057CA9" w14:textId="77777777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4 quizzes:                                              15%</w:t>
      </w:r>
    </w:p>
    <w:p w14:paraId="6D8C053B" w14:textId="77777777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FB19E39" w14:textId="77777777" w:rsidR="00671A4A" w:rsidRPr="00671A4A" w:rsidRDefault="00671A4A" w:rsidP="00671A4A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 2 Examinations:                                     20%</w:t>
      </w:r>
    </w:p>
    <w:p w14:paraId="657134A3" w14:textId="77777777" w:rsidR="00383F8E" w:rsidRPr="00B96F80" w:rsidRDefault="00671A4A" w:rsidP="00383F8E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8898E1E" w14:textId="77777777" w:rsidR="00383F8E" w:rsidRPr="00B96F80" w:rsidRDefault="00671A4A" w:rsidP="00383F8E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              1 Final Examination:                              30%</w:t>
      </w:r>
    </w:p>
    <w:p w14:paraId="144A7500" w14:textId="4A33CCE4" w:rsidR="00671A4A" w:rsidRPr="00671A4A" w:rsidRDefault="00383F8E" w:rsidP="00383F8E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(There is no make-up </w:t>
      </w:r>
      <w:r w:rsidR="006B2828">
        <w:rPr>
          <w:rFonts w:ascii="Arial" w:eastAsia="Times New Roman" w:hAnsi="Arial" w:cs="Arial"/>
          <w:color w:val="000000"/>
          <w:sz w:val="24"/>
          <w:szCs w:val="24"/>
        </w:rPr>
        <w:t>opportunity</w:t>
      </w:r>
      <w:r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 for the d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epartmental </w:t>
      </w:r>
      <w:r w:rsidRPr="00B96F80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inal </w:t>
      </w:r>
      <w:r w:rsidRPr="00B96F80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xam</w:t>
      </w:r>
      <w:r w:rsidRPr="00B96F80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535E633" w14:textId="6BBC405C" w:rsidR="00671A4A" w:rsidRPr="00671A4A" w:rsidRDefault="00671A4A" w:rsidP="00671A4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="004605F1" w:rsidRPr="00B96F80">
        <w:rPr>
          <w:rFonts w:ascii="Arial" w:eastAsia="Times New Roman" w:hAnsi="Arial" w:cs="Arial"/>
          <w:b/>
          <w:bCs/>
          <w:sz w:val="24"/>
          <w:szCs w:val="24"/>
        </w:rPr>
        <w:tab/>
        <w:t xml:space="preserve">      </w:t>
      </w:r>
      <w:r w:rsidR="004605F1" w:rsidRPr="00B96F80">
        <w:rPr>
          <w:rFonts w:ascii="Arial" w:eastAsia="Times New Roman" w:hAnsi="Arial" w:cs="Arial"/>
          <w:color w:val="000000"/>
          <w:sz w:val="24"/>
          <w:szCs w:val="24"/>
        </w:rPr>
        <w:t>Score</w:t>
      </w:r>
      <w:r w:rsidR="00683937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4605F1"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 to grade</w:t>
      </w:r>
      <w:r w:rsidR="00683937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4605F1"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 conversion:</w:t>
      </w:r>
      <w:r w:rsidRPr="00671A4A">
        <w:rPr>
          <w:rFonts w:ascii="Arial" w:eastAsia="Times New Roman" w:hAnsi="Arial" w:cs="Arial"/>
          <w:color w:val="000000"/>
          <w:sz w:val="24"/>
          <w:szCs w:val="24"/>
        </w:rPr>
        <w:t xml:space="preserve">   </w:t>
      </w:r>
    </w:p>
    <w:p w14:paraId="7FCCEE8B" w14:textId="061017A8" w:rsidR="00671A4A" w:rsidRPr="00671A4A" w:rsidRDefault="00671A4A" w:rsidP="00671A4A">
      <w:pPr>
        <w:shd w:val="clear" w:color="auto" w:fill="F4F4F4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A&gt;=90, A- 88,89</w:t>
      </w:r>
    </w:p>
    <w:p w14:paraId="73E8374A" w14:textId="63F65970" w:rsidR="00671A4A" w:rsidRPr="00671A4A" w:rsidRDefault="00671A4A" w:rsidP="00671A4A">
      <w:pPr>
        <w:shd w:val="clear" w:color="auto" w:fill="F4F4F4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B+ 86,87, B 80-85; B-78, 79      </w:t>
      </w:r>
    </w:p>
    <w:p w14:paraId="2E9E0832" w14:textId="2383E8FE" w:rsidR="00671A4A" w:rsidRPr="00671A4A" w:rsidRDefault="00671A4A" w:rsidP="00671A4A">
      <w:pPr>
        <w:shd w:val="clear" w:color="auto" w:fill="F4F4F4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C+76,77, C 70-75 </w:t>
      </w:r>
    </w:p>
    <w:p w14:paraId="42250318" w14:textId="77777777" w:rsidR="004605F1" w:rsidRPr="00B96F80" w:rsidRDefault="00671A4A" w:rsidP="00671A4A">
      <w:pPr>
        <w:shd w:val="clear" w:color="auto" w:fill="F4F4F4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71A4A">
        <w:rPr>
          <w:rFonts w:ascii="Arial" w:eastAsia="Times New Roman" w:hAnsi="Arial" w:cs="Arial"/>
          <w:color w:val="000000"/>
          <w:sz w:val="24"/>
          <w:szCs w:val="24"/>
        </w:rPr>
        <w:t>                          D 60-69</w:t>
      </w:r>
    </w:p>
    <w:p w14:paraId="7FAD38CE" w14:textId="25107069" w:rsidR="00671A4A" w:rsidRDefault="004605F1" w:rsidP="004605F1">
      <w:pPr>
        <w:shd w:val="clear" w:color="auto" w:fill="F4F4F4"/>
        <w:spacing w:after="0" w:line="240" w:lineRule="auto"/>
        <w:ind w:left="180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96F80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="00671A4A" w:rsidRPr="00671A4A">
        <w:rPr>
          <w:rFonts w:ascii="Arial" w:eastAsia="Times New Roman" w:hAnsi="Arial" w:cs="Arial"/>
          <w:color w:val="000000"/>
          <w:sz w:val="24"/>
          <w:szCs w:val="24"/>
        </w:rPr>
        <w:t>F&lt;60   </w:t>
      </w:r>
    </w:p>
    <w:p w14:paraId="02B54191" w14:textId="7EA10DD8" w:rsidR="00F81B73" w:rsidRDefault="00F81B73" w:rsidP="004605F1">
      <w:pPr>
        <w:shd w:val="clear" w:color="auto" w:fill="F4F4F4"/>
        <w:spacing w:after="0" w:line="240" w:lineRule="auto"/>
        <w:ind w:left="180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39D2431" w14:textId="77777777" w:rsidR="00F81B73" w:rsidRPr="00671A4A" w:rsidRDefault="00F81B73" w:rsidP="004605F1">
      <w:pPr>
        <w:shd w:val="clear" w:color="auto" w:fill="F4F4F4"/>
        <w:spacing w:after="0" w:line="240" w:lineRule="auto"/>
        <w:ind w:left="180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3D8E23D" w14:textId="2F3596C5" w:rsidR="004605F1" w:rsidRPr="00671A4A" w:rsidRDefault="00671A4A" w:rsidP="00BE0E89">
      <w:pPr>
        <w:spacing w:before="100" w:beforeAutospacing="1"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671A4A">
        <w:rPr>
          <w:rFonts w:ascii="Arial" w:eastAsia="Times New Roman" w:hAnsi="Arial" w:cs="Arial"/>
          <w:sz w:val="24"/>
          <w:szCs w:val="24"/>
        </w:rPr>
        <w:t>CSI’s policy on plagiarism</w:t>
      </w:r>
      <w:r w:rsidR="00CD04EC" w:rsidRPr="00890E6D">
        <w:rPr>
          <w:rFonts w:ascii="Arial" w:eastAsia="Times New Roman" w:hAnsi="Arial" w:cs="Arial"/>
          <w:sz w:val="24"/>
          <w:szCs w:val="24"/>
        </w:rPr>
        <w:t>:</w:t>
      </w:r>
      <w:r w:rsidR="00BE0E89">
        <w:rPr>
          <w:rFonts w:ascii="Arial" w:eastAsia="Times New Roman" w:hAnsi="Arial" w:cs="Arial"/>
          <w:sz w:val="24"/>
          <w:szCs w:val="24"/>
        </w:rPr>
        <w:br/>
      </w:r>
      <w:hyperlink r:id="rId7" w:history="1">
        <w:r w:rsidR="00562C05" w:rsidRPr="00671A4A">
          <w:rPr>
            <w:rStyle w:val="Hyperlink"/>
            <w:rFonts w:ascii="Times New Roman" w:hAnsi="Times New Roman" w:cs="Times New Roman"/>
            <w:sz w:val="24"/>
            <w:szCs w:val="24"/>
          </w:rPr>
          <w:t>https://csicuny.smartcatalogiq.com/en/current/Undergraduate-Catalog/Academic-Policies-and-Procedures/Academic-Integrity-Plagiarism-and-Cheating</w:t>
        </w:r>
      </w:hyperlink>
    </w:p>
    <w:p w14:paraId="0B5D3FD9" w14:textId="77777777" w:rsidR="00117802" w:rsidRDefault="00117802" w:rsidP="00671A4A">
      <w:pPr>
        <w:spacing w:before="100" w:beforeAutospacing="1"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</w:p>
    <w:p w14:paraId="3ADA9D78" w14:textId="2ACE8BED" w:rsidR="004605F1" w:rsidRPr="00BE0E89" w:rsidRDefault="00671A4A" w:rsidP="004605F1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71A4A">
        <w:rPr>
          <w:rFonts w:ascii="Arial" w:eastAsia="Times New Roman" w:hAnsi="Arial" w:cs="Arial"/>
          <w:sz w:val="24"/>
          <w:szCs w:val="24"/>
        </w:rPr>
        <w:t>FYI - CSI Blackboard Online Services:</w:t>
      </w:r>
      <w:r w:rsidR="00BE0E89">
        <w:rPr>
          <w:rFonts w:ascii="Arial" w:eastAsia="Times New Roman" w:hAnsi="Arial" w:cs="Arial"/>
          <w:sz w:val="24"/>
          <w:szCs w:val="24"/>
        </w:rPr>
        <w:br/>
      </w:r>
      <w:hyperlink r:id="rId8" w:history="1">
        <w:r w:rsidR="00BE0E89" w:rsidRPr="00671A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https://www.csi.cuny.edu/online-resources/office-information-technology-services/technology-training</w:t>
        </w:r>
      </w:hyperlink>
    </w:p>
    <w:p w14:paraId="6DAE7B51" w14:textId="76F875B9" w:rsidR="00671A4A" w:rsidRPr="004605F1" w:rsidRDefault="00671A4A" w:rsidP="004605F1">
      <w:pPr>
        <w:spacing w:before="100" w:beforeAutospacing="1" w:after="0" w:line="240" w:lineRule="auto"/>
        <w:rPr>
          <w:rStyle w:val="Hyperlink"/>
          <w:rFonts w:ascii="Times New Roman" w:hAnsi="Times New Roman" w:cs="Times New Roman"/>
        </w:rPr>
      </w:pPr>
      <w:r w:rsidRPr="00671A4A">
        <w:rPr>
          <w:rFonts w:ascii="Open Sans" w:eastAsia="Times New Roman" w:hAnsi="Open Sans" w:cs="Open Sans"/>
          <w:color w:val="000000"/>
          <w:sz w:val="24"/>
          <w:szCs w:val="24"/>
        </w:rPr>
        <w:t>FYI - CSI Technology Help Desk:</w:t>
      </w:r>
      <w:r w:rsidRPr="00671A4A">
        <w:rPr>
          <w:rFonts w:ascii="Open Sans" w:eastAsia="Times New Roman" w:hAnsi="Open Sans" w:cs="Open Sans"/>
          <w:color w:val="000000"/>
          <w:sz w:val="24"/>
          <w:szCs w:val="24"/>
        </w:rPr>
        <w:br/>
      </w:r>
      <w:hyperlink r:id="rId9" w:history="1">
        <w:r w:rsidR="004605F1" w:rsidRPr="00671A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helpdesk@csi.cuny.edu</w:t>
        </w:r>
      </w:hyperlink>
    </w:p>
    <w:p w14:paraId="4650D502" w14:textId="4A832ADE" w:rsidR="007F3A5D" w:rsidRDefault="007F3A5D" w:rsidP="00F81B73">
      <w:pPr>
        <w:spacing w:before="100" w:beforeAutospacing="1" w:after="0" w:line="240" w:lineRule="auto"/>
      </w:pPr>
      <w:r w:rsidRPr="00671A4A">
        <w:rPr>
          <w:rFonts w:ascii="Open Sans" w:eastAsia="Times New Roman" w:hAnsi="Open Sans" w:cs="Open Sans"/>
          <w:color w:val="000000"/>
          <w:sz w:val="24"/>
          <w:szCs w:val="24"/>
        </w:rPr>
        <w:t>FYI - C</w:t>
      </w:r>
      <w:r w:rsidR="00F81B73">
        <w:rPr>
          <w:rFonts w:ascii="Open Sans" w:eastAsia="Times New Roman" w:hAnsi="Open Sans" w:cs="Open Sans"/>
          <w:color w:val="000000"/>
          <w:sz w:val="24"/>
          <w:szCs w:val="24"/>
        </w:rPr>
        <w:t>UNY</w:t>
      </w:r>
      <w:r w:rsidRPr="00671A4A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>Academic Calendar</w:t>
      </w:r>
      <w:r w:rsidRPr="00671A4A">
        <w:rPr>
          <w:rFonts w:ascii="Open Sans" w:eastAsia="Times New Roman" w:hAnsi="Open Sans" w:cs="Open Sans"/>
          <w:color w:val="000000"/>
          <w:sz w:val="24"/>
          <w:szCs w:val="24"/>
        </w:rPr>
        <w:br/>
      </w:r>
      <w:hyperlink r:id="rId10" w:history="1">
        <w:r w:rsidR="00F81B73">
          <w:rPr>
            <w:rStyle w:val="Hyperlink"/>
          </w:rPr>
          <w:t>https://www.cuny.edu/academics/academic-calendars/</w:t>
        </w:r>
      </w:hyperlink>
    </w:p>
    <w:sectPr w:rsidR="007F3A5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4CDF" w14:textId="77777777" w:rsidR="00DF43F3" w:rsidRDefault="00DF43F3" w:rsidP="00CD04EC">
      <w:pPr>
        <w:spacing w:after="0" w:line="240" w:lineRule="auto"/>
      </w:pPr>
      <w:r>
        <w:separator/>
      </w:r>
    </w:p>
  </w:endnote>
  <w:endnote w:type="continuationSeparator" w:id="0">
    <w:p w14:paraId="0B09D5A1" w14:textId="77777777" w:rsidR="00DF43F3" w:rsidRDefault="00DF43F3" w:rsidP="00CD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39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2A9FC" w14:textId="3534BEEC" w:rsidR="00CD04EC" w:rsidRDefault="00CD04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0C5E7" w14:textId="77777777" w:rsidR="00CD04EC" w:rsidRDefault="00CD0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DEB7" w14:textId="77777777" w:rsidR="00DF43F3" w:rsidRDefault="00DF43F3" w:rsidP="00CD04EC">
      <w:pPr>
        <w:spacing w:after="0" w:line="240" w:lineRule="auto"/>
      </w:pPr>
      <w:r>
        <w:separator/>
      </w:r>
    </w:p>
  </w:footnote>
  <w:footnote w:type="continuationSeparator" w:id="0">
    <w:p w14:paraId="7955FCA6" w14:textId="77777777" w:rsidR="00DF43F3" w:rsidRDefault="00DF43F3" w:rsidP="00CD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602EF"/>
    <w:multiLevelType w:val="hybridMultilevel"/>
    <w:tmpl w:val="737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05240"/>
    <w:multiLevelType w:val="hybridMultilevel"/>
    <w:tmpl w:val="2BA477DE"/>
    <w:lvl w:ilvl="0" w:tplc="0409000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num w:numId="1" w16cid:durableId="2090613759">
    <w:abstractNumId w:val="0"/>
  </w:num>
  <w:num w:numId="2" w16cid:durableId="175520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4A"/>
    <w:rsid w:val="00063BE5"/>
    <w:rsid w:val="000D7506"/>
    <w:rsid w:val="00117802"/>
    <w:rsid w:val="00163423"/>
    <w:rsid w:val="001D38FA"/>
    <w:rsid w:val="00214F1C"/>
    <w:rsid w:val="00277692"/>
    <w:rsid w:val="0030791D"/>
    <w:rsid w:val="00383F8E"/>
    <w:rsid w:val="004605F1"/>
    <w:rsid w:val="00467443"/>
    <w:rsid w:val="004C3777"/>
    <w:rsid w:val="00522F50"/>
    <w:rsid w:val="00562C05"/>
    <w:rsid w:val="005E28CA"/>
    <w:rsid w:val="00671A4A"/>
    <w:rsid w:val="00683937"/>
    <w:rsid w:val="006B2828"/>
    <w:rsid w:val="0075063C"/>
    <w:rsid w:val="0077238A"/>
    <w:rsid w:val="007C64AF"/>
    <w:rsid w:val="007E0D25"/>
    <w:rsid w:val="007F3A5D"/>
    <w:rsid w:val="008863EC"/>
    <w:rsid w:val="00890E6D"/>
    <w:rsid w:val="008A374D"/>
    <w:rsid w:val="008C1961"/>
    <w:rsid w:val="008E0E73"/>
    <w:rsid w:val="009046B7"/>
    <w:rsid w:val="00931D85"/>
    <w:rsid w:val="00974D04"/>
    <w:rsid w:val="009D166E"/>
    <w:rsid w:val="00A57476"/>
    <w:rsid w:val="00A60215"/>
    <w:rsid w:val="00A919F6"/>
    <w:rsid w:val="00B96F80"/>
    <w:rsid w:val="00BE0E89"/>
    <w:rsid w:val="00C1085D"/>
    <w:rsid w:val="00C33F63"/>
    <w:rsid w:val="00C3787C"/>
    <w:rsid w:val="00CD04EC"/>
    <w:rsid w:val="00DF43F3"/>
    <w:rsid w:val="00E07C76"/>
    <w:rsid w:val="00F14431"/>
    <w:rsid w:val="00F81B73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85B9"/>
  <w15:chartTrackingRefBased/>
  <w15:docId w15:val="{D189C8ED-4E5C-429B-8745-0ED9FCE2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1A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1A4A"/>
    <w:rPr>
      <w:b/>
      <w:bCs/>
    </w:rPr>
  </w:style>
  <w:style w:type="paragraph" w:customStyle="1" w:styleId="default">
    <w:name w:val="default"/>
    <w:basedOn w:val="Normal"/>
    <w:rsid w:val="0067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F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05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EC"/>
  </w:style>
  <w:style w:type="paragraph" w:styleId="Footer">
    <w:name w:val="footer"/>
    <w:basedOn w:val="Normal"/>
    <w:link w:val="FooterChar"/>
    <w:uiPriority w:val="99"/>
    <w:unhideWhenUsed/>
    <w:rsid w:val="00CD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EC"/>
  </w:style>
  <w:style w:type="table" w:styleId="TableGrid">
    <w:name w:val="Table Grid"/>
    <w:basedOn w:val="TableNormal"/>
    <w:uiPriority w:val="39"/>
    <w:rsid w:val="0093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i.cuny.edu/online-resources/office-information-technology-services/technology-train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icuny.smartcatalogiq.com/en/current/Undergraduate-Catalog/Academic-Policies-and-Procedures/Academic-Integrity-Plagiarism-and-Chea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uny.edu/academics/academic-calend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pdesk@csi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Shi</dc:creator>
  <cp:keywords/>
  <dc:description/>
  <cp:lastModifiedBy>Pierre.Louisjacques@cix.csi.cuny.edu</cp:lastModifiedBy>
  <cp:revision>17</cp:revision>
  <dcterms:created xsi:type="dcterms:W3CDTF">2022-01-16T16:25:00Z</dcterms:created>
  <dcterms:modified xsi:type="dcterms:W3CDTF">2023-01-24T11:40:00Z</dcterms:modified>
</cp:coreProperties>
</file>