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09AE" w14:textId="469BE5CB" w:rsidR="00166B7D" w:rsidRDefault="00166B7D" w:rsidP="00166B7D">
      <w:pPr>
        <w:rPr>
          <w:rFonts w:ascii="Arial" w:eastAsia="Arial" w:hAnsi="Arial" w:cs="Arial"/>
          <w:i/>
          <w:iCs/>
          <w:color w:val="AEAAAA" w:themeColor="background2" w:themeShade="BF"/>
        </w:rPr>
      </w:pPr>
    </w:p>
    <w:p w14:paraId="061D8A72" w14:textId="0377676A" w:rsidR="005A2DEA" w:rsidRDefault="13C6D389">
      <w:r w:rsidRPr="51CEDC97">
        <w:rPr>
          <w:rFonts w:ascii="Arial" w:eastAsia="Arial" w:hAnsi="Arial" w:cs="Arial"/>
          <w:color w:val="000000" w:themeColor="text1"/>
        </w:rPr>
        <w:t>Are you tired of worrying about your belongings being stolen or tampered with? Our team at HEC Lausanne has developed a device to ensure the safety of your valuables. Meet the Smart Lock 2.0 – the future of security.</w:t>
      </w:r>
      <w:r w:rsidR="00000000">
        <w:br/>
      </w:r>
    </w:p>
    <w:p w14:paraId="6086ED52" w14:textId="35BC56EB" w:rsidR="13C6D389" w:rsidRDefault="13C6D389">
      <w:r w:rsidRPr="36D6158A">
        <w:rPr>
          <w:rFonts w:ascii="Arial" w:eastAsia="Arial" w:hAnsi="Arial" w:cs="Arial"/>
          <w:color w:val="000000" w:themeColor="text1"/>
        </w:rPr>
        <w:t xml:space="preserve">As part of Cloud and Advanced Analytics class in the Master of Science in Information Systems, our team, composed of </w:t>
      </w:r>
      <w:r w:rsidR="00166B7D">
        <w:rPr>
          <w:rFonts w:ascii="Arial" w:eastAsia="Arial" w:hAnsi="Arial" w:cs="Arial"/>
          <w:color w:val="000000" w:themeColor="text1"/>
        </w:rPr>
        <w:t xml:space="preserve">Pierre Devillers, </w:t>
      </w:r>
      <w:proofErr w:type="spellStart"/>
      <w:r w:rsidR="00166B7D" w:rsidRPr="36D6158A">
        <w:rPr>
          <w:rFonts w:ascii="Arial" w:eastAsia="Arial" w:hAnsi="Arial" w:cs="Arial"/>
          <w:color w:val="000000" w:themeColor="text1"/>
        </w:rPr>
        <w:t>Feryel</w:t>
      </w:r>
      <w:proofErr w:type="spellEnd"/>
      <w:r w:rsidR="00166B7D" w:rsidRPr="36D6158A">
        <w:rPr>
          <w:rFonts w:ascii="Arial" w:eastAsia="Arial" w:hAnsi="Arial" w:cs="Arial"/>
          <w:color w:val="000000" w:themeColor="text1"/>
        </w:rPr>
        <w:t xml:space="preserve"> Ben </w:t>
      </w:r>
      <w:proofErr w:type="spellStart"/>
      <w:proofErr w:type="gramStart"/>
      <w:r w:rsidR="00166B7D" w:rsidRPr="36D6158A">
        <w:rPr>
          <w:rFonts w:ascii="Arial" w:eastAsia="Arial" w:hAnsi="Arial" w:cs="Arial"/>
          <w:color w:val="000000" w:themeColor="text1"/>
        </w:rPr>
        <w:t>Rhaiem</w:t>
      </w:r>
      <w:proofErr w:type="spellEnd"/>
      <w:r w:rsidR="00166B7D" w:rsidRPr="36D6158A">
        <w:rPr>
          <w:rFonts w:ascii="Arial" w:eastAsia="Arial" w:hAnsi="Arial" w:cs="Arial"/>
          <w:color w:val="000000" w:themeColor="text1"/>
        </w:rPr>
        <w:t xml:space="preserve">, </w:t>
      </w:r>
      <w:r w:rsidR="00166B7D">
        <w:rPr>
          <w:rFonts w:ascii="Arial" w:eastAsia="Arial" w:hAnsi="Arial" w:cs="Arial"/>
          <w:color w:val="000000" w:themeColor="text1"/>
        </w:rPr>
        <w:t xml:space="preserve"> </w:t>
      </w:r>
      <w:proofErr w:type="spellStart"/>
      <w:r w:rsidRPr="36D6158A">
        <w:rPr>
          <w:rFonts w:ascii="Arial" w:eastAsia="Arial" w:hAnsi="Arial" w:cs="Arial"/>
          <w:color w:val="000000" w:themeColor="text1"/>
        </w:rPr>
        <w:t>Vanja</w:t>
      </w:r>
      <w:proofErr w:type="spellEnd"/>
      <w:proofErr w:type="gramEnd"/>
      <w:r w:rsidRPr="36D6158A">
        <w:rPr>
          <w:rFonts w:ascii="Arial" w:eastAsia="Arial" w:hAnsi="Arial" w:cs="Arial"/>
          <w:color w:val="000000" w:themeColor="text1"/>
        </w:rPr>
        <w:t xml:space="preserve"> Hug has designed a device that takes security to the next level. The Smart Lock 2.0 is a tamper detection device that sends an alert </w:t>
      </w:r>
      <w:r w:rsidR="06B22F5E" w:rsidRPr="36D6158A">
        <w:rPr>
          <w:rFonts w:ascii="Arial" w:eastAsia="Arial" w:hAnsi="Arial" w:cs="Arial"/>
          <w:color w:val="000000" w:themeColor="text1"/>
        </w:rPr>
        <w:t xml:space="preserve">and a link with the current location of the device </w:t>
      </w:r>
      <w:r w:rsidRPr="36D6158A">
        <w:rPr>
          <w:rFonts w:ascii="Arial" w:eastAsia="Arial" w:hAnsi="Arial" w:cs="Arial"/>
          <w:color w:val="000000" w:themeColor="text1"/>
        </w:rPr>
        <w:t xml:space="preserve">to your phone via </w:t>
      </w:r>
      <w:r w:rsidR="5B83C38E" w:rsidRPr="36D6158A">
        <w:rPr>
          <w:rFonts w:ascii="Arial" w:eastAsia="Arial" w:hAnsi="Arial" w:cs="Arial"/>
          <w:color w:val="000000" w:themeColor="text1"/>
        </w:rPr>
        <w:t xml:space="preserve">SMS </w:t>
      </w:r>
      <w:r w:rsidRPr="36D6158A">
        <w:rPr>
          <w:rFonts w:ascii="Arial" w:eastAsia="Arial" w:hAnsi="Arial" w:cs="Arial"/>
          <w:color w:val="000000" w:themeColor="text1"/>
        </w:rPr>
        <w:t>and triggers an alarm</w:t>
      </w:r>
      <w:r w:rsidR="27EA3352" w:rsidRPr="36D6158A">
        <w:rPr>
          <w:rFonts w:ascii="Arial" w:eastAsia="Arial" w:hAnsi="Arial" w:cs="Arial"/>
          <w:color w:val="000000" w:themeColor="text1"/>
        </w:rPr>
        <w:t xml:space="preserve"> on the IoT</w:t>
      </w:r>
      <w:r w:rsidRPr="36D6158A">
        <w:rPr>
          <w:rFonts w:ascii="Arial" w:eastAsia="Arial" w:hAnsi="Arial" w:cs="Arial"/>
          <w:color w:val="000000" w:themeColor="text1"/>
        </w:rPr>
        <w:t xml:space="preserve"> if someone attempts to move your belongings without your permission. This device is perfect for safety-conscious people who want to protect their valuable items.</w:t>
      </w:r>
    </w:p>
    <w:p w14:paraId="64AB75D6" w14:textId="46A1B898" w:rsidR="36D6158A" w:rsidRDefault="36D6158A" w:rsidP="36D6158A">
      <w:pPr>
        <w:rPr>
          <w:rFonts w:ascii="Arial" w:eastAsia="Arial" w:hAnsi="Arial" w:cs="Arial"/>
          <w:color w:val="000000" w:themeColor="text1"/>
        </w:rPr>
      </w:pPr>
      <w:r>
        <w:br/>
      </w:r>
      <w:r w:rsidR="13C6D389" w:rsidRPr="36D6158A">
        <w:rPr>
          <w:rFonts w:ascii="Arial" w:eastAsia="Arial" w:hAnsi="Arial" w:cs="Arial"/>
          <w:color w:val="000000" w:themeColor="text1"/>
        </w:rPr>
        <w:t>We used a variety of sensors, including a</w:t>
      </w:r>
      <w:r w:rsidR="00FF4315">
        <w:rPr>
          <w:rFonts w:ascii="Arial" w:eastAsia="Arial" w:hAnsi="Arial" w:cs="Arial"/>
          <w:color w:val="000000" w:themeColor="text1"/>
        </w:rPr>
        <w:t>n accelerometer</w:t>
      </w:r>
      <w:r w:rsidR="13C6D389" w:rsidRPr="36D6158A">
        <w:rPr>
          <w:rFonts w:ascii="Arial" w:eastAsia="Arial" w:hAnsi="Arial" w:cs="Arial"/>
        </w:rPr>
        <w:t xml:space="preserve"> and a GPS sensor, to ensure that our device is highly effective. If your item is lost or stolen, our GPS tracker will help you locate it quickly. We also used Google Cloud services for storage and data analytics. With</w:t>
      </w:r>
      <w:r w:rsidR="13C6D389" w:rsidRPr="36D6158A">
        <w:rPr>
          <w:rFonts w:ascii="Arial" w:eastAsia="Arial" w:hAnsi="Arial" w:cs="Arial"/>
          <w:color w:val="000000" w:themeColor="text1"/>
        </w:rPr>
        <w:t xml:space="preserve"> our Smart Lock 2.0, you can rest assured that your belongings are safe and secure.</w:t>
      </w:r>
      <w:r>
        <w:br/>
      </w:r>
      <w:r w:rsidR="60E3C95C" w:rsidRPr="36D6158A">
        <w:rPr>
          <w:rFonts w:ascii="Arial" w:eastAsia="Arial" w:hAnsi="Arial" w:cs="Arial"/>
          <w:color w:val="000000" w:themeColor="text1"/>
        </w:rPr>
        <w:t xml:space="preserve">You want to know how it functions in detail? Click </w:t>
      </w:r>
      <w:hyperlink r:id="rId7" w:history="1">
        <w:r w:rsidR="60E3C95C" w:rsidRPr="00166B7D">
          <w:rPr>
            <w:rStyle w:val="Lienhypertexte"/>
            <w:rFonts w:ascii="Arial" w:eastAsia="Arial" w:hAnsi="Arial" w:cs="Arial"/>
          </w:rPr>
          <w:t>here</w:t>
        </w:r>
      </w:hyperlink>
      <w:r w:rsidR="60E3C95C" w:rsidRPr="36D6158A">
        <w:rPr>
          <w:rFonts w:ascii="Arial" w:eastAsia="Arial" w:hAnsi="Arial" w:cs="Arial"/>
          <w:color w:val="000000" w:themeColor="text1"/>
        </w:rPr>
        <w:t xml:space="preserve"> f</w:t>
      </w:r>
      <w:r w:rsidR="31553981" w:rsidRPr="36D6158A">
        <w:rPr>
          <w:rFonts w:ascii="Arial" w:eastAsia="Arial" w:hAnsi="Arial" w:cs="Arial"/>
          <w:color w:val="000000" w:themeColor="text1"/>
        </w:rPr>
        <w:t xml:space="preserve">or the video. </w:t>
      </w:r>
    </w:p>
    <w:p w14:paraId="4B8B1367" w14:textId="31743368" w:rsidR="00166B7D" w:rsidRDefault="00166B7D" w:rsidP="00166B7D">
      <w:pPr>
        <w:jc w:val="center"/>
        <w:rPr>
          <w:rFonts w:ascii="Arial" w:eastAsia="Arial" w:hAnsi="Arial" w:cs="Arial"/>
          <w:color w:val="000000" w:themeColor="text1"/>
        </w:rPr>
      </w:pPr>
      <w:r>
        <w:rPr>
          <w:noProof/>
        </w:rPr>
        <w:drawing>
          <wp:inline distT="0" distB="0" distL="0" distR="0" wp14:anchorId="51E4E037" wp14:editId="547A8A1A">
            <wp:extent cx="1742458" cy="2078182"/>
            <wp:effectExtent l="0" t="0" r="0" b="0"/>
            <wp:docPr id="685851460" name="Image 1" descr="Une image contenant gadget, Appareil électronique, Appareil de communication, Appareil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1460" name="Image 1" descr="Une image contenant gadget, Appareil électronique, Appareil de communication, Appareil mobil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996" b="19384"/>
                    <a:stretch/>
                  </pic:blipFill>
                  <pic:spPr bwMode="auto">
                    <a:xfrm>
                      <a:off x="0" y="0"/>
                      <a:ext cx="1742731" cy="2078507"/>
                    </a:xfrm>
                    <a:prstGeom prst="rect">
                      <a:avLst/>
                    </a:prstGeom>
                    <a:noFill/>
                    <a:ln>
                      <a:noFill/>
                    </a:ln>
                    <a:extLst>
                      <a:ext uri="{53640926-AAD7-44D8-BBD7-CCE9431645EC}">
                        <a14:shadowObscured xmlns:a14="http://schemas.microsoft.com/office/drawing/2010/main"/>
                      </a:ext>
                    </a:extLst>
                  </pic:spPr>
                </pic:pic>
              </a:graphicData>
            </a:graphic>
          </wp:inline>
        </w:drawing>
      </w:r>
    </w:p>
    <w:p w14:paraId="47686F3A" w14:textId="77F49BE1" w:rsidR="7E56EF04" w:rsidRDefault="7E56EF04" w:rsidP="36D6158A">
      <w:r>
        <w:rPr>
          <w:noProof/>
        </w:rPr>
        <w:lastRenderedPageBreak/>
        <w:drawing>
          <wp:inline distT="0" distB="0" distL="0" distR="0" wp14:anchorId="7B89C95D" wp14:editId="5D894D54">
            <wp:extent cx="2286000" cy="2962290"/>
            <wp:effectExtent l="0" t="0" r="0" b="0"/>
            <wp:docPr id="2051129468" name="Image 2051129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20208" b="15000"/>
                    <a:stretch>
                      <a:fillRect/>
                    </a:stretch>
                  </pic:blipFill>
                  <pic:spPr>
                    <a:xfrm>
                      <a:off x="0" y="0"/>
                      <a:ext cx="2286000" cy="2962290"/>
                    </a:xfrm>
                    <a:prstGeom prst="rect">
                      <a:avLst/>
                    </a:prstGeom>
                  </pic:spPr>
                </pic:pic>
              </a:graphicData>
            </a:graphic>
          </wp:inline>
        </w:drawing>
      </w:r>
      <w:r w:rsidR="0B76A00D">
        <w:rPr>
          <w:noProof/>
        </w:rPr>
        <w:drawing>
          <wp:inline distT="0" distB="0" distL="0" distR="0" wp14:anchorId="70AE39B3" wp14:editId="307E1CEA">
            <wp:extent cx="5724525" cy="2504480"/>
            <wp:effectExtent l="0" t="0" r="0" b="0"/>
            <wp:docPr id="1312371074" name="Image 131237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2504480"/>
                    </a:xfrm>
                    <a:prstGeom prst="rect">
                      <a:avLst/>
                    </a:prstGeom>
                  </pic:spPr>
                </pic:pic>
              </a:graphicData>
            </a:graphic>
          </wp:inline>
        </w:drawing>
      </w:r>
    </w:p>
    <w:p w14:paraId="139CFB89" w14:textId="1AD19238" w:rsidR="6CBF903C" w:rsidRDefault="6CBF903C" w:rsidP="6CBF903C"/>
    <w:sectPr w:rsidR="6CBF90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LMXHMZm0zoDTs" int2:id="2C6DM1gH">
      <int2:state int2:value="Rejected" int2:type="AugLoop_Text_Critique"/>
    </int2:textHash>
    <int2:textHash int2:hashCode="N4TOdPU9v/lNiE" int2:id="gRjZb4Z0">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76DA38"/>
    <w:rsid w:val="000818F0"/>
    <w:rsid w:val="00166B7D"/>
    <w:rsid w:val="00181965"/>
    <w:rsid w:val="005A2DEA"/>
    <w:rsid w:val="00FF4315"/>
    <w:rsid w:val="06B22F5E"/>
    <w:rsid w:val="0B06C757"/>
    <w:rsid w:val="0B76A00D"/>
    <w:rsid w:val="10DD7CB5"/>
    <w:rsid w:val="13C6D389"/>
    <w:rsid w:val="14948140"/>
    <w:rsid w:val="197230B2"/>
    <w:rsid w:val="1A76DA38"/>
    <w:rsid w:val="20797F89"/>
    <w:rsid w:val="27EA3352"/>
    <w:rsid w:val="2E5E742F"/>
    <w:rsid w:val="2FFA4490"/>
    <w:rsid w:val="30C7F247"/>
    <w:rsid w:val="31553981"/>
    <w:rsid w:val="36D6158A"/>
    <w:rsid w:val="3C3EA32B"/>
    <w:rsid w:val="4A2BC79C"/>
    <w:rsid w:val="50D2F31D"/>
    <w:rsid w:val="51CEDC97"/>
    <w:rsid w:val="53B7C89F"/>
    <w:rsid w:val="53B98185"/>
    <w:rsid w:val="5B83C38E"/>
    <w:rsid w:val="6007CCEC"/>
    <w:rsid w:val="60E3C95C"/>
    <w:rsid w:val="64601089"/>
    <w:rsid w:val="6832F301"/>
    <w:rsid w:val="6CBF903C"/>
    <w:rsid w:val="6D50ED31"/>
    <w:rsid w:val="7E56E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DA38"/>
  <w15:chartTrackingRefBased/>
  <w15:docId w15:val="{8F459D00-4650-42A1-95A5-05AB5CDC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B7D"/>
    <w:rPr>
      <w:color w:val="0563C1" w:themeColor="hyperlink"/>
      <w:u w:val="single"/>
    </w:rPr>
  </w:style>
  <w:style w:type="character" w:styleId="Mentionnonrsolue">
    <w:name w:val="Unresolved Mention"/>
    <w:basedOn w:val="Policepardfaut"/>
    <w:uiPriority w:val="99"/>
    <w:semiHidden/>
    <w:unhideWhenUsed/>
    <w:rsid w:val="00166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hyperlink" Target="https://clipchamp.com/watch/HQYIweiTWP3"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F7821664EC27478364B492D228EAAF" ma:contentTypeVersion="5" ma:contentTypeDescription="Crée un document." ma:contentTypeScope="" ma:versionID="3c3e380bac71e64bee381b5dc5d05bba">
  <xsd:schema xmlns:xsd="http://www.w3.org/2001/XMLSchema" xmlns:xs="http://www.w3.org/2001/XMLSchema" xmlns:p="http://schemas.microsoft.com/office/2006/metadata/properties" xmlns:ns2="4bd8c79f-00a9-48eb-8303-2b118f82bd47" targetNamespace="http://schemas.microsoft.com/office/2006/metadata/properties" ma:root="true" ma:fieldsID="49b433fc18bf8a6a26b2b75da3a34997" ns2:_="">
    <xsd:import namespace="4bd8c79f-00a9-48eb-8303-2b118f82bd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8c79f-00a9-48eb-8303-2b118f82b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7DA77B-6B81-4759-8F67-23332ACA1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8c79f-00a9-48eb-8303-2b118f82b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BD0541-9B69-4829-AA53-ABC41759F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615945-98E1-4683-8609-7CD158D72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1079</Characters>
  <Application>Microsoft Office Word</Application>
  <DocSecurity>0</DocSecurity>
  <Lines>8</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Feryel Ben Rhaiem</dc:creator>
  <cp:keywords/>
  <dc:description/>
  <cp:lastModifiedBy>Pierre Devillers</cp:lastModifiedBy>
  <cp:revision>2</cp:revision>
  <dcterms:created xsi:type="dcterms:W3CDTF">2023-06-06T15:02:00Z</dcterms:created>
  <dcterms:modified xsi:type="dcterms:W3CDTF">2023-06-06T15:02:00Z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0x010100DDF7821664EC27478364B492D228EAAF</vt:lpwstr>
  </property>
</Properties>
</file>