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3C4" w:rsidRDefault="00677E09">
      <w:r>
        <w:t>Carrousel Fase 1</w:t>
      </w:r>
    </w:p>
    <w:p w:rsidR="00677E09" w:rsidRDefault="00677E09">
      <w:r>
        <w:t>Je bouwt</w:t>
      </w:r>
      <w:r w:rsidR="008F7A14">
        <w:t xml:space="preserve"> een desktop versie van</w:t>
      </w:r>
      <w:r>
        <w:t xml:space="preserve"> een carrousel op basis van </w:t>
      </w:r>
      <w:proofErr w:type="spellStart"/>
      <w:r>
        <w:t>Vanilla</w:t>
      </w:r>
      <w:proofErr w:type="spellEnd"/>
      <w:r>
        <w:t xml:space="preserve"> Javascript, </w:t>
      </w:r>
      <w:r w:rsidR="008F7A14">
        <w:t>dus</w:t>
      </w:r>
      <w:r>
        <w:t xml:space="preserve"> geen </w:t>
      </w:r>
      <w:proofErr w:type="spellStart"/>
      <w:r>
        <w:t>jQuery</w:t>
      </w:r>
      <w:proofErr w:type="spellEnd"/>
      <w:r>
        <w:t xml:space="preserve"> of andere </w:t>
      </w:r>
      <w:proofErr w:type="spellStart"/>
      <w:r w:rsidR="008F7A14">
        <w:t>frameworks</w:t>
      </w:r>
      <w:proofErr w:type="spellEnd"/>
      <w:r>
        <w:t>.</w:t>
      </w:r>
      <w:r w:rsidR="008F7A14">
        <w:t xml:space="preserve"> Daarnaast gebruik je HTML5 en CSS3.</w:t>
      </w:r>
    </w:p>
    <w:p w:rsidR="00B95D54" w:rsidRDefault="00B95D54">
      <w:r>
        <w:t>Design bij de</w:t>
      </w:r>
      <w:r w:rsidR="00541DF9">
        <w:t>ze opdracht: Carrousel Fase 1</w:t>
      </w:r>
      <w:r w:rsidR="000C4D3E">
        <w:t>.p</w:t>
      </w:r>
      <w:r w:rsidR="00541DF9">
        <w:t>sd</w:t>
      </w:r>
    </w:p>
    <w:p w:rsidR="00677E09" w:rsidRDefault="00677E09">
      <w:r>
        <w:t>De carrousel voldoet aan de volgende voorwaarden:</w:t>
      </w:r>
    </w:p>
    <w:p w:rsidR="00677E09" w:rsidRDefault="00677E09" w:rsidP="00677E09">
      <w:pPr>
        <w:pStyle w:val="ListParagraph"/>
        <w:numPr>
          <w:ilvl w:val="0"/>
          <w:numId w:val="1"/>
        </w:numPr>
      </w:pPr>
      <w:r>
        <w:t>Er zitten 6 afbeeldingen in</w:t>
      </w:r>
    </w:p>
    <w:p w:rsidR="00677E09" w:rsidRDefault="00677E09" w:rsidP="00677E09">
      <w:pPr>
        <w:pStyle w:val="ListParagraph"/>
        <w:numPr>
          <w:ilvl w:val="0"/>
          <w:numId w:val="1"/>
        </w:numPr>
      </w:pPr>
      <w:r>
        <w:t>Er is altijd 1 afbeelding zichtbaar</w:t>
      </w:r>
    </w:p>
    <w:p w:rsidR="00677E09" w:rsidRDefault="00677E09" w:rsidP="00677E09">
      <w:pPr>
        <w:pStyle w:val="ListParagraph"/>
        <w:numPr>
          <w:ilvl w:val="0"/>
          <w:numId w:val="1"/>
        </w:numPr>
      </w:pPr>
      <w:r>
        <w:t>Je kunt naar links en rechts door de afbeeldingen heen klikken</w:t>
      </w:r>
      <w:r w:rsidR="008F7A14">
        <w:t xml:space="preserve"> (zonder animatie)</w:t>
      </w:r>
    </w:p>
    <w:p w:rsidR="00677E09" w:rsidRDefault="00677E09" w:rsidP="00677E09">
      <w:pPr>
        <w:pStyle w:val="ListParagraph"/>
        <w:numPr>
          <w:ilvl w:val="0"/>
          <w:numId w:val="1"/>
        </w:numPr>
      </w:pPr>
      <w:r>
        <w:t xml:space="preserve">Als je aan het einde van de rij komt </w:t>
      </w:r>
      <w:proofErr w:type="spellStart"/>
      <w:r>
        <w:t>disabled</w:t>
      </w:r>
      <w:proofErr w:type="spellEnd"/>
      <w:r>
        <w:t xml:space="preserve"> de knop die correspondeert met de richting waa</w:t>
      </w:r>
      <w:r w:rsidR="008F7A14">
        <w:t>rin je niet verder kunt klikken</w:t>
      </w:r>
    </w:p>
    <w:p w:rsidR="00677E09" w:rsidRDefault="00677E09" w:rsidP="00677E09">
      <w:r>
        <w:t>De carrousel werkt in Internet Explorer 10 en hoger en verder in de laatste versies van Chrome en Firefox.</w:t>
      </w:r>
    </w:p>
    <w:p w:rsidR="008F7A14" w:rsidRDefault="008F7A14" w:rsidP="00677E09">
      <w:r>
        <w:t xml:space="preserve">De vervolgopdrachten borduren </w:t>
      </w:r>
      <w:r w:rsidRPr="008F7A14">
        <w:t>voort</w:t>
      </w:r>
      <w:r>
        <w:t xml:space="preserve"> op deze carrousel. Je breidt hem steeds verder uit. Het is de bedoeling dat je voor deze uitbreidingen je bestaande code steeds re-factored. Houdt daar rekening mee.</w:t>
      </w:r>
    </w:p>
    <w:p w:rsidR="008F7A14" w:rsidRDefault="008F7A14" w:rsidP="00677E09">
      <w:r>
        <w:t xml:space="preserve">Je gebruikt als resource alleen </w:t>
      </w:r>
      <w:hyperlink r:id="rId5" w:history="1">
        <w:r w:rsidR="000B314B" w:rsidRPr="009716F2">
          <w:rPr>
            <w:rStyle w:val="Hyperlink"/>
          </w:rPr>
          <w:t>https://developer.mozilla.org/nl/</w:t>
        </w:r>
      </w:hyperlink>
      <w:r w:rsidR="000B314B">
        <w:t xml:space="preserve"> </w:t>
      </w:r>
      <w:bookmarkStart w:id="0" w:name="_GoBack"/>
      <w:bookmarkEnd w:id="0"/>
      <w:r>
        <w:br/>
        <w:t>Als je er niet uitkomt met deze resource vraag dan je begeleider om advies.</w:t>
      </w:r>
    </w:p>
    <w:p w:rsidR="00AB4741" w:rsidRDefault="00AB4741" w:rsidP="00677E09">
      <w:r>
        <w:t xml:space="preserve">Je </w:t>
      </w:r>
      <w:proofErr w:type="spellStart"/>
      <w:r>
        <w:t>deliverable</w:t>
      </w:r>
      <w:proofErr w:type="spellEnd"/>
      <w:r>
        <w:t xml:space="preserve"> bestaat uit een werkende carrousel volgens design, te presenteren in een demo.</w:t>
      </w:r>
    </w:p>
    <w:p w:rsidR="00AB4741" w:rsidRDefault="00AB4741" w:rsidP="00677E09">
      <w:r w:rsidRPr="00AB4741">
        <w:t>Je krijgt voor deze opdracht 1 week.</w:t>
      </w:r>
    </w:p>
    <w:sectPr w:rsidR="00AB4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utiger 45 Light">
    <w:altName w:val="Century Gothic"/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Frutiger 87ExtraBlackCn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Frutiger 55 Roman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0298E"/>
    <w:multiLevelType w:val="hybridMultilevel"/>
    <w:tmpl w:val="B82AC8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E09"/>
    <w:rsid w:val="000B314B"/>
    <w:rsid w:val="000C4D3E"/>
    <w:rsid w:val="001619B8"/>
    <w:rsid w:val="0037154B"/>
    <w:rsid w:val="00541DF9"/>
    <w:rsid w:val="00677E09"/>
    <w:rsid w:val="008F7A14"/>
    <w:rsid w:val="00AB4741"/>
    <w:rsid w:val="00B95D54"/>
    <w:rsid w:val="00D2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76029-9057-4EDD-A10F-1C3CA138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5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5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rabeau">
    <w:name w:val="Mirabeau"/>
    <w:basedOn w:val="Normal"/>
    <w:qFormat/>
    <w:rsid w:val="0037154B"/>
    <w:rPr>
      <w:rFonts w:ascii="Frutiger 45 Light" w:hAnsi="Frutiger 45 Light"/>
      <w:color w:val="000000" w:themeColor="text1"/>
    </w:rPr>
  </w:style>
  <w:style w:type="paragraph" w:customStyle="1" w:styleId="MRBH1">
    <w:name w:val="MRB H1"/>
    <w:basedOn w:val="Normal"/>
    <w:next w:val="Normal"/>
    <w:link w:val="MRBH1Char"/>
    <w:qFormat/>
    <w:rsid w:val="0037154B"/>
    <w:pPr>
      <w:spacing w:before="480" w:after="240"/>
    </w:pPr>
    <w:rPr>
      <w:rFonts w:ascii="Frutiger 87ExtraBlackCn" w:hAnsi="Frutiger 87ExtraBlackCn"/>
      <w:color w:val="000000" w:themeColor="text1"/>
      <w:sz w:val="32"/>
    </w:rPr>
  </w:style>
  <w:style w:type="character" w:customStyle="1" w:styleId="MRBH1Char">
    <w:name w:val="MRB H1 Char"/>
    <w:basedOn w:val="DefaultParagraphFont"/>
    <w:link w:val="MRBH1"/>
    <w:rsid w:val="0037154B"/>
    <w:rPr>
      <w:rFonts w:ascii="Frutiger 87ExtraBlackCn" w:hAnsi="Frutiger 87ExtraBlackCn"/>
      <w:color w:val="000000" w:themeColor="text1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71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RBH2">
    <w:name w:val="MRB H2"/>
    <w:basedOn w:val="Normal"/>
    <w:next w:val="Normal"/>
    <w:link w:val="MRBH2Char"/>
    <w:qFormat/>
    <w:rsid w:val="0037154B"/>
    <w:pPr>
      <w:spacing w:before="280" w:after="240"/>
    </w:pPr>
    <w:rPr>
      <w:rFonts w:ascii="Frutiger 55 Roman" w:hAnsi="Frutiger 55 Roman"/>
      <w:color w:val="000000" w:themeColor="text1"/>
      <w:sz w:val="28"/>
    </w:rPr>
  </w:style>
  <w:style w:type="character" w:customStyle="1" w:styleId="MRBH2Char">
    <w:name w:val="MRB H2 Char"/>
    <w:basedOn w:val="DefaultParagraphFont"/>
    <w:link w:val="MRBH2"/>
    <w:rsid w:val="0037154B"/>
    <w:rPr>
      <w:rFonts w:ascii="Frutiger 55 Roman" w:hAnsi="Frutiger 55 Roman"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5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RBItalic">
    <w:name w:val="MRB Italic"/>
    <w:basedOn w:val="Normal"/>
    <w:next w:val="Normal"/>
    <w:link w:val="MRBItalicChar"/>
    <w:qFormat/>
    <w:rsid w:val="0037154B"/>
    <w:rPr>
      <w:rFonts w:ascii="Frutiger 45 Light" w:hAnsi="Frutiger 45 Light"/>
      <w:i/>
      <w:color w:val="000000" w:themeColor="text1"/>
      <w:sz w:val="32"/>
    </w:rPr>
  </w:style>
  <w:style w:type="character" w:customStyle="1" w:styleId="MRBItalicChar">
    <w:name w:val="MRB Italic Char"/>
    <w:basedOn w:val="MRBH1Char"/>
    <w:link w:val="MRBItalic"/>
    <w:rsid w:val="0037154B"/>
    <w:rPr>
      <w:rFonts w:ascii="Frutiger 45 Light" w:hAnsi="Frutiger 45 Light"/>
      <w:i/>
      <w:color w:val="000000" w:themeColor="text1"/>
      <w:sz w:val="32"/>
    </w:rPr>
  </w:style>
  <w:style w:type="paragraph" w:customStyle="1" w:styleId="MRBH3">
    <w:name w:val="MRB H3"/>
    <w:basedOn w:val="Heading3"/>
    <w:link w:val="MRBH3Char"/>
    <w:qFormat/>
    <w:rsid w:val="0037154B"/>
    <w:rPr>
      <w:rFonts w:ascii="Frutiger 87ExtraBlackCn" w:hAnsi="Frutiger 87ExtraBlackCn"/>
    </w:rPr>
  </w:style>
  <w:style w:type="character" w:customStyle="1" w:styleId="MRBH3Char">
    <w:name w:val="MRB H3 Char"/>
    <w:basedOn w:val="Heading3Char"/>
    <w:link w:val="MRBH3"/>
    <w:rsid w:val="0037154B"/>
    <w:rPr>
      <w:rFonts w:ascii="Frutiger 87ExtraBlackCn" w:eastAsiaTheme="majorEastAsia" w:hAnsi="Frutiger 87ExtraBlackCn" w:cstheme="majorBidi"/>
      <w:color w:val="1F4D78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5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77E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A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n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Wybe Weysters</dc:creator>
  <cp:keywords/>
  <dc:description/>
  <cp:lastModifiedBy>Pierre de Windt</cp:lastModifiedBy>
  <cp:revision>5</cp:revision>
  <dcterms:created xsi:type="dcterms:W3CDTF">2014-09-29T11:55:00Z</dcterms:created>
  <dcterms:modified xsi:type="dcterms:W3CDTF">2014-10-15T15:46:00Z</dcterms:modified>
</cp:coreProperties>
</file>