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3C4" w:rsidRDefault="00FF42BA">
      <w:r>
        <w:t>Carrousel Fase 2</w:t>
      </w:r>
    </w:p>
    <w:p w:rsidR="00677E09" w:rsidRDefault="00677E09">
      <w:r>
        <w:t>Je bouwt</w:t>
      </w:r>
      <w:r w:rsidR="008F7A14">
        <w:t xml:space="preserve"> </w:t>
      </w:r>
      <w:r w:rsidR="00FF42BA">
        <w:t>verder aan de carrousel van Fase 1</w:t>
      </w:r>
      <w:r w:rsidR="008F7A14">
        <w:t>.</w:t>
      </w:r>
      <w:r w:rsidR="00FF42BA">
        <w:t xml:space="preserve"> Het is de bedoeling dat je zoveel mogelijk</w:t>
      </w:r>
      <w:r w:rsidR="00FF42BA" w:rsidRPr="00FF42BA">
        <w:t xml:space="preserve"> uit</w:t>
      </w:r>
      <w:r w:rsidR="00C66E74">
        <w:t xml:space="preserve"> </w:t>
      </w:r>
      <w:bookmarkStart w:id="0" w:name="_GoBack"/>
      <w:bookmarkEnd w:id="0"/>
      <w:r w:rsidR="00FF42BA" w:rsidRPr="00FF42BA">
        <w:t>gaat van</w:t>
      </w:r>
      <w:r w:rsidR="00FF42BA">
        <w:t xml:space="preserve"> bestaande code. Re</w:t>
      </w:r>
      <w:r w:rsidR="00C66E74">
        <w:t>-</w:t>
      </w:r>
      <w:r w:rsidR="00FF42BA">
        <w:t>factor daar waar nodig je code om te voldoen aan de nieuwe voorwaarden.</w:t>
      </w:r>
    </w:p>
    <w:p w:rsidR="00B95D54" w:rsidRDefault="00B95D54">
      <w:r>
        <w:t>Design bij de</w:t>
      </w:r>
      <w:r w:rsidR="00541DF9">
        <w:t xml:space="preserve">ze opdracht: </w:t>
      </w:r>
      <w:r w:rsidR="00FF42BA">
        <w:t>Geen nieuw design.</w:t>
      </w:r>
    </w:p>
    <w:p w:rsidR="00677E09" w:rsidRDefault="00677E09">
      <w:r>
        <w:t>De carrousel voldoet aan de volgende</w:t>
      </w:r>
      <w:r w:rsidR="00FF42BA">
        <w:t xml:space="preserve"> nieuwe</w:t>
      </w:r>
      <w:r>
        <w:t xml:space="preserve"> voorwaarden:</w:t>
      </w:r>
    </w:p>
    <w:p w:rsidR="00677E09" w:rsidRDefault="00FF42BA" w:rsidP="00677E09">
      <w:pPr>
        <w:pStyle w:val="ListParagraph"/>
        <w:numPr>
          <w:ilvl w:val="0"/>
          <w:numId w:val="1"/>
        </w:numPr>
      </w:pPr>
      <w:r>
        <w:t>Het wisselen van afbeelding door naar links of naar rechts te klikken verloopt geanimeerd. Maak een mooie animatie die verloopt van links naar rechts of omgekeerd afhankelijk van de knop waarop geklikt is.</w:t>
      </w:r>
    </w:p>
    <w:p w:rsidR="00677E09" w:rsidRDefault="00FF42BA" w:rsidP="00677E09">
      <w:pPr>
        <w:pStyle w:val="ListParagraph"/>
        <w:numPr>
          <w:ilvl w:val="0"/>
          <w:numId w:val="1"/>
        </w:numPr>
      </w:pPr>
      <w:r>
        <w:t xml:space="preserve">De navigatieknoppen </w:t>
      </w:r>
      <w:proofErr w:type="spellStart"/>
      <w:r>
        <w:t>disablen</w:t>
      </w:r>
      <w:proofErr w:type="spellEnd"/>
      <w:r>
        <w:t xml:space="preserve"> nooit meer. Er is dus sprake van een “eindeloze </w:t>
      </w:r>
      <w:proofErr w:type="spellStart"/>
      <w:r>
        <w:t>scroll</w:t>
      </w:r>
      <w:proofErr w:type="spellEnd"/>
      <w:r>
        <w:t>”. Als de gebruiker doorklikt terwijl de laatste afbeelding bereikt is ga je naadloos over naar de eerste afbeelding. En andersom, als de eerste afbeelding bereikt is gaat de carrousel naadloos over naar de laatste afbeelding. De animatie waarmee dit gebeurt is identiek aan de andere animaties.</w:t>
      </w:r>
    </w:p>
    <w:p w:rsidR="00677E09" w:rsidRDefault="00677E09" w:rsidP="00677E09">
      <w:r>
        <w:t>De carrousel werkt in Internet Explorer 10 en hoger en verder in de laatste versies van Chrome en Firefox.</w:t>
      </w:r>
    </w:p>
    <w:p w:rsidR="008F7A14" w:rsidRDefault="008F7A14" w:rsidP="00677E09">
      <w:r>
        <w:t xml:space="preserve">De vervolgopdrachten borduren </w:t>
      </w:r>
      <w:r w:rsidRPr="008F7A14">
        <w:t>voort</w:t>
      </w:r>
      <w:r>
        <w:t xml:space="preserve"> op deze carrousel. Je breidt hem steeds verder uit. Het is de bedoeling dat je voor deze uitbreidingen je bestaande code steeds re-factored. Houdt daar rekening mee.</w:t>
      </w:r>
    </w:p>
    <w:p w:rsidR="008F7A14" w:rsidRDefault="008F7A14" w:rsidP="00677E09">
      <w:r>
        <w:t xml:space="preserve">Je gebruikt als resource alleen </w:t>
      </w:r>
      <w:r w:rsidRPr="008F7A14">
        <w:t>https://developer.mozilla.org/nl/</w:t>
      </w:r>
      <w:r>
        <w:br/>
        <w:t>Als je er niet uitkomt met deze resource vraag dan je begeleider om advies.</w:t>
      </w:r>
    </w:p>
    <w:p w:rsidR="00AB4741" w:rsidRDefault="00AB4741" w:rsidP="00677E09">
      <w:r>
        <w:t xml:space="preserve">Je </w:t>
      </w:r>
      <w:proofErr w:type="spellStart"/>
      <w:r>
        <w:t>deliverable</w:t>
      </w:r>
      <w:proofErr w:type="spellEnd"/>
      <w:r>
        <w:t xml:space="preserve"> bestaat uit een werkende carrousel volgens design, te presenteren in een demo.</w:t>
      </w:r>
    </w:p>
    <w:p w:rsidR="00AB4741" w:rsidRDefault="00C66E74" w:rsidP="00677E09">
      <w:r>
        <w:t>Je krijgt voor deze opdracht 2 w</w:t>
      </w:r>
      <w:r w:rsidR="00AB4741" w:rsidRPr="00AB4741">
        <w:t>ek</w:t>
      </w:r>
      <w:r>
        <w:t>en</w:t>
      </w:r>
      <w:r w:rsidR="00AB4741" w:rsidRPr="00AB4741">
        <w:t>.</w:t>
      </w:r>
    </w:p>
    <w:sectPr w:rsidR="00AB47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utiger 45 Light">
    <w:altName w:val="Century Gothic"/>
    <w:panose1 w:val="00000000000000000000"/>
    <w:charset w:val="00"/>
    <w:family w:val="swiss"/>
    <w:notTrueType/>
    <w:pitch w:val="variable"/>
    <w:sig w:usb0="800000AF" w:usb1="4000004A" w:usb2="00000000" w:usb3="00000000" w:csb0="00000001" w:csb1="00000000"/>
  </w:font>
  <w:font w:name="Frutiger 87ExtraBlackCn">
    <w:panose1 w:val="00000000000000000000"/>
    <w:charset w:val="00"/>
    <w:family w:val="swiss"/>
    <w:notTrueType/>
    <w:pitch w:val="variable"/>
    <w:sig w:usb0="800000AF" w:usb1="4000004A" w:usb2="00000000" w:usb3="00000000" w:csb0="00000001" w:csb1="00000000"/>
  </w:font>
  <w:font w:name="Frutiger 55 Roman">
    <w:panose1 w:val="00000000000000000000"/>
    <w:charset w:val="00"/>
    <w:family w:val="swiss"/>
    <w:notTrueType/>
    <w:pitch w:val="variable"/>
    <w:sig w:usb0="800000AF" w:usb1="4000004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0298E"/>
    <w:multiLevelType w:val="hybridMultilevel"/>
    <w:tmpl w:val="B82AC8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09"/>
    <w:rsid w:val="000C4D3E"/>
    <w:rsid w:val="001619B8"/>
    <w:rsid w:val="0037154B"/>
    <w:rsid w:val="00541DF9"/>
    <w:rsid w:val="00677E09"/>
    <w:rsid w:val="008F7A14"/>
    <w:rsid w:val="00AB4741"/>
    <w:rsid w:val="00B95D54"/>
    <w:rsid w:val="00C66E74"/>
    <w:rsid w:val="00D253C4"/>
    <w:rsid w:val="00FF42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76029-9057-4EDD-A10F-1C3CA138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5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715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15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rabeau">
    <w:name w:val="Mirabeau"/>
    <w:basedOn w:val="Normal"/>
    <w:qFormat/>
    <w:rsid w:val="0037154B"/>
    <w:rPr>
      <w:rFonts w:ascii="Frutiger 45 Light" w:hAnsi="Frutiger 45 Light"/>
      <w:color w:val="000000" w:themeColor="text1"/>
    </w:rPr>
  </w:style>
  <w:style w:type="paragraph" w:customStyle="1" w:styleId="MRBH1">
    <w:name w:val="MRB H1"/>
    <w:basedOn w:val="Normal"/>
    <w:next w:val="Normal"/>
    <w:link w:val="MRBH1Char"/>
    <w:qFormat/>
    <w:rsid w:val="0037154B"/>
    <w:pPr>
      <w:spacing w:before="480" w:after="240"/>
    </w:pPr>
    <w:rPr>
      <w:rFonts w:ascii="Frutiger 87ExtraBlackCn" w:hAnsi="Frutiger 87ExtraBlackCn"/>
      <w:color w:val="000000" w:themeColor="text1"/>
      <w:sz w:val="32"/>
    </w:rPr>
  </w:style>
  <w:style w:type="character" w:customStyle="1" w:styleId="MRBH1Char">
    <w:name w:val="MRB H1 Char"/>
    <w:basedOn w:val="DefaultParagraphFont"/>
    <w:link w:val="MRBH1"/>
    <w:rsid w:val="0037154B"/>
    <w:rPr>
      <w:rFonts w:ascii="Frutiger 87ExtraBlackCn" w:hAnsi="Frutiger 87ExtraBlackCn"/>
      <w:color w:val="000000" w:themeColor="text1"/>
      <w:sz w:val="32"/>
    </w:rPr>
  </w:style>
  <w:style w:type="character" w:customStyle="1" w:styleId="Heading1Char">
    <w:name w:val="Heading 1 Char"/>
    <w:basedOn w:val="DefaultParagraphFont"/>
    <w:link w:val="Heading1"/>
    <w:uiPriority w:val="9"/>
    <w:rsid w:val="0037154B"/>
    <w:rPr>
      <w:rFonts w:asciiTheme="majorHAnsi" w:eastAsiaTheme="majorEastAsia" w:hAnsiTheme="majorHAnsi" w:cstheme="majorBidi"/>
      <w:color w:val="2E74B5" w:themeColor="accent1" w:themeShade="BF"/>
      <w:sz w:val="32"/>
      <w:szCs w:val="32"/>
    </w:rPr>
  </w:style>
  <w:style w:type="paragraph" w:customStyle="1" w:styleId="MRBH2">
    <w:name w:val="MRB H2"/>
    <w:basedOn w:val="Normal"/>
    <w:next w:val="Normal"/>
    <w:link w:val="MRBH2Char"/>
    <w:qFormat/>
    <w:rsid w:val="0037154B"/>
    <w:pPr>
      <w:spacing w:before="280" w:after="240"/>
    </w:pPr>
    <w:rPr>
      <w:rFonts w:ascii="Frutiger 55 Roman" w:hAnsi="Frutiger 55 Roman"/>
      <w:color w:val="000000" w:themeColor="text1"/>
      <w:sz w:val="28"/>
    </w:rPr>
  </w:style>
  <w:style w:type="character" w:customStyle="1" w:styleId="MRBH2Char">
    <w:name w:val="MRB H2 Char"/>
    <w:basedOn w:val="DefaultParagraphFont"/>
    <w:link w:val="MRBH2"/>
    <w:rsid w:val="0037154B"/>
    <w:rPr>
      <w:rFonts w:ascii="Frutiger 55 Roman" w:hAnsi="Frutiger 55 Roman"/>
      <w:color w:val="000000" w:themeColor="text1"/>
      <w:sz w:val="28"/>
    </w:rPr>
  </w:style>
  <w:style w:type="character" w:customStyle="1" w:styleId="Heading2Char">
    <w:name w:val="Heading 2 Char"/>
    <w:basedOn w:val="DefaultParagraphFont"/>
    <w:link w:val="Heading2"/>
    <w:uiPriority w:val="9"/>
    <w:semiHidden/>
    <w:rsid w:val="0037154B"/>
    <w:rPr>
      <w:rFonts w:asciiTheme="majorHAnsi" w:eastAsiaTheme="majorEastAsia" w:hAnsiTheme="majorHAnsi" w:cstheme="majorBidi"/>
      <w:color w:val="2E74B5" w:themeColor="accent1" w:themeShade="BF"/>
      <w:sz w:val="26"/>
      <w:szCs w:val="26"/>
    </w:rPr>
  </w:style>
  <w:style w:type="paragraph" w:customStyle="1" w:styleId="MRBItalic">
    <w:name w:val="MRB Italic"/>
    <w:basedOn w:val="Normal"/>
    <w:next w:val="Normal"/>
    <w:link w:val="MRBItalicChar"/>
    <w:qFormat/>
    <w:rsid w:val="0037154B"/>
    <w:rPr>
      <w:rFonts w:ascii="Frutiger 45 Light" w:hAnsi="Frutiger 45 Light"/>
      <w:i/>
      <w:color w:val="000000" w:themeColor="text1"/>
      <w:sz w:val="32"/>
    </w:rPr>
  </w:style>
  <w:style w:type="character" w:customStyle="1" w:styleId="MRBItalicChar">
    <w:name w:val="MRB Italic Char"/>
    <w:basedOn w:val="MRBH1Char"/>
    <w:link w:val="MRBItalic"/>
    <w:rsid w:val="0037154B"/>
    <w:rPr>
      <w:rFonts w:ascii="Frutiger 45 Light" w:hAnsi="Frutiger 45 Light"/>
      <w:i/>
      <w:color w:val="000000" w:themeColor="text1"/>
      <w:sz w:val="32"/>
    </w:rPr>
  </w:style>
  <w:style w:type="paragraph" w:customStyle="1" w:styleId="MRBH3">
    <w:name w:val="MRB H3"/>
    <w:basedOn w:val="Heading3"/>
    <w:link w:val="MRBH3Char"/>
    <w:qFormat/>
    <w:rsid w:val="0037154B"/>
    <w:rPr>
      <w:rFonts w:ascii="Frutiger 87ExtraBlackCn" w:hAnsi="Frutiger 87ExtraBlackCn"/>
    </w:rPr>
  </w:style>
  <w:style w:type="character" w:customStyle="1" w:styleId="MRBH3Char">
    <w:name w:val="MRB H3 Char"/>
    <w:basedOn w:val="Heading3Char"/>
    <w:link w:val="MRBH3"/>
    <w:rsid w:val="0037154B"/>
    <w:rPr>
      <w:rFonts w:ascii="Frutiger 87ExtraBlackCn" w:eastAsiaTheme="majorEastAsia" w:hAnsi="Frutiger 87ExtraBlackCn" w:cstheme="majorBidi"/>
      <w:color w:val="1F4D78" w:themeColor="accent1" w:themeShade="7F"/>
      <w:sz w:val="24"/>
      <w:szCs w:val="24"/>
    </w:rPr>
  </w:style>
  <w:style w:type="character" w:customStyle="1" w:styleId="Heading3Char">
    <w:name w:val="Heading 3 Char"/>
    <w:basedOn w:val="DefaultParagraphFont"/>
    <w:link w:val="Heading3"/>
    <w:uiPriority w:val="9"/>
    <w:semiHidden/>
    <w:rsid w:val="0037154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7E09"/>
    <w:pPr>
      <w:ind w:left="720"/>
      <w:contextualSpacing/>
    </w:pPr>
  </w:style>
  <w:style w:type="character" w:styleId="Hyperlink">
    <w:name w:val="Hyperlink"/>
    <w:basedOn w:val="DefaultParagraphFont"/>
    <w:uiPriority w:val="99"/>
    <w:unhideWhenUsed/>
    <w:rsid w:val="008F7A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227</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Wybe Weysters</dc:creator>
  <cp:keywords/>
  <dc:description/>
  <cp:lastModifiedBy>Wybe Weysters</cp:lastModifiedBy>
  <cp:revision>5</cp:revision>
  <dcterms:created xsi:type="dcterms:W3CDTF">2014-09-29T11:55:00Z</dcterms:created>
  <dcterms:modified xsi:type="dcterms:W3CDTF">2014-10-27T16:17:00Z</dcterms:modified>
</cp:coreProperties>
</file>